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B1FF5" w14:textId="77777777" w:rsidR="00E00533" w:rsidRDefault="00A867A1" w:rsidP="00A867A1">
      <w:pPr>
        <w:spacing w:after="0" w:line="245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14:paraId="2825AF21" w14:textId="77777777" w:rsidR="00E00533" w:rsidRDefault="00E00533" w:rsidP="00E00533">
      <w:pPr>
        <w:spacing w:after="0" w:line="245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F5971A7" w14:textId="77777777" w:rsidR="00B96BE9" w:rsidRDefault="00B96BE9" w:rsidP="002E2922">
      <w:pPr>
        <w:widowControl w:val="0"/>
        <w:tabs>
          <w:tab w:val="left" w:pos="4395"/>
          <w:tab w:val="left" w:pos="10206"/>
        </w:tabs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BEB796" w14:textId="77777777" w:rsidR="00B96BE9" w:rsidRDefault="00B96BE9" w:rsidP="002E2922">
      <w:pPr>
        <w:widowControl w:val="0"/>
        <w:tabs>
          <w:tab w:val="left" w:pos="4395"/>
          <w:tab w:val="left" w:pos="10206"/>
        </w:tabs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2BAF3C" w14:textId="77777777" w:rsidR="00B96BE9" w:rsidRDefault="00B96BE9" w:rsidP="002E2922">
      <w:pPr>
        <w:widowControl w:val="0"/>
        <w:tabs>
          <w:tab w:val="left" w:pos="4395"/>
          <w:tab w:val="left" w:pos="10206"/>
        </w:tabs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50B2FF" w14:textId="77777777" w:rsidR="00B96BE9" w:rsidRDefault="00B96BE9" w:rsidP="002E2922">
      <w:pPr>
        <w:widowControl w:val="0"/>
        <w:tabs>
          <w:tab w:val="left" w:pos="4395"/>
          <w:tab w:val="left" w:pos="10206"/>
        </w:tabs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A45410" w14:textId="77777777" w:rsidR="00B96BE9" w:rsidRDefault="00B96BE9" w:rsidP="002E2922">
      <w:pPr>
        <w:widowControl w:val="0"/>
        <w:tabs>
          <w:tab w:val="left" w:pos="4395"/>
          <w:tab w:val="left" w:pos="10206"/>
        </w:tabs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4DCB78" w14:textId="77777777" w:rsidR="00B96BE9" w:rsidRDefault="00B96BE9" w:rsidP="002E2922">
      <w:pPr>
        <w:widowControl w:val="0"/>
        <w:tabs>
          <w:tab w:val="left" w:pos="4395"/>
          <w:tab w:val="left" w:pos="10206"/>
        </w:tabs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D75931" w14:textId="77777777" w:rsidR="00B96BE9" w:rsidRDefault="00B96BE9" w:rsidP="002E2922">
      <w:pPr>
        <w:widowControl w:val="0"/>
        <w:tabs>
          <w:tab w:val="left" w:pos="4395"/>
          <w:tab w:val="left" w:pos="10206"/>
        </w:tabs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A8A8AB" w14:textId="77777777" w:rsidR="00B96BE9" w:rsidRDefault="00B96BE9" w:rsidP="002E2922">
      <w:pPr>
        <w:widowControl w:val="0"/>
        <w:tabs>
          <w:tab w:val="left" w:pos="4395"/>
          <w:tab w:val="left" w:pos="10206"/>
        </w:tabs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E0CD60" w14:textId="6F4684FB" w:rsidR="002E2922" w:rsidRPr="00065FFA" w:rsidRDefault="00EC5470" w:rsidP="002E2922">
      <w:pPr>
        <w:widowControl w:val="0"/>
        <w:tabs>
          <w:tab w:val="left" w:pos="4395"/>
          <w:tab w:val="left" w:pos="10206"/>
        </w:tabs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bCs/>
          <w:strike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внесении изменений</w:t>
      </w:r>
      <w:r w:rsidR="002E2922" w:rsidRPr="002E2922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постановление Кабинета Министров Республики Татарстан </w:t>
      </w:r>
      <w:r w:rsidR="005904A3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065FFA" w:rsidRPr="00065FFA">
        <w:rPr>
          <w:rFonts w:ascii="Times New Roman" w:hAnsi="Times New Roman" w:cs="Times New Roman"/>
          <w:bCs/>
          <w:sz w:val="28"/>
          <w:szCs w:val="28"/>
        </w:rPr>
        <w:t xml:space="preserve">05.07.2021 № 545 </w:t>
      </w:r>
      <w:r w:rsidR="001753ED" w:rsidRPr="00065FFA">
        <w:rPr>
          <w:rFonts w:ascii="Times New Roman" w:hAnsi="Times New Roman" w:cs="Times New Roman"/>
          <w:bCs/>
          <w:sz w:val="28"/>
          <w:szCs w:val="28"/>
        </w:rPr>
        <w:br/>
      </w:r>
      <w:r w:rsidR="00BF5FE2" w:rsidRPr="00065FFA">
        <w:rPr>
          <w:rFonts w:ascii="Times New Roman" w:hAnsi="Times New Roman" w:cs="Times New Roman"/>
          <w:bCs/>
          <w:sz w:val="28"/>
          <w:szCs w:val="28"/>
        </w:rPr>
        <w:t>«</w:t>
      </w:r>
      <w:r w:rsidR="00065FFA" w:rsidRPr="00065FFA">
        <w:rPr>
          <w:rFonts w:ascii="Times New Roman" w:hAnsi="Times New Roman" w:cs="Times New Roman"/>
          <w:bCs/>
          <w:sz w:val="28"/>
          <w:szCs w:val="28"/>
        </w:rPr>
        <w:t>Об утверждении Порядка проведения в Республике Татарстан конкурсного отбора инициативных проектов, выдвигаемых для получения финансовой поддержки за счет межбюджетных трансфертов из бюджета Республики Татарстан, Положения о конкурсной комиссии по рассмотрению инициативных проектов, выдвигаемых для получения финансовой поддержки за счет межбюджетных трансфертов из бюджета Республики Татарстан, и ее состава</w:t>
      </w:r>
      <w:r w:rsidR="001753ED" w:rsidRPr="00065FFA">
        <w:rPr>
          <w:rFonts w:ascii="Times New Roman" w:hAnsi="Times New Roman" w:cs="Times New Roman"/>
          <w:bCs/>
          <w:sz w:val="28"/>
          <w:szCs w:val="28"/>
        </w:rPr>
        <w:t>»</w:t>
      </w:r>
    </w:p>
    <w:p w14:paraId="4A33865C" w14:textId="77777777" w:rsidR="00E00533" w:rsidRPr="00F661B6" w:rsidRDefault="00E00533" w:rsidP="00E00533"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B650E3" w14:textId="77777777" w:rsidR="00E00533" w:rsidRPr="00F661B6" w:rsidRDefault="00E00533" w:rsidP="00E00533"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49E9A9" w14:textId="77777777" w:rsidR="00E00533" w:rsidRPr="00B96BE9" w:rsidRDefault="00E00533" w:rsidP="00E00533"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BE9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07634177" w14:textId="77777777" w:rsidR="00065FFA" w:rsidRPr="00B96BE9" w:rsidRDefault="00065FFA" w:rsidP="00E00533"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7080D4" w14:textId="77777777" w:rsidR="00B96BE9" w:rsidRDefault="004A467F" w:rsidP="00B96BE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96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Внести в </w:t>
      </w:r>
      <w:r w:rsidR="009F72DE" w:rsidRPr="00B96BE9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</w:t>
      </w:r>
      <w:r w:rsidRPr="00B96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Кабинета</w:t>
      </w:r>
      <w:r w:rsidR="001753ED" w:rsidRPr="00B96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Министров Республики Татарстан</w:t>
      </w:r>
      <w:r w:rsidR="001753ED" w:rsidRPr="00B96B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65FFA" w:rsidRPr="00B96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05.07.2021 № 545 </w:t>
      </w:r>
      <w:r w:rsidR="00065FFA" w:rsidRPr="00B96BE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«Об утверждении Порядка проведения в Республике Татарстан конкурсного отбора инициативных проектов, выдвигаемых для получения финансовой поддержки за счет межбюджетных трансфертов из бюджета Республики Татарстан, Положения о конкурсной комиссии по рассмотрению инициативных проектов, выдвигаемых для получения финансовой поддержки за счет межбюджетных трансфертов из бюджета Республики Татарстан, и ее состава»</w:t>
      </w:r>
      <w:r w:rsidR="00B96BE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</w:r>
      <w:r w:rsidR="00A7062E" w:rsidRPr="00B96B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(с изменениями, внесенными постановлениями Кабинета Министров Республики Татарстан</w:t>
      </w:r>
      <w:r w:rsidR="00556454" w:rsidRPr="00B96B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8" w:history="1">
        <w:r w:rsidR="00CC15CA" w:rsidRPr="00B96BE9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от 09.08.2022 № 783</w:t>
        </w:r>
      </w:hyperlink>
      <w:r w:rsidR="00CC15CA" w:rsidRPr="00B96B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hyperlink r:id="rId9" w:history="1">
        <w:r w:rsidR="00CC15CA" w:rsidRPr="00B96BE9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от 30.03.2023 № 380</w:t>
        </w:r>
      </w:hyperlink>
      <w:r w:rsidR="00CC15CA" w:rsidRPr="00B96B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hyperlink r:id="rId10" w:history="1">
        <w:r w:rsidR="00CC15CA" w:rsidRPr="00B96BE9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от 01.11.2023 № 1387</w:t>
        </w:r>
      </w:hyperlink>
      <w:r w:rsidR="00A7062E" w:rsidRPr="00B96B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B07F27" w:rsidRPr="00B96B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72DE" w:rsidRPr="00B96B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следующие изменения:</w:t>
      </w:r>
    </w:p>
    <w:p w14:paraId="655C1BE9" w14:textId="6560D218" w:rsidR="00B96BE9" w:rsidRDefault="00B96BE9" w:rsidP="00B96BE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="007A0ECB" w:rsidRPr="00B96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бзац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второй</w:t>
      </w:r>
      <w:r w:rsidR="007A0ECB" w:rsidRPr="00B96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пункта 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Порядка </w:t>
      </w:r>
      <w:r w:rsidRPr="00B96BE9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проведения в Республике Татарстан конкурсного отбора инициативных проектов, выдвигаемых для получения финансовой поддержки за счет межбюджетных трансфертов из бюджета Республики Татарстан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утвержденного указанным постановлением, после слова «возраста» дополнить словами «, </w:t>
      </w:r>
      <w:r w:rsidRPr="00B96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том числе</w:t>
      </w:r>
      <w:r w:rsidRPr="00B96BE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обучающиеся в общеобразовательных организациях, образовательных организация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 профессионального образования,»;</w:t>
      </w:r>
    </w:p>
    <w:p w14:paraId="58C0757B" w14:textId="77777777" w:rsidR="00FF2BA0" w:rsidRDefault="00FF2BA0" w:rsidP="00B96BE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в</w:t>
      </w:r>
      <w:r w:rsidR="00B96BE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="009960A6" w:rsidRPr="00B96BE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="009960A6" w:rsidRPr="00B96BE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конкурсной комиссии по рассмотрению инициативных проектов, выдвигаемых для получения финансовой поддержки за счет межбюджетных трансфертов из бюджета Республики Татарстан</w:t>
      </w:r>
      <w:r w:rsidR="00B96BE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9960A6" w:rsidRPr="00B96BE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утвержденн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="009960A6" w:rsidRPr="00B96BE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B96BE9" w:rsidRPr="00B96BE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указанным постановлением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B96BE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4A8B5D49" w14:textId="77777777" w:rsidR="00FF2BA0" w:rsidRDefault="00FF2BA0" w:rsidP="00B96BE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ввести в состав комиссии:</w:t>
      </w:r>
    </w:p>
    <w:p w14:paraId="15CE51DA" w14:textId="6B27C15A" w:rsidR="00FF2BA0" w:rsidRPr="00FF2BA0" w:rsidRDefault="00FF2BA0" w:rsidP="00FF2BA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FF2BA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Жерненков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spellEnd"/>
      <w:r w:rsidRPr="00FF2BA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Олег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FF2BA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Игоревич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FF2BA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председател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FF2BA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Молодежного правительства Республики Татарстан (по согласованию);</w:t>
      </w:r>
    </w:p>
    <w:p w14:paraId="02EB550B" w14:textId="15E24226" w:rsidR="00FF2BA0" w:rsidRDefault="00FF2BA0" w:rsidP="00FF2BA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F2BA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Зарипов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FF2BA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Раушан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FF2BA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Булатович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FF2BA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начальник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bookmarkStart w:id="0" w:name="_GoBack"/>
      <w:bookmarkEnd w:id="0"/>
      <w:r w:rsidRPr="00FF2BA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Управления по вопросам здравоохранения, спорта и формирования здорового образа жизни Аппарата Кабинета Министров Республики Татарстан;</w:t>
      </w:r>
    </w:p>
    <w:p w14:paraId="50FCF4C7" w14:textId="247DA338" w:rsidR="00B96BE9" w:rsidRPr="00B96BE9" w:rsidRDefault="00B96BE9" w:rsidP="00B96BE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Сабирову Айгуль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Азатовну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заместителя министра по делам молодежи Республики Татарстан.</w:t>
      </w:r>
    </w:p>
    <w:p w14:paraId="76045B97" w14:textId="77777777" w:rsidR="00006F65" w:rsidRDefault="00006F65" w:rsidP="00E005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5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E94D7B" w14:textId="77777777" w:rsidR="00E00533" w:rsidRDefault="00E00533" w:rsidP="00E005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5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74E6604" w14:textId="77777777" w:rsidR="00D0151A" w:rsidRPr="00F661B6" w:rsidRDefault="00D0151A" w:rsidP="00B96BE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5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AC6485" w14:textId="77777777" w:rsidR="00E00533" w:rsidRPr="00F661B6" w:rsidRDefault="00E00533" w:rsidP="00B96BE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5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Премьер-министр </w:t>
      </w:r>
    </w:p>
    <w:p w14:paraId="21991D95" w14:textId="77777777" w:rsidR="00E00533" w:rsidRPr="00F661B6" w:rsidRDefault="00E00533" w:rsidP="00B96BE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5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Республики Татарстан                                                                                   </w:t>
      </w:r>
      <w:r w:rsidRPr="00F661B6">
        <w:rPr>
          <w:rFonts w:ascii="Times New Roman" w:hAnsi="Times New Roman" w:cs="Times New Roman"/>
          <w:color w:val="000000"/>
          <w:sz w:val="28"/>
        </w:rPr>
        <w:t>А.В.Песошин</w:t>
      </w:r>
    </w:p>
    <w:p w14:paraId="0A1099C0" w14:textId="77777777" w:rsidR="00E00533" w:rsidRPr="00F661B6" w:rsidRDefault="00E00533" w:rsidP="00E005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E70C34" w14:textId="77777777" w:rsidR="00E00533" w:rsidRPr="00F661B6" w:rsidRDefault="00E00533" w:rsidP="00E005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jdgxs" w:colFirst="0" w:colLast="0"/>
      <w:bookmarkEnd w:id="1"/>
    </w:p>
    <w:p w14:paraId="6FCBFC3B" w14:textId="77777777" w:rsidR="00E00533" w:rsidRPr="00F661B6" w:rsidRDefault="00E00533" w:rsidP="00E005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F985F5D" w14:textId="77777777" w:rsidR="00E00533" w:rsidRPr="00F661B6" w:rsidRDefault="00E00533" w:rsidP="00E005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8F5D69" w14:textId="77777777" w:rsidR="00E00533" w:rsidRPr="00F661B6" w:rsidRDefault="00E00533" w:rsidP="00E005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DFF4AE6" w14:textId="77777777" w:rsidR="00E00533" w:rsidRPr="00F661B6" w:rsidRDefault="00E00533" w:rsidP="00E005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E95DE1" w14:textId="77777777" w:rsidR="00E00533" w:rsidRPr="00F661B6" w:rsidRDefault="00E00533" w:rsidP="00E005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C35230" w14:textId="77777777" w:rsidR="00E00533" w:rsidRPr="00F661B6" w:rsidRDefault="00E00533" w:rsidP="00E005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34BFEB" w14:textId="77777777" w:rsidR="00E00533" w:rsidRPr="00F661B6" w:rsidRDefault="00E00533" w:rsidP="00E005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6B39B53" w14:textId="77777777" w:rsidR="00E00533" w:rsidRPr="00F661B6" w:rsidRDefault="00E00533" w:rsidP="00E005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35A89DB" w14:textId="77777777" w:rsidR="00E00533" w:rsidRPr="00F661B6" w:rsidRDefault="00E00533" w:rsidP="00E005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3677411" w14:textId="77777777" w:rsidR="0033168A" w:rsidRPr="00745A8C" w:rsidRDefault="0033168A" w:rsidP="000258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8"/>
          <w:szCs w:val="28"/>
        </w:rPr>
      </w:pPr>
    </w:p>
    <w:sectPr w:rsidR="0033168A" w:rsidRPr="00745A8C" w:rsidSect="00B96BE9">
      <w:headerReference w:type="default" r:id="rId11"/>
      <w:headerReference w:type="first" r:id="rId12"/>
      <w:pgSz w:w="11906" w:h="16838"/>
      <w:pgMar w:top="1134" w:right="567" w:bottom="1134" w:left="1134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BC8B6" w14:textId="77777777" w:rsidR="00675E0D" w:rsidRDefault="00675E0D">
      <w:pPr>
        <w:spacing w:after="0" w:line="240" w:lineRule="auto"/>
      </w:pPr>
      <w:r>
        <w:separator/>
      </w:r>
    </w:p>
  </w:endnote>
  <w:endnote w:type="continuationSeparator" w:id="0">
    <w:p w14:paraId="4D7616FB" w14:textId="77777777" w:rsidR="00675E0D" w:rsidRDefault="00675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79ABC" w14:textId="77777777" w:rsidR="00675E0D" w:rsidRDefault="00675E0D">
      <w:pPr>
        <w:spacing w:after="0" w:line="240" w:lineRule="auto"/>
      </w:pPr>
      <w:r>
        <w:separator/>
      </w:r>
    </w:p>
  </w:footnote>
  <w:footnote w:type="continuationSeparator" w:id="0">
    <w:p w14:paraId="77336AB6" w14:textId="77777777" w:rsidR="00675E0D" w:rsidRDefault="00675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53FF9" w14:textId="399572A0" w:rsidR="00AF0372" w:rsidRDefault="00AF037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color w:val="000000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separate"/>
    </w:r>
    <w:r w:rsidR="00FF2BA0">
      <w:rPr>
        <w:rFonts w:ascii="Times New Roman" w:eastAsia="Times New Roman" w:hAnsi="Times New Roman" w:cs="Times New Roman"/>
        <w:noProof/>
        <w:color w:val="000000"/>
        <w:sz w:val="28"/>
        <w:szCs w:val="28"/>
      </w:rPr>
      <w:t>2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8A19B" w14:textId="77777777" w:rsidR="00AF0372" w:rsidRDefault="00AF037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0BF8"/>
    <w:multiLevelType w:val="hybridMultilevel"/>
    <w:tmpl w:val="72BCFD14"/>
    <w:lvl w:ilvl="0" w:tplc="E0C8DE94">
      <w:start w:val="1"/>
      <w:numFmt w:val="decimal"/>
      <w:lvlText w:val="%1.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04FC54CF"/>
    <w:multiLevelType w:val="multilevel"/>
    <w:tmpl w:val="9B26B0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33241"/>
    <w:multiLevelType w:val="hybridMultilevel"/>
    <w:tmpl w:val="72BCFD14"/>
    <w:lvl w:ilvl="0" w:tplc="E0C8DE94">
      <w:start w:val="1"/>
      <w:numFmt w:val="decimal"/>
      <w:lvlText w:val="%1.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2BD83796"/>
    <w:multiLevelType w:val="hybridMultilevel"/>
    <w:tmpl w:val="72BCFD14"/>
    <w:lvl w:ilvl="0" w:tplc="E0C8DE94">
      <w:start w:val="1"/>
      <w:numFmt w:val="decimal"/>
      <w:lvlText w:val="%1.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3A72567C"/>
    <w:multiLevelType w:val="hybridMultilevel"/>
    <w:tmpl w:val="72BCFD14"/>
    <w:lvl w:ilvl="0" w:tplc="E0C8DE94">
      <w:start w:val="1"/>
      <w:numFmt w:val="decimal"/>
      <w:lvlText w:val="%1.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45B43E51"/>
    <w:multiLevelType w:val="hybridMultilevel"/>
    <w:tmpl w:val="72BCFD14"/>
    <w:lvl w:ilvl="0" w:tplc="E0C8DE94">
      <w:start w:val="1"/>
      <w:numFmt w:val="decimal"/>
      <w:lvlText w:val="%1.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 w15:restartNumberingAfterBreak="0">
    <w:nsid w:val="500102C4"/>
    <w:multiLevelType w:val="hybridMultilevel"/>
    <w:tmpl w:val="72BCFD14"/>
    <w:lvl w:ilvl="0" w:tplc="E0C8DE94">
      <w:start w:val="1"/>
      <w:numFmt w:val="decimal"/>
      <w:lvlText w:val="%1.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696E0195"/>
    <w:multiLevelType w:val="hybridMultilevel"/>
    <w:tmpl w:val="72BCFD14"/>
    <w:lvl w:ilvl="0" w:tplc="E0C8DE94">
      <w:start w:val="1"/>
      <w:numFmt w:val="decimal"/>
      <w:lvlText w:val="%1.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 w15:restartNumberingAfterBreak="0">
    <w:nsid w:val="6DFC32A7"/>
    <w:multiLevelType w:val="hybridMultilevel"/>
    <w:tmpl w:val="72BCFD14"/>
    <w:lvl w:ilvl="0" w:tplc="E0C8DE94">
      <w:start w:val="1"/>
      <w:numFmt w:val="decimal"/>
      <w:lvlText w:val="%1.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6E2C63FD"/>
    <w:multiLevelType w:val="hybridMultilevel"/>
    <w:tmpl w:val="72BCFD14"/>
    <w:lvl w:ilvl="0" w:tplc="E0C8DE94">
      <w:start w:val="1"/>
      <w:numFmt w:val="decimal"/>
      <w:lvlText w:val="%1.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 w15:restartNumberingAfterBreak="0">
    <w:nsid w:val="709254C5"/>
    <w:multiLevelType w:val="hybridMultilevel"/>
    <w:tmpl w:val="51245E10"/>
    <w:lvl w:ilvl="0" w:tplc="7C761B2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 w15:restartNumberingAfterBreak="0">
    <w:nsid w:val="72D93322"/>
    <w:multiLevelType w:val="multilevel"/>
    <w:tmpl w:val="998E87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2" w15:restartNumberingAfterBreak="0">
    <w:nsid w:val="7D190A9D"/>
    <w:multiLevelType w:val="hybridMultilevel"/>
    <w:tmpl w:val="58FE5E7A"/>
    <w:lvl w:ilvl="0" w:tplc="B40CD49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0"/>
  </w:num>
  <w:num w:numId="5">
    <w:abstractNumId w:val="7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681"/>
    <w:rsid w:val="00006F65"/>
    <w:rsid w:val="0002268E"/>
    <w:rsid w:val="0002580A"/>
    <w:rsid w:val="000464BD"/>
    <w:rsid w:val="000503D2"/>
    <w:rsid w:val="00053DDB"/>
    <w:rsid w:val="00060D92"/>
    <w:rsid w:val="00065FFA"/>
    <w:rsid w:val="000677C0"/>
    <w:rsid w:val="00070D3F"/>
    <w:rsid w:val="00086C75"/>
    <w:rsid w:val="00091406"/>
    <w:rsid w:val="000A3663"/>
    <w:rsid w:val="000E3819"/>
    <w:rsid w:val="000E71D9"/>
    <w:rsid w:val="00105F6C"/>
    <w:rsid w:val="00120254"/>
    <w:rsid w:val="001474FD"/>
    <w:rsid w:val="00154434"/>
    <w:rsid w:val="00156031"/>
    <w:rsid w:val="001623D6"/>
    <w:rsid w:val="00165869"/>
    <w:rsid w:val="00166E41"/>
    <w:rsid w:val="001753ED"/>
    <w:rsid w:val="00196654"/>
    <w:rsid w:val="001A1A2F"/>
    <w:rsid w:val="001C07F7"/>
    <w:rsid w:val="001E3206"/>
    <w:rsid w:val="001E411E"/>
    <w:rsid w:val="00227592"/>
    <w:rsid w:val="0024528A"/>
    <w:rsid w:val="0025371C"/>
    <w:rsid w:val="002546C5"/>
    <w:rsid w:val="0025781B"/>
    <w:rsid w:val="0026063F"/>
    <w:rsid w:val="00262600"/>
    <w:rsid w:val="00265C99"/>
    <w:rsid w:val="00271FCF"/>
    <w:rsid w:val="002E2922"/>
    <w:rsid w:val="002F1A4D"/>
    <w:rsid w:val="002F2246"/>
    <w:rsid w:val="00310541"/>
    <w:rsid w:val="00315595"/>
    <w:rsid w:val="00316C67"/>
    <w:rsid w:val="003225E2"/>
    <w:rsid w:val="003268F4"/>
    <w:rsid w:val="00326D3D"/>
    <w:rsid w:val="003276C8"/>
    <w:rsid w:val="0033168A"/>
    <w:rsid w:val="003401CC"/>
    <w:rsid w:val="00343D89"/>
    <w:rsid w:val="003540DA"/>
    <w:rsid w:val="00356BE8"/>
    <w:rsid w:val="00356D56"/>
    <w:rsid w:val="00364FE2"/>
    <w:rsid w:val="003772D9"/>
    <w:rsid w:val="003B01F1"/>
    <w:rsid w:val="003C6E59"/>
    <w:rsid w:val="003D1558"/>
    <w:rsid w:val="003D5736"/>
    <w:rsid w:val="003F59A8"/>
    <w:rsid w:val="00401F9C"/>
    <w:rsid w:val="0043407D"/>
    <w:rsid w:val="00446805"/>
    <w:rsid w:val="0045726D"/>
    <w:rsid w:val="00465496"/>
    <w:rsid w:val="004726B1"/>
    <w:rsid w:val="00475EEA"/>
    <w:rsid w:val="0048767D"/>
    <w:rsid w:val="004A467F"/>
    <w:rsid w:val="004D0F18"/>
    <w:rsid w:val="004E465E"/>
    <w:rsid w:val="00525192"/>
    <w:rsid w:val="00544F7D"/>
    <w:rsid w:val="00556454"/>
    <w:rsid w:val="00566698"/>
    <w:rsid w:val="00580F28"/>
    <w:rsid w:val="00585309"/>
    <w:rsid w:val="005904A3"/>
    <w:rsid w:val="00592EFA"/>
    <w:rsid w:val="00594E6A"/>
    <w:rsid w:val="005B17C6"/>
    <w:rsid w:val="005B3681"/>
    <w:rsid w:val="005B4F9F"/>
    <w:rsid w:val="005B64D1"/>
    <w:rsid w:val="005C164C"/>
    <w:rsid w:val="005C21E6"/>
    <w:rsid w:val="005C4CA5"/>
    <w:rsid w:val="005E37A6"/>
    <w:rsid w:val="005E5AB2"/>
    <w:rsid w:val="005F3D04"/>
    <w:rsid w:val="00605C98"/>
    <w:rsid w:val="00612917"/>
    <w:rsid w:val="00612A3D"/>
    <w:rsid w:val="00620670"/>
    <w:rsid w:val="00621EED"/>
    <w:rsid w:val="00636B21"/>
    <w:rsid w:val="00645327"/>
    <w:rsid w:val="00675E0D"/>
    <w:rsid w:val="00694FAF"/>
    <w:rsid w:val="006A02E5"/>
    <w:rsid w:val="006A5845"/>
    <w:rsid w:val="006A7C71"/>
    <w:rsid w:val="006B0123"/>
    <w:rsid w:val="006B6229"/>
    <w:rsid w:val="006C09F0"/>
    <w:rsid w:val="006D5433"/>
    <w:rsid w:val="006F0283"/>
    <w:rsid w:val="00717E92"/>
    <w:rsid w:val="00723AA1"/>
    <w:rsid w:val="0073589A"/>
    <w:rsid w:val="00735A8D"/>
    <w:rsid w:val="00745A8C"/>
    <w:rsid w:val="00770D14"/>
    <w:rsid w:val="00771506"/>
    <w:rsid w:val="0077577C"/>
    <w:rsid w:val="0078318D"/>
    <w:rsid w:val="00793030"/>
    <w:rsid w:val="007A0ECB"/>
    <w:rsid w:val="007B6427"/>
    <w:rsid w:val="007C1560"/>
    <w:rsid w:val="007E3BAB"/>
    <w:rsid w:val="00810355"/>
    <w:rsid w:val="00812B67"/>
    <w:rsid w:val="008516C4"/>
    <w:rsid w:val="008556EA"/>
    <w:rsid w:val="00880DCB"/>
    <w:rsid w:val="00901101"/>
    <w:rsid w:val="00906DCE"/>
    <w:rsid w:val="00925545"/>
    <w:rsid w:val="00930ADE"/>
    <w:rsid w:val="00932ED4"/>
    <w:rsid w:val="00940425"/>
    <w:rsid w:val="00940519"/>
    <w:rsid w:val="0095167B"/>
    <w:rsid w:val="0095365E"/>
    <w:rsid w:val="009571BE"/>
    <w:rsid w:val="00960C9A"/>
    <w:rsid w:val="009960A6"/>
    <w:rsid w:val="009963B2"/>
    <w:rsid w:val="009B1062"/>
    <w:rsid w:val="009B48BD"/>
    <w:rsid w:val="009B5362"/>
    <w:rsid w:val="009C2DB8"/>
    <w:rsid w:val="009D20B1"/>
    <w:rsid w:val="009E6AF3"/>
    <w:rsid w:val="009E7B80"/>
    <w:rsid w:val="009F506B"/>
    <w:rsid w:val="009F72DE"/>
    <w:rsid w:val="009F758C"/>
    <w:rsid w:val="00A022EB"/>
    <w:rsid w:val="00A2066A"/>
    <w:rsid w:val="00A5346A"/>
    <w:rsid w:val="00A7062E"/>
    <w:rsid w:val="00A77F30"/>
    <w:rsid w:val="00A867A1"/>
    <w:rsid w:val="00A90B64"/>
    <w:rsid w:val="00A9700E"/>
    <w:rsid w:val="00AA7A69"/>
    <w:rsid w:val="00AB25CA"/>
    <w:rsid w:val="00AC41BB"/>
    <w:rsid w:val="00AC5036"/>
    <w:rsid w:val="00AF0372"/>
    <w:rsid w:val="00AF20E7"/>
    <w:rsid w:val="00AF451A"/>
    <w:rsid w:val="00AF4DC9"/>
    <w:rsid w:val="00AF53AF"/>
    <w:rsid w:val="00B015BD"/>
    <w:rsid w:val="00B016BD"/>
    <w:rsid w:val="00B07F27"/>
    <w:rsid w:val="00B1168A"/>
    <w:rsid w:val="00B35A2B"/>
    <w:rsid w:val="00B3615E"/>
    <w:rsid w:val="00B514D3"/>
    <w:rsid w:val="00B778B6"/>
    <w:rsid w:val="00B92814"/>
    <w:rsid w:val="00B961ED"/>
    <w:rsid w:val="00B96BE9"/>
    <w:rsid w:val="00BA25F5"/>
    <w:rsid w:val="00BB1321"/>
    <w:rsid w:val="00BB2D24"/>
    <w:rsid w:val="00BD75C3"/>
    <w:rsid w:val="00BF1CE6"/>
    <w:rsid w:val="00BF218C"/>
    <w:rsid w:val="00BF5FE2"/>
    <w:rsid w:val="00C12C6D"/>
    <w:rsid w:val="00C17008"/>
    <w:rsid w:val="00C17FEB"/>
    <w:rsid w:val="00C2240E"/>
    <w:rsid w:val="00C4291D"/>
    <w:rsid w:val="00C43269"/>
    <w:rsid w:val="00C46C75"/>
    <w:rsid w:val="00C515C5"/>
    <w:rsid w:val="00C54885"/>
    <w:rsid w:val="00C7514F"/>
    <w:rsid w:val="00C766CA"/>
    <w:rsid w:val="00C90D4D"/>
    <w:rsid w:val="00CC15CA"/>
    <w:rsid w:val="00CC6DC7"/>
    <w:rsid w:val="00CC79B0"/>
    <w:rsid w:val="00CD0116"/>
    <w:rsid w:val="00CD377B"/>
    <w:rsid w:val="00CE6FAD"/>
    <w:rsid w:val="00CE7330"/>
    <w:rsid w:val="00D0151A"/>
    <w:rsid w:val="00D05CE7"/>
    <w:rsid w:val="00D07C32"/>
    <w:rsid w:val="00D17761"/>
    <w:rsid w:val="00D3048D"/>
    <w:rsid w:val="00D34E66"/>
    <w:rsid w:val="00D61F01"/>
    <w:rsid w:val="00D75C00"/>
    <w:rsid w:val="00D75D85"/>
    <w:rsid w:val="00D774A7"/>
    <w:rsid w:val="00D92288"/>
    <w:rsid w:val="00D92D01"/>
    <w:rsid w:val="00DE128D"/>
    <w:rsid w:val="00E00533"/>
    <w:rsid w:val="00E00D9E"/>
    <w:rsid w:val="00E17211"/>
    <w:rsid w:val="00E21D06"/>
    <w:rsid w:val="00E667D3"/>
    <w:rsid w:val="00E77737"/>
    <w:rsid w:val="00EB196F"/>
    <w:rsid w:val="00EC53C5"/>
    <w:rsid w:val="00EC5470"/>
    <w:rsid w:val="00EE7312"/>
    <w:rsid w:val="00F6421B"/>
    <w:rsid w:val="00F81446"/>
    <w:rsid w:val="00F90373"/>
    <w:rsid w:val="00FA5854"/>
    <w:rsid w:val="00FB4EA6"/>
    <w:rsid w:val="00FE4FC7"/>
    <w:rsid w:val="00FF2BA0"/>
    <w:rsid w:val="00FF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41B3C"/>
  <w15:chartTrackingRefBased/>
  <w15:docId w15:val="{2B02AC79-E71D-41BB-9F59-1FD96269D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00533"/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rsid w:val="009B1062"/>
    <w:pPr>
      <w:widowControl w:val="0"/>
      <w:spacing w:before="108" w:after="108" w:line="240" w:lineRule="auto"/>
      <w:jc w:val="center"/>
      <w:outlineLvl w:val="0"/>
    </w:pPr>
    <w:rPr>
      <w:rFonts w:ascii="Times New Roman" w:eastAsia="Times New Roman" w:hAnsi="Times New Roman" w:cs="Times New Roman"/>
      <w:b/>
      <w:color w:val="26282F"/>
      <w:sz w:val="24"/>
      <w:szCs w:val="24"/>
    </w:rPr>
  </w:style>
  <w:style w:type="paragraph" w:styleId="2">
    <w:name w:val="heading 2"/>
    <w:basedOn w:val="a"/>
    <w:next w:val="a"/>
    <w:link w:val="20"/>
    <w:rsid w:val="009B1062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3">
    <w:name w:val="heading 3"/>
    <w:basedOn w:val="a"/>
    <w:next w:val="a"/>
    <w:link w:val="30"/>
    <w:rsid w:val="009B1062"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4">
    <w:name w:val="heading 4"/>
    <w:basedOn w:val="a"/>
    <w:next w:val="a"/>
    <w:link w:val="40"/>
    <w:rsid w:val="009B106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9B106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rsid w:val="009B106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053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90373"/>
    <w:pPr>
      <w:spacing w:before="90" w:after="90" w:line="240" w:lineRule="auto"/>
      <w:ind w:firstLine="675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">
    <w:name w:val="s"/>
    <w:basedOn w:val="a"/>
    <w:uiPriority w:val="99"/>
    <w:semiHidden/>
    <w:rsid w:val="00F90373"/>
    <w:pPr>
      <w:spacing w:before="90" w:after="90" w:line="240" w:lineRule="auto"/>
      <w:ind w:left="5100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">
    <w:name w:val="c"/>
    <w:basedOn w:val="a"/>
    <w:uiPriority w:val="99"/>
    <w:semiHidden/>
    <w:rsid w:val="00F90373"/>
    <w:pPr>
      <w:spacing w:before="90" w:after="90" w:line="240" w:lineRule="auto"/>
      <w:ind w:left="675" w:right="675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">
    <w:name w:val="t"/>
    <w:basedOn w:val="a"/>
    <w:uiPriority w:val="99"/>
    <w:semiHidden/>
    <w:rsid w:val="00F90373"/>
    <w:pPr>
      <w:spacing w:before="90" w:after="90" w:line="240" w:lineRule="auto"/>
      <w:ind w:left="675" w:right="675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character" w:customStyle="1" w:styleId="w91">
    <w:name w:val="w91"/>
    <w:basedOn w:val="a0"/>
    <w:rsid w:val="00F90373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cmd">
    <w:name w:val="cmd"/>
    <w:basedOn w:val="a0"/>
    <w:rsid w:val="00F90373"/>
  </w:style>
  <w:style w:type="paragraph" w:customStyle="1" w:styleId="Default">
    <w:name w:val="Default"/>
    <w:rsid w:val="00E667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4A467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53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3DDB"/>
    <w:rPr>
      <w:rFonts w:ascii="Calibri" w:eastAsia="Calibri" w:hAnsi="Calibri" w:cs="Calibri"/>
      <w:lang w:eastAsia="ru-RU"/>
    </w:rPr>
  </w:style>
  <w:style w:type="paragraph" w:styleId="a8">
    <w:name w:val="footer"/>
    <w:basedOn w:val="a"/>
    <w:link w:val="a9"/>
    <w:uiPriority w:val="99"/>
    <w:unhideWhenUsed/>
    <w:rsid w:val="00053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3DDB"/>
    <w:rPr>
      <w:rFonts w:ascii="Calibri" w:eastAsia="Calibri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16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16C67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9B1062"/>
    <w:rPr>
      <w:rFonts w:ascii="Times New Roman" w:eastAsia="Times New Roman" w:hAnsi="Times New Roman" w:cs="Times New Roman"/>
      <w:b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B1062"/>
    <w:rPr>
      <w:rFonts w:ascii="Calibri" w:eastAsia="Calibri" w:hAnsi="Calibri" w:cs="Calibri"/>
      <w:color w:val="2E75B5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9B1062"/>
    <w:rPr>
      <w:rFonts w:ascii="Calibri" w:eastAsia="Calibri" w:hAnsi="Calibri" w:cs="Calibri"/>
      <w:color w:val="1E4D78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B1062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B1062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rsid w:val="009B1062"/>
    <w:rPr>
      <w:rFonts w:ascii="Calibri" w:eastAsia="Calibri" w:hAnsi="Calibri" w:cs="Calibri"/>
      <w:b/>
      <w:sz w:val="20"/>
      <w:szCs w:val="20"/>
      <w:lang w:eastAsia="ru-RU"/>
    </w:rPr>
  </w:style>
  <w:style w:type="table" w:customStyle="1" w:styleId="TableNormal">
    <w:name w:val="Table Normal"/>
    <w:rsid w:val="009B1062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Title"/>
    <w:basedOn w:val="a"/>
    <w:next w:val="a"/>
    <w:link w:val="ad"/>
    <w:rsid w:val="009B106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d">
    <w:name w:val="Заголовок Знак"/>
    <w:basedOn w:val="a0"/>
    <w:link w:val="ac"/>
    <w:rsid w:val="009B1062"/>
    <w:rPr>
      <w:rFonts w:ascii="Calibri" w:eastAsia="Calibri" w:hAnsi="Calibri" w:cs="Calibri"/>
      <w:b/>
      <w:sz w:val="72"/>
      <w:szCs w:val="72"/>
      <w:lang w:eastAsia="ru-RU"/>
    </w:rPr>
  </w:style>
  <w:style w:type="paragraph" w:styleId="ae">
    <w:name w:val="Subtitle"/>
    <w:basedOn w:val="a"/>
    <w:next w:val="a"/>
    <w:link w:val="af"/>
    <w:rsid w:val="009B1062"/>
    <w:rPr>
      <w:color w:val="5A5A5A"/>
    </w:rPr>
  </w:style>
  <w:style w:type="character" w:customStyle="1" w:styleId="af">
    <w:name w:val="Подзаголовок Знак"/>
    <w:basedOn w:val="a0"/>
    <w:link w:val="ae"/>
    <w:rsid w:val="009B1062"/>
    <w:rPr>
      <w:rFonts w:ascii="Calibri" w:eastAsia="Calibri" w:hAnsi="Calibri" w:cs="Calibri"/>
      <w:color w:val="5A5A5A"/>
      <w:lang w:eastAsia="ru-RU"/>
    </w:rPr>
  </w:style>
  <w:style w:type="character" w:styleId="af0">
    <w:name w:val="annotation reference"/>
    <w:basedOn w:val="a0"/>
    <w:uiPriority w:val="99"/>
    <w:semiHidden/>
    <w:unhideWhenUsed/>
    <w:rsid w:val="009B106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B1062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B1062"/>
    <w:rPr>
      <w:rFonts w:ascii="Calibri" w:eastAsia="Calibri" w:hAnsi="Calibri" w:cs="Calibri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B106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B1062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9B1062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9B1062"/>
    <w:rPr>
      <w:rFonts w:ascii="Calibri" w:eastAsia="Calibri" w:hAnsi="Calibri" w:cs="Calibri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9B1062"/>
    <w:rPr>
      <w:vertAlign w:val="superscript"/>
    </w:rPr>
  </w:style>
  <w:style w:type="table" w:styleId="af8">
    <w:name w:val="Table Grid"/>
    <w:basedOn w:val="a1"/>
    <w:uiPriority w:val="39"/>
    <w:rsid w:val="009B1062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B10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C15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5887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2071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0619379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4069158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40659440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2E22E-DBC0-45B0-97C8-5BDDF652D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Князева Юлия Алексеевна</dc:creator>
  <cp:keywords/>
  <dc:description/>
  <cp:lastModifiedBy>Шайхинурова Лиана Рифатовна</cp:lastModifiedBy>
  <cp:revision>4</cp:revision>
  <cp:lastPrinted>2023-06-13T15:02:00Z</cp:lastPrinted>
  <dcterms:created xsi:type="dcterms:W3CDTF">2025-03-26T14:36:00Z</dcterms:created>
  <dcterms:modified xsi:type="dcterms:W3CDTF">2025-03-28T06:35:00Z</dcterms:modified>
</cp:coreProperties>
</file>