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526" w:rsidRDefault="008C06E8" w:rsidP="00314C3C">
      <w:pPr>
        <w:spacing w:after="0" w:line="276" w:lineRule="auto"/>
        <w:jc w:val="right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D674D7">
        <w:rPr>
          <w:rFonts w:ascii="Times New Roman" w:hAnsi="Times New Roman"/>
          <w:color w:val="7F7F7F" w:themeColor="text1" w:themeTint="80"/>
          <w:sz w:val="28"/>
          <w:szCs w:val="28"/>
        </w:rPr>
        <w:t>ПРОЕКТ</w:t>
      </w:r>
    </w:p>
    <w:p w:rsidR="00C32F56" w:rsidRDefault="00C32F56" w:rsidP="00314C3C">
      <w:pPr>
        <w:spacing w:after="0" w:line="276" w:lineRule="auto"/>
        <w:jc w:val="right"/>
        <w:rPr>
          <w:rFonts w:ascii="Times New Roman" w:hAnsi="Times New Roman"/>
          <w:color w:val="7F7F7F" w:themeColor="text1" w:themeTint="80"/>
          <w:sz w:val="28"/>
          <w:szCs w:val="28"/>
        </w:rPr>
      </w:pPr>
    </w:p>
    <w:p w:rsidR="00C32F56" w:rsidRPr="00C32F56" w:rsidRDefault="00C32F56" w:rsidP="00C32F56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C32F56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C32F56" w:rsidRPr="00C32F56" w:rsidRDefault="00C32F56" w:rsidP="00C32F56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C32F56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C32F56" w:rsidRPr="00C32F56" w:rsidRDefault="00C32F56" w:rsidP="00C32F56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C32F56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с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2</w:t>
      </w:r>
      <w:r w:rsidRPr="00C32F56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5 апреля по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2 мая </w:t>
      </w:r>
      <w:r w:rsidRPr="00C32F56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2025 года включительно.</w:t>
      </w:r>
    </w:p>
    <w:p w:rsidR="00C32F56" w:rsidRPr="00C32F56" w:rsidRDefault="00C32F56" w:rsidP="00C32F56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C32F56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О внесении предложений в проект обращаться к начальнику отдела методологии и формирования муниципальных имущественных отношений                 Евченко И.Г. по тел.:(843) 221-40-16 (Inna.Evchenko@tatar.ru)</w:t>
      </w:r>
    </w:p>
    <w:p w:rsidR="00C32F56" w:rsidRDefault="00C32F56" w:rsidP="00C32F5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C06E8" w:rsidRPr="000E3DB8" w:rsidRDefault="008C06E8" w:rsidP="00A4252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42526" w:rsidRPr="000E3DB8" w:rsidRDefault="00A42526" w:rsidP="00A4252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0E3DB8">
        <w:rPr>
          <w:rFonts w:ascii="Times New Roman" w:hAnsi="Times New Roman"/>
          <w:sz w:val="28"/>
          <w:szCs w:val="28"/>
        </w:rPr>
        <w:t>КАБИНЕТ МИНИСТРОВ РЕСПУБЛИКИ ТАТАРСТАН</w:t>
      </w:r>
    </w:p>
    <w:p w:rsidR="00A42526" w:rsidRPr="000E3DB8" w:rsidRDefault="00A42526" w:rsidP="00A4252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314C3C" w:rsidRDefault="00A42526" w:rsidP="00314C3C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0E3DB8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A42526" w:rsidRDefault="00D43BC3" w:rsidP="00314C3C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             </w:t>
      </w:r>
      <w:r w:rsidR="00A42526" w:rsidRPr="000E3DB8">
        <w:rPr>
          <w:rFonts w:ascii="Times New Roman" w:hAnsi="Times New Roman"/>
          <w:sz w:val="28"/>
          <w:szCs w:val="28"/>
        </w:rPr>
        <w:t xml:space="preserve">                                                                          №__________</w:t>
      </w:r>
    </w:p>
    <w:p w:rsidR="00314C3C" w:rsidRDefault="00314C3C" w:rsidP="00314C3C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3966B4" w:rsidRDefault="003966B4" w:rsidP="0037589E">
      <w:pPr>
        <w:spacing w:after="0" w:line="240" w:lineRule="auto"/>
        <w:ind w:right="552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</w:t>
      </w:r>
      <w:r w:rsidR="00415123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3966B4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Кабинета </w:t>
      </w:r>
      <w:r w:rsidRPr="003966B4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Министров Республики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66B4">
        <w:rPr>
          <w:rFonts w:ascii="Times New Roman" w:hAnsi="Times New Roman" w:cs="Times New Roman"/>
          <w:sz w:val="28"/>
          <w:szCs w:val="28"/>
          <w:shd w:val="clear" w:color="auto" w:fill="FFFFFF"/>
        </w:rPr>
        <w:t>Татар</w:t>
      </w:r>
      <w:r w:rsidR="00314C3C">
        <w:rPr>
          <w:rFonts w:ascii="Times New Roman" w:hAnsi="Times New Roman" w:cs="Times New Roman"/>
          <w:sz w:val="28"/>
          <w:szCs w:val="28"/>
          <w:shd w:val="clear" w:color="auto" w:fill="FFFFFF"/>
        </w:rPr>
        <w:t>стан от 22.08.2007</w:t>
      </w:r>
      <w:r w:rsidR="00D40C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4C3C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D40C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407 «</w:t>
      </w:r>
      <w:r w:rsidRPr="003966B4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66B4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Министерства земельных и имущественных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66B4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отношений Республики Татарстан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37589E" w:rsidRPr="003966B4" w:rsidRDefault="0037589E" w:rsidP="00F43412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66B4" w:rsidRPr="003966B4" w:rsidRDefault="003966B4" w:rsidP="006811A9">
      <w:pPr>
        <w:pStyle w:val="s1"/>
        <w:shd w:val="clear" w:color="auto" w:fill="FFFFFF"/>
        <w:ind w:firstLine="709"/>
        <w:jc w:val="both"/>
        <w:rPr>
          <w:sz w:val="28"/>
          <w:szCs w:val="28"/>
        </w:rPr>
      </w:pPr>
      <w:r w:rsidRPr="003966B4">
        <w:rPr>
          <w:sz w:val="28"/>
          <w:szCs w:val="28"/>
        </w:rPr>
        <w:t>Кабинет Министров Республики Татарстан ПОСТАНОВЛЯЕТ:</w:t>
      </w:r>
    </w:p>
    <w:p w:rsidR="00415123" w:rsidRDefault="00913670" w:rsidP="009F65E7">
      <w:pPr>
        <w:pStyle w:val="s1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966B4" w:rsidRPr="003966B4">
        <w:rPr>
          <w:sz w:val="28"/>
          <w:szCs w:val="28"/>
        </w:rPr>
        <w:t>Внести в</w:t>
      </w:r>
      <w:r w:rsidR="00D40CC6">
        <w:rPr>
          <w:sz w:val="28"/>
          <w:szCs w:val="28"/>
        </w:rPr>
        <w:t xml:space="preserve"> </w:t>
      </w:r>
      <w:hyperlink r:id="rId7" w:anchor="/document/8137487/entry/0" w:history="1">
        <w:r w:rsidR="003966B4" w:rsidRPr="003966B4">
          <w:rPr>
            <w:rStyle w:val="a4"/>
            <w:color w:val="auto"/>
            <w:sz w:val="28"/>
            <w:szCs w:val="28"/>
            <w:u w:val="none"/>
          </w:rPr>
          <w:t>постановление</w:t>
        </w:r>
      </w:hyperlink>
      <w:r w:rsidR="00D40CC6">
        <w:rPr>
          <w:rStyle w:val="a4"/>
          <w:color w:val="auto"/>
          <w:sz w:val="28"/>
          <w:szCs w:val="28"/>
          <w:u w:val="none"/>
        </w:rPr>
        <w:t xml:space="preserve"> </w:t>
      </w:r>
      <w:r w:rsidR="003966B4" w:rsidRPr="003966B4">
        <w:rPr>
          <w:sz w:val="28"/>
          <w:szCs w:val="28"/>
        </w:rPr>
        <w:t>Кабинета Министров Респ</w:t>
      </w:r>
      <w:r w:rsidR="00F43412">
        <w:rPr>
          <w:sz w:val="28"/>
          <w:szCs w:val="28"/>
        </w:rPr>
        <w:t>ублики Татарстан от 22.08.2007 №</w:t>
      </w:r>
      <w:r w:rsidR="00D40CC6">
        <w:rPr>
          <w:sz w:val="28"/>
          <w:szCs w:val="28"/>
        </w:rPr>
        <w:t xml:space="preserve"> </w:t>
      </w:r>
      <w:r w:rsidR="00F43412">
        <w:rPr>
          <w:sz w:val="28"/>
          <w:szCs w:val="28"/>
        </w:rPr>
        <w:t>407 «</w:t>
      </w:r>
      <w:r w:rsidR="003966B4" w:rsidRPr="003966B4">
        <w:rPr>
          <w:sz w:val="28"/>
          <w:szCs w:val="28"/>
        </w:rPr>
        <w:t>Вопросы Министерства земельных и имущественных</w:t>
      </w:r>
      <w:r w:rsidR="00F43412">
        <w:rPr>
          <w:sz w:val="28"/>
          <w:szCs w:val="28"/>
        </w:rPr>
        <w:t xml:space="preserve"> отношений Республики Татарстан»</w:t>
      </w:r>
      <w:r w:rsidR="003966B4" w:rsidRPr="003966B4">
        <w:rPr>
          <w:sz w:val="28"/>
          <w:szCs w:val="28"/>
        </w:rPr>
        <w:t xml:space="preserve"> (с изменениями, внесенными постановлениями Кабинета Министров Республики Татарстан</w:t>
      </w:r>
      <w:r w:rsidR="00A86B41">
        <w:rPr>
          <w:sz w:val="28"/>
          <w:szCs w:val="28"/>
        </w:rPr>
        <w:t xml:space="preserve"> </w:t>
      </w:r>
      <w:r w:rsidR="00A86B41" w:rsidRPr="00A86B41">
        <w:rPr>
          <w:sz w:val="28"/>
          <w:szCs w:val="28"/>
        </w:rPr>
        <w:t xml:space="preserve">от 22.12.2008 № 912, от 19.07.2010 № 577, от 17.12.2010 № 1078, от 07.02.2012 № 88, от 12.10.2012 № 847, от 21.03.2013 № 196, от 11.06.2013 № 399, от 28.06.2013 № 446, от 29.08.2013 № 612, от 17.01.2014 № 21, от 01.03.2014 № 133, от 18.04.2014 № 255, от 08.10.2014 № 742, от 22.01.2015 № 28, от 09.02.2015 № 72, от 06.07.2015 № 490, от 30.04.2016 № 269, от 09.06.2016 № 382, от 12.10.2016 № 737, от 23.12.2016 № 977, от 06.03.2017 № 130, от 26.06.2017 № 439, от 07.12.2017 № 950, от 14.03.2018 № 151, от 11.06.2018 № 461, от 15.12.2018 № 1139, от 15.06.2019 № 493, от 02.07.2019 № 525, от 30.08.2019 № 735, от 20.09.2019 № 859, от 28.01.2020 № 31, от 25.02.2020 № 141, от 15.09.2020 № 830, от 10.11.2020 № 1006, от 26.04.2021 № 284, от 15.06.2021 № 455, от 19.07.2021 № 587, от 22.02.2022 № 153, от 21.04.2022 № 380, от 04.07.2022 № 624, от 21.10.2022 № 1128, от 18.11.2022 </w:t>
      </w:r>
      <w:r w:rsidR="00A86B41">
        <w:rPr>
          <w:sz w:val="28"/>
          <w:szCs w:val="28"/>
        </w:rPr>
        <w:t xml:space="preserve">                    </w:t>
      </w:r>
      <w:r w:rsidR="00A86B41" w:rsidRPr="00A86B41">
        <w:rPr>
          <w:sz w:val="28"/>
          <w:szCs w:val="28"/>
        </w:rPr>
        <w:t>№ 1236, от 26.12.2022 № 1418, от 19.04.2023 № 498, от 26.07.2023 № 887, от 20.03.2024 № 169, от 13.06.2024 № 423, от 23.11.2024 № 1046</w:t>
      </w:r>
      <w:r w:rsidR="009F65E7" w:rsidRPr="009F65E7">
        <w:rPr>
          <w:rStyle w:val="a4"/>
          <w:color w:val="auto"/>
          <w:sz w:val="28"/>
          <w:szCs w:val="28"/>
          <w:u w:val="none"/>
          <w:shd w:val="clear" w:color="auto" w:fill="FFFFFF"/>
        </w:rPr>
        <w:t xml:space="preserve">, от 17.04.2025 </w:t>
      </w:r>
      <w:r w:rsidR="009F65E7">
        <w:rPr>
          <w:rStyle w:val="a4"/>
          <w:color w:val="auto"/>
          <w:sz w:val="28"/>
          <w:szCs w:val="28"/>
          <w:u w:val="none"/>
          <w:shd w:val="clear" w:color="auto" w:fill="FFFFFF"/>
        </w:rPr>
        <w:t>№</w:t>
      </w:r>
      <w:r w:rsidR="009F65E7" w:rsidRPr="009F65E7">
        <w:rPr>
          <w:rStyle w:val="a4"/>
          <w:color w:val="auto"/>
          <w:sz w:val="28"/>
          <w:szCs w:val="28"/>
          <w:u w:val="none"/>
          <w:shd w:val="clear" w:color="auto" w:fill="FFFFFF"/>
        </w:rPr>
        <w:t xml:space="preserve"> 236</w:t>
      </w:r>
      <w:r w:rsidR="00F43412">
        <w:rPr>
          <w:sz w:val="28"/>
          <w:szCs w:val="28"/>
        </w:rPr>
        <w:t xml:space="preserve">) </w:t>
      </w:r>
      <w:r w:rsidR="00415123">
        <w:rPr>
          <w:sz w:val="28"/>
          <w:szCs w:val="28"/>
        </w:rPr>
        <w:t>из</w:t>
      </w:r>
      <w:r w:rsidR="006811A9">
        <w:rPr>
          <w:sz w:val="28"/>
          <w:szCs w:val="28"/>
        </w:rPr>
        <w:t>менени</w:t>
      </w:r>
      <w:r w:rsidR="00415123">
        <w:rPr>
          <w:sz w:val="28"/>
          <w:szCs w:val="28"/>
        </w:rPr>
        <w:t>е,</w:t>
      </w:r>
      <w:r w:rsidR="00415123" w:rsidRPr="00415123">
        <w:t xml:space="preserve"> </w:t>
      </w:r>
      <w:r w:rsidR="00415123" w:rsidRPr="00415123">
        <w:rPr>
          <w:sz w:val="28"/>
          <w:szCs w:val="28"/>
        </w:rPr>
        <w:t>заменив</w:t>
      </w:r>
      <w:r w:rsidR="00415123">
        <w:t xml:space="preserve"> </w:t>
      </w:r>
      <w:r w:rsidR="00415123" w:rsidRPr="00415123">
        <w:rPr>
          <w:sz w:val="28"/>
          <w:szCs w:val="28"/>
        </w:rPr>
        <w:t>в пункте 2 цифры</w:t>
      </w:r>
      <w:r w:rsidR="009F65E7">
        <w:rPr>
          <w:sz w:val="28"/>
          <w:szCs w:val="28"/>
        </w:rPr>
        <w:t xml:space="preserve"> </w:t>
      </w:r>
      <w:r w:rsidR="009F65E7" w:rsidRPr="009F65E7">
        <w:rPr>
          <w:sz w:val="28"/>
          <w:szCs w:val="28"/>
        </w:rPr>
        <w:t>«3 061,3»</w:t>
      </w:r>
      <w:r w:rsidR="00415123" w:rsidRPr="00415123">
        <w:rPr>
          <w:sz w:val="28"/>
          <w:szCs w:val="28"/>
        </w:rPr>
        <w:t xml:space="preserve"> цифрами </w:t>
      </w:r>
      <w:r w:rsidR="00415123">
        <w:rPr>
          <w:sz w:val="28"/>
          <w:szCs w:val="28"/>
        </w:rPr>
        <w:t>«</w:t>
      </w:r>
      <w:r w:rsidR="00061A55">
        <w:rPr>
          <w:sz w:val="28"/>
          <w:szCs w:val="28"/>
        </w:rPr>
        <w:t xml:space="preserve">3 </w:t>
      </w:r>
      <w:r w:rsidR="009F65E7">
        <w:rPr>
          <w:sz w:val="28"/>
          <w:szCs w:val="28"/>
        </w:rPr>
        <w:t>367</w:t>
      </w:r>
      <w:r w:rsidR="00415123" w:rsidRPr="00415123">
        <w:rPr>
          <w:sz w:val="28"/>
          <w:szCs w:val="28"/>
        </w:rPr>
        <w:t>,</w:t>
      </w:r>
      <w:r w:rsidR="009F65E7">
        <w:rPr>
          <w:sz w:val="28"/>
          <w:szCs w:val="28"/>
        </w:rPr>
        <w:t>5</w:t>
      </w:r>
      <w:r w:rsidR="00415123">
        <w:rPr>
          <w:sz w:val="28"/>
          <w:szCs w:val="28"/>
        </w:rPr>
        <w:t>».</w:t>
      </w:r>
    </w:p>
    <w:p w:rsidR="00913670" w:rsidRPr="00913670" w:rsidRDefault="00913670" w:rsidP="00321EC2">
      <w:pPr>
        <w:pStyle w:val="s1"/>
        <w:shd w:val="clear" w:color="auto" w:fill="FFFFFF"/>
        <w:ind w:firstLine="709"/>
        <w:jc w:val="both"/>
        <w:rPr>
          <w:sz w:val="28"/>
          <w:szCs w:val="28"/>
        </w:rPr>
      </w:pPr>
      <w:r w:rsidRPr="00913670">
        <w:rPr>
          <w:sz w:val="28"/>
          <w:szCs w:val="28"/>
        </w:rPr>
        <w:lastRenderedPageBreak/>
        <w:t xml:space="preserve">2. Установить, что </w:t>
      </w:r>
      <w:r w:rsidR="00411C25">
        <w:rPr>
          <w:sz w:val="28"/>
          <w:szCs w:val="28"/>
        </w:rPr>
        <w:t xml:space="preserve">действие </w:t>
      </w:r>
      <w:r w:rsidR="00B3095B">
        <w:rPr>
          <w:sz w:val="28"/>
          <w:szCs w:val="28"/>
        </w:rPr>
        <w:t>н</w:t>
      </w:r>
      <w:r w:rsidRPr="00913670">
        <w:rPr>
          <w:sz w:val="28"/>
          <w:szCs w:val="28"/>
        </w:rPr>
        <w:t>астояще</w:t>
      </w:r>
      <w:r w:rsidR="00A86B41">
        <w:rPr>
          <w:sz w:val="28"/>
          <w:szCs w:val="28"/>
        </w:rPr>
        <w:t>го</w:t>
      </w:r>
      <w:r w:rsidRPr="00913670">
        <w:rPr>
          <w:sz w:val="28"/>
          <w:szCs w:val="28"/>
        </w:rPr>
        <w:t xml:space="preserve"> постановлени</w:t>
      </w:r>
      <w:r w:rsidR="00A86B41">
        <w:rPr>
          <w:sz w:val="28"/>
          <w:szCs w:val="28"/>
        </w:rPr>
        <w:t>я</w:t>
      </w:r>
      <w:r w:rsidR="00B3095B">
        <w:rPr>
          <w:sz w:val="28"/>
          <w:szCs w:val="28"/>
        </w:rPr>
        <w:t xml:space="preserve"> </w:t>
      </w:r>
      <w:r w:rsidR="00411C25">
        <w:rPr>
          <w:sz w:val="28"/>
          <w:szCs w:val="28"/>
        </w:rPr>
        <w:t>распространяется на правоотношения, возникшие с</w:t>
      </w:r>
      <w:r w:rsidRPr="00913670">
        <w:rPr>
          <w:sz w:val="28"/>
          <w:szCs w:val="28"/>
        </w:rPr>
        <w:t xml:space="preserve"> 1 </w:t>
      </w:r>
      <w:r w:rsidR="009F65E7">
        <w:rPr>
          <w:sz w:val="28"/>
          <w:szCs w:val="28"/>
        </w:rPr>
        <w:t>мая</w:t>
      </w:r>
      <w:r w:rsidRPr="00913670">
        <w:rPr>
          <w:sz w:val="28"/>
          <w:szCs w:val="28"/>
        </w:rPr>
        <w:t xml:space="preserve"> 202</w:t>
      </w:r>
      <w:r w:rsidR="00061A55">
        <w:rPr>
          <w:sz w:val="28"/>
          <w:szCs w:val="28"/>
        </w:rPr>
        <w:t>5</w:t>
      </w:r>
      <w:r w:rsidRPr="00913670">
        <w:rPr>
          <w:sz w:val="28"/>
          <w:szCs w:val="28"/>
        </w:rPr>
        <w:t xml:space="preserve"> года.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9"/>
        <w:gridCol w:w="3356"/>
      </w:tblGrid>
      <w:tr w:rsidR="001E26E1" w:rsidRPr="00A42526" w:rsidTr="00314C3C">
        <w:tc>
          <w:tcPr>
            <w:tcW w:w="3333" w:type="pct"/>
            <w:shd w:val="clear" w:color="auto" w:fill="FFFFFF"/>
            <w:vAlign w:val="bottom"/>
            <w:hideMark/>
          </w:tcPr>
          <w:p w:rsidR="00270700" w:rsidRDefault="00270700" w:rsidP="0031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700" w:rsidRDefault="00270700" w:rsidP="0031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2526" w:rsidRPr="00A42526" w:rsidRDefault="00A42526" w:rsidP="0031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Премьер-министр</w:t>
            </w:r>
            <w:r w:rsidRPr="00A42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Республики Татарстан</w:t>
            </w:r>
          </w:p>
        </w:tc>
        <w:tc>
          <w:tcPr>
            <w:tcW w:w="1667" w:type="pct"/>
            <w:shd w:val="clear" w:color="auto" w:fill="FFFFFF"/>
            <w:vAlign w:val="bottom"/>
            <w:hideMark/>
          </w:tcPr>
          <w:p w:rsidR="00A42526" w:rsidRPr="00A42526" w:rsidRDefault="00103F90" w:rsidP="00314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Песошин</w:t>
            </w:r>
          </w:p>
        </w:tc>
      </w:tr>
    </w:tbl>
    <w:p w:rsidR="00314C3C" w:rsidRDefault="00314C3C" w:rsidP="00683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412" w:rsidRPr="00F43412" w:rsidRDefault="00F43412">
      <w:pPr>
        <w:spacing w:after="120"/>
        <w:rPr>
          <w:rFonts w:ascii="Times New Roman" w:hAnsi="Times New Roman" w:cs="Times New Roman"/>
          <w:sz w:val="28"/>
          <w:szCs w:val="28"/>
        </w:rPr>
      </w:pPr>
    </w:p>
    <w:sectPr w:rsidR="00F43412" w:rsidRPr="00F43412" w:rsidSect="0037589E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458" w:rsidRDefault="00692458" w:rsidP="007D4AC7">
      <w:pPr>
        <w:spacing w:after="0" w:line="240" w:lineRule="auto"/>
      </w:pPr>
      <w:r>
        <w:separator/>
      </w:r>
    </w:p>
  </w:endnote>
  <w:endnote w:type="continuationSeparator" w:id="0">
    <w:p w:rsidR="00692458" w:rsidRDefault="00692458" w:rsidP="007D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458" w:rsidRDefault="00692458" w:rsidP="007D4AC7">
      <w:pPr>
        <w:spacing w:after="0" w:line="240" w:lineRule="auto"/>
      </w:pPr>
      <w:r>
        <w:separator/>
      </w:r>
    </w:p>
  </w:footnote>
  <w:footnote w:type="continuationSeparator" w:id="0">
    <w:p w:rsidR="00692458" w:rsidRDefault="00692458" w:rsidP="007D4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F7CFC"/>
    <w:multiLevelType w:val="hybridMultilevel"/>
    <w:tmpl w:val="3F62E336"/>
    <w:lvl w:ilvl="0" w:tplc="72C8C2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26"/>
    <w:rsid w:val="00013729"/>
    <w:rsid w:val="000258D9"/>
    <w:rsid w:val="0004385A"/>
    <w:rsid w:val="00061A55"/>
    <w:rsid w:val="000861EF"/>
    <w:rsid w:val="00103BC7"/>
    <w:rsid w:val="00103F90"/>
    <w:rsid w:val="00104348"/>
    <w:rsid w:val="001109B8"/>
    <w:rsid w:val="00117E78"/>
    <w:rsid w:val="001259F7"/>
    <w:rsid w:val="00131322"/>
    <w:rsid w:val="00135797"/>
    <w:rsid w:val="00145F1D"/>
    <w:rsid w:val="0015276C"/>
    <w:rsid w:val="00152B62"/>
    <w:rsid w:val="001A03F5"/>
    <w:rsid w:val="001E26E1"/>
    <w:rsid w:val="001F34B3"/>
    <w:rsid w:val="00215622"/>
    <w:rsid w:val="0023298F"/>
    <w:rsid w:val="0024705E"/>
    <w:rsid w:val="00253525"/>
    <w:rsid w:val="00270700"/>
    <w:rsid w:val="00272571"/>
    <w:rsid w:val="002B0121"/>
    <w:rsid w:val="002D0CA1"/>
    <w:rsid w:val="002D29EA"/>
    <w:rsid w:val="002E349B"/>
    <w:rsid w:val="002E39E3"/>
    <w:rsid w:val="00305606"/>
    <w:rsid w:val="00314C3C"/>
    <w:rsid w:val="00314C67"/>
    <w:rsid w:val="00321EC2"/>
    <w:rsid w:val="0037589E"/>
    <w:rsid w:val="00386D4C"/>
    <w:rsid w:val="00395263"/>
    <w:rsid w:val="003966B4"/>
    <w:rsid w:val="003C48C9"/>
    <w:rsid w:val="00403A50"/>
    <w:rsid w:val="00411C25"/>
    <w:rsid w:val="00415123"/>
    <w:rsid w:val="004333C6"/>
    <w:rsid w:val="00472E48"/>
    <w:rsid w:val="004C33D4"/>
    <w:rsid w:val="004D364C"/>
    <w:rsid w:val="004E5277"/>
    <w:rsid w:val="00506812"/>
    <w:rsid w:val="00545666"/>
    <w:rsid w:val="0058419B"/>
    <w:rsid w:val="006105EE"/>
    <w:rsid w:val="00616845"/>
    <w:rsid w:val="0065074C"/>
    <w:rsid w:val="00670F48"/>
    <w:rsid w:val="006811A9"/>
    <w:rsid w:val="006837CB"/>
    <w:rsid w:val="00692458"/>
    <w:rsid w:val="006C29A9"/>
    <w:rsid w:val="006D10A4"/>
    <w:rsid w:val="006D505C"/>
    <w:rsid w:val="00780B28"/>
    <w:rsid w:val="007D1090"/>
    <w:rsid w:val="007D4AC7"/>
    <w:rsid w:val="007E4DBC"/>
    <w:rsid w:val="0081220F"/>
    <w:rsid w:val="008915DC"/>
    <w:rsid w:val="008C06E8"/>
    <w:rsid w:val="008F4F50"/>
    <w:rsid w:val="00913670"/>
    <w:rsid w:val="00916E88"/>
    <w:rsid w:val="009315CE"/>
    <w:rsid w:val="00934143"/>
    <w:rsid w:val="00934C97"/>
    <w:rsid w:val="00940056"/>
    <w:rsid w:val="009422CB"/>
    <w:rsid w:val="009554E4"/>
    <w:rsid w:val="009762E0"/>
    <w:rsid w:val="00993501"/>
    <w:rsid w:val="009A5368"/>
    <w:rsid w:val="009D6D17"/>
    <w:rsid w:val="009E4437"/>
    <w:rsid w:val="009F04A6"/>
    <w:rsid w:val="009F228A"/>
    <w:rsid w:val="009F65E7"/>
    <w:rsid w:val="00A378A8"/>
    <w:rsid w:val="00A42526"/>
    <w:rsid w:val="00A86B41"/>
    <w:rsid w:val="00A870BB"/>
    <w:rsid w:val="00AB0B2A"/>
    <w:rsid w:val="00AB0CDC"/>
    <w:rsid w:val="00B25D9D"/>
    <w:rsid w:val="00B3095B"/>
    <w:rsid w:val="00B320F8"/>
    <w:rsid w:val="00B54583"/>
    <w:rsid w:val="00B64B51"/>
    <w:rsid w:val="00B67E44"/>
    <w:rsid w:val="00B801E7"/>
    <w:rsid w:val="00B83E74"/>
    <w:rsid w:val="00B970CC"/>
    <w:rsid w:val="00B97969"/>
    <w:rsid w:val="00BA2DFE"/>
    <w:rsid w:val="00BB6F83"/>
    <w:rsid w:val="00BC7134"/>
    <w:rsid w:val="00BD6811"/>
    <w:rsid w:val="00C03CB2"/>
    <w:rsid w:val="00C32F56"/>
    <w:rsid w:val="00C353C5"/>
    <w:rsid w:val="00C55F09"/>
    <w:rsid w:val="00C76EF4"/>
    <w:rsid w:val="00C93F32"/>
    <w:rsid w:val="00CE796B"/>
    <w:rsid w:val="00D04DD4"/>
    <w:rsid w:val="00D17FB3"/>
    <w:rsid w:val="00D2786F"/>
    <w:rsid w:val="00D3280E"/>
    <w:rsid w:val="00D40CC6"/>
    <w:rsid w:val="00D43BC3"/>
    <w:rsid w:val="00D4765C"/>
    <w:rsid w:val="00D6467B"/>
    <w:rsid w:val="00D674D7"/>
    <w:rsid w:val="00D70315"/>
    <w:rsid w:val="00D746F9"/>
    <w:rsid w:val="00D759FA"/>
    <w:rsid w:val="00D85F1D"/>
    <w:rsid w:val="00D90938"/>
    <w:rsid w:val="00D94F1A"/>
    <w:rsid w:val="00DA5B1A"/>
    <w:rsid w:val="00E21025"/>
    <w:rsid w:val="00E33CF6"/>
    <w:rsid w:val="00E867E4"/>
    <w:rsid w:val="00F03971"/>
    <w:rsid w:val="00F2485F"/>
    <w:rsid w:val="00F43412"/>
    <w:rsid w:val="00F45298"/>
    <w:rsid w:val="00F90CEE"/>
    <w:rsid w:val="00FB180C"/>
    <w:rsid w:val="00FC252B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F2A3"/>
  <w15:chartTrackingRefBased/>
  <w15:docId w15:val="{BE2CCE78-AEBA-4195-AB9C-2A9447BF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4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A42526"/>
    <w:rPr>
      <w:i/>
      <w:iCs/>
    </w:rPr>
  </w:style>
  <w:style w:type="paragraph" w:customStyle="1" w:styleId="s1">
    <w:name w:val="s_1"/>
    <w:basedOn w:val="a"/>
    <w:rsid w:val="00A4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42526"/>
    <w:rPr>
      <w:color w:val="0000FF"/>
      <w:u w:val="single"/>
    </w:rPr>
  </w:style>
  <w:style w:type="paragraph" w:customStyle="1" w:styleId="s16">
    <w:name w:val="s_16"/>
    <w:basedOn w:val="a"/>
    <w:rsid w:val="00A4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4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42526"/>
  </w:style>
  <w:style w:type="paragraph" w:styleId="a5">
    <w:name w:val="List Paragraph"/>
    <w:basedOn w:val="a"/>
    <w:uiPriority w:val="34"/>
    <w:qFormat/>
    <w:rsid w:val="007D4AC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D4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4AC7"/>
  </w:style>
  <w:style w:type="paragraph" w:styleId="a8">
    <w:name w:val="footer"/>
    <w:basedOn w:val="a"/>
    <w:link w:val="a9"/>
    <w:uiPriority w:val="99"/>
    <w:unhideWhenUsed/>
    <w:rsid w:val="007D4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4AC7"/>
  </w:style>
  <w:style w:type="paragraph" w:customStyle="1" w:styleId="ConsPlusNormal">
    <w:name w:val="ConsPlusNormal"/>
    <w:rsid w:val="001259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39"/>
    <w:rsid w:val="00A87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86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67E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5B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31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31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6811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6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3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Яковлева</dc:creator>
  <cp:keywords/>
  <dc:description/>
  <cp:lastModifiedBy>Фархутдинова Н.Ф.</cp:lastModifiedBy>
  <cp:revision>13</cp:revision>
  <cp:lastPrinted>2021-09-06T06:59:00Z</cp:lastPrinted>
  <dcterms:created xsi:type="dcterms:W3CDTF">2022-10-06T07:28:00Z</dcterms:created>
  <dcterms:modified xsi:type="dcterms:W3CDTF">2025-04-25T05:06:00Z</dcterms:modified>
</cp:coreProperties>
</file>