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2199"/>
        <w:gridCol w:w="2120"/>
      </w:tblGrid>
      <w:tr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 w:val="restart"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proofErr w:type="gramEnd"/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21.02.2025 № 107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редакции постановления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_______2025 №_____)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направленная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приведение в нормативное состояние автомобильных дорог 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искусственных дорожных сооружений в рамках национального проекта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«Инфраструктура для жизни» </w:t>
            </w:r>
          </w:p>
        </w:tc>
      </w:tr>
      <w:tr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>
        <w:tc>
          <w:tcPr>
            <w:tcW w:w="1020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>
            <w:pPr>
              <w:rPr>
                <w:b/>
                <w:sz w:val="24"/>
                <w:szCs w:val="24"/>
              </w:rPr>
            </w:pPr>
          </w:p>
        </w:tc>
      </w:tr>
      <w:tr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 ров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4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дей-ствующих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Респуб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-лики Татарстан</w:t>
            </w:r>
          </w:p>
        </w:tc>
      </w:tr>
    </w:tbl>
    <w:p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80"/>
        <w:gridCol w:w="2199"/>
        <w:gridCol w:w="2120"/>
      </w:tblGrid>
      <w:tr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keepNext/>
              <w:spacing w:line="240" w:lineRule="atLeast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Малый Черемшан на автомобильной дороге «Муслюмкино – Билярск», км 24+109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подходами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Возжайка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с.Камаево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Ошняк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48,580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8 517,50000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2 264,18922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Ачису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ул.Хади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Такташа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с.Ямашево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56 880,00000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15 120,00000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65 397,50000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17 384,18922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Горьковского шоссе в Кировском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Ул.Болотникова,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ул.Фрунзе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ул.Горьковское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шоссе,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ул.Залесная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участок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ул.Музыкальная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автомобильной дороги федерального значения М-7 «Волга»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spacing w:line="0" w:lineRule="atLeast"/>
              <w:ind w:left="57" w:right="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Вознесенский тракт. Строительство участка от проспекта Победы до автомобильной дороги М-7 «Волга»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3+541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муници-пальном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Аксубаево – Федоров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ка, км 17+811 – км 18+561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Вялюлькина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«Муслюмкино – Билярск», км 14+423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31,700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Базарные Матаки – Чувашское Шапкино, км 4+000 – км 10+000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187 950,56756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49 961,54630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Алексеевское – Высокий Колок, км 76+000 – км 80+463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126 808,61195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33 708,62041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314 759,17951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83 670,16671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Альметьевск – Азнакаево, км 1+795 – км 6+000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4,205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Черемшан – Большое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Подберезье»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Деушево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Куштово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9+545 – км 11+460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1,915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приток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«Балтаси – Атня», км 21+875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Киндерка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п.ж.д.разъезд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Киндери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п.ж.д.ст.Высокая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Гора», км 0+437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ручей на автомобильной дороге «Старое Дрожжаное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Новые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Чукалы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7+250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Тойма на автомобильной дороге «М-7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2+387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Бирля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Камылово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11+437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совхоз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Ныртинский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18+249 – км 24+000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77 040,11162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20 479,01825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Нурминка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«Кукмор – Шемордан»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Янцобино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Сардек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0+546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16 653,67807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4 426,92735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п.Кукмор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восточной стороны, км 4+336 – км 7+836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181 699,99769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48 300,00231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275 393,78738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73 205,94791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«Старый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Куакбаш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3+720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66 162,49916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17 587,50084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Верхние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Нижние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2+690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145 162,49816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38 587,50184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Муслюмово – Татарский Шуган, км 0+000 – км 1+286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1,286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автодороги Азеево – Черемшан – Шентала, км 0+031 – км 3+000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79 681,80533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21 181,24067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Секинесь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«Азеево – Черемшан – Шентала» – Слобода Черемуховая», км 5+845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48 189,99939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12 810,00061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127 871,80472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33 991,24128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с.Сарманово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Большая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Сульча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«Азеево – Черемшан – Шентала», км 61+465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21,095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р.Берняжка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ул.Бутлерова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г.Чистополь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51 221,38103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13 615,81097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ручей на автомобильной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дороге  «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Казань – Оренбург» – Чистополь», км 4+423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117 672,07850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31 279,92150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168 893,45953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44 895,73247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Агрыз – Красный Бор, км 7+900 – км 11+231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Азнакаево –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Дусюмово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 км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5+150 – км 11+448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Аксубаево – Нурлат, км 80+073 – км 82+173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Муслюмово, км 5+840 – км 8+790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Алексеевское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Билярск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км 3+130 – км 4+350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18 801,61898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4 997,89902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Муслюмкино – Билярск, км 9+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040  –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км 10+740, км 14+579 – км 15+755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2,876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50 851,82377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13 517,57423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69 653,44275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18 515,47325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Нижнее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Чувашское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Бурнаево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Колчурино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0+000 – км 1+669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1,669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28 810,48909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7 658,48491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Алексеевское – Высокий Колок, км 55+760 – км 57+095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23 694,31565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6 298,48935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52 504,80474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13 956,97426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Альметьевск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Чупаево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1+210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17 788,37368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4 728,55532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11+650 – км 14+400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45 107,43286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11 990,58414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Русский Акташ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6+850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  км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10+050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59 089,42069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15 707,31531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121 985,22723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32 426,45477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Апастово –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10+136 – км 11+582, км 11+586 – км 12+030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Арск – граница Республики Марий Эл, км 11+300 – км 14+910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Кошар – Ключи-Сап, км 11+524 – км 12+924 в Атнинском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Потапово-Тумбарла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Кандыз, км 5+082 – км 7+494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2,412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Балтаси – Шемордан, км 2+130 – км 4+630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Солдатская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Письмянка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Сумароково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3+200 – км 5+535, км 9+000 – 10+428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45 704,22571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12 149,22529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Аэропорт, км 7+449 – км 8+705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1,256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15 320,22965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4 072,46635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61 024,45536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16 221,69164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Буинск – Яльчики, км 2+080 – км 2+860, км 3+955 – км 6+275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59 619,37717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15 848,18983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путепровода тоннельного типа на 112 км перегона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Лощи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г.Буинске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Кугальна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Тоншерма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0+150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27 254,99965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7 245,00035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150 074,37602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39 893,19098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«Казань – Ульяновск» – Ключищи, км 0+000 – км 1+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890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Верхнеуслонском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Каменка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Дубъязы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Большая Атня, км 2+908 – км 4+608, км 15+100 – км 15+800, км 16+800 – км 19+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965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5,565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Старое Дрожжаное, км 40+150 – км 42+147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1,997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Елабуга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Лекарево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12+112 – км 14+701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2,589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Заинск – Альметьевск, км 72+503 – км 73+930 (слева)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1,427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33 402,99367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8 879,27733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Заинск – Сарманово, км 8+450 – км 10+090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37 888,36397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10 071,59103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71 291,35764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18 950,86836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Нижние Вязовые – Станция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Албаба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4+518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км 7+900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3,382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46 975,75123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12 487,22577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Нурлаты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Акзигитово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12+492 – км 13+250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10 533,11410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2 799,94190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«Казань – Йошкар-Ола» – Большой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Кульбаш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Дубъязы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16+753 – км 17+152, км 24+344 – км 25+743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28 684,10332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7 624,88868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86 192,96865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22 912,05635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3+440 – км 5+200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– Камское Устье, км 54+572 – км 56+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615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2,043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Лубяны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Бажениха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0+764 – км 1+015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2 335,30554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620,77746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«Балтаси – Шемордан»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Яныль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9+910 – км 10+730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13 905,98351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3 696,52749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Кукмор – Шемордан, км 29+800 – км 30+650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21 521,63556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5 720,94144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Кукмор, км 57+015 – км 58+330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1,315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29 674,19924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7 888,07876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67 437,12385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17 926,32515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Песчаные Ковали – Орловка, км 0+150 – км 2+559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Черемшан, км 23+900 – км 24+131, км 65+614 – 69+545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4,162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62 265,71361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16 551,64639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3+040 – км 4+131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15 740,91096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4 184,29304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9+750 – км 13+900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157 006,62357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41 735,94043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Кукмор»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Кляуш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8+500 – км 11+014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2,514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17+350 – км 19+041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М-7 «Волга» – Старый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Иркеняш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Мушуга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6+591 – км 8+591 в Мензелинском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Муслюмово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18+200 – км 20+100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«Набережные Челны – Заинск – Альметьевск» – Нижнекамск, км 9+541 – км 9+745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9 223,15824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2 451,72576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Шешма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«Чистополь – Нижнекамск», км 40+470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78+977 – км 80+977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59 955,78682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15 937,61518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132 378,94426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35 189,34174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Азеево – Черемшан – Шентала, км 19+778 – км 21+896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2,118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2+000 – км 2+610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20 808,59974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5 531,40026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Базарные Ма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таки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48+213 – км 49+096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0,883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15 487,58640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4 116,95360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Нурлат – Нижний Нурлат – Степное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5+255 – км 5+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945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11 889,96121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3 160,62279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4+663 – км 5+813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26 326,91952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6 998,29548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74 513,06687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19 807,27213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51+184 – км 53+694 в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Сорочьи Горы – Шали, км 0+120 – км 1+424 в Рыбно-Слободском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97+487 – км 100+927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Сарманово, км 33+820 – км 35+110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35 394,58996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9 408,68904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46+688 – км 48+183, км 48+271 – 48+636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29 612,41176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7 871,65424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65 007,00172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17 280,34328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Ким – Кузнечиха – Лесная Хмелевка, км 40+191 – км 41+400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22 334,38044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5 936,98756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Болгар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Танкеевка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7+360 – км 9+360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31 590,40505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8 397,44995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53 924,78549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14 334,43751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Апастово –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Тетюши,км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31+000 – км 31+750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16 438,99287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4 369,85913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Тетюши – Большие Тарханы – Ундоры, км 40+350 – км 42+100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38 265,81174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10 171,92526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54 704,80461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14 541,78439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Татарстан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Ташкичу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«Набережные Челны – Сарманово», км 0+000 – км 3+800 в Тукаевском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Сатышево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Богатые Сабы, км 0+240 – км 0+750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12 067,51608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3 207,82092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Казань – Шемордан, км 85+285 – км 86+365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23 623,19590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6 279,58410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35 690,71198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9 487,40502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Нурлат, км 56+494 – км 59+614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Аксубаево – Нурлат, км 14+295 – км 15+845, км 31+573 – км 33+174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55 159,26475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14 662,59025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13+700 – км 20+100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221 199,99719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58 800,00281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276 359,26194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73 462,59306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Ютаза, км 26+781 – км 28+941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Булак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ул.К.Наджми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(Романовский мост)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84 012,04175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22 332,31625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путепровода на улице Достоевского в Советском районе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200 110,13106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53 193,83553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284 122,17281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75 526,15178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192,180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223 396,40000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59 383,93522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  <w:proofErr w:type="gramEnd"/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строительство</w:t>
            </w:r>
            <w:proofErr w:type="gramEnd"/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16,119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1 644 099,77144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437 039,20619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391,145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980 538,16766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260 649,40212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136,711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2 760 011,69004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733 674,03796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путепроводов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263 310,13026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69 993,83633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174 467,04060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46 377,31740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7 101 917,10000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1 887 851,50000</w:t>
            </w:r>
          </w:p>
        </w:tc>
      </w:tr>
      <w:tr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7466" w:type="dxa"/>
            <w:gridSpan w:val="3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  <w:tc>
          <w:tcPr>
            <w:tcW w:w="2120" w:type="dxa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</w:tr>
    </w:tbl>
    <w:p>
      <w:pPr>
        <w:jc w:val="center"/>
      </w:pPr>
      <w:r>
        <w:t>__________________________________</w:t>
      </w:r>
    </w:p>
    <w:sectPr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520578"/>
      <w:docPartObj>
        <w:docPartGallery w:val="Page Numbers (Top of Page)"/>
        <w:docPartUnique/>
      </w:docPartObj>
    </w:sdtPr>
    <w:sdtEndPr>
      <w:rPr>
        <w:rFonts w:ascii="Times New Roman" w:hAnsi="Times New Roman"/>
        <w:b/>
        <w:sz w:val="28"/>
      </w:rPr>
    </w:sdtEndPr>
    <w:sdtContent>
      <w:p>
        <w:pPr>
          <w:pStyle w:val="a3"/>
          <w:tabs>
            <w:tab w:val="left" w:pos="3420"/>
            <w:tab w:val="center" w:pos="5103"/>
          </w:tabs>
          <w:rPr>
            <w:rFonts w:ascii="Times New Roman" w:hAnsi="Times New Roman"/>
            <w:b/>
            <w:sz w:val="28"/>
          </w:rPr>
        </w:pPr>
        <w:r>
          <w:tab/>
        </w:r>
        <w:r>
          <w:tab/>
        </w:r>
        <w:r>
          <w:tab/>
        </w:r>
        <w:r>
          <w:rPr>
            <w:rFonts w:ascii="Times New Roman" w:hAnsi="Times New Roman"/>
            <w:sz w:val="28"/>
          </w:rPr>
          <w:fldChar w:fldCharType="begin"/>
        </w:r>
        <w:r>
          <w:rPr>
            <w:rFonts w:ascii="Times New Roman" w:hAnsi="Times New Roman"/>
            <w:sz w:val="28"/>
          </w:rPr>
          <w:instrText>PAGE   \* MERGEFORMAT</w:instrText>
        </w:r>
        <w:r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noProof/>
            <w:sz w:val="28"/>
          </w:rPr>
          <w:t>17</w:t>
        </w:r>
        <w:r>
          <w:rPr>
            <w:rFonts w:ascii="Times New Roman" w:hAnsi="Times New Roman"/>
            <w:sz w:val="28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E2239A-31C1-4C05-B794-5E8C9638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17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Идрисова Фина Тимерьяновна</cp:lastModifiedBy>
  <cp:revision>11</cp:revision>
  <cp:lastPrinted>2025-04-04T05:58:00Z</cp:lastPrinted>
  <dcterms:created xsi:type="dcterms:W3CDTF">2025-04-03T13:13:00Z</dcterms:created>
  <dcterms:modified xsi:type="dcterms:W3CDTF">2025-04-11T12:48:00Z</dcterms:modified>
</cp:coreProperties>
</file>