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«____</w:t>
                              </w:r>
                              <w:proofErr w:type="gramStart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_»_</w:t>
                              </w:r>
                              <w:proofErr w:type="gramEnd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«____</w:t>
                        </w:r>
                        <w:proofErr w:type="gramStart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_»_</w:t>
                        </w:r>
                        <w:proofErr w:type="gramEnd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10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1"/>
      </w:tblGrid>
      <w:tr w:rsidR="005239A4" w:rsidRPr="00652127" w14:paraId="462D7E11" w14:textId="77777777" w:rsidTr="006F2DEA">
        <w:tc>
          <w:tcPr>
            <w:tcW w:w="4962" w:type="dxa"/>
          </w:tcPr>
          <w:p w14:paraId="663809EB" w14:textId="6CA54298" w:rsidR="006F2DEA" w:rsidRDefault="005239A4" w:rsidP="0003002B">
            <w:pPr>
              <w:tabs>
                <w:tab w:val="left" w:pos="6237"/>
              </w:tabs>
              <w:ind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C77D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проекта 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планировк</w:t>
            </w:r>
            <w:r w:rsidR="00C77D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территории </w:t>
            </w:r>
            <w:r w:rsidR="00C77D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="00F276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проект</w:t>
            </w:r>
            <w:r w:rsidR="00C77D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</w:t>
            </w:r>
            <w:r w:rsidR="00F276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межевания территории </w:t>
            </w:r>
            <w:r w:rsidR="00C77D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предусматривающих размещение 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объект</w:t>
            </w:r>
            <w:r w:rsidR="00C77D0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</w:t>
            </w:r>
            <w:r w:rsidR="006F2D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03002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Реконструкция системы обеспечения объектов ППД хозяйственно-бытовой сточной водой</w:t>
            </w:r>
            <w:r w:rsidR="006F2DE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14:paraId="737A5B06" w14:textId="77777777" w:rsidR="006F2DEA" w:rsidRDefault="006F2DEA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48818FA" w14:textId="77777777" w:rsidR="005239A4" w:rsidRDefault="005239A4" w:rsidP="006F2DEA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093D1FB0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42, 43, 45 и 46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от </w:t>
      </w:r>
      <w:r w:rsidR="005441BE" w:rsidRPr="005441BE">
        <w:rPr>
          <w:rFonts w:ascii="Times New Roman" w:hAnsi="Times New Roman" w:cs="Times New Roman"/>
          <w:sz w:val="28"/>
          <w:szCs w:val="28"/>
          <w:lang w:val="ru-RU"/>
        </w:rPr>
        <w:t>15.07.</w:t>
      </w:r>
      <w:r w:rsidR="00242B09" w:rsidRPr="005441BE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295554" w:rsidRPr="005441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41B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C77D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41BE" w:rsidRPr="005441BE">
        <w:rPr>
          <w:rFonts w:ascii="Times New Roman" w:hAnsi="Times New Roman" w:cs="Times New Roman"/>
          <w:sz w:val="28"/>
          <w:szCs w:val="28"/>
          <w:lang w:val="ru-RU"/>
        </w:rPr>
        <w:t>206</w:t>
      </w:r>
      <w:r w:rsidR="005441BE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956E5" w:rsidRPr="00F24476">
        <w:rPr>
          <w:rFonts w:ascii="Times New Roman" w:hAnsi="Times New Roman" w:cs="Times New Roman"/>
          <w:sz w:val="28"/>
          <w:szCs w:val="28"/>
          <w:lang w:val="ru-RU"/>
        </w:rPr>
        <w:t>О подготовке проект</w:t>
      </w:r>
      <w:r w:rsidR="003713EF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6956E5"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планиров</w:t>
      </w:r>
      <w:r w:rsidR="003713EF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6956E5"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35E8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254437">
        <w:rPr>
          <w:rFonts w:ascii="Times New Roman" w:hAnsi="Times New Roman" w:cs="Times New Roman"/>
          <w:sz w:val="28"/>
          <w:szCs w:val="28"/>
          <w:lang w:val="ru-RU"/>
        </w:rPr>
        <w:t>межевания территории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26DAC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учитывая протокол</w:t>
      </w:r>
      <w:r w:rsidR="004E094C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публичных слушаний и заключение о результатах публичных слушаний </w:t>
      </w:r>
      <w:r w:rsidR="00086B9F" w:rsidRPr="00652127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E24F5" w:rsidRPr="0065212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52127" w:rsidRPr="0065212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A568F9" w:rsidRPr="0065212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52127" w:rsidRPr="00652127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="00A568F9" w:rsidRPr="00652127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652127" w:rsidRPr="0065212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976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30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20A231B8" w:rsidR="00E83EC0" w:rsidRPr="00AC3903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243070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C77D06">
        <w:rPr>
          <w:rFonts w:ascii="Times New Roman" w:hAnsi="Times New Roman" w:cs="Times New Roman"/>
          <w:sz w:val="28"/>
          <w:szCs w:val="28"/>
          <w:lang w:val="ru-RU"/>
        </w:rPr>
        <w:t>ые проект планировки территории и проект межевания территории,</w:t>
      </w:r>
      <w:r w:rsidR="001C6C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7D06">
        <w:rPr>
          <w:rFonts w:ascii="Times New Roman" w:hAnsi="Times New Roman" w:cs="Times New Roman"/>
          <w:sz w:val="28"/>
          <w:szCs w:val="28"/>
          <w:lang w:val="ru-RU"/>
        </w:rPr>
        <w:t>предусматривающих размещение</w:t>
      </w:r>
      <w:r w:rsidR="001C6CCE">
        <w:rPr>
          <w:rFonts w:ascii="Times New Roman" w:hAnsi="Times New Roman" w:cs="Times New Roman"/>
          <w:sz w:val="28"/>
          <w:szCs w:val="28"/>
          <w:lang w:val="ru-RU"/>
        </w:rPr>
        <w:t xml:space="preserve"> объект</w:t>
      </w:r>
      <w:r w:rsidR="00C77D0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C6C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6E5" w:rsidRPr="00AC390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3002B">
        <w:rPr>
          <w:rFonts w:ascii="Times New Roman" w:hAnsi="Times New Roman" w:cs="Times New Roman"/>
          <w:sz w:val="28"/>
          <w:szCs w:val="28"/>
          <w:lang w:val="ru-RU"/>
        </w:rPr>
        <w:t>Реконструкция системы обеспечения объектов ППД хозяйственно-бытовой сточной водой</w:t>
      </w:r>
      <w:r w:rsidR="006956E5" w:rsidRPr="00AC39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83EC0" w:rsidRPr="00AC39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A456376" w14:textId="77777777" w:rsidR="0049760E" w:rsidRDefault="0049760E" w:rsidP="004976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Альметьевской агломерации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департамента развития территорий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обеспечить:</w:t>
      </w:r>
    </w:p>
    <w:p w14:paraId="43056E53" w14:textId="091E1721" w:rsidR="0049760E" w:rsidRPr="005A6ACA" w:rsidRDefault="0049760E" w:rsidP="004976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</w:t>
      </w:r>
      <w:r>
        <w:rPr>
          <w:rFonts w:ascii="Times New Roman" w:hAnsi="Times New Roman" w:cs="Times New Roman"/>
          <w:sz w:val="28"/>
          <w:szCs w:val="28"/>
          <w:lang w:val="ru-RU"/>
        </w:rPr>
        <w:t>Альметьевского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срок не позднее семи календарных дней с даты вступления его в силу;</w:t>
      </w:r>
    </w:p>
    <w:p w14:paraId="4266326E" w14:textId="77777777" w:rsidR="0049760E" w:rsidRPr="005A6ACA" w:rsidRDefault="0049760E" w:rsidP="004976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14:paraId="65A97C5A" w14:textId="5A156D4C" w:rsidR="0049760E" w:rsidRPr="005A6ACA" w:rsidRDefault="0049760E" w:rsidP="004976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системе Республики Татарстан «Информационное обеспечение градостроительной деятельности Республики Татарстан» в течение </w:t>
      </w:r>
      <w:r w:rsidR="009D168E" w:rsidRPr="009D168E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14:paraId="32147318" w14:textId="77777777" w:rsidR="0049760E" w:rsidRPr="005A6ACA" w:rsidRDefault="0049760E" w:rsidP="004976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3. Юридическому отделу (</w:t>
      </w:r>
      <w:proofErr w:type="spellStart"/>
      <w:r w:rsidRPr="005A6ACA">
        <w:rPr>
          <w:rFonts w:ascii="Times New Roman" w:hAnsi="Times New Roman" w:cs="Times New Roman"/>
          <w:sz w:val="28"/>
          <w:szCs w:val="28"/>
          <w:lang w:val="ru-RU"/>
        </w:rPr>
        <w:t>Р.И.Кузьмину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14:paraId="559036DC" w14:textId="77777777" w:rsidR="0049760E" w:rsidRPr="005A6ACA" w:rsidRDefault="0049760E" w:rsidP="004976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33E2A752" w14:textId="64C810ED" w:rsidR="00F54460" w:rsidRPr="00F54460" w:rsidRDefault="0049760E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5. Контроль за исполнением настоящего приказа возложить на начальника управления развития агломераций департамента развития территорий </w:t>
      </w:r>
      <w:proofErr w:type="spellStart"/>
      <w:r w:rsidRPr="005A6ACA">
        <w:rPr>
          <w:rFonts w:ascii="Times New Roman" w:hAnsi="Times New Roman" w:cs="Times New Roman"/>
          <w:sz w:val="28"/>
          <w:szCs w:val="28"/>
          <w:lang w:val="ru-RU"/>
        </w:rPr>
        <w:t>С.А.Рыбаков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77777777"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  <w:proofErr w:type="spellEnd"/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CAF6CA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3AA9646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24CF0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0FC08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4EE84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A33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FDF91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2501EB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58534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D8A12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11545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49F72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897DBC8" w14:textId="77777777" w:rsidR="0003002B" w:rsidRDefault="0003002B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454275D" w14:textId="77777777" w:rsidR="0003002B" w:rsidRDefault="0003002B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C124121" w14:textId="77777777" w:rsidR="0003002B" w:rsidRDefault="0003002B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48B078E" w14:textId="77777777" w:rsidR="0003002B" w:rsidRDefault="0003002B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5AE7AB" w14:textId="77777777" w:rsidR="0003002B" w:rsidRDefault="0003002B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66A3BE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06797F" w14:textId="77777777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398BF263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Утвержден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3DDD9BC" w14:textId="77777777" w:rsidR="00D36D26" w:rsidRDefault="00D36D26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0B06210" w14:textId="77777777" w:rsidR="00D36D26" w:rsidRDefault="00D36D26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39BB071" w14:textId="77777777" w:rsidR="00D36D26" w:rsidRDefault="00D36D26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A1F6EFF" w14:textId="77777777" w:rsidR="00D36D26" w:rsidRDefault="00D36D26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8FDD2DC" w14:textId="77777777" w:rsidR="00D36D26" w:rsidRDefault="00D36D26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37A5AF3" w14:textId="77777777" w:rsidR="00D36D26" w:rsidRDefault="00D36D26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38B97CF" w14:textId="77777777" w:rsidR="00D36D26" w:rsidRDefault="00D36D26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DA59DDF" w14:textId="77777777" w:rsidR="00D36D26" w:rsidRDefault="00D36D26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6A98255" w14:textId="77777777" w:rsidR="00D36D26" w:rsidRPr="00D3029C" w:rsidRDefault="00D36D26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4A42D4" w14:textId="5DF6999C" w:rsidR="00281CFE" w:rsidRDefault="00DD7603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>
        <w:rPr>
          <w:rFonts w:ascii="Times New Roman" w:eastAsia="Calibri" w:hAnsi="Times New Roman" w:cs="Times New Roman"/>
          <w:sz w:val="36"/>
          <w:szCs w:val="36"/>
          <w:lang w:val="ru-RU"/>
        </w:rPr>
        <w:t>П</w:t>
      </w:r>
      <w:r w:rsidRPr="00DD7603">
        <w:rPr>
          <w:rFonts w:ascii="Times New Roman" w:eastAsia="Calibri" w:hAnsi="Times New Roman" w:cs="Times New Roman"/>
          <w:sz w:val="36"/>
          <w:szCs w:val="36"/>
          <w:lang w:val="ru-RU"/>
        </w:rPr>
        <w:t>роект планировки территории</w:t>
      </w:r>
      <w:r>
        <w:rPr>
          <w:rFonts w:ascii="Times New Roman" w:eastAsia="Calibri" w:hAnsi="Times New Roman" w:cs="Times New Roman"/>
          <w:sz w:val="36"/>
          <w:szCs w:val="36"/>
          <w:lang w:val="ru-RU"/>
        </w:rPr>
        <w:t>, п</w:t>
      </w:r>
      <w:r w:rsidRPr="00DD7603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редусматривающих </w:t>
      </w:r>
      <w:proofErr w:type="gramStart"/>
      <w:r w:rsidRPr="00DD7603">
        <w:rPr>
          <w:rFonts w:ascii="Times New Roman" w:eastAsia="Calibri" w:hAnsi="Times New Roman" w:cs="Times New Roman"/>
          <w:sz w:val="36"/>
          <w:szCs w:val="36"/>
          <w:lang w:val="ru-RU"/>
        </w:rPr>
        <w:t>размещение  объекта</w:t>
      </w:r>
      <w:proofErr w:type="gramEnd"/>
      <w:r w:rsidR="00E66A88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</w:t>
      </w:r>
      <w:r w:rsidR="00A40CCA"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>«</w:t>
      </w:r>
      <w:r w:rsidR="0003002B" w:rsidRPr="0003002B">
        <w:rPr>
          <w:rFonts w:ascii="Times New Roman" w:hAnsi="Times New Roman" w:cs="Times New Roman"/>
          <w:sz w:val="36"/>
          <w:szCs w:val="36"/>
          <w:lang w:val="ru-RU"/>
        </w:rPr>
        <w:t>Реконструкция системы обеспечения объектов ППД хозяйственно-бытовой сточной водой</w:t>
      </w:r>
      <w:r w:rsidR="001F0A09">
        <w:rPr>
          <w:rFonts w:ascii="Times New Roman" w:eastAsia="Calibri" w:hAnsi="Times New Roman" w:cs="Times New Roman"/>
          <w:sz w:val="36"/>
          <w:szCs w:val="36"/>
          <w:lang w:val="ru-RU"/>
        </w:rPr>
        <w:t>»</w:t>
      </w:r>
      <w:r w:rsidR="00254F0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</w:t>
      </w:r>
    </w:p>
    <w:p w14:paraId="026CA573" w14:textId="77777777" w:rsidR="00281CFE" w:rsidRDefault="00281CFE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03B3C05" w14:textId="77777777" w:rsidR="00281CFE" w:rsidRDefault="00281CFE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A98328C" w14:textId="77777777" w:rsidR="00281CFE" w:rsidRDefault="00281CFE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3A8906E" w14:textId="77777777" w:rsidR="00281CFE" w:rsidRDefault="00281CFE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A2B83C0" w14:textId="77777777" w:rsidR="00DD7603" w:rsidRDefault="00DD7603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94B1AC2" w14:textId="77777777" w:rsidR="00DD7603" w:rsidRDefault="00DD7603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A3F703C" w14:textId="77777777" w:rsidR="00DD7603" w:rsidRDefault="00DD7603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465C864" w14:textId="77777777" w:rsidR="00DD7603" w:rsidRDefault="00DD7603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77D3E2C" w14:textId="77777777" w:rsidR="00DD7603" w:rsidRDefault="00DD7603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CAE3BE1" w14:textId="77777777" w:rsidR="00DD7603" w:rsidRDefault="00DD7603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E6DD0C5" w14:textId="77777777" w:rsidR="00DD7603" w:rsidRDefault="00DD7603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6D6E351" w14:textId="77777777" w:rsidR="00DD7603" w:rsidRDefault="00DD7603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F6BE84C" w14:textId="77777777" w:rsidR="00DD7603" w:rsidRDefault="00DD7603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C6E0255" w14:textId="77777777" w:rsidR="00DD7603" w:rsidRDefault="00DD7603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62464F0" w14:textId="77777777" w:rsidR="00DD7603" w:rsidRDefault="00DD7603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BFE51F5" w14:textId="072D28BB" w:rsidR="00DD7603" w:rsidRPr="00DD7603" w:rsidRDefault="00DD7603" w:rsidP="00DD7603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D7603">
        <w:rPr>
          <w:rFonts w:ascii="Times New Roman" w:eastAsia="Calibri" w:hAnsi="Times New Roman" w:cs="Times New Roman"/>
          <w:sz w:val="28"/>
          <w:szCs w:val="28"/>
          <w:lang w:val="ru-RU"/>
        </w:rPr>
        <w:t>2025</w:t>
      </w:r>
    </w:p>
    <w:sectPr w:rsidR="00DD7603" w:rsidRPr="00DD7603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637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F7"/>
    <w:rsid w:val="0003002B"/>
    <w:rsid w:val="00044A16"/>
    <w:rsid w:val="00046CB8"/>
    <w:rsid w:val="000549AC"/>
    <w:rsid w:val="00086334"/>
    <w:rsid w:val="00086A6E"/>
    <w:rsid w:val="00086B9F"/>
    <w:rsid w:val="000B2E3A"/>
    <w:rsid w:val="000C4F1F"/>
    <w:rsid w:val="000F3283"/>
    <w:rsid w:val="00107309"/>
    <w:rsid w:val="00121454"/>
    <w:rsid w:val="00131771"/>
    <w:rsid w:val="00163A49"/>
    <w:rsid w:val="001771E4"/>
    <w:rsid w:val="00194306"/>
    <w:rsid w:val="001A7F6A"/>
    <w:rsid w:val="001C6CCE"/>
    <w:rsid w:val="001D2369"/>
    <w:rsid w:val="001F0A09"/>
    <w:rsid w:val="001F0EE9"/>
    <w:rsid w:val="002154A2"/>
    <w:rsid w:val="002170F2"/>
    <w:rsid w:val="00226DAC"/>
    <w:rsid w:val="002367A9"/>
    <w:rsid w:val="00242B09"/>
    <w:rsid w:val="00243070"/>
    <w:rsid w:val="00254437"/>
    <w:rsid w:val="00254F07"/>
    <w:rsid w:val="002615E5"/>
    <w:rsid w:val="00281CFE"/>
    <w:rsid w:val="00293FCF"/>
    <w:rsid w:val="00295554"/>
    <w:rsid w:val="002D0C8C"/>
    <w:rsid w:val="002D2E06"/>
    <w:rsid w:val="002F78C7"/>
    <w:rsid w:val="003104AE"/>
    <w:rsid w:val="00325D1A"/>
    <w:rsid w:val="00356BD5"/>
    <w:rsid w:val="003713EF"/>
    <w:rsid w:val="003A4BB7"/>
    <w:rsid w:val="003E7F22"/>
    <w:rsid w:val="00410951"/>
    <w:rsid w:val="004515C1"/>
    <w:rsid w:val="00452175"/>
    <w:rsid w:val="00452EBD"/>
    <w:rsid w:val="00461461"/>
    <w:rsid w:val="00492AB4"/>
    <w:rsid w:val="0049760E"/>
    <w:rsid w:val="004D529F"/>
    <w:rsid w:val="004E0561"/>
    <w:rsid w:val="004E094C"/>
    <w:rsid w:val="004F760E"/>
    <w:rsid w:val="005239A4"/>
    <w:rsid w:val="00525560"/>
    <w:rsid w:val="00541FB3"/>
    <w:rsid w:val="005441BE"/>
    <w:rsid w:val="00547F21"/>
    <w:rsid w:val="00554D58"/>
    <w:rsid w:val="005608D7"/>
    <w:rsid w:val="005B0255"/>
    <w:rsid w:val="005B136D"/>
    <w:rsid w:val="005E7941"/>
    <w:rsid w:val="005F7C58"/>
    <w:rsid w:val="006456C7"/>
    <w:rsid w:val="00652127"/>
    <w:rsid w:val="006715AC"/>
    <w:rsid w:val="00682A3E"/>
    <w:rsid w:val="006956E5"/>
    <w:rsid w:val="006A5F77"/>
    <w:rsid w:val="006B3763"/>
    <w:rsid w:val="006D632B"/>
    <w:rsid w:val="006F2DEA"/>
    <w:rsid w:val="0073512C"/>
    <w:rsid w:val="0076204D"/>
    <w:rsid w:val="00784DE9"/>
    <w:rsid w:val="007B3ACB"/>
    <w:rsid w:val="007B521F"/>
    <w:rsid w:val="007B5C60"/>
    <w:rsid w:val="007C5347"/>
    <w:rsid w:val="007D4AA1"/>
    <w:rsid w:val="007F479A"/>
    <w:rsid w:val="007F552E"/>
    <w:rsid w:val="00814E98"/>
    <w:rsid w:val="00827D10"/>
    <w:rsid w:val="00830280"/>
    <w:rsid w:val="00855AAD"/>
    <w:rsid w:val="008630FE"/>
    <w:rsid w:val="008D4721"/>
    <w:rsid w:val="008F7756"/>
    <w:rsid w:val="0090378E"/>
    <w:rsid w:val="00933EB0"/>
    <w:rsid w:val="00943F03"/>
    <w:rsid w:val="00952858"/>
    <w:rsid w:val="00952F14"/>
    <w:rsid w:val="0097664D"/>
    <w:rsid w:val="0099057F"/>
    <w:rsid w:val="009D168E"/>
    <w:rsid w:val="00A40CCA"/>
    <w:rsid w:val="00A51924"/>
    <w:rsid w:val="00A568F9"/>
    <w:rsid w:val="00A57BB0"/>
    <w:rsid w:val="00A61108"/>
    <w:rsid w:val="00A651ED"/>
    <w:rsid w:val="00A8059B"/>
    <w:rsid w:val="00A84791"/>
    <w:rsid w:val="00A97B2A"/>
    <w:rsid w:val="00AC3903"/>
    <w:rsid w:val="00AD2E42"/>
    <w:rsid w:val="00AE4654"/>
    <w:rsid w:val="00B32B08"/>
    <w:rsid w:val="00B3304E"/>
    <w:rsid w:val="00BE1B46"/>
    <w:rsid w:val="00BE24F5"/>
    <w:rsid w:val="00BF1FF9"/>
    <w:rsid w:val="00C06A1B"/>
    <w:rsid w:val="00C21B75"/>
    <w:rsid w:val="00C42551"/>
    <w:rsid w:val="00C77D06"/>
    <w:rsid w:val="00CA14D1"/>
    <w:rsid w:val="00CF5F45"/>
    <w:rsid w:val="00D07A3E"/>
    <w:rsid w:val="00D304B1"/>
    <w:rsid w:val="00D36D26"/>
    <w:rsid w:val="00D51B13"/>
    <w:rsid w:val="00D541F2"/>
    <w:rsid w:val="00D80407"/>
    <w:rsid w:val="00D86C5E"/>
    <w:rsid w:val="00DD5C9E"/>
    <w:rsid w:val="00DD7603"/>
    <w:rsid w:val="00E0073F"/>
    <w:rsid w:val="00E04EE0"/>
    <w:rsid w:val="00E435E8"/>
    <w:rsid w:val="00E55B89"/>
    <w:rsid w:val="00E61AFB"/>
    <w:rsid w:val="00E66A88"/>
    <w:rsid w:val="00E743AA"/>
    <w:rsid w:val="00E83EC0"/>
    <w:rsid w:val="00E96B22"/>
    <w:rsid w:val="00EA4B7D"/>
    <w:rsid w:val="00F24476"/>
    <w:rsid w:val="00F26935"/>
    <w:rsid w:val="00F2763F"/>
    <w:rsid w:val="00F51491"/>
    <w:rsid w:val="00F52D91"/>
    <w:rsid w:val="00F54460"/>
    <w:rsid w:val="00F62585"/>
    <w:rsid w:val="00F70468"/>
    <w:rsid w:val="00F749F7"/>
    <w:rsid w:val="00F82EFA"/>
    <w:rsid w:val="00FA06EA"/>
    <w:rsid w:val="00FC5FB4"/>
    <w:rsid w:val="00FD10EC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CE95-77F2-490B-B7A3-82CC29AA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6</cp:lastModifiedBy>
  <cp:revision>58</cp:revision>
  <cp:lastPrinted>2021-12-06T09:33:00Z</cp:lastPrinted>
  <dcterms:created xsi:type="dcterms:W3CDTF">2024-12-17T07:19:00Z</dcterms:created>
  <dcterms:modified xsi:type="dcterms:W3CDTF">2025-04-08T07:32:00Z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