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Pr="00EB539B" w:rsidRDefault="00EB539B" w:rsidP="00EB539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EB539B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</w:t>
      </w:r>
      <w:r w:rsidR="00D831D9" w:rsidRPr="00EB53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bookmarkEnd w:id="0"/>
    <w:p w:rsidR="00D831D9" w:rsidRDefault="00D831D9">
      <w:pPr>
        <w:rPr>
          <w:noProof/>
          <w:lang w:eastAsia="ru-RU"/>
        </w:rPr>
      </w:pPr>
    </w:p>
    <w:p w:rsidR="00D831D9" w:rsidRDefault="00D831D9">
      <w:pPr>
        <w:rPr>
          <w:noProof/>
          <w:lang w:eastAsia="ru-RU"/>
        </w:rPr>
      </w:pPr>
    </w:p>
    <w:p w:rsidR="00D831D9" w:rsidRDefault="00D831D9">
      <w:pPr>
        <w:rPr>
          <w:noProof/>
          <w:lang w:eastAsia="ru-RU"/>
        </w:rPr>
      </w:pPr>
    </w:p>
    <w:p w:rsidR="00D831D9" w:rsidRDefault="00D831D9">
      <w:pPr>
        <w:rPr>
          <w:noProof/>
          <w:lang w:eastAsia="ru-RU"/>
        </w:rPr>
      </w:pPr>
    </w:p>
    <w:p w:rsidR="00D831D9" w:rsidRDefault="00D831D9">
      <w:pPr>
        <w:rPr>
          <w:noProof/>
          <w:lang w:eastAsia="ru-RU"/>
        </w:rPr>
      </w:pPr>
    </w:p>
    <w:p w:rsidR="00765DC9" w:rsidRDefault="00765DC9">
      <w:pPr>
        <w:rPr>
          <w:noProof/>
          <w:lang w:eastAsia="ru-RU"/>
        </w:rPr>
      </w:pPr>
    </w:p>
    <w:p w:rsidR="00D831D9" w:rsidRDefault="00D831D9">
      <w:pPr>
        <w:rPr>
          <w:noProof/>
          <w:lang w:eastAsia="ru-RU"/>
        </w:rPr>
      </w:pPr>
    </w:p>
    <w:p w:rsidR="00D831D9" w:rsidRDefault="00D831D9"/>
    <w:p w:rsidR="00625210" w:rsidRDefault="00625210" w:rsidP="006E79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E7944" w:rsidRPr="00765DC9" w:rsidRDefault="006E7944" w:rsidP="006906E4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65DC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принятия </w:t>
      </w:r>
      <w:r w:rsidR="00570F6B" w:rsidRPr="00765DC9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</w:t>
      </w:r>
      <w:r w:rsidRPr="00765DC9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 Республ</w:t>
      </w:r>
      <w:r w:rsidR="00570F6B" w:rsidRPr="00765DC9">
        <w:rPr>
          <w:rFonts w:ascii="Times New Roman" w:hAnsi="Times New Roman" w:cs="Times New Roman"/>
          <w:sz w:val="28"/>
          <w:szCs w:val="28"/>
        </w:rPr>
        <w:t xml:space="preserve">ики Татарстан, администрируемым </w:t>
      </w:r>
      <w:r w:rsidRPr="00765DC9">
        <w:rPr>
          <w:rFonts w:ascii="Times New Roman" w:hAnsi="Times New Roman" w:cs="Times New Roman"/>
          <w:sz w:val="28"/>
          <w:szCs w:val="28"/>
        </w:rPr>
        <w:t>Республиканским агентством по печати и массовым коммуни</w:t>
      </w:r>
      <w:r w:rsidR="002F73F1" w:rsidRPr="00765DC9">
        <w:rPr>
          <w:rFonts w:ascii="Times New Roman" w:hAnsi="Times New Roman" w:cs="Times New Roman"/>
          <w:sz w:val="28"/>
          <w:szCs w:val="28"/>
        </w:rPr>
        <w:t xml:space="preserve">кациям «Татмедиа», утвержденный приказом </w:t>
      </w:r>
      <w:r w:rsidRPr="00765DC9"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«Татмедиа» от 18.12.2023 №</w:t>
      </w:r>
      <w:r w:rsidR="003C1745" w:rsidRPr="00765DC9">
        <w:rPr>
          <w:rFonts w:ascii="Times New Roman" w:hAnsi="Times New Roman" w:cs="Times New Roman"/>
          <w:sz w:val="28"/>
          <w:szCs w:val="28"/>
        </w:rPr>
        <w:t xml:space="preserve"> </w:t>
      </w:r>
      <w:r w:rsidRPr="00765DC9">
        <w:rPr>
          <w:rFonts w:ascii="Times New Roman" w:hAnsi="Times New Roman" w:cs="Times New Roman"/>
          <w:sz w:val="28"/>
          <w:szCs w:val="28"/>
        </w:rPr>
        <w:t>229-п «Об утверждении Порядка принятия решения о признании безнадежной к взысканию задолженности по платежам в бюджет Республ</w:t>
      </w:r>
      <w:r w:rsidR="00570F6B" w:rsidRPr="00765DC9">
        <w:rPr>
          <w:rFonts w:ascii="Times New Roman" w:hAnsi="Times New Roman" w:cs="Times New Roman"/>
          <w:sz w:val="28"/>
          <w:szCs w:val="28"/>
        </w:rPr>
        <w:t xml:space="preserve">ики Татарстан, администрируемым </w:t>
      </w:r>
      <w:r w:rsidRPr="00765DC9">
        <w:rPr>
          <w:rFonts w:ascii="Times New Roman" w:hAnsi="Times New Roman" w:cs="Times New Roman"/>
          <w:sz w:val="28"/>
          <w:szCs w:val="28"/>
        </w:rPr>
        <w:t>Республиканским агентством по печати и массовым коммуникациям «Татмедиа»</w:t>
      </w:r>
    </w:p>
    <w:p w:rsidR="00625210" w:rsidRPr="00765DC9" w:rsidRDefault="00625210" w:rsidP="006E79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25210" w:rsidRPr="00765DC9" w:rsidRDefault="00D831D9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>В</w:t>
      </w:r>
      <w:r w:rsidR="00625210" w:rsidRPr="00765DC9">
        <w:rPr>
          <w:sz w:val="28"/>
          <w:szCs w:val="28"/>
        </w:rPr>
        <w:t>нести в Порядок принятия решения о признании безнадежной к взысканию задолженности по платежам в бюджет Республики Татарстан, администрируемым Республиканским агентством по печати и массовым коммуникациям «Татмедиа», утвержденный приказом Республиканского агентства по печати и массовым коммуникациям «Татмедиа» от 18.12.2023 №</w:t>
      </w:r>
      <w:r w:rsidR="001D5AF6" w:rsidRPr="00765DC9">
        <w:rPr>
          <w:sz w:val="28"/>
          <w:szCs w:val="28"/>
        </w:rPr>
        <w:t xml:space="preserve"> </w:t>
      </w:r>
      <w:r w:rsidR="00625210" w:rsidRPr="00765DC9">
        <w:rPr>
          <w:sz w:val="28"/>
          <w:szCs w:val="28"/>
        </w:rPr>
        <w:t>229-п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Республиканским агентством по печати и массовым коммуникациям «Татмедиа»</w:t>
      </w:r>
      <w:r w:rsidRPr="00765DC9">
        <w:rPr>
          <w:sz w:val="28"/>
          <w:szCs w:val="28"/>
        </w:rPr>
        <w:t xml:space="preserve">(с изменениями, внесенными приказом Республиканского агентства по печати и массовым коммуникациям «Татмедиа» </w:t>
      </w:r>
      <w:r w:rsidR="001A2034" w:rsidRPr="00765DC9">
        <w:rPr>
          <w:sz w:val="28"/>
          <w:szCs w:val="28"/>
        </w:rPr>
        <w:t>от 19.09.2024 №</w:t>
      </w:r>
      <w:r w:rsidR="00622547" w:rsidRPr="00765DC9">
        <w:rPr>
          <w:sz w:val="28"/>
          <w:szCs w:val="28"/>
        </w:rPr>
        <w:t xml:space="preserve"> 189-п)</w:t>
      </w:r>
      <w:r w:rsidRPr="00765DC9">
        <w:rPr>
          <w:sz w:val="28"/>
          <w:szCs w:val="28"/>
        </w:rPr>
        <w:t xml:space="preserve"> </w:t>
      </w:r>
      <w:r w:rsidR="00625210" w:rsidRPr="00765DC9">
        <w:rPr>
          <w:sz w:val="28"/>
          <w:szCs w:val="28"/>
        </w:rPr>
        <w:t xml:space="preserve">, следующие изменения: </w:t>
      </w:r>
    </w:p>
    <w:p w:rsidR="008E513F" w:rsidRPr="00765DC9" w:rsidRDefault="008E513F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 xml:space="preserve">в пункте 2: </w:t>
      </w:r>
    </w:p>
    <w:p w:rsidR="008E513F" w:rsidRPr="00765DC9" w:rsidRDefault="008E513F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 xml:space="preserve">подпункт «б» дополнить абзацем следующего содержания: </w:t>
      </w:r>
    </w:p>
    <w:p w:rsidR="006C6A08" w:rsidRPr="00765DC9" w:rsidRDefault="006C6A08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lastRenderedPageBreak/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 - плательщика платежей в бюджет Республики Татарстан;»;</w:t>
      </w:r>
    </w:p>
    <w:p w:rsidR="006C6A08" w:rsidRPr="00765DC9" w:rsidRDefault="00E0360A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>в подпункте «д» слова «актов об амнистии или помилования» заменить словами «акта об амнистии или акта помилования»</w:t>
      </w:r>
      <w:r w:rsidR="00352392" w:rsidRPr="00765DC9">
        <w:rPr>
          <w:sz w:val="28"/>
          <w:szCs w:val="28"/>
        </w:rPr>
        <w:t>, слова «актом об амнистии или о помиловании» заменить словами «актом об амнистии или актом помилования»;</w:t>
      </w:r>
    </w:p>
    <w:p w:rsidR="00F50790" w:rsidRPr="00765DC9" w:rsidRDefault="00F50790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>абзац шестой пункта 5 изложить в следующей редакции:</w:t>
      </w:r>
    </w:p>
    <w:p w:rsidR="00F50790" w:rsidRDefault="00F50790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C9">
        <w:rPr>
          <w:sz w:val="28"/>
          <w:szCs w:val="28"/>
        </w:rPr>
        <w:t>«осуществляет подготовку пакета документов, подлежащих рассмотрению Комиссией, для решения вопроса о признании задолженности безнадежной к взысканию, в который помимо документов, указанных в пунктах 2 и 3 настоящего Порядка, включаются справка об учитываемых суммах задолженности по уплате платежей в бюджет Республики Татарстан и справка о принятых мерах по обеспечению взыскания задолженности по платежам в бюджет Республики Татарстан</w:t>
      </w:r>
      <w:r w:rsidR="00511B45" w:rsidRPr="00765DC9">
        <w:rPr>
          <w:sz w:val="28"/>
          <w:szCs w:val="28"/>
        </w:rPr>
        <w:t>,</w:t>
      </w:r>
      <w:r w:rsidR="00511B45" w:rsidRPr="00765DC9">
        <w:rPr>
          <w:rFonts w:asciiTheme="minorHAnsi" w:eastAsiaTheme="minorHAnsi" w:hAnsiTheme="minorHAnsi" w:cstheme="minorBidi"/>
          <w:color w:val="22272F"/>
          <w:sz w:val="22"/>
          <w:szCs w:val="22"/>
          <w:shd w:val="clear" w:color="auto" w:fill="FFFFFF"/>
          <w:lang w:eastAsia="en-US"/>
        </w:rPr>
        <w:t xml:space="preserve"> </w:t>
      </w:r>
      <w:r w:rsidR="00511B45" w:rsidRPr="00765DC9">
        <w:rPr>
          <w:sz w:val="28"/>
          <w:szCs w:val="28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статьей 160</w:t>
      </w:r>
      <w:r w:rsidR="00511B45" w:rsidRPr="00765DC9">
        <w:rPr>
          <w:sz w:val="28"/>
          <w:szCs w:val="28"/>
          <w:vertAlign w:val="superscript"/>
        </w:rPr>
        <w:t>1</w:t>
      </w:r>
      <w:r w:rsidR="00511B45" w:rsidRPr="00765DC9">
        <w:rPr>
          <w:sz w:val="28"/>
          <w:szCs w:val="28"/>
        </w:rPr>
        <w:t> Бюджетного кодекса Российской Федерации</w:t>
      </w:r>
      <w:r w:rsidR="003F31B9" w:rsidRPr="00765DC9">
        <w:rPr>
          <w:sz w:val="28"/>
          <w:szCs w:val="28"/>
        </w:rPr>
        <w:t>,</w:t>
      </w:r>
      <w:r w:rsidRPr="00765DC9">
        <w:rPr>
          <w:sz w:val="28"/>
          <w:szCs w:val="28"/>
        </w:rPr>
        <w:t xml:space="preserve"> и направляет его в Комиссию;</w:t>
      </w:r>
      <w:r w:rsidR="00765DC9" w:rsidRPr="00765DC9">
        <w:rPr>
          <w:sz w:val="28"/>
          <w:szCs w:val="28"/>
        </w:rPr>
        <w:t>».</w:t>
      </w:r>
    </w:p>
    <w:p w:rsidR="00F50790" w:rsidRDefault="00F50790" w:rsidP="006252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5EB5" w:rsidRDefault="00955EB5" w:rsidP="00765D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5EB5" w:rsidRDefault="00955EB5" w:rsidP="00025827">
      <w:pPr>
        <w:pStyle w:val="ab"/>
        <w:tabs>
          <w:tab w:val="left" w:pos="8199"/>
        </w:tabs>
        <w:ind w:left="0"/>
        <w:contextualSpacing/>
      </w:pPr>
    </w:p>
    <w:p w:rsidR="00025827" w:rsidRDefault="00025827" w:rsidP="00025827">
      <w:pPr>
        <w:pStyle w:val="ab"/>
        <w:tabs>
          <w:tab w:val="left" w:pos="8199"/>
        </w:tabs>
        <w:ind w:left="0"/>
        <w:contextualSpacing/>
      </w:pPr>
      <w:proofErr w:type="spellStart"/>
      <w:r>
        <w:t>И.</w:t>
      </w:r>
      <w:proofErr w:type="gramStart"/>
      <w:r>
        <w:t>о.р</w:t>
      </w:r>
      <w:r w:rsidRPr="003B404F">
        <w:t>уководител</w:t>
      </w:r>
      <w:r w:rsidR="00487D48">
        <w:t>я</w:t>
      </w:r>
      <w:proofErr w:type="spellEnd"/>
      <w:proofErr w:type="gramEnd"/>
      <w:r>
        <w:t xml:space="preserve">                                                                                    </w:t>
      </w:r>
      <w:proofErr w:type="spellStart"/>
      <w:r>
        <w:t>И.Ф.Миргалимов</w:t>
      </w:r>
      <w:proofErr w:type="spellEnd"/>
    </w:p>
    <w:p w:rsidR="00025827" w:rsidRPr="003B404F" w:rsidRDefault="00025827" w:rsidP="00025827">
      <w:pPr>
        <w:pStyle w:val="ab"/>
        <w:tabs>
          <w:tab w:val="left" w:pos="8199"/>
        </w:tabs>
        <w:ind w:left="0"/>
        <w:contextualSpacing/>
      </w:pPr>
      <w:r w:rsidRPr="003B404F">
        <w:t xml:space="preserve">                                                    </w:t>
      </w:r>
      <w:r>
        <w:t xml:space="preserve">                                        </w:t>
      </w:r>
    </w:p>
    <w:p w:rsidR="00025827" w:rsidRPr="003B404F" w:rsidRDefault="00025827" w:rsidP="00025827">
      <w:pPr>
        <w:pStyle w:val="ab"/>
        <w:tabs>
          <w:tab w:val="left" w:pos="8199"/>
        </w:tabs>
        <w:ind w:left="0"/>
        <w:contextualSpacing/>
      </w:pPr>
    </w:p>
    <w:p w:rsidR="00625210" w:rsidRPr="00625210" w:rsidRDefault="00625210" w:rsidP="0062521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625210" w:rsidRDefault="00625210" w:rsidP="0062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944" w:rsidRDefault="006E7944" w:rsidP="006E79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E7944" w:rsidRDefault="006E7944"/>
    <w:sectPr w:rsidR="006E7944" w:rsidSect="00487D8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A1" w:rsidRDefault="004D08A1" w:rsidP="00487D83">
      <w:pPr>
        <w:spacing w:after="0" w:line="240" w:lineRule="auto"/>
      </w:pPr>
      <w:r>
        <w:separator/>
      </w:r>
    </w:p>
  </w:endnote>
  <w:endnote w:type="continuationSeparator" w:id="0">
    <w:p w:rsidR="004D08A1" w:rsidRDefault="004D08A1" w:rsidP="004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A1" w:rsidRDefault="004D08A1" w:rsidP="00487D83">
      <w:pPr>
        <w:spacing w:after="0" w:line="240" w:lineRule="auto"/>
      </w:pPr>
      <w:r>
        <w:separator/>
      </w:r>
    </w:p>
  </w:footnote>
  <w:footnote w:type="continuationSeparator" w:id="0">
    <w:p w:rsidR="004D08A1" w:rsidRDefault="004D08A1" w:rsidP="0048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979613"/>
      <w:docPartObj>
        <w:docPartGallery w:val="Page Numbers (Top of Page)"/>
        <w:docPartUnique/>
      </w:docPartObj>
    </w:sdtPr>
    <w:sdtEndPr/>
    <w:sdtContent>
      <w:p w:rsidR="00487D83" w:rsidRDefault="00487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9B">
          <w:rPr>
            <w:noProof/>
          </w:rPr>
          <w:t>2</w:t>
        </w:r>
        <w:r>
          <w:fldChar w:fldCharType="end"/>
        </w:r>
      </w:p>
    </w:sdtContent>
  </w:sdt>
  <w:p w:rsidR="00487D83" w:rsidRDefault="00487D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0"/>
    <w:rsid w:val="00025827"/>
    <w:rsid w:val="0006208F"/>
    <w:rsid w:val="000B12CD"/>
    <w:rsid w:val="000C1924"/>
    <w:rsid w:val="000E013F"/>
    <w:rsid w:val="0011082F"/>
    <w:rsid w:val="0012052F"/>
    <w:rsid w:val="00183C83"/>
    <w:rsid w:val="00190C69"/>
    <w:rsid w:val="00196988"/>
    <w:rsid w:val="001A2034"/>
    <w:rsid w:val="001C57DB"/>
    <w:rsid w:val="001D5AF6"/>
    <w:rsid w:val="00201735"/>
    <w:rsid w:val="00221A60"/>
    <w:rsid w:val="00226A80"/>
    <w:rsid w:val="00236139"/>
    <w:rsid w:val="00262830"/>
    <w:rsid w:val="002C29D3"/>
    <w:rsid w:val="002C29F4"/>
    <w:rsid w:val="002D364E"/>
    <w:rsid w:val="002E64E6"/>
    <w:rsid w:val="002F73F1"/>
    <w:rsid w:val="00320AB3"/>
    <w:rsid w:val="003260F6"/>
    <w:rsid w:val="00344846"/>
    <w:rsid w:val="00344974"/>
    <w:rsid w:val="00352392"/>
    <w:rsid w:val="00383635"/>
    <w:rsid w:val="003A5ED1"/>
    <w:rsid w:val="003C1745"/>
    <w:rsid w:val="003F31B9"/>
    <w:rsid w:val="004464C7"/>
    <w:rsid w:val="00487D48"/>
    <w:rsid w:val="00487D83"/>
    <w:rsid w:val="004D08A1"/>
    <w:rsid w:val="004D3366"/>
    <w:rsid w:val="005016BD"/>
    <w:rsid w:val="00511B45"/>
    <w:rsid w:val="00570F6B"/>
    <w:rsid w:val="00584005"/>
    <w:rsid w:val="005C40DA"/>
    <w:rsid w:val="0062058F"/>
    <w:rsid w:val="00622547"/>
    <w:rsid w:val="00625210"/>
    <w:rsid w:val="00640E8B"/>
    <w:rsid w:val="0068419B"/>
    <w:rsid w:val="006906E4"/>
    <w:rsid w:val="006B734F"/>
    <w:rsid w:val="006C134D"/>
    <w:rsid w:val="006C6A08"/>
    <w:rsid w:val="006E7944"/>
    <w:rsid w:val="0075430D"/>
    <w:rsid w:val="00765DC9"/>
    <w:rsid w:val="007A2B98"/>
    <w:rsid w:val="007B3648"/>
    <w:rsid w:val="007D7C92"/>
    <w:rsid w:val="00804CCE"/>
    <w:rsid w:val="00821925"/>
    <w:rsid w:val="00824D29"/>
    <w:rsid w:val="00834FBC"/>
    <w:rsid w:val="008E513F"/>
    <w:rsid w:val="008F3639"/>
    <w:rsid w:val="00901175"/>
    <w:rsid w:val="009301E2"/>
    <w:rsid w:val="00955EB5"/>
    <w:rsid w:val="00971CD6"/>
    <w:rsid w:val="00A33082"/>
    <w:rsid w:val="00A51814"/>
    <w:rsid w:val="00A84EAA"/>
    <w:rsid w:val="00AA5475"/>
    <w:rsid w:val="00B22464"/>
    <w:rsid w:val="00BA13DF"/>
    <w:rsid w:val="00BF03C0"/>
    <w:rsid w:val="00C06E7A"/>
    <w:rsid w:val="00C32192"/>
    <w:rsid w:val="00C57E57"/>
    <w:rsid w:val="00D11B47"/>
    <w:rsid w:val="00D51094"/>
    <w:rsid w:val="00D831D9"/>
    <w:rsid w:val="00E0360A"/>
    <w:rsid w:val="00E339F0"/>
    <w:rsid w:val="00E360D0"/>
    <w:rsid w:val="00E37830"/>
    <w:rsid w:val="00E52AF0"/>
    <w:rsid w:val="00E65E56"/>
    <w:rsid w:val="00E86BB1"/>
    <w:rsid w:val="00EB1E27"/>
    <w:rsid w:val="00EB539B"/>
    <w:rsid w:val="00EE7244"/>
    <w:rsid w:val="00F05702"/>
    <w:rsid w:val="00F10E65"/>
    <w:rsid w:val="00F50790"/>
    <w:rsid w:val="00F67D34"/>
    <w:rsid w:val="00F803A4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FE5C"/>
  <w15:chartTrackingRefBased/>
  <w15:docId w15:val="{EFE58B24-703F-473A-8586-F37A3AE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2A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D83"/>
  </w:style>
  <w:style w:type="paragraph" w:styleId="a7">
    <w:name w:val="footer"/>
    <w:basedOn w:val="a"/>
    <w:link w:val="a8"/>
    <w:uiPriority w:val="99"/>
    <w:unhideWhenUsed/>
    <w:rsid w:val="0048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D83"/>
  </w:style>
  <w:style w:type="paragraph" w:styleId="a9">
    <w:name w:val="Balloon Text"/>
    <w:basedOn w:val="a"/>
    <w:link w:val="aa"/>
    <w:uiPriority w:val="99"/>
    <w:semiHidden/>
    <w:unhideWhenUsed/>
    <w:rsid w:val="002C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9D3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02582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25827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1C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155</cp:revision>
  <cp:lastPrinted>2024-09-17T06:39:00Z</cp:lastPrinted>
  <dcterms:created xsi:type="dcterms:W3CDTF">2024-09-12T13:25:00Z</dcterms:created>
  <dcterms:modified xsi:type="dcterms:W3CDTF">2025-04-07T11:18:00Z</dcterms:modified>
</cp:coreProperties>
</file>