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от_____________                                                                             №___________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81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омплекса мер (дорожной карты) по решению вопросов, поступивших на сходах граждан в муниципальных образованиях Республики Татарстан, </w:t>
        <w:br/>
        <w:t xml:space="preserve">в ходе избирательной кампании депутатов Государственного Совета Республики Татарстан VI и VII созывов через онлайн-сервис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«Мой депутат» и проект «Моб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</w:t>
        <w:br/>
        <w:t xml:space="preserve">в ходе избирательной кампании по выборам Президента Республики Татарстан, </w:t>
        <w:br/>
        <w:t xml:space="preserve">на 2025 – 2030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225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pStyle w:val="86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целях решения проблемных вопросов развития территорий Республики Татарстан,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обеспечения их сбалансированного развития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 также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оздания необходимых условий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для 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социально-экономического развития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 Министров Республики Татарстан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66"/>
        <w:ind w:firstLine="709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6"/>
        <w:ind w:firstLine="709"/>
        <w:jc w:val="both"/>
        <w:rPr>
          <w:highlight w:val="none"/>
        </w:rPr>
      </w:pPr>
      <w:r>
        <w:t xml:space="preserve">1. </w:t>
      </w:r>
      <w:r>
        <w:t xml:space="preserve">Утвердить Комплекс мер (</w:t>
      </w:r>
      <w:r>
        <w:t xml:space="preserve">дорожн</w:t>
      </w:r>
      <w:r>
        <w:t xml:space="preserve">ую</w:t>
      </w:r>
      <w:r>
        <w:t xml:space="preserve"> карт</w:t>
      </w:r>
      <w:r>
        <w:t xml:space="preserve">у)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и VII созывов через онлайн-сервис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«Мой депутат» </w:t>
        <w:br/>
        <w:t xml:space="preserve">и проект «Моб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Татарстан, на 2025 – 2030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t xml:space="preserve"> дорожная карта; приложение № 1).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9"/>
        <w:jc w:val="both"/>
      </w:pPr>
      <w:r>
        <w:t xml:space="preserve">2. Республиканским органам исполнительной власти, </w:t>
      </w:r>
      <w:r>
        <w:t xml:space="preserve">а также </w:t>
      </w:r>
      <w:r>
        <w:t xml:space="preserve">предложить </w:t>
      </w:r>
      <w:r>
        <w:t xml:space="preserve">органам местного самоуправления Республики Татарстан и иным юридическим лицам обеспечить:</w:t>
      </w:r>
      <w:r/>
    </w:p>
    <w:p>
      <w:pPr>
        <w:pStyle w:val="866"/>
        <w:ind w:firstLine="709"/>
        <w:jc w:val="both"/>
      </w:pPr>
      <w:r>
        <w:t xml:space="preserve">выполнение мероприятий дорожной карты в предусмотренные сроки;</w:t>
      </w:r>
      <w:r/>
    </w:p>
    <w:p>
      <w:pPr>
        <w:pStyle w:val="866"/>
        <w:ind w:firstLine="709"/>
        <w:jc w:val="both"/>
        <w:rPr>
          <w14:ligatures w14:val="none"/>
        </w:rPr>
      </w:pPr>
      <w:r>
        <w:t xml:space="preserve">до 25 числа месяца, следующего за отчетным периодом, предоставление </w:t>
        <w:br/>
        <w:t xml:space="preserve">в Министерство экономики Республики Татарстан отчетов о </w:t>
      </w:r>
      <w:r>
        <w:t xml:space="preserve">выполнении мероприятий дорожной карты по форме согласно приложению № 2.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</w:pPr>
      <w:r>
        <w:t xml:space="preserve">3.</w:t>
      </w:r>
      <w:r>
        <w:rPr>
          <w:lang w:val="en-US"/>
        </w:rPr>
        <w:t xml:space="preserve"> </w:t>
      </w:r>
      <w:r>
        <w:t xml:space="preserve">Установить отчетный период </w:t>
      </w:r>
      <w:r>
        <w:t xml:space="preserve">первый, второй, третий, четвертый </w:t>
      </w:r>
      <w:r>
        <w:t xml:space="preserve">квартал</w:t>
      </w:r>
      <w:r>
        <w:t xml:space="preserve">, календарного года.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</w:pPr>
      <w:r>
        <w:t xml:space="preserve">4.</w:t>
      </w:r>
      <w:r>
        <w:t xml:space="preserve"> </w:t>
      </w:r>
      <w:r>
        <w:t xml:space="preserve">Установить, чт</w:t>
      </w:r>
      <w:r>
        <w:rPr>
          <w:shd w:val="clear" w:color="ffffff" w:themeColor="background1" w:fill="ffffff" w:themeFill="background1"/>
        </w:rPr>
        <w:t xml:space="preserve">о д</w:t>
      </w:r>
      <w:r>
        <w:t xml:space="preserve">ействие настоящего постановления</w:t>
      </w:r>
      <w:r>
        <w:t xml:space="preserve"> Кабинета Министров Республики Татарстан</w:t>
      </w:r>
      <w:r>
        <w:t xml:space="preserve"> распространяется на правоотношения, возникшие с 1 января </w:t>
      </w:r>
      <w:r>
        <w:t xml:space="preserve">2025 года.</w:t>
      </w:r>
      <w: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5</w:t>
      </w:r>
      <w:r>
        <w:t xml:space="preserve">. </w:t>
      </w:r>
      <w:r>
        <w:t xml:space="preserve">Признать утратившим с</w:t>
      </w:r>
      <w:r>
        <w:t xml:space="preserve">илу с 1 апреля 2025</w:t>
      </w:r>
      <w:r>
        <w:t xml:space="preserve"> года постановление Кабинета Министров Республики Татарстан </w:t>
      </w:r>
      <w:r>
        <w:t xml:space="preserve">от 20.04.2020 № 309</w:t>
      </w:r>
      <w:r>
        <w:t xml:space="preserve"> </w:t>
      </w:r>
      <w:r>
        <w:t xml:space="preserve">«</w:t>
      </w:r>
      <w:r>
        <w:t xml:space="preserve">Об утверждении Комплекса мер («дорожной карты») по решению вопросов, поступивших на сходах граждан </w:t>
        <w:br/>
        <w:t xml:space="preserve">в муниципальных образованиях Республики Татарстан, в ходе избирательной кампании депутатов Государственного Совета Республики Татарстан VI созыва </w:t>
      </w:r>
      <w:r>
        <w:t xml:space="preserve">через онлай</w:t>
      </w:r>
      <w:r>
        <w:t xml:space="preserve">н-сервис «Мой депутат» и проект «Мобильная приемная» и в ходе избирательной кампании по выборам Президента Республики Татарстан, </w:t>
        <w:br/>
        <w:t xml:space="preserve">на 2020 - 2024 годы</w:t>
      </w:r>
      <w:r>
        <w:t xml:space="preserve">» в редакциях </w:t>
      </w:r>
      <w:bookmarkStart w:id="0" w:name="_GoBack"/>
      <w:r/>
      <w:bookmarkEnd w:id="0"/>
      <w:r>
        <w:t xml:space="preserve">постановлений Кабинета Министров Республики Татарстан 09.05.2020 </w:t>
      </w:r>
      <w:hyperlink r:id="rId10" w:tooltip="https://login.consultant.ru/link/?req=doc&amp;base=RLAW363&amp;n=147776&amp;dst=100005&amp;field=134&amp;date=29.03.2025" w:history="1">
        <w:r>
          <w:t xml:space="preserve">№ 373</w:t>
        </w:r>
      </w:hyperlink>
      <w:r>
        <w:t xml:space="preserve">, от 17.08.2020 №</w:t>
      </w:r>
      <w:r>
        <w:t xml:space="preserve"> 691</w:t>
      </w:r>
      <w:r>
        <w:t xml:space="preserve">, </w:t>
      </w:r>
      <w:r>
        <w:t xml:space="preserve">от 22.12.2020 </w:t>
      </w:r>
      <w:r>
        <w:t xml:space="preserve">№ 1176</w:t>
      </w:r>
      <w:r>
        <w:t xml:space="preserve">, </w:t>
      </w:r>
      <w:r>
        <w:t xml:space="preserve">10.08.2022 № 784, </w:t>
      </w:r>
      <w:r>
        <w:t xml:space="preserve">01.11.2023 № 1387, </w:t>
      </w:r>
      <w:r>
        <w:t xml:space="preserve">08.10.2024 № 869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</w:pPr>
      <w:r>
        <w:t xml:space="preserve">6.</w:t>
      </w:r>
      <w:r>
        <w:t xml:space="preserve"> Контроль за</w:t>
      </w:r>
      <w:r>
        <w:t xml:space="preserve"> исполнением настоящего постановления возложить </w:t>
        <w:br/>
        <w:t xml:space="preserve">на Министерство экономики Республики Татарстан</w:t>
      </w:r>
      <w: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hd w:val="ni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2991"/>
        <w:gridCol w:w="1716"/>
        <w:gridCol w:w="1007"/>
        <w:gridCol w:w="1999"/>
      </w:tblGrid>
      <w:tr>
        <w:tblPrEx/>
        <w:trPr>
          <w:trHeight w:val="1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Приложение № 1</w:t>
              <w:br/>
              <w:t xml:space="preserve">Утвержден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постановлением Кабинета Министров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Республики Татарстан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от _____________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№ ______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5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Комплекс мер (дорожная карта)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и VII созывов через онлайн-сервис «М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ой депутат» и проект «Мобильная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ан, на 2025 – 2030 годы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Адрес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Предлагаемый механизм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Срок реализации мероприятия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режима работы светофора (добавление дополнительной секции)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(на перекрестке пр. Мира – пр. Дружбы Народов, со стороны ТЦ «Омега»; секция правого поворота)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условий антитеррористической защищенности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</w:t>
              <w:br/>
              <w:t xml:space="preserve">г. Заинск (МБОУ «СОШ № 6»: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строительство КПП;</w:t>
              <w:br/>
              <w:t xml:space="preserve">- установка металлических ворот с жесткой фиксацией створок; </w:t>
              <w:br/>
              <w:t xml:space="preserve">- замена забора вдоль территории школы)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Обновление дорожной разметки на автомобильных дорогах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укрытия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Казань,Ново-Савиновский район, ул. М. Чуйкова,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Отлов бродячих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</w:t>
              <w:br/>
              <w:t xml:space="preserve">ул. Вишневая, д. 19 (с. Тетеево КП «Лукошкино»)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пожарной автомашины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Верхний Каракитан, ул. Ворошилова, д. 19 (для Марсовского сельского поселения)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 добровольной пожарной команды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Берлек, </w:t>
              <w:br/>
              <w:t xml:space="preserve">ул. 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пожарного пункта с предоставлением автопарка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</w:t>
              <w:br/>
              <w:t xml:space="preserve">д. Шадки, </w:t>
              <w:br/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штатных единиц </w:t>
              <w:br/>
              <w:t xml:space="preserve">(сотрудники ОП)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28, 29,30, 53,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частоты патрулирования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Мира, д. 82 (парк Победы; бульв. Энтузиастов; комплекс 1, д. 8; комплекс 20, д. 9В; комплекс 23, д. 11А)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  <w:br/>
              <w:t xml:space="preserve">УМВД России по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измерительного комплекса с видеофиксацией «Кордон»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с. Большие Аты, </w:t>
              <w:br/>
              <w:t xml:space="preserve">ул. Кооперативная</w:t>
              <w:br/>
              <w:t xml:space="preserve">(на дорожном участке через с. Большие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искусственной неровности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пос. Дербышки, </w:t>
              <w:br/>
              <w:t xml:space="preserve">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</w:t>
              <w:br/>
              <w:t xml:space="preserve">(по ул. Р. Зорге, дома 42, 43, 49).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</w:t>
              <w:br/>
              <w:t xml:space="preserve">(от д. 34 по ул. Гагарина к д. 29 по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движения для снижения скорости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</w:t>
              <w:br/>
              <w:t xml:space="preserve">ул. Вишневая, д. 19 (от остановки</w:t>
              <w:br/>
              <w:t xml:space="preserve">с. Тетеево до СНТ)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движения для снижения скорости для большегрузных автомобилей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(через с. Мальцево в пос. Луговой)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ограничения скорости и дорожной разметки (пешеходный переход)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пос. Петровский, </w:t>
              <w:br/>
              <w:t xml:space="preserve">ул. Школьная (конечная остановка)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камер видеонаблюдения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Установить видеонаблюдение по адресу: Спортивная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</w:t>
              <w:br/>
              <w:t xml:space="preserve">с. Большая Кульга, </w:t>
              <w:br/>
              <w:t xml:space="preserve">ул. Октябрьская,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«Безопасный город»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ограничительных 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64 комплекс (подъездной путь к МАДОУ «Детский сад общеразвивающего вида с приоритетным осуществлением деятельности по познавательно-речевому направлению развития воспитанников №118 «Яблочко»; ул. Янтарная, зд. 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пешеходного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«Старые Горки» (на подьёме с Танкового кольца на ул. Двинская)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Гвардейская, </w:t>
              <w:br/>
              <w:t xml:space="preserve">д. 56</w:t>
              <w:br/>
              <w:t xml:space="preserve">(от Мусульманского кладбища по направлению в п.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 </w:t>
              <w:br/>
              <w:t xml:space="preserve">пос. Дербышки (переезд/переход ст. 804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(около Ледового дворца, между 52 комплексом и проспектом 40 лет Победы)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</w:t>
              <w:br/>
              <w:t xml:space="preserve">(между домами ул. Бызова, д. 1 и ул. Мурадьяна, д. 4а)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района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(от проспекта Г. Камала к Автозаводскому проспекту, от комплекса 53 к комплексу 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(между зданиями генеральной дирекции ПАО «КАМАЗ» и делового центра «Форт Диалог»)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Х. Туфана – пр. КАМАЗа)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светофора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(на перекрестке ул. Юсупова и ул. Авзаловой)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Автомобильные дороги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Новое Суркино, </w:t>
              <w:br/>
              <w:t xml:space="preserve">ул. Лесная, д. 27 </w:t>
              <w:br/>
              <w:t xml:space="preserve">(в с. Новое Суркино)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(между д. Новый Кинер и д. Новая Серда)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(от с. Татарская Тумбарла до д. Шамаево и дороги в д. Миннигулово)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Булгар, д. 44</w:t>
              <w:br/>
              <w:t xml:space="preserve">(заезд со стороны </w:t>
              <w:br/>
              <w:t xml:space="preserve">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Свердлова, д. 42 </w:t>
              <w:br/>
              <w:t xml:space="preserve">(по ул. Свердлова)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Тухачевского,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Подстанция-23, д. 1 (от ул. 40 лет Октября до основной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</w:t>
              <w:br/>
              <w:t xml:space="preserve">ул. Речная, д. 20</w:t>
              <w:br/>
              <w:t xml:space="preserve">(по ул. Речная)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Ключевское сельское поселение, </w:t>
              <w:br/>
              <w:t xml:space="preserve">с. Ключи, </w:t>
              <w:br/>
              <w:t xml:space="preserve">ул. Лесная, д. 5 </w:t>
              <w:br/>
              <w:t xml:space="preserve">(по ул. Советской)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с. Малая Бугульма, </w:t>
              <w:br/>
              <w:t xml:space="preserve">ул. Полевая, д. 61</w:t>
              <w:br/>
              <w:t xml:space="preserve">(по ул. Полевая с. Малая Бугульма)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 </w:t>
              <w:br/>
              <w:t xml:space="preserve">(от ул. Мира до ул. Мира, д. 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д. Анненково деревня, </w:t>
              <w:br/>
              <w:t xml:space="preserve">ул. Зеленая, д. 9 </w:t>
              <w:br/>
              <w:t xml:space="preserve">(в с. Анненково)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д. Новое Исаково, ул. Широкая, д. 2 </w:t>
              <w:br/>
              <w:t xml:space="preserve">(в д. Новое Исаково)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Татарско-Дымское сельское поселение,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Суык-Чишма, 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Каймары, ул. Осенняя, д. 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(между д. Малое Шаймурзино и с.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(с. Большая Акса – с. Городище)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(подъездная дорога к с. Татарский Убей)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г. Елабуга, пос. Лесная Поляна,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пер. Средний,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 </w:t>
              <w:br/>
              <w:t xml:space="preserve">(от д. Аскарино до с. Старый Токмак)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д. Новое Пальчиково, </w:t>
              <w:br/>
              <w:t xml:space="preserve">ул. Центральная, д. 4 </w:t>
              <w:br/>
              <w:t xml:space="preserve">(от д. Канаш до асфальтированной дороги д. Суык-Чишма)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Айдарова </w:t>
              <w:br/>
              <w:t xml:space="preserve">(нечетная сторона улицы)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Камышинская, д. 54 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2-я 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на перекрестке </w:t>
              <w:br/>
              <w:t xml:space="preserve">ул. Сафиуллина, ул. Фучика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пос. Отары (по ул. Лесная до Отарского кладбища)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 ул. Борисковская, д. 3А (по ул Борисковская от д. 1 до д. 29а)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Танковая, дома 55, 56, 57, 58, 68, 68б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Посадочная, д. 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Аки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(по ул. ЖМ «Малые Дербышки»: Кооперативная, Вишневый сад, Школьная, Услонская, Березовая; по ул. ЖМ «Большие Дербышки»: Советская, Кооперативная, Новая, Заречная, </w:t>
              <w:br/>
              <w:t xml:space="preserve">Л. Фаттахова)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</w:t>
              <w:br/>
              <w:t xml:space="preserve">(от г. Кукмора до с. Янцобино)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Манзарат, </w:t>
              <w:br/>
              <w:t xml:space="preserve">ул. Новая, д. 7 </w:t>
              <w:br/>
              <w:t xml:space="preserve">(в с. Манзарат)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6</w:t>
              <w:br/>
              <w:t xml:space="preserve">(в д. Савочкино)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Ленинградская,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</w:t>
              <w:br/>
              <w:t xml:space="preserve">ул. Садовая, д. 8 </w:t>
              <w:br/>
              <w:t xml:space="preserve">(по ул. Садовая во дворах домов № 3, 4,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г. Лениногорск, </w:t>
              <w:br/>
              <w:t xml:space="preserve">ул. Куйбышева,</w:t>
              <w:br/>
              <w:t xml:space="preserve">д. 39 (по ул. К. Маркса; Письмянка)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г. Лениногорск, </w:t>
              <w:br/>
              <w:t xml:space="preserve">ул. Толстого,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Шугурово, ул. М. Джалиля,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Тимяшевское сельское поселение, </w:t>
              <w:br/>
              <w:t xml:space="preserve">с. Тимяшево, </w:t>
              <w:br/>
              <w:t xml:space="preserve">ул. Лесная, д. 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Тимяшевское сельское поселение, </w:t>
              <w:br/>
              <w:t xml:space="preserve">с. Тимяшево, </w:t>
              <w:br/>
              <w:t xml:space="preserve">ул. Северная, д. 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</w:t>
              <w:br/>
              <w:t xml:space="preserve"> ул. Горького, д. 17 (в с. Шугурово)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с. Шугурово,</w:t>
              <w:br/>
              <w:t xml:space="preserve"> ул. Ленина,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с. Шугурово,</w:t>
              <w:br/>
              <w:t xml:space="preserve"> ул. Ленина,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</w:t>
              <w:br/>
              <w:t xml:space="preserve"> ул. Ленина, д.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г. Мензелинск, мкр Садак, ул. В. Интернационалистов (1,2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Вокзальная,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</w:t>
              <w:br/>
              <w:t xml:space="preserve">с. Волчья Слобода, </w:t>
              <w:br/>
              <w:t xml:space="preserve">ул. Молодежная, </w:t>
              <w:br/>
              <w:t xml:space="preserve">д. 32/2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</w:t>
              <w:br/>
              <w:t xml:space="preserve">с. Волчья Слобода, </w:t>
              <w:br/>
              <w:t xml:space="preserve">ул. Центральна, </w:t>
              <w:br/>
              <w:t xml:space="preserve">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Муртыш Тамак, 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Дым Тамак, </w:t>
              <w:br/>
              <w:t xml:space="preserve">ул. Матросова,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остановочной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пос. Дербышки, ост. «Интернат»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доступа к проезду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Вахитова </w:t>
              <w:br/>
              <w:t xml:space="preserve">(к пожарному проезду по ул. Мурадьяна,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строительства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 (дорога от с. Усады до д. Б. Матюшино)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Чувашская Чебоксарка, </w:t>
              <w:br/>
              <w:t xml:space="preserve">ул. Пролетарская, </w:t>
              <w:br/>
              <w:t xml:space="preserve">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(между населенными пунктами Новое Тимошкино и Ст. Киязлы («Аксубаево- Федоровка»- Старые Киязлы))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(между г. Арском и д. Сиза)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 (дорога «Арбор – Шишинер»)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с. Алешкин-Саплык до д. Новая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д. Новые Ишли до д. Старые Ишли)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 </w:t>
              <w:br/>
              <w:t xml:space="preserve">(на пр. Победы от ул. Ефимова до ул. Симашова)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5-я Давликеевская, д. 39 (по ул. 6-я Давликеевская)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пос. Мирный, </w:t>
              <w:br/>
              <w:t xml:space="preserve">ул. Пологая, д. 1 </w:t>
              <w:br/>
              <w:t xml:space="preserve">(по ул. Пологая)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ЖМ «Малые Дербышки» </w:t>
              <w:br/>
              <w:t xml:space="preserve">(по ул. Березовая, ул. Станционная), </w:t>
              <w:br/>
              <w:t xml:space="preserve">ЖМ «Большие Дербышки» </w:t>
              <w:br/>
              <w:t xml:space="preserve">(по ул. Краевая)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д. Юлтимирово </w:t>
              <w:br/>
              <w:t xml:space="preserve">(от д. Юлтимирово до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(между пр. Химиков, д. 70Б и МБДОУ «Детский сад общеразвивающего вида № 19»)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с. Вожжи, </w:t>
              <w:br/>
              <w:t xml:space="preserve">ул. Центральная, </w:t>
              <w:br/>
              <w:t xml:space="preserve">д. 12 (от д. Татарская Беденьга до с. Сюндюково)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мостовых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подъездной автодороги на баланс дорожного управления АО «Татавтодор»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Новое Ильмово, ул. Центральная, </w:t>
              <w:br/>
              <w:t xml:space="preserve">д. 36 (подъездная автодорога к с. Новое Ильмово)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пешеходного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</w:t>
              <w:br/>
              <w:t xml:space="preserve">(на ост. «17-й микрорайон», «Белый коралл» у д. 17 ул. Бызова)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Продолжение строительства автомобильной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(через АО «КОМЗ» и рядом с СНТ «Смородинка» до транспортной развязки на трассе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(Московский проспект — пос.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Екатерининская, </w:t>
              <w:br/>
              <w:t xml:space="preserve">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Екатерининская, </w:t>
              <w:br/>
              <w:t xml:space="preserve">ул. Советская, д. 4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</w:t>
              <w:br/>
              <w:t xml:space="preserve">с. Чувашская Чебоксарка, </w:t>
              <w:br/>
              <w:t xml:space="preserve">ул. 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(на ул. Советская, ул. Стахановская, ул. Ключевая; 2,5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Дербышки»: от ворот АО «КОМЗ» </w:t>
              <w:br/>
              <w:t xml:space="preserve">до перекрестка </w:t>
              <w:br/>
              <w:t xml:space="preserve">ул. Лесная, ул. Лесная до трассы М7, ул. Лесная до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(около ЖК «Салават Купере» в направлении к ул. Тэцевской)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28 (между плавательным бассейном «Юбилейный» по бульвару Шишскинский, д. 9а и д. 29/30)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63,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Моторная, д. 11 (вдоль Завода двигателей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мкр Дорожников, улицы Новая, Светлая, Закамская, Тукая, Летняя,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ж/д ст. Калейкино, </w:t>
              <w:br/>
              <w:t xml:space="preserve">ул. Набережная, </w:t>
              <w:br/>
              <w:t xml:space="preserve">д. 40 (при въезде с </w:t>
              <w:br/>
              <w:t xml:space="preserve">д. Калейкино на ст. Калейкино)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Гоголя, д. 41 </w:t>
              <w:br/>
              <w:t xml:space="preserve">(по ул. Гоголя)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Сигал, д. 2 </w:t>
              <w:br/>
              <w:t xml:space="preserve">(по улицам мкр «Западный»)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пгт Карабаш, </w:t>
              <w:br/>
              <w:t xml:space="preserve">ул. Пионерская,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с. Старые Тинчали, ул. Чапаева, д. 12 (при въезде в с. Старые Тинчали)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д. Мочалей до д.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(на участке дороги Новые Чукалы, Новое Ильмово до с. Старое Дрожжаное)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Садовая, д. 11 (по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 (ул. Солнечная)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Большой Сардек, ул. Молодежная,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</w:t>
              <w:br/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 </w:t>
              <w:br/>
              <w:t xml:space="preserve">(от д. Русский Сарсаз до д. Тойгузино)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г. Мензелинск, улицы Челнинский Тракт-К.Маркса (2,07 км), </w:t>
              <w:br/>
              <w:t xml:space="preserve">Ленина (1,07 км), </w:t>
              <w:br/>
              <w:t xml:space="preserve">М. Джалиля (3,177 км), (всего 6,317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</w:t>
              <w:br/>
              <w:t xml:space="preserve">ул.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(в сторону мясокомбината, </w:t>
              <w:br/>
              <w:t xml:space="preserve">д. Ст. Ерыклы)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7 (перед ул. Гагарина, д. 7 и площадью перед магазинами «Электротовары», «Аптека», «Русалка», «Впрок» ул. Гагарина, дома 7в, г, д, 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16Б (между МБДОУ «Детский сад общеразвивающего вида № 50», ул. Гагарина, д. 16А до МБОУ «СОШ № 16»)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Прости,</w:t>
              <w:br/>
              <w:t xml:space="preserve">ул. Заречная, д. 14 </w:t>
              <w:br/>
              <w:t xml:space="preserve">(в с. Прости, до с. Прости, от ТЭЦ до с. Прости)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</w:t>
              <w:br/>
              <w:t xml:space="preserve">с. Слобода Архангельская, </w:t>
              <w:br/>
              <w:t xml:space="preserve">ул. Садовая </w:t>
              <w:br/>
              <w:t xml:space="preserve">(от д. 50 до д. 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(участок дороги Старые Челны – Средняя Камышла)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</w:t>
              <w:br/>
              <w:t xml:space="preserve">(по согласованию),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(от с. Гайтанкино до д. Черное Озеро, протяженностью 6 километров)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  <w:br/>
              <w:t xml:space="preserve">(региональная автодорога «Сарманово-Джалиль»)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Большое Нуркеево, </w:t>
              <w:br/>
              <w:t xml:space="preserve">ул. С. Рафикова, </w:t>
              <w:br/>
              <w:t xml:space="preserve">д. 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дорожного полотна/покрытия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Малиновая, </w:t>
              <w:br/>
              <w:t xml:space="preserve">ул.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Железнодорожная, д. 4 (на объездной дороге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Д. Народов, д. 52/41а (нутридворовое дорожное покрытие к ж.д. 38/05 (с 1-17 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16 (на улицах Субай, Чулман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(к дому–музею П.В. Афанасьева)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подъездной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(к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(между д. Средняя Серда и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(к с. Большая Цильна)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(к с. Старая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ул. Удельная, д. 23</w:t>
              <w:br/>
              <w:t xml:space="preserve">(к с. Старые Какерли; 1,5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Машиностроительная (район гаража 500)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(местные дорога к городской части трассы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дополнительного выезда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(от с. Новое Аксубаево до ГАУСО «Федоровский дом-интернат для престарелых и инвалидов»)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 (между </w:t>
              <w:br/>
              <w:t xml:space="preserve">с. Базарные Матаки и</w:t>
              <w:br/>
              <w:t xml:space="preserve">с. Чувашское Шапкино)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Амирхана, д. 10</w:t>
              <w:br/>
              <w:t xml:space="preserve">(от улицы Лазо до улицы Амирхана)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Пгт Карабаш, </w:t>
              <w:br/>
              <w:t xml:space="preserve">ул. Степная</w:t>
              <w:br/>
              <w:t xml:space="preserve">(по ул. Степная)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Дачное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(дорога от д. Малое Шаймурзино </w:t>
              <w:br/>
              <w:t xml:space="preserve">До д.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(дорожная развязка на выезде из ЖМ «Большие Дербышки» на трассу М7)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Большая Янгасала, </w:t>
              <w:br/>
              <w:t xml:space="preserve">ул. Мирная, д. 20 </w:t>
              <w:br/>
              <w:t xml:space="preserve">(от трассы до с. Большая Янгасала до с. Апастово)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д. Лешев-Тамак (внутрипоселковые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Муртыш Тамак, 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Алабердино, </w:t>
              <w:br/>
              <w:t xml:space="preserve">ул. Ленина, д. 98</w:t>
              <w:br/>
              <w:t xml:space="preserve">(от с. Алабердино в сторону д. Никифоровка)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Верхние Лащи,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 Минтранс РТ, </w:t>
              <w:br/>
              <w:t xml:space="preserve">ФКУ «Волго-Вятскуправтодор» </w:t>
              <w:br/>
              <w:t xml:space="preserve">(по согласованию)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(дорога, соединяющая мкр Садак, мкр Элеваторный; </w:t>
              <w:br/>
              <w:t xml:space="preserve">2,03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Муслюмовское сельское поселение</w:t>
              <w:br/>
              <w:t xml:space="preserve">с. Муслюмово</w:t>
              <w:br/>
              <w:t xml:space="preserve">(у населенного пункта Муслюмово)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пешеходного 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(через трассу М-7 около п. Краснооктябрьский, п. Новониколаевский)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дождевой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16 (да дорогах улиц Субай, Чулман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крыши у подземного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ост. «Дворец детского творчества»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пешеходной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</w:t>
              <w:br/>
              <w:t xml:space="preserve">(от Лукойла до Эссена)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(от магазина «Родник» до ул. Бызова, д. 1А, вдоль МБОУ «СОШ № 21» и МБДОУ «Детский сад компенсирующего вида № 63»)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(между МБОУ «СОШ № 21», МБДОУ «Детский сад компенсирующего вида № 63», МБДОУ «Детский сад комбинированного вида № 8»)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территории детского сада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Тухачевского, д. 14 (территория ДОУ)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с. Кудашево,</w:t>
              <w:br/>
              <w:t xml:space="preserve">ул. Советская,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</w:t>
              <w:br/>
              <w:t xml:space="preserve">ул. Солидарности, дома 1-14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пгт Ахтюбинский, ул. Девонская, д. 28 (в пгт Ахтюбинский)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Гатауллина </w:t>
              <w:br/>
              <w:t xml:space="preserve">(по ул. Гатауллина)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Верхний Акташ, </w:t>
              <w:br/>
              <w:t xml:space="preserve">ул. Суворова, д. 38 </w:t>
              <w:br/>
              <w:t xml:space="preserve">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Киндери, </w:t>
              <w:br/>
              <w:t xml:space="preserve">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Киндери, </w:t>
              <w:br/>
              <w:t xml:space="preserve">ул. Асылъяр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Пролетарская, </w:t>
              <w:br/>
              <w:t xml:space="preserve">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Украинская, д. 3 (между домами 29, 31 по ул. Украинская)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магазин, </w:t>
              <w:br/>
              <w:t xml:space="preserve">ул. Краснокамская, д. 2В (по ул. Краснокамская)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Сухая, д. 4 </w:t>
              <w:br/>
              <w:t xml:space="preserve">(по ул. Сухая)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д. 18 (дорога к кооперативным гаражам)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Адоратского, д. 33 (по ул. Воровского)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Бердэмлек, д. 18 (в пос. Алтан)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г.Казань, Приволжский район, ул. Братьев Касимовых, д. 14 (между МБОУ «Татарско-русская средняя общеобразовательная школа №10 с углубленным изучением отдельных предметов» и МБУДО «Центр внешкольной работы»)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ул. Газовая, д. 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</w:t>
              <w:br/>
              <w:t xml:space="preserve">на перекрестке </w:t>
              <w:br/>
              <w:t xml:space="preserve">ул. Сафиуллина, </w:t>
              <w:br/>
              <w:t xml:space="preserve">ул. Фучика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Кульсеитово, ул. Каштановая (улицы ЖМ «Кульсеитово»)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улицы ЖМ «Большие Клыки» </w:t>
              <w:br/>
              <w:t xml:space="preserve">(в т.ч. ул. Октябрьская)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Малиновая, д. 31 (по ул. Мадиновая)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 (внутрипоселенческие улицы)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Благоустройство берегов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пгт Апастово (пляжная набережная р. Табарка)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(р. Вертелевка)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(р. Казанка за Кремлевской набережной после моста «Миллениум»)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</w:t>
              <w:br/>
              <w:t xml:space="preserve">(р. Сульча)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</w:t>
              <w:br/>
              <w:t xml:space="preserve">ул. Гагарина, дома 9, 22,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</w:t>
              <w:br/>
              <w:t xml:space="preserve">ул. Заслонова, дома 4, 6, 8, 8А,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Тимирязева, </w:t>
              <w:br/>
              <w:t xml:space="preserve">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Чапаева,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Мактама, </w:t>
              <w:br/>
              <w:t xml:space="preserve">ул. Вахитова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г. Бавлы, </w:t>
              <w:br/>
              <w:t xml:space="preserve">ул. Пушкина,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г. Бугульма, </w:t>
              <w:br/>
              <w:t xml:space="preserve">ул. Луговая,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Луговая,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Пржевальского,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  <w:br/>
              <w:t xml:space="preserve">«Наш двор на 2020-2024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пр. Строителей,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</w:t>
              <w:br/>
              <w:t xml:space="preserve">г. Зеленодольск, </w:t>
              <w:br/>
              <w:t xml:space="preserve">ул. Строителей, дома 11,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Комарова,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Королева,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Украинская,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Урманче,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пгт Васильево, </w:t>
              <w:br/>
              <w:t xml:space="preserve">ул. Ленина, д. 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Ак. Павлова, </w:t>
              <w:br/>
              <w:t xml:space="preserve">д.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Карагандинская, дома 6,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Максимова, </w:t>
              <w:br/>
              <w:t xml:space="preserve">д. 37б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Тимирязева,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Челюскина,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Амирхана Еники, дома 4/2, 9,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</w:t>
              <w:br/>
              <w:t xml:space="preserve">ул. Вишневского, </w:t>
              <w:br/>
              <w:t xml:space="preserve">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Латыпова,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Муштари, д.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Островского, </w:t>
              <w:br/>
              <w:t xml:space="preserve">д. 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Татарстан,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Арсланова, </w:t>
              <w:br/>
              <w:t xml:space="preserve">д. 12/2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Бирюзовая,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Звездная,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Коммунаров,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Лебяжья,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Мало-Московская,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Кожевенная,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Озеро Лебяжье, дома 7,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Сердаш, д. 21б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Фрунзе,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Прудная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</w:t>
              <w:br/>
              <w:t xml:space="preserve">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дома 15а, 18,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25 лет Октября, дома 2/7,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пр. Ибрагимова, дома 36,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Баруди,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Восстания,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Декабристов, дома 123, 164, 191/93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Октябрьская, дома 21,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Рахимова,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Серова,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Химиков, дома 7, 17, 17а,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Ш. Усманова,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Чистопольская,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Ямашева,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Ибрагимова, дома 7, 29,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Ибрагимова, </w:t>
              <w:br/>
              <w:t xml:space="preserve">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</w:t>
              <w:br/>
              <w:t xml:space="preserve">пр. Ямашева, д.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Гагарина,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Лаврентьева, дома 20,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Меридианная,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Чистопольская, дома 27, 29,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Чистопольская,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Чуйкова, дома 40,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Ямашева,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пр. Универсиады, </w:t>
              <w:br/>
              <w:t xml:space="preserve">д. 10 (ремонт подземного гаража)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пр. Универсиады, дома 10, 12, 14,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Агрономическая,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Ботаническая,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Военный городок 33,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Габишева, дома 10, 11, 19б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Глазунова, д.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Камая, дома 15,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д. 9 и между домами 21, 23, 25,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Модельная,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Павлюхина, д. 110а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Р.Зорге, дома 43, 47, 49, 53, 57/29, 101, 105, 107, 109, 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дома 30, 46, 48, 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Танковая, д.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Ферма-2,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Фучика, </w:t>
              <w:br/>
              <w:t xml:space="preserve">Дома 12, 14а, 14в, 51, 75, 83, 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Халева,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Яшь Кыч,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Академика Глушко, д. 21б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ул. Бигичева,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Парковая,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Большие Дербышки, ул. Краевая, дома 2,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Губкина, дома 17,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Даурская, дома 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Карбышева, дома 1/30,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Кариева,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Кирпичная, </w:t>
              <w:br/>
              <w:t xml:space="preserve">д. 1/31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дома 2, 7, 17, 37,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Красной Позиции,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Латышских Стрелков, дома 5, 4,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Липатова,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Ломжинская, дома 5, 13,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Ноксинский спуск,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Октябрьский городок, д. 1/106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Парковая,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Петра Полушкина,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Тополевая, д.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ЖМ «Константиновка», ул. Школьная,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пр. Ленина,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Кошевого, дома 21,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Ивановка, </w:t>
              <w:br/>
              <w:t xml:space="preserve">ул. Юности,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Шугурово, </w:t>
              <w:br/>
              <w:t xml:space="preserve">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Автозаводский,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Х. Такташа, </w:t>
              <w:br/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бульв. Цветочный, д. 24/08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пр. Сююмбике, д. 91 (49/22)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ул. Ш. Усманова, д. 49/13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пер.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Авангардная,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Грина, д.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Набережная Тукая, д. 93/100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Низаметдинова, дома 13,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Нур-Баян,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Фоменко,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Х. Такташа,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Королева, д. 14/70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д. 58/20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</w:t>
              <w:br/>
              <w:t xml:space="preserve">ул. Самаренкина,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Вишневского,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Юлдуз, </w:t>
              <w:br/>
              <w:t xml:space="preserve">ул. Комсомольская,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Лядова, </w:t>
              <w:br/>
              <w:t xml:space="preserve">д. 14 и около д. 6/9 по ул. Челюскина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Мусина, д.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(ограждение площадок штакетником)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Ш. Усманова, </w:t>
              <w:br/>
              <w:t xml:space="preserve">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д. 21/23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Хади Такташа,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детской площадки на территории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Меллятамакское сельское поселение с. Мелля-Тамак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общественных пространств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п. ГЭС, </w:t>
              <w:br/>
              <w:t xml:space="preserve">пр. М. Джалиля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</w:t>
              <w:br/>
              <w:t xml:space="preserve">(от ул. Бызова, д. 9 до ул. Мурадьяна - до ост «Солнечная поляна»)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Кайманова, д. 9</w:t>
              <w:br/>
              <w:t xml:space="preserve">(рядом с ГАУК РТ НГТДТ им. Т.А. Миннуллина)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</w:t>
              <w:br/>
              <w:t xml:space="preserve">(парк отдыха «Звездный»)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Старошешминск (в т.ч. зоны отдыха)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общественного туалета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Автозаводский проспект, д. 12 (около СК «Олимпийский» 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(озеро на ул. Революции)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Лаишевский район, д. Каипы (около Дома культуры)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 </w:t>
              <w:br/>
              <w:t xml:space="preserve">(Черное озеро)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Иске-Рязап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парковой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пгт. Алексеевское (территория вокруг оз. Ахтырка)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Садовая, д. 11 (школьный сад, прилегающий к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Карбышева, д. 18 (территория Танкового оврага)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Вознесенское </w:t>
              <w:br/>
              <w:t xml:space="preserve">(на территории бывшего карьера около </w:t>
              <w:br/>
              <w:t xml:space="preserve">ул. Фиалковой, </w:t>
              <w:br/>
              <w:t xml:space="preserve">ул. Яркой, </w:t>
              <w:br/>
              <w:t xml:space="preserve">ул. Жемчужной)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Кирова,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Алиша,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мкр Южный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площадки Свято-Троицкого храма и дороги к храму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ул. Набережная (асфальтирование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Деловая,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</w:t>
              <w:br/>
              <w:t xml:space="preserve">д. 59 (расширение внутрикомплексных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мкр 18, д. 40 </w:t>
              <w:br/>
              <w:t xml:space="preserve">(ремонт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Чэчэкле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Дербышки (установка прилавков для торговли)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 (установка крытых навесов в ТЦ «Октябрьское»; пр. Мира, д. 88/20)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скверов и 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</w:t>
              <w:br/>
              <w:t xml:space="preserve">г. Мензелинск, сквер Нефтяник, сквер Больничный и парк «им. Ленина»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Строителей, </w:t>
              <w:br/>
              <w:t xml:space="preserve">д. 11В (сквер возле дома пр. Строителей, д. 11В)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(сквер между МАУ «ЦКИ «База» и МБОУ «СОШ №21»)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сосновой рощи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«Формирование комфортной городской среды»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пос. Петровский,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(за поликлиникой тротуар к д. 49/11 и д. 48/15)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(параллельно по ул. Кайманова, д. 9</w:t>
              <w:br/>
              <w:t xml:space="preserve">до магистральной дороги ул.Менделеева)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6 </w:t>
              <w:br/>
              <w:t xml:space="preserve">(в продолжение парковой зоны около культурного центра «Московский»)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21 комплекс, бульв. Домостроителей (установка лестниц, пандусов, пешеходных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Красный Ключ,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«Наш двор» мероприятий по благоустройству дворов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дома 113,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Луговая,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ул. Ленина, д.26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пр. Сююмбике, д. 49/06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ул. Пушкина,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ремонт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Архангельская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асфальтового 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</w:t>
              <w:br/>
              <w:t xml:space="preserve">(дворы многоквартирных домов)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Степное Озеро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согласованию), 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Ленина, д. 2</w:t>
              <w:br/>
              <w:t xml:space="preserve">(мусульманское кладбище на Сокольской горе)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центрального водопровода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Свердлова, д.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внешнего фасада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тепловые пункты 123, 124, 125, 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площадки для 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(ремонт забора, калиток, 4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подъезда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Залесная,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Речная,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Амирхана, д. 85А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д. 30, корп.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(около арки </w:t>
              <w:br/>
              <w:t xml:space="preserve">д. 23/12)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(перекресток пр. Московский – ул. Королева)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 </w:t>
              <w:br/>
              <w:t xml:space="preserve">(вдоль домов </w:t>
              <w:br/>
              <w:t xml:space="preserve">4, 8, 16, 20)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</w:t>
              <w:br/>
              <w:t xml:space="preserve">ул. Менделеева</w:t>
              <w:br/>
              <w:t xml:space="preserve">(до МБОУ «СОШ №27»)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Комплексное благоустройство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Новошешминского район, </w:t>
              <w:br/>
              <w:t xml:space="preserve">с. Волчья Слобода, </w:t>
              <w:br/>
              <w:t xml:space="preserve">ул. Матросская,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Ликвидация автостоянки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(неэкспуатироемая автостоянка)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родника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Атряклинское сельское поселение, д. Русская Мушуга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сельских поселений района техникой для уборки снега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Обрезка деревьев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Московский район,</w:t>
              <w:br/>
              <w:t xml:space="preserve">ул. Декабристов, </w:t>
              <w:br/>
              <w:t xml:space="preserve">д. 160/40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специализированных площадок для 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пгт.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Шинников, д. 75 (возле пр. Шинников, д. 75 вдоль магистральной дороги и вдоль забора магазина «Пятерочка» по пр. Шинников, д. 65, напротив пр. Шинников, д. 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Оборудование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с. Войкино (святой источник)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парк</w:t>
              <w:br/>
              <w:t xml:space="preserve">им. 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Озеленение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г.Казань, </w:t>
              <w:br/>
              <w:t xml:space="preserve">Кировский район, ул. Кулахметова, </w:t>
              <w:br/>
              <w:t xml:space="preserve">д. 19 (за д. 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помощи приюту (оформление земельного участка, проведение электричества, благоустройство)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приют для бездомных собак «Сказка»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велосипедной 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ул. Тельмана, д. 61 (ГАУЗ Альметьвская детская поликлиника; МБОУ «СОШ №20»)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д. 19 (у магазина «Магнит» по ул. Окольная, д. 94а кор.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(ЖМ «Дербышки»)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(около заводов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52, бульв. Г. Камал,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Вахитова, д. 2Ж</w:t>
              <w:br/>
              <w:t xml:space="preserve">(в ночное время на территории магазина «Магнит Семейный»)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Отсыпка гравием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Восточная, д. 51 (мкр Урсала, </w:t>
              <w:br/>
              <w:t xml:space="preserve">ул. Молодежная)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мкр Урсала, </w:t>
              <w:br/>
              <w:t xml:space="preserve">ул. Первомайская, д. 1 (мкр Урсала ул. Генерала Рыжикова)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ж/д ст. Калейкино, </w:t>
              <w:br/>
              <w:t xml:space="preserve">ул. Набережная, </w:t>
              <w:br/>
              <w:t xml:space="preserve">д. 40 (ул. Набережная)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(около ГАУЗ «Детская городская поликлиника № 4 им. Ф.Г. Ахмеровой»; </w:t>
              <w:br/>
              <w:t xml:space="preserve">пр. Яшьлек, д. 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(благоустройство бульвара по ул. Серова)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пруда для купания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Челны, ул. Победы,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Менделевского муниципального района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</w:t>
              <w:br/>
              <w:t xml:space="preserve">(перенос ограждения Управления здравоохранения пл НМР МЗ РТ по ул. Менделеева, д. 32А)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</w:t>
              <w:br/>
              <w:t xml:space="preserve">(4 столба на пересечении улиц Рогачева и Украинская, рядом со школой №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Кировский район, ул. Краснококшайская, д. 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Кировский район,</w:t>
              <w:br/>
              <w:t xml:space="preserve">ул. Луговая, д. 75 </w:t>
              <w:br/>
              <w:t xml:space="preserve">(от НИИХП вдоль Казанского порохового завода по ул. Маршрутная; от ул. Лазарева до ул. Светлая)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40 лет Октября, д. 18 (по ул. 40 лет Октября)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Кулаевская, д. 9А (по ул. Кулаевская)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</w:t>
              <w:br/>
              <w:t xml:space="preserve">пос. Отары, </w:t>
              <w:br/>
              <w:t xml:space="preserve">ул. Школьная, д. 2 (вокруг МБОУ «Русско-татарская средняя общеобразовательная школа № 129» по ул. Школьная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Кирпичникова, д. 21 (для хоккейной коробки за д. 19 по ул. Космонавтов)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(от АО «КОМЗ» до перекрёстка ул. Лесная, ул. Заречная от д. 2 до д. 14, домов 17,19,21 по ул. Заречная в ЖМ «Большие Дербышки», по переулку от ул. Лесной до ул. Исаева, по всем улицам 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Большая Янгасала, ул. Комсомольская, д. 15 (в с. Большая Янгасала)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22 (территория детского сада № 26 сад, школы № 27/между школой и 26/06, дороги возле 26/23)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Корабельная, </w:t>
              <w:br/>
              <w:t xml:space="preserve">д. 14А, 14Б (парк «Юность»)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дома 1а,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2 (от ул. Мурадьяна, д. 2 до М(П)К «Алые паруса»)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(мкр 36, по улицам Субай, 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(переулок между МБДОУ «Детский сад комбинированного вида № 8» и МБОУ «СОШ № 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(от пр. Химиков, д. 94 до ул. Лесная, д. 25; «Театральный бульвар»)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(во дворе пр. Шинников, д. 75 вдоль МАДОУ «Детский сад общеразвивающего вида № 49», на детской площадке во дворе д. 75; вдоль пешеходной дорожки между пр. Шинников, д. 75 и магазином «Пятерочка» по пр. Шинников, д. 65 -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аезд со стороны пр. Шинников)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(переулок между МАДОУ «Детский сад комбинированного вида с группами для тубинфицированных детей № 61» и ул. Лесная, д.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 (- от арки д. 56 по пр. Шинников, мимо МБДОУ «Детский сад комбинированного вида № 68», до д. 54 по пр. Шинников;</w:t>
              <w:br/>
              <w:t xml:space="preserve">- от пр. Шинников, д. 56 до пр. Химиков, д. 95; </w:t>
              <w:br/>
              <w:t xml:space="preserve">- от пр. Шинников, д. 64/29 до дороги пр. Химиков;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- от ул. Лесная, д. 27 до магистральной дороги по ул. Лесная; </w:t>
              <w:br/>
              <w:t xml:space="preserve">- от поворота магистральной дороги пр. Химиков до автобусной ост. ул. Лесная; </w:t>
              <w:br/>
              <w:t xml:space="preserve">- от перекрестка ул. Менделеева-пр. Шинников до перекрестка пр. Шинников-ул. Лесная; </w:t>
              <w:br/>
              <w:t xml:space="preserve">- от перекрестка ул. Мендел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еева-пр. Химиков, до перекрестка пр. Химиков-ул. Лесная)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Аксумла (трасса)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Фомино (трасса, проходящая через середину села)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 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дорожного полотна/покрытия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</w:t>
              <w:br/>
              <w:t xml:space="preserve">с. Мочалей, </w:t>
              <w:br/>
              <w:t xml:space="preserve">ул. Ленина, д.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д. Дюсюмово, </w:t>
              <w:br/>
              <w:t xml:space="preserve">ул. Советская (Джалиль — Сарманово; км 12+250 - км 18+317; 6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 (территория ТОС «Нагорный»)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62,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с. Старые Тинчали, ул. Чапаева, д. 12</w:t>
              <w:br/>
              <w:t xml:space="preserve">(через р. Чильча)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Г. Кудряшова, </w:t>
              <w:br/>
              <w:t xml:space="preserve">д. 27 (по ул. Сокольская)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(мост через овраг между </w:t>
              <w:br/>
              <w:t xml:space="preserve">ул. Синицына и ул. 9-й 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</w:t>
              <w:br/>
              <w:t xml:space="preserve">пос. Бакча-Сарай (расширение дорожного полотна около пос. Бакча-Сарай)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 (через р.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Мира</w:t>
              <w:br/>
              <w:t xml:space="preserve">(через р.Ржавец)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Тополевая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пешеходной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Займищенская (подземный переход под трассой М-7)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</w:t>
              <w:br/>
              <w:t xml:space="preserve">(по периметру магистральных дорог </w:t>
              <w:br/>
              <w:t xml:space="preserve">пр. Шинников, </w:t>
              <w:br/>
              <w:t xml:space="preserve">пр. Химиков, </w:t>
              <w:br/>
              <w:t xml:space="preserve">ул. Менделеева, </w:t>
              <w:br/>
              <w:t xml:space="preserve">ул. Лесная)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плотины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</w:t>
              <w:br/>
              <w:t xml:space="preserve">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сельской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Татарско-Дымское сельское поселение, с. Татарская-Дымская, ул. Советская,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ветхого здания (постройки)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Письмянское сельское поселение, </w:t>
              <w:br/>
              <w:t xml:space="preserve">пос. Подлесный,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здания (постройки)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(между домами 9а, 11а, 11б по ул. Бызова; торговый 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ул. Менделеева, д. 33 б (торговый 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(между пр. Шинников, д. 43 и пр. Вахитова, д. 30; бывший хозблок детского сада)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Сохранение ландшафта берега </w:t>
              <w:br/>
              <w:t xml:space="preserve">р. Казанки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Ново-Савиновский район,</w:t>
              <w:br/>
              <w:t xml:space="preserve">ул. Гаврилова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</w:t>
              <w:br/>
              <w:t xml:space="preserve">ул. 40 лет Победы,</w:t>
              <w:br/>
              <w:t xml:space="preserve">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Александровка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Малые Кабаны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Ставропольская, д. 20/47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Суворова, д.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Ново-Слободская, д. 12/14 (ЖМ «Игумново»)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 (в районе стадиона «Локомотив»)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Залесный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Короленко,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д.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Р. Зорге, дома 77,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Ю. Фучика, 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«Восточный»)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Надпойменная,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Каспийская, дома 2, 4,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Космонавтов,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ул. 1-я Ноксинская,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Киндери, </w:t>
              <w:br/>
              <w:t xml:space="preserve">ул. Нагорная, д.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 Камское Устье, ул. Ибрагимова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Лаишево, парк около мечети «Юлчы»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д. Александровка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Астраханка, </w:t>
              <w:br/>
              <w:t xml:space="preserve">ул. Большая,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Большая Лесная,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пос. ГЭС, пер. Г. Гафиатуллина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пр. Московский, д.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пос. ГЭС, пер. Г. Гафиятуллина,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18/04, 18/05, 18/46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дома 14, 15,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</w:t>
              <w:br/>
              <w:t xml:space="preserve">ул. Матросская,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Кощаково, </w:t>
              <w:br/>
              <w:t xml:space="preserve">ул. Афанасьева, </w:t>
              <w:br/>
              <w:t xml:space="preserve">л. Ясная, </w:t>
              <w:br/>
              <w:t xml:space="preserve">ул. 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Кляшево, </w:t>
              <w:br/>
              <w:t xml:space="preserve">ул. Комсомольская,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 </w:t>
              <w:br/>
              <w:t xml:space="preserve">(с. Тат. Тюгульбаево, через </w:t>
              <w:br/>
              <w:t xml:space="preserve">р. Бездна между </w:t>
              <w:br/>
              <w:t xml:space="preserve">ул. Мечетная и ул. Школьная)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Югославская (мост через трассу М-7 с пешеходным переходом)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согласованию), </w:t>
              <w:br/>
              <w:t xml:space="preserve">ФКУ «Волго-Вятскуправтодор»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(через 1-ю дорогу по ул. Машиностроителей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(через р. Черемшан у д. Урняк)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Старый Байлар (автомобильный мост между ул. 2-я Нагорная и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согласованию), </w:t>
              <w:br/>
              <w:t xml:space="preserve">ФКУ «Волго-Вятскуправтодор»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приюта для бездомных животных и зооветклиники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пос. Джалиль, </w:t>
              <w:br/>
              <w:t xml:space="preserve">ул. Лесная,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Айвань, </w:t>
              <w:br/>
              <w:t xml:space="preserve">ул. Нижняя, д.7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Новый Кинер (около МБДОУ «Сейлэм»)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Верхний Акташ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(с. Исергапово вдоль участка федеральной трассы Казань - Оренбург)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Ямашева,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ЖМ «Большие Клыки»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Дербышки»: от ворот АО «КОМЗ» </w:t>
              <w:br/>
              <w:t xml:space="preserve">до перекрестка </w:t>
              <w:br/>
              <w:t xml:space="preserve">ул. Лесная, ул. Лесная до трассы М7, ул. Лесная до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 </w:t>
              <w:br/>
              <w:t xml:space="preserve">(по ул. Дорожная на участке от ул. Таежная до ул. 1ая Клеверная)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 (по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г. Нурлат, </w:t>
              <w:br/>
              <w:t xml:space="preserve">ул. Ленинградская </w:t>
              <w:br/>
              <w:t xml:space="preserve">(от д. 10 до д. 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уличной канализации (централизованная)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Тимирязева,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(мкр Азино-1)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п. Осиново,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Мира </w:t>
              <w:br/>
              <w:t xml:space="preserve">(около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комплекс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18 комплекс </w:t>
              <w:br/>
              <w:t xml:space="preserve">(около д. 18/38)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Раскольникова, д. 42 (в комплексе 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 </w:t>
              <w:br/>
              <w:t xml:space="preserve">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Карбышева, дома </w:t>
              <w:br/>
              <w:t xml:space="preserve">29, 6, 8, 10, 29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</w:t>
              <w:br/>
              <w:t xml:space="preserve">ул. Кулахметова, </w:t>
              <w:br/>
              <w:t xml:space="preserve">д. 19 (да д. 19 по ул. Кулахметова)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7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Вырубка кленов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Прости, </w:t>
              <w:br/>
              <w:t xml:space="preserve">ул. Заречная,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с. Урсала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мкр Урсала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Старое Исаково, ул. Новая, д. 4 (изменить арку газопровода по ул. 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Мордовская Ивановка, ул. Центральная, 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Дератизация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20 корп. 1, д. 20 корп. 2, д. 20 корп. 3, д. 20 корп.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капитального ремонта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дома 20к1, 20к2, 20к3, 20к4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изношенных труб ХВС, ГВС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3, подъезд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20,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пос. Петровский,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</w:t>
              <w:br/>
              <w:t xml:space="preserve">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</w:t>
              <w:br/>
              <w:t xml:space="preserve">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</w:t>
              <w:br/>
              <w:t xml:space="preserve">ул. Адмиралтейская,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лифта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элеваторного узла отопления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ст. Калейкино, </w:t>
              <w:br/>
              <w:t xml:space="preserve">ул. Гагарина,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Советская,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С. Лазо, д. 7</w:t>
              <w:br/>
              <w:t xml:space="preserve">(входная группа подъездов д.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Старое Исаково, </w:t>
              <w:br/>
              <w:t xml:space="preserve">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Петровское сельское поселение, </w:t>
              <w:br/>
              <w:t xml:space="preserve">с. Петровка, </w:t>
              <w:br/>
              <w:t xml:space="preserve">ул. Центральная,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Ключевское сельское поселение, </w:t>
              <w:br/>
              <w:t xml:space="preserve">с. Ключи, </w:t>
              <w:br/>
              <w:t xml:space="preserve">ул. Лесная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Ключевское сельское поселение, с. Ключи, </w:t>
              <w:br/>
              <w:t xml:space="preserve">ул. Лесная, д. 5 </w:t>
              <w:br/>
              <w:t xml:space="preserve">(дома 4-5)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Вязовка, ул. Центральная,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Карагандинская, </w:t>
              <w:br/>
              <w:t xml:space="preserve">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Вахитовский район,</w:t>
              <w:br/>
              <w:t xml:space="preserve">ул. Малая Красная,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Ново-Савиновский район,</w:t>
              <w:br/>
              <w:t xml:space="preserve">ул. Восстания, д.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Голубятникова, д.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Ново-Азинская,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Авангардная, </w:t>
              <w:br/>
              <w:t xml:space="preserve">д. 187,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Гунина, </w:t>
              <w:br/>
              <w:t xml:space="preserve">Дома 21,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Ушковых,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д. 10 (бульвар К.Тинчурина, д. 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Юности, д. 3Б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Стадионная,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Самаренкина,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п. Красный Ключ (ДОУ «Сказка»)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фасада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31А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Лесная,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д.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Мира,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Мира,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Мира,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76Б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50 лет Октября,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электрических щитовых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Пр. Химиков, д. 78А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Пр. Химиков, д. 80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доступа к информационно- телекоммуникацонной сети «Интернет»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ст.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Тополевая,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Султан Ай, </w:t>
              <w:br/>
              <w:t xml:space="preserve">ул. Каенкай, дома 36, 38, 40, 42, 44, 46, 48, ул. Райхан, дома 1, 3, 5,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Кубассы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санитарного состояния чердачного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санитарного состояния подвального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Вокзальная, д. 2 (устранение затопления)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территории 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Чувашское Пимурзино, </w:t>
              <w:br/>
              <w:t xml:space="preserve">ул. Школьная,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Ограничение доступа к подвальному помещению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приема макулатуры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12, ул. Каймананова,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дома в УК «ПЖКХ-17»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сетей </w:t>
              <w:br/>
              <w:t xml:space="preserve">ХВС на баланс </w:t>
              <w:br/>
              <w:t xml:space="preserve">МУП «Водоканал»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(по ул. ЖМ «Большие Дербышки»: Краевая, Новая, Заречная, Исаева, </w:t>
              <w:br/>
              <w:t xml:space="preserve">Л. Фаттахова; </w:t>
              <w:br/>
              <w:t xml:space="preserve">по ул. ЖМ «Малые Дербышки»: Кооперативная, Вишневый сад, Школьная, Березовая, Услонская)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Чайковского,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</w:t>
              <w:br/>
              <w:t xml:space="preserve">ул. Рихарда Зорге, </w:t>
              <w:br/>
              <w:t xml:space="preserve">д. 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отопительной системы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фасадов домов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60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д.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места (помещения) для хранения коляски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ул. Журналистов, 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и подключение центральной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Вахитова,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Пионерская,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Кубанская,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Татарско-Дымское сельское поселение, </w:t>
              <w:br/>
              <w:t xml:space="preserve">д. Суык-Чишма, </w:t>
              <w:br/>
              <w:t xml:space="preserve">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капитальный ремонт и реконструкция объектов обеспечения населения питьевой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Нижние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Кузякино,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микрорайон Урсала, </w:t>
              <w:br/>
              <w:t xml:space="preserve">ул. Возрождения </w:t>
              <w:br/>
              <w:t xml:space="preserve">(в т.ч. на участках для многодетных семей)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д. Верхняя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Старый Кинер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программы модернизации коммунальной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</w:t>
              <w:br/>
              <w:t xml:space="preserve">с. Габишево,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(мкр 36, улицы Субпй, 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Шахмайкино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</w:t>
              <w:br/>
              <w:t xml:space="preserve">с. Биектау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коммунальной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 (садовое товарищество </w:t>
              <w:br/>
              <w:t xml:space="preserve">«60 лет Октября»)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Кильдюшево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Ильбухтино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реконструкция и капитальный ремонт сетей и сооружений систем водоотведения/ водоснабжения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</w:t>
              <w:br/>
              <w:t xml:space="preserve">г. Агрыз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Кашаева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мкр 8 (пос. Буровик)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Новое Суркино, 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Ивана Кузнецова,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Сугушла, </w:t>
              <w:br/>
              <w:t xml:space="preserve">ул Гафиатуллина, </w:t>
              <w:br/>
              <w:t xml:space="preserve">д. 28 (по 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Тепличная, д. 4 </w:t>
              <w:br/>
              <w:t xml:space="preserve">(по ул. Тепличная)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с. Русско-Марийские 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Мавлютова,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Зорге,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Липатова, д. 1,</w:t>
              <w:br/>
              <w:t xml:space="preserve">ул. Советская, д. 20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Новая Сосновка, </w:t>
              <w:br/>
              <w:t xml:space="preserve">ул.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30 лет Победы, д. 2/39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Куглушкино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Изгары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НаратЕлга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Луч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д. Служилая Шентала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Татарский Толкиш, </w:t>
              <w:br/>
              <w:t xml:space="preserve">ул. Комсомольская,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д. Татарский Сарсаз, ул Зеленая, 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Старый Каразерик,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очистных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Петровское сельское поселение, </w:t>
              <w:br/>
              <w:t xml:space="preserve">д. Берлек, ул. Подгорная,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Петровское сельское поселение, </w:t>
              <w:br/>
              <w:t xml:space="preserve">с. Петровка, </w:t>
              <w:br/>
              <w:t xml:space="preserve">ул. Луговая,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 </w:t>
              <w:br/>
              <w:t xml:space="preserve">ул. Советская,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пгт. Тенишево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Коноваловка (молодежный городок)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самотечного коллектора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Новошешминск </w:t>
              <w:br/>
              <w:t xml:space="preserve">(в Западном микрорайоне, по </w:t>
              <w:br/>
              <w:t xml:space="preserve">ул. Г. Тукая, </w:t>
              <w:br/>
              <w:t xml:space="preserve">ул. им. Героя </w:t>
              <w:br/>
              <w:t xml:space="preserve">Ф.П. Савельева, </w:t>
              <w:br/>
              <w:t xml:space="preserve">ул. Отрадная, </w:t>
              <w:br/>
              <w:t xml:space="preserve">ул. А. Кутуя, </w:t>
              <w:br/>
              <w:t xml:space="preserve">ул. Чистопольская, ул. Рябиновая, </w:t>
              <w:br/>
              <w:t xml:space="preserve">ул. Надежды, </w:t>
              <w:br/>
              <w:t xml:space="preserve">ул. Новоселов)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(дома 57, 59)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Корабельная, дома 14 А, 14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Тукая, д. 44 </w:t>
              <w:br/>
              <w:t xml:space="preserve">(строительство блочно-модульных котельных в 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Тукая, д. 44 </w:t>
              <w:br/>
              <w:t xml:space="preserve">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территории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Улучшение качества питьевой воды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Подстанция-23, д. 1 (ул. Подстанция и 40 лет Октября </w:t>
              <w:br/>
              <w:t xml:space="preserve">(33 двора))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выходов 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Кощаково, </w:t>
              <w:br/>
              <w:t xml:space="preserve">ул. Тополинная, </w:t>
              <w:br/>
              <w:t xml:space="preserve">д. 38А (между с. Кощаково и Старым Кощаково; выход о стороны улиц Ясная, Тополинная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дренажной системы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Нижняя Мактама, ул. Вахитова.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Посадочная,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камер видеонаблюдения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приборов учета газа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3А </w:t>
              <w:br/>
              <w:t xml:space="preserve">(в здании домоуправления по уд. Бызова, д. 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Утепление фасадов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мусорных контейнеров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п. Подгорный, </w:t>
              <w:br/>
              <w:t xml:space="preserve">л. Луговая,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пандуса, перил к пандусу, спуска с бордюры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</w:t>
              <w:br/>
              <w:t xml:space="preserve">ул. Ворошилова, </w:t>
              <w:br/>
              <w:t xml:space="preserve">д. 25,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ул. Журналистов, 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</w:t>
              <w:br/>
              <w:t xml:space="preserve">ул. Липатова, д. 1А, 1 подъезд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18, д. 52,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Челны, </w:t>
              <w:br/>
              <w:t xml:space="preserve">ул. Комсомольская Набережная, д. 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Авангардная, </w:t>
              <w:br/>
              <w:t xml:space="preserve">д. 62, корп.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</w:t>
              <w:br/>
              <w:t xml:space="preserve">ул. Мира, д. 3, подъезд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Халезова, д. 34,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Здравоохранение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Автоматизация процесса записи на обследования при диспансеризации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квоты пенсионерам на исследования электронейромиографии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пос. Дербышки, </w:t>
              <w:br/>
              <w:t xml:space="preserve">ул. Правды, д. 19/10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Кадровое обеспечение медицинскими специалистами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пос. Дербышки, </w:t>
              <w:br/>
              <w:t xml:space="preserve">ул. Парковая, д. 31 (ГАУЗ «Городская поликлиника № 8» г. Казани; пос. Дербышки, </w:t>
              <w:br/>
              <w:t xml:space="preserve">ул. Правды, 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 (терапевт в Нижнетаканышской участковой больнице)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Бизяки, </w:t>
              <w:br/>
              <w:t xml:space="preserve">ул. Набережная, </w:t>
              <w:br/>
              <w:t xml:space="preserve">д. 13 (фельдшер в с. Бизяки)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(гинеколог, стоматолог)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</w:t>
              <w:br/>
              <w:t xml:space="preserve">д. 91 (Нижнетаканышскаяучастковая больница)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пр. Вахитова </w:t>
              <w:br/>
              <w:t xml:space="preserve">(ГАУЗ «Городская больница №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</w:t>
              <w:br/>
              <w:t xml:space="preserve">ул. Советская, д. 50 (инфекционное отделение Тетюшской ЦРБ)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Центральная районная больница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филиала «Васильевская РБ» ГАУЗ «ЗЦРБ» (продолжение ремонта стационара «Васильевская районная больница»)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Васильево,</w:t>
              <w:br/>
              <w:t xml:space="preserve">ул. Ленина,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предоставления средств технической реабилитации (многофункциональная кровать)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пос. Юлдуз, </w:t>
              <w:br/>
              <w:t xml:space="preserve">ул. Молодежная, </w:t>
              <w:br/>
              <w:t xml:space="preserve">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аптеки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</w:t>
              <w:br/>
              <w:t xml:space="preserve">с. Кулаево, </w:t>
              <w:br/>
              <w:t xml:space="preserve">ул. Профсоюзная, </w:t>
              <w:br/>
              <w:t xml:space="preserve">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диализного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г. Бавлы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дополнительных стоматологических кабинетов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филиала 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(Ферма-2)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Получение услуг по полису 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медицинского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Интернациональная, д. 1 (томограф в поликлинике ГАУЗ «ЕЦРБ»)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Дербышки, </w:t>
              <w:br/>
              <w:t xml:space="preserve">ул. Правды, д. 19/10 (флюорограф в ГАУЗ «Городская поликлиника № 8» г. Казани; пос. Дербышки, </w:t>
              <w:br/>
              <w:t xml:space="preserve">ул. Правды, 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фельдшерско-акушерского пункта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Карадуван, Сибирский тракт, </w:t>
              <w:br/>
              <w:t xml:space="preserve">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Бугульма, </w:t>
              <w:br/>
              <w:t xml:space="preserve">ул. Шоссейная,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хозяйственных блоков ГАУЗ «Сармановская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Лесная,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 (в районе 37, 36, 35, 34, 33 и 31 комплексов)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детского оздоровительного лагеря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</w:t>
              <w:br/>
              <w:t xml:space="preserve">ул. Гагарина, д. 30 (третий корпус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газовой котельной с последующей газификацией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Гагарина, д. 32 (корпусы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морга (модульного)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Дрожжаное, </w:t>
              <w:br/>
              <w:t xml:space="preserve">ул. Зеленая, дома 1,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на базе Сабинской ЦРБ сосудистого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Сабы,</w:t>
              <w:br/>
              <w:t xml:space="preserve">ул. Титова д. 15/2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приемно-диагностического отделения Актанышской ЦРБ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Актаныш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родильного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стационара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ГАУЗ «Городская больница № 5» 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Осинники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Березняк, </w:t>
              <w:br/>
              <w:t xml:space="preserve">ул. Ленина, д. 43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Верхние Юшады, ул. Новая, д. 1 (модульный ФАП)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</w:t>
              <w:br/>
              <w:t xml:space="preserve">с. Тавларово,</w:t>
              <w:br/>
              <w:t xml:space="preserve">ул. Советская, д. 23</w:t>
              <w:br/>
              <w:t xml:space="preserve">(модульный ФАП)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Гагарина,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Вожжи, </w:t>
              <w:br/>
              <w:t xml:space="preserve">ул. Центральная,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перечня льготных лекарств для людей с инвалидностью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д. Айдарово, </w:t>
              <w:br/>
              <w:t xml:space="preserve">ул. Ленина,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программу капитального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(МБУ ДО «ДТДИМ им. И.Х. Садыкова»)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Кучуковское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Татарско-Дымское сельское поселение, </w:t>
              <w:br/>
              <w:t xml:space="preserve">с. Татарская-Дымская, </w:t>
              <w:br/>
              <w:t xml:space="preserve">ул. Комсомольская,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с. Старое Исаково село, ул. Школьная,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</w:t>
              <w:br/>
              <w:t xml:space="preserve">с. Старое Русское Маматкозино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Большая Цильна, </w:t>
              <w:br/>
              <w:t xml:space="preserve">ул. Хакимова, д. 8 (Большецильнинский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Новые Чукалы, ул. Центральная, д. 11 (Новочукалинский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Старые Какерли, ул. Колхозная, д. 35 (Старокакерлинский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Шаймурзино, ул. Татарстана, д. 40 (Старошаймурзинский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с. Сарсаз-Багряж, ул. Школьная, д. 2 (Сарсаз-Багряжский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</w:t>
              <w:br/>
              <w:t xml:space="preserve">(Зеленодольский ДК им. М. Горького)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д. Челны (Челнинский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ул. Осипенко, д. 3 </w:t>
              <w:br/>
              <w:t xml:space="preserve">(с. Алабердино)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Большеметескинское сельское поселение,</w:t>
              <w:br/>
              <w:t xml:space="preserve">д. Ямбулат, </w:t>
              <w:br/>
              <w:t xml:space="preserve">ул. М. Ногуманова,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капремонта объектов культурного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ул. Актайская, </w:t>
              <w:br/>
              <w:t xml:space="preserve">д. 7</w:t>
              <w:br/>
              <w:t xml:space="preserve">(библиотека на ул. Кулагина, д.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Гоголя, д. 28 (трех зданий музея по улицам Осипенко, д. 1, Карла Маркса, д. 3А, Ленина,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содействия во внутренней отделке дома культуры, с обустройством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территории 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с. Старое Исаково, 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капитального ремонта объектов культурного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Наратлинское сельское поселение, </w:t>
              <w:br/>
              <w:t xml:space="preserve">с. Наратлы, </w:t>
              <w:br/>
              <w:t xml:space="preserve">ул. Молодежная, </w:t>
              <w:br/>
              <w:t xml:space="preserve">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помещения детской телестудии современным фото/ видеооборудованием, студийной 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пгт Джалиль, </w:t>
              <w:br/>
              <w:t xml:space="preserve">ул. Кул Шарифа, </w:t>
              <w:br/>
              <w:t xml:space="preserve">д. 4 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мемориальной доски (мемориальная доска пограничника, героя СССР Кайманову Н.Ф.)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 (со стены здания СК «Чулпан» по ул. Кайманова, д. 1 на стену клуба «Клевер» по ул. Кайманова, д. 3, переименовав клуб в «Каймановец»)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Комитет РТ по охранение объектов культурного наследия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фольклорных костюмов, музыкального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Под. Байлар, коллектив ансамбля «Ядкарь»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сценических костюмов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Старая Матвеевка. Сельский клуб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интернета в Дом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Куакбаш, ул. К. Маркса, д.15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Минцифры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памятника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(памятник М. Исаева)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библиотеки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с. Миннибаево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музея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Поисево</w:t>
              <w:br/>
              <w:t xml:space="preserve">(МОУ ДО «Поисевский центр детского творчества»)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Мемориала Великой Отечественной войны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объектов культурного наследия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Старое Байсарово, 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ул. Кировский, </w:t>
              <w:br/>
              <w:t xml:space="preserve">ул. 25 октября, </w:t>
              <w:br/>
              <w:t xml:space="preserve">д. 20/8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д. Уразаево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  <w:br/>
              <w:t xml:space="preserve">с. Алан-Бексерь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молодежного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согласованию), 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работы МПК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9 (МПК «Алые паруса»)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автобуса для транспортировки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Закрытие клуба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бульвар Г. Камала, д. 18А (стрип-клуб «Провокация», д. 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</w:t>
              <w:br/>
              <w:t xml:space="preserve">(ПК «Подростковое поколение»)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Нижнекамск)</w:t>
              <w:br/>
              <w:t xml:space="preserve">(ремонт крыши; </w:t>
              <w:br/>
              <w:t xml:space="preserve">ПК «Юность»)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культурных и развлекательных центров для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кровли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Биклянь, </w:t>
              <w:br/>
              <w:t xml:space="preserve">ул. Магариф, д. 23</w:t>
              <w:br/>
              <w:t xml:space="preserve">(МБДОУ - детский сад «Эллуки»)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15 (ремонт крыши школьной теплицы)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постройки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60 (школьная теплица </w:t>
              <w:br/>
              <w:t xml:space="preserve">М(П)К «Алгарыш»)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рабочих мест в сельской местности (для молодежи)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г. Арск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пгт Карабаш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 «Сельская молодежь Чистопольского муниципального района на 2021-2025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молодежного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 (для Общероссийского общественно-государственного движения детей и молодежи «Движение </w:t>
              <w:br/>
              <w:t xml:space="preserve">Первых»)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 (по согласованию),</w:t>
              <w:br/>
              <w:t xml:space="preserve">Минмол РТ,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развлекательного центра для молодежи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центра детского творчества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школьной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15, ул. Пушкина, д. 10А, ул. 1-я Советская, д. 32 (МБОУ «Каргалинская гимназия»; </w:t>
              <w:br/>
              <w:t xml:space="preserve">ул. Нариманова, </w:t>
              <w:br/>
              <w:t xml:space="preserve">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детских игровых площадок в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капитального ремонта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  <w:br/>
              <w:t xml:space="preserve">пришкольной территории и ремонт тротуаров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  <w:br/>
              <w:t xml:space="preserve">(МБОУ «СОШ №20»)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ограждения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Подгорный Байлар (МБДОУ «Подгорнобайларский детский сад «Кояшкай»)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окон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Малые Уруссу (МБДОУ «МалоУруссинский детский сад «Лейсан»»)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детской площадки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</w:t>
              <w:br/>
              <w:t xml:space="preserve">(МАДОУ «Центр развития ребенка – Детский сад № 88»)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мкр Урсала, ул. Бахорина, д. 120, МБДОУ «Детский сад комбинированного вида № 15 «Теремок»»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с. Александровка, ул. Чапаева, д. 9, МБДОУ «Александровский детский сад»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с. Александровка, ул. Школьная, д. 2, МБОУ «Александровская средняя общеобразовательная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  <w:br/>
              <w:t xml:space="preserve">с. Дубъязы, </w:t>
              <w:br/>
              <w:t xml:space="preserve">ул. Строителей, д. 1, МБДОУ «Детский сад «Гульчачак»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</w:t>
              <w:br/>
              <w:t xml:space="preserve">д. 20А, МБДОУ «Детский сад № 14 комбинированного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Софьи Перовской, </w:t>
              <w:br/>
              <w:t xml:space="preserve">д. 150а, МАДОУ «Детский сад № 400 комбинированного вида с татарским языком воспитания и обучения»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(МАДОУ «Детский сад № 147 комбинированного вида с татарским языком воспитания и обучения»)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бульв. Романтиков, д. 4, МДБОУ «Детский сад № 62 «Весняночка»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68А, МБДОУ «Детский сад общеразвивающего вида № 19»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68б, МБДОУ «Детский сад общеразвивающего вида 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31б, МБДОУ «Детский сад общеразвивающего вида № 23»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2д, МБДОУ «Детский сад общеразвивающего вида № 36»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10А, </w:t>
              <w:br/>
              <w:t xml:space="preserve"> МБДОУ «Детский сад общеразвивающего вида № 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Шинников, </w:t>
              <w:br/>
              <w:t xml:space="preserve">д. 75а, МБДОУ «Детский сад общеразвивающего вида № 49»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Мурадьяна, </w:t>
              <w:br/>
              <w:t xml:space="preserve">д. 2а, МБДОУ «Детский сад комбинированного вида № 53» (ремонт фасада и цоколя)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ул. Мурадьяна, д. 36, МАДОУ «Детский сад комбинированного вида с группами для детей с нарушениями речи № 57»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14А, МБДОУ «Детский сад общеразвивающего вида № 58»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16А, МБДОУ «Детский сад присмотра и оздоровления для тубинфицированных детей № 60»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17А, МБДОУ «Детский сад присмотра и оздоровления для тубинфицированных детей № 61»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93 а, МБДОУ «Детский сад общеразвивающего вида № 66»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Шинников, </w:t>
              <w:br/>
              <w:t xml:space="preserve">д. 44А, МБДОУ «Детский сад комбинированного вида № 68»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Лесная, д. 37, МБДОУ «Детский сад присмотра и оздоровления для детей с аллергическими заболеваниями </w:t>
              <w:br/>
              <w:t xml:space="preserve">№ 69»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пр-кт Химиков, </w:t>
              <w:br/>
              <w:t xml:space="preserve">д. 101, МБДОУ «Детский сад компенсирующего вида с приоритетным осуществлением квалифицированной коррекции детей с нарушениями зрения № 70»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</w:t>
              <w:br/>
              <w:t xml:space="preserve">д. 54, МБДОУ «Детский сад комбинированного вида с группами для детей с нарушениями опорно-двигательного аппарата № 87»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</w:t>
              <w:br/>
              <w:t xml:space="preserve">ул. Советская, </w:t>
              <w:br/>
              <w:t xml:space="preserve">д. 185А, </w:t>
              <w:br/>
              <w:t xml:space="preserve">МАДОУ «Детский сад № 14 «Сказка» общеразвивающего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СуыкЧишма, </w:t>
              <w:br/>
              <w:t xml:space="preserve">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 (МБДОУ «Нижнетаканышский детский сад; ул. Кооперативная, д.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3, </w:t>
              <w:br/>
              <w:t xml:space="preserve">МБУ ДО «Детская музыкальная школа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Тукая, д. 31,</w:t>
              <w:br/>
              <w:t xml:space="preserve">Городская детская библиотека - Филиал № 38 МБУ «Централизованная библиотечная система г. Нижнекамска»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Ямбулат, ул. М.Ногуманова, д. 2 и ул. Татарстан, д. 8 </w:t>
              <w:br/>
              <w:t xml:space="preserve">(МОУ «Ямбулатская начальная общеобразовательная школа Тюлячинского муниципального района РТ»)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Такталачук (ГБОУ «Такталачукская школа-интернат для детей с ограниченными 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Ямаш (МБОУ «Ямашинская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с. Татарское Бурнашево </w:t>
              <w:br/>
              <w:t xml:space="preserve">(МБОУ «Татарско-Бурнашевская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 (МБОУ «Старо-Гришкинская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Кайманова, д. 4, МБОУ «Средняя общеобразовательная школа № 15 с углубленным 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42, МБОУ «Средняя общеобразовательная школа № 20»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Менделеева, д. 37А, МБОУ «Средняя общеобразовательная школа № 27 с углубленным 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Менделеева, д. 15А, МБОУ «Гимназия </w:t>
              <w:br/>
              <w:t xml:space="preserve">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Тюлячи, ул. Школьная, </w:t>
              <w:br/>
              <w:t xml:space="preserve">д. 3, МБОУ «Тюлячинская СОШ»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 (80 парт и 160 стульев для учащихся 1-4 классов МБОУ «Каргалинская гимназия»; ул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Обеспечению инвентарем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Актайская, д. 7 (двор МБОУ «Средняя общеобразовательная школа № 114»; ул. В.Кулагина,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г. Мамадыш </w:t>
              <w:br/>
              <w:t xml:space="preserve">(30 пар беговых лыжных комплектов для ГБОУ «Мамадышская школа-интернат для детей с ограниченными 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Спортивная, зд. 136 (новые тренажеры, игровые комплексы стадиона МБОУ «Средняя общеобразовательная школа № 9 с углубленным изучением отдельных предметов»)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Спортивная, д. 17Б (новые тренажеры, игровые комплексы стадиона МБОУ «Лицей-интернат </w:t>
              <w:br/>
              <w:t xml:space="preserve">№ 24»)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 (проектор для кабинета русского языка и литературы МБОУ «Каргалинская гимназия»; ул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программы «Школьный двор»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Старые Савруши </w:t>
              <w:br/>
              <w:t xml:space="preserve">(МБОУ «Старосаврушская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 </w:t>
              <w:br/>
              <w:t xml:space="preserve">(МАОУ «Гимназия </w:t>
              <w:br/>
              <w:t xml:space="preserve">№ 5»)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Актайская, д. 7 (соединить корпуса МБОУ «Средняя общеобразовательная школа № 114» теплым переходом; ул. В.Кулагина,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Биклянь </w:t>
              <w:br/>
              <w:t xml:space="preserve">(ремонт кровли МБДОУ – детский сад «Эллуки»; </w:t>
              <w:br/>
              <w:t xml:space="preserve">ул. Магариф,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 (МБОУ «Верхнекибякозинская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и благоустройство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(МАДОУ «Детский сад № 75 комбинированного вида»)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(МБОУ «Средняя общеобразовательная русско-татарская школа № 14»)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10 лет Октября, д. 9 </w:t>
              <w:br/>
              <w:t xml:space="preserve">(МБОУ</w:t>
              <w:br/>
              <w:t xml:space="preserve">«Средняя общеобразовательная № 100 - Центр образования Приволжского района г. Казани», ул. Лесная (Отары), д. 35а)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пищеблоков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</w:t>
              <w:br/>
              <w:t xml:space="preserve">с. Чепчюги, </w:t>
              <w:br/>
              <w:t xml:space="preserve">ул. Школьная, д. 1, МБОУ «Чепчуговская средняя образовательная школа Высокогорского муниципального района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покрытия открытого уличного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Красикова, д. 16 (на территории МБОУ «Гимназия </w:t>
              <w:br/>
              <w:t xml:space="preserve">№ 152»)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муниципальный район, г. Елабуга, </w:t>
              <w:br/>
              <w:t xml:space="preserve">ул.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</w:t>
              <w:br/>
              <w:t xml:space="preserve">(мкр Мирный)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п. Сухая Река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</w:t>
              <w:br/>
              <w:t xml:space="preserve">ул. Софьи Перовской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Военный</w:t>
              <w:br/>
              <w:t xml:space="preserve">Городок-33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«Кукушкино»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</w:t>
              <w:br/>
              <w:t xml:space="preserve">ул. Мифтахетдина Акмуллы,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«Вишневка»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«Большие 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Вознесенское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Кульсеитово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ЖК «Светлый»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</w:t>
              <w:br/>
              <w:t xml:space="preserve">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(здание Зеленодольского медицинского колледжа)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(по согласованию), </w:t>
              <w:br/>
              <w:t xml:space="preserve">Минздрав РТ,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лагеря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</w:t>
              <w:br/>
              <w:t xml:space="preserve">(2-х спальных модульных корпусов, банно-прачечного комплекса, клуба, футбольной площадки, летней эстрады, реконструкции столовой и т. 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общежития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районе,</w:t>
              <w:br/>
              <w:t xml:space="preserve">с. Муслюмово, Муслюмовское сельское поселение, для студентов ГАПОУ «Муслюмовский политехнический 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Черемшан, для студентов ГАПОУ «Черемшанский аграрный 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</w:t>
              <w:br/>
              <w:t xml:space="preserve">г. Агрыз, </w:t>
              <w:br/>
              <w:t xml:space="preserve">ул. 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с. Танайка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 </w:t>
              <w:br/>
              <w:t xml:space="preserve">(около МБДОУ «Детский сад» «Шатлык»)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Осиново</w:t>
              <w:br/>
              <w:t xml:space="preserve">(ЖК «Радужный — 1», ЖК «Радужный - 2», ЖК «Дом у озера»)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Куакбаш, </w:t>
              <w:br/>
              <w:t xml:space="preserve">ул. Советская, д. 3А, МБОУ «Куакбашская</w:t>
              <w:br/>
              <w:t xml:space="preserve">Основная общеобразовательная школа»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ЖР «Замелекесье»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Ахметшина, </w:t>
              <w:br/>
              <w:t xml:space="preserve">д. 126 (мкр 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</w:t>
              <w:br/>
              <w:t xml:space="preserve">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пристроя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52 (МБОУ «Лицей №83 — Центр образования»)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</w:t>
              <w:br/>
              <w:t xml:space="preserve">г. Мензелинск </w:t>
              <w:br/>
              <w:t xml:space="preserve">(с раздевалками; к Ледовому дворцу)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школы искусств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забора, магнитного замка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Дубъязы, ул. Строителей, д. 1, (МБДОУ «Детский сад «Гульчачак»)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</w:t>
              <w:br/>
              <w:t xml:space="preserve">(по согласованию), </w:t>
              <w:br/>
              <w:t xml:space="preserve">Минбор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служебной квартиры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(для семьи погибшего </w:t>
              <w:br/>
              <w:t xml:space="preserve">Л. Шамсиева)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льгот участников вооруженных конфликтов на территории Северо-Кавказского региона (в 1996-1999 гг.)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оборудованием (модернизация)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пр-кт Автозаводский, </w:t>
              <w:br/>
              <w:t xml:space="preserve">д. 2, Ремонтно-инструментальный завод 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Отрытие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Помощь детям – инвалидам колясочникам по обеспечению транспортом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Кузембетьевское сельское поселение, </w:t>
              <w:br/>
              <w:t xml:space="preserve">д. Усаево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 ветеранам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свободного жилья нуждающимся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жилья детям-сиротам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Минобр РТ,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работникам ПАО «КАМАЗ» почетного звания «Ветеран труда» 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Минтруд РТ,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Предусмотрение работникам ПАО «КАМАЗ» выплат 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проекта закона о</w:t>
              <w:br/>
              <w:t xml:space="preserve">предоставлении земельных участков ветеранам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в переносе трансформаторной подстанции с арендованного участка земли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Норма, ул. М.Вахитова,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новых рабочих мест для 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«Содействие занятости населения Республики Татарстан на 2014 - 2025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согласованию),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ЖМ «Куземетьево»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нового микроавтобуса для 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Новое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спортивного инвентаря для занятия спортом пенсионерами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Старое Ильдеряково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Замену покрытия хоккейного корта, ремонт сеток, ограждений и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Верхняя Мактама, </w:t>
              <w:br/>
              <w:t xml:space="preserve">ул. Октября.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Строительная, </w:t>
              <w:br/>
              <w:t xml:space="preserve">д. 6 (МБУ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Строительная, </w:t>
              <w:br/>
              <w:t xml:space="preserve">д. 6 (полукрытый хоккейный корт 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Краснооктябрьское сельское поселение, пос. Красный Октябрь, </w:t>
              <w:br/>
              <w:t xml:space="preserve">ул. Спортивная,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</w:t>
              <w:br/>
              <w:t xml:space="preserve">Октябрьское сельское поселение, с. 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Косметический ремонт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Татарское Утяшкино,</w:t>
              <w:br/>
              <w:t xml:space="preserve">ул. Центральная, </w:t>
              <w:br/>
              <w:t xml:space="preserve">д.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Мичурина,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 (установка футбольной сетки во дворе д. 15 комплекса 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спортивной площадкой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адаптивной конноспортивной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спортивного инвентаря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Малые Салтыки, </w:t>
              <w:br/>
              <w:t xml:space="preserve">ул. Центральная (теннисный стол, бильярдный стол, волейбольные мячи, набор для бадминтона)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тренажерного комплекса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с. Нармонка </w:t>
              <w:br/>
              <w:t xml:space="preserve">(для Нармонского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и установка стартовых тумб для крытого плавательного бассейна «Дельфин» МБУ «Спортивная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пгт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спортивного зала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Шереметьевка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(возле д. 53/23 Б/В)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(возле д. 54/01; по аналогии между домами 54/16 и 54/17)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картинг-центра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(городской Дворец детского творчества им. Алиша)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физической культуры и спорта в Республике Татарстан на 2019 - 2025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стадиона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Ленина, д. 13, </w:t>
              <w:br/>
              <w:t xml:space="preserve">МАУ Стадион «Комсомолец имени В.Колотова»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бассейна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с. Песчаные 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беговой дорожки вокруг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велосипедной дорожки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Х. Туфана – пр. КАМАЗа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спортивной игровой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с. Кушкетбаш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Старый Кушкет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Старая Турья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район, </w:t>
              <w:br/>
              <w:t xml:space="preserve">с. Чутеево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Гильдеево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картодрома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комплексной спортивной площадки (баскетбольная и волейбольная площадка с современным покрытием)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Верхняя Уратьма, ул. Ленина,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Благодатная, </w:t>
              <w:br/>
              <w:t xml:space="preserve">ул. Юности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крытого катка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крытого футбольного манежа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Нур-Баян,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ледового дворца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пгт.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</w:t>
              <w:br/>
              <w:t xml:space="preserve">с. Муслюмово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лыжероллерной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пгт.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модульной лыжной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Поисево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1-я Березниковская, </w:t>
              <w:br/>
              <w:t xml:space="preserve">д. 3/1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пристрой для раздевалок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Мензелинск, ледовый дворец «Юность»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Новое Узеево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д. КзылТау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д. Сардыган, 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с. Нижняя Кня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Хорновар-Шигали, </w:t>
              <w:br/>
              <w:t xml:space="preserve">с. Малая Цильна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Карима Тинчурина (на территории МБОУ «Средняя общеобразовательная школа № 51»)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Камала,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(на территории МБОУ «Средняя общеобразовательная русско-татарская школа </w:t>
              <w:br/>
              <w:t xml:space="preserve">№ 14»)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Железнодорожниковд.12 (установка спортивных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пос. Юртово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Верхние Юшады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 </w:t>
              <w:br/>
              <w:t xml:space="preserve">ул. Молодежная, </w:t>
              <w:br/>
              <w:t xml:space="preserve">д. 25/2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д. Ямбулат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  <w:br/>
              <w:t xml:space="preserve">спортивной площадки с искусственным покрытием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Иске-Рязап, </w:t>
              <w:br/>
              <w:t xml:space="preserve">ул. Байтерман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Кукча, </w:t>
              <w:br/>
              <w:t xml:space="preserve">ул. Шоссейная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стадиона с залами для волейбола, баскетбола и гандбола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универсального спортивного комплекса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д. Аняково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Каратунское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Старые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Чувашское Енорускино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Маметьево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Ямаши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Атнинский район, </w:t>
              <w:br/>
              <w:t xml:space="preserve">с. Кулле-Кими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Атнинского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д. Сардыган, </w:t>
              <w:br/>
              <w:t xml:space="preserve">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</w:t>
              <w:br/>
              <w:t xml:space="preserve">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Прости, </w:t>
              <w:br/>
              <w:t xml:space="preserve">ул. 2-я Полевая,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шахматного клуба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Академика Лаврентьева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финансирования на содержание и ремонт спортивных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пр.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д. Орел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Латышских Стрелков, д. 29, кв. 98 (для футбольного поля)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строительства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мкр </w:t>
              <w:br/>
              <w:t xml:space="preserve">Новый город </w:t>
              <w:br/>
              <w:t xml:space="preserve">(между ул. 40 лет Победы, д. 63А и бульваром Автомобилестроителей, д. 52/16а)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 мечети «Файзрахман»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Тлянче-Тамак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инфраструктурой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Новошешминск, ул. Г. Тукая, </w:t>
              <w:br/>
              <w:t xml:space="preserve">ул. им.героя Ф.П. Савельева, </w:t>
              <w:br/>
              <w:t xml:space="preserve">ул. Отрадная, </w:t>
              <w:br/>
              <w:t xml:space="preserve">ул. А. Кутуя, </w:t>
              <w:br/>
              <w:t xml:space="preserve">ул. Чистопольская, ул. Рябиновая, </w:t>
              <w:br/>
              <w:t xml:space="preserve">ул. Надежды, </w:t>
              <w:br/>
              <w:t xml:space="preserve">ул. Новоселов (строительство самотечного коллектора)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инфраструктурой земельных участков, выделенных многодетным семьям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Ленина,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(ЖМ «Большие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</w:t>
              <w:br/>
              <w:t xml:space="preserve">с. Сокуры </w:t>
              <w:br/>
              <w:t xml:space="preserve">(комплексы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Борок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аквапарка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жилья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Нижний Симет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 </w:t>
              <w:br/>
              <w:t xml:space="preserve">(для молодежи)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Актаныш</w:t>
              <w:br/>
              <w:t xml:space="preserve">(пожарно-спасательная часть 15 пожарно-спасательного отряда ФПС ГПС ГУ МЧС России по РТ)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</w:t>
              <w:br/>
              <w:t xml:space="preserve">(по согласованию),</w:t>
              <w:br/>
              <w:t xml:space="preserve">Минстрой РТ,</w:t>
              <w:br/>
              <w:t xml:space="preserve">ГУ МЧС России по РТ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мкр Новый город, </w:t>
              <w:br/>
              <w:t xml:space="preserve">ул. Ф. Валеева, д. 64 (здание записи актов гражданского состояния)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</w:t>
              <w:br/>
              <w:t xml:space="preserve">(здание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д. Татарские Тюки, ул. Центральная, д. 10 (д. Татарские Тюки)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Чувашские Ишли, ул. Николаева, д. 14 (с.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Шигалеево (ЖК «Царево Village»)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остановок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Чувашское Пимурзино, </w:t>
              <w:br/>
              <w:t xml:space="preserve">ул. Школьная, д. 5 (установка остановочного павильона)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Деревня Универсиады, </w:t>
              <w:br/>
              <w:t xml:space="preserve">д. 2 (ост. «Карбышева», «Проспект Победы)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</w:t>
              <w:br/>
              <w:t xml:space="preserve">(ост. «по требованию» по ул. Азина, д. 104; асфальтирование, проведение освещения, установка остановочного павильона)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(трамвайная ост. «Проспект Шинников»; ТЦ «Березка»)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 (приведение в единый стиль; 6 остановок)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льготных проездных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устаревших троллейбусов </w:t>
              <w:br/>
              <w:t xml:space="preserve">(на электробусы)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маршрута движения автобуса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</w:t>
              <w:br/>
              <w:t xml:space="preserve">д. 36 (маршрут автобуса № 71; до Самосыровского кладбища)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прямых маршрутов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(между поселками ГЭС и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Чулпан, пр. Сююмбике до пр. Московский, до ост. «Боровецкое»)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пассажирского автобусного маршрута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(от санатория «Каменка» в сторону г. Арска)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(г. Казань — </w:t>
              <w:br/>
              <w:t xml:space="preserve">г. Пермь)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  <w:br/>
              <w:t xml:space="preserve">(с. Сарманово - </w:t>
              <w:br/>
              <w:t xml:space="preserve">г. Альметьевск)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остановки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</w:t>
              <w:br/>
              <w:t xml:space="preserve">(по ул. Азина,</w:t>
              <w:br/>
              <w:t xml:space="preserve"> д. 104)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остановочных платформ, установка урн и остановочных павильонов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 .Казань, </w:t>
              <w:br/>
              <w:t xml:space="preserve">ул. Актайская, </w:t>
              <w:br/>
              <w:t xml:space="preserve">д. 7 (на пути следования трамвая № 5 от ост. Глазунова до Железнодорожный вокзал)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маршрутов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Автомобилистов,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Клары Цеткин, д. 34, ул. Мало-Московская, д. 26 (маршрут автобуса № 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Аки </w:t>
              <w:br/>
              <w:t xml:space="preserve">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Раскольникова, д. 42 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(маршрут автобуса № 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Шигалеево, ул. Габдуллы Тукая, д. 6 (г. Казань — ЖК «Царёво»)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остановок школьного автобуса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«Большие 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 </w:t>
              <w:br/>
              <w:t xml:space="preserve">Минтранс РТ,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утренних пассажирских рейсов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автобусной остановки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Гвардейская, </w:t>
              <w:br/>
              <w:t xml:space="preserve">д. 56</w:t>
              <w:br/>
              <w:t xml:space="preserve">(от Мусульманского кладбища по направлению в п.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Авангардная, д. 53/1 (по ул. Раскольникова, между комплексами 36 и 37, напротив клиники «Танар»)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и очищение природных водоемов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Столбище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«Защита от негативного воздействия вод и обеспечения безопасности гидротехнических сооружений на территории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 (около ФКП «Казанский государственный казенный пороховой завод»)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Голубятникова, д. 24 (возле д. 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5-я Давликеевская, д.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Пологая,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надлежащего хранения реагентов на муниципальном унитарном предприятии «Предприятие автомобильных дорог»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охраны зеленых насаждений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посадки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д. 16 (дубовая посадка возле рынка на ул. Мавлютова)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заиленного озера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</w:t>
              <w:br/>
              <w:t xml:space="preserve">(озеро на ул. 5-й 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</w:t>
              <w:br/>
              <w:t xml:space="preserve">с. Кощаково</w:t>
              <w:br/>
              <w:t xml:space="preserve">(в с. Кощаково)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Малый Толкиш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русла р. Ноксы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  <w:br/>
              <w:t xml:space="preserve">(р. Нокса)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р. Ия и ее прибрежной зоны, родников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с. Новый Яваш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</w:t>
              <w:br/>
              <w:t xml:space="preserve">(оз. Рытое)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 </w:t>
              <w:br/>
              <w:t xml:space="preserve">(оз. Банное)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русла </w:t>
              <w:br/>
              <w:t xml:space="preserve">р. Ноксы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родника «Церковный»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Ильтень-Бута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Снижение выбросов заводов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заводы 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МП, 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Минэкологии РТ,</w:t>
              <w:br/>
              <w:t xml:space="preserve">ПАО «КАМАЗ»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Ужесточение контроля за использованием гербицидов сельскохозяйственными предприятиями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Верхняя Уратьма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Укрепление дамбы гидротехнических сооружений и ремонт шлюза на старой плотине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 иловых полей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 (ЖМ «Старое Победилово»)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РТ, </w:t>
              <w:br/>
              <w:t xml:space="preserve">МУП «Водоканал»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сероводорода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с. Осиново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 (микрорайон №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свалок (несанкционированные; строительный и растительный мусор)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с. Мальцево, </w:t>
              <w:br/>
              <w:t xml:space="preserve">ул. Тойминская, </w:t>
              <w:br/>
              <w:t xml:space="preserve">д. 19 (национальный парк «Нижняя Кама»)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Лукина, д. 11, корп. 1 </w:t>
              <w:br/>
              <w:t xml:space="preserve">(на пересечении ул. Светлая, ул. Маршрутная)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Бр. Касимовых, д. 18 (территория Танкового оврага)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ул. Сибирский тракт,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 очистка дождевой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Дербышинское старообрядческое кладбище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Короленко, д. 52 (территории домов 52, 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ул. Хусаина Мавлютова </w:t>
              <w:br/>
              <w:t xml:space="preserve">(перед д. 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ЖК Сказочный лес (по ул. Р.Гареева)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сероводорода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 (мкр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 многодетным семьям для получения земельных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ежемесячных школьных пособий для одиноких матерей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Возврат денежных средств вкладчикам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Спартаковская, д. 165, </w:t>
              <w:br/>
              <w:t xml:space="preserve">ул. Ю. Фучика, д. 75 (ПАО «Татфондбанк»)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Р. Зорге, д. 60 (АО «Тимер 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Университетская, </w:t>
              <w:br/>
              <w:t xml:space="preserve">д. 20 (АКБ «Спурт» (ПАО))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Старомензелябашское сельское поселение, </w:t>
              <w:br/>
              <w:t xml:space="preserve">с. Старый Мензелябаш, </w:t>
              <w:br/>
              <w:t xml:space="preserve">ул. Ленина, д. 46 (ИК «ТФБ Финанс»)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жилья молодым семьям по сниженной процентной ставке по ипотеке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собственных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для развития городских поселков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на содержание сибиреязвенных скотомогильников и биотермических ям, в том числе их обустройство, приведение в надлежащее санитарное состояние, консервацию биотермических 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производств и создание новых рабочих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образования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Минсельхоз РТ, Минпромторг РТ, 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Трудовой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Минсельхоз РТ, Минпромторг РТ, 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на баланс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</w:t>
              <w:br/>
              <w:t xml:space="preserve">ул. Химиков, д. 16 (территория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закупочной цены на молоко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д. Нижнеподлесные Шигали, </w:t>
              <w:br/>
              <w:t xml:space="preserve">ул. Кирова,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Пополнение имущества Республиканского фонда поддержки лиц, пострадавших от действий недобросовестных застройщиков, в рамках полномочий учредителя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программы строительства жилья для молодежи на льготных условиях (кредит, социальная ипотека)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Калейкино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РТ,</w:t>
              <w:br/>
              <w:t xml:space="preserve">ГЖФ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Гришкино, </w:t>
              <w:br/>
              <w:t xml:space="preserve">ул. Азина,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района,</w:t>
              <w:br/>
              <w:t xml:space="preserve">Минмол РТ,</w:t>
              <w:br/>
              <w:t xml:space="preserve">Минстрой РТ,</w:t>
              <w:br/>
              <w:t xml:space="preserve">ГЖФ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 в поддержку сел по обустройству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Субсидирование со стороны государства личного подсобного хозяйства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Старое Ромашкино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</w:t>
              <w:br/>
              <w:t xml:space="preserve">с. Старый Каразирек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маслосыродельного завода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д. Саз Тамак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 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рынка для реализации сельскохозяйственной продукции, произведенной личными подсобными хозяйствами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рабочих мест в сельской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ул. Татарстан,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Сугушла, </w:t>
              <w:br/>
              <w:t xml:space="preserve">с.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инвестиционных программ в сельскохозяйственной отрасли </w:t>
              <w:br/>
              <w:t xml:space="preserve">(ООО «Август-Лениногорск»), грантовой поддержки КФХ и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объемов финансирования РП по муниципальным дорогам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оплаты за наставничество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(работники Ремонтно-инструментального завода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банкомата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Кузембетьево (ПАО «Сбербанк»)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/>
      <w:bookmarkStart w:id="0" w:name="undefined"/>
      <w:r/>
      <w:bookmarkEnd w:id="0"/>
      <w:r>
        <w:rPr>
          <w:sz w:val="24"/>
        </w:rPr>
        <w:t xml:space="preserve">&lt;*&gt; Список использованных сокращений (аббревиатур):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АО </w:t>
      </w:r>
      <w:r>
        <w:rPr>
          <w:highlight w:val="none"/>
        </w:rPr>
        <w:t xml:space="preserve">–</w:t>
      </w:r>
      <w:r>
        <w:rPr>
          <w:sz w:val="24"/>
        </w:rPr>
        <w:t xml:space="preserve"> акционерное общество;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АКБ – </w:t>
      </w:r>
      <w:r>
        <w:rPr>
          <w:sz w:val="24"/>
          <w:highlight w:val="none"/>
        </w:rPr>
        <w:t xml:space="preserve">акционерный коммерческий банк</w:t>
      </w:r>
      <w:r>
        <w:rPr>
          <w:sz w:val="24"/>
          <w:highlight w:val="none"/>
        </w:rPr>
        <w:t xml:space="preserve">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АПК </w:t>
      </w:r>
      <w:r>
        <w:rPr>
          <w:highlight w:val="none"/>
        </w:rPr>
        <w:t xml:space="preserve">–</w:t>
      </w:r>
      <w:r>
        <w:rPr>
          <w:sz w:val="24"/>
        </w:rPr>
        <w:t xml:space="preserve"> агропромышленный комплекс;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бульв.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бульвар;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влд. – владение;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ГАПОУ – государственное автономное профессиональное образовательное учреждение;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ГАУЗ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автономное учреждение здравоохранения;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ГАУСО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автономное учреждение социального обслуживания;</w:t>
      </w:r>
      <w:r/>
      <w:r/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</w:rPr>
        <w:t xml:space="preserve">ГБОУ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бюд</w:t>
      </w:r>
      <w:r>
        <w:rPr>
          <w:sz w:val="24"/>
          <w:highlight w:val="white"/>
        </w:rPr>
        <w:t xml:space="preserve">жетное общеобразовательное учреждение;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  <w:highlight w:val="white"/>
        </w:rPr>
        <w:t xml:space="preserve">ГВС – горячее водоснабжение;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ГКУ </w:t>
      </w:r>
      <w:r>
        <w:rPr>
          <w:highlight w:val="white"/>
        </w:rPr>
        <w:t xml:space="preserve">–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главное контрольное управление</w:t>
      </w:r>
      <w:r>
        <w:rPr>
          <w:sz w:val="24"/>
          <w:highlight w:val="white"/>
        </w:rPr>
        <w:t xml:space="preserve">; государственное казенное учреждение;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  <w:highlight w:val="white"/>
        </w:rPr>
        <w:t xml:space="preserve">ГЖФ РТ</w:t>
      </w:r>
      <w:r>
        <w:rPr>
          <w:sz w:val="24"/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Государственный жилищный фонд при Раисе Республики Татарстан</w:t>
      </w:r>
      <w:r>
        <w:rPr>
          <w:sz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ГП – государственная программа;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г.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город;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ДК – дом культуры;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ДОЛ – детский оздоровительный лагерь;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ДОО – </w:t>
      </w:r>
      <w:r>
        <w:rPr>
          <w:sz w:val="24"/>
          <w:highlight w:val="none"/>
        </w:rPr>
        <w:t xml:space="preserve">дошкольная образовательная </w:t>
      </w:r>
      <w:r>
        <w:rPr>
          <w:sz w:val="24"/>
          <w:highlight w:val="none"/>
        </w:rPr>
        <w:t xml:space="preserve">организация;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ДОУ </w:t>
      </w:r>
      <w:r>
        <w:rPr>
          <w:highlight w:val="none"/>
        </w:rPr>
        <w:t xml:space="preserve">–</w:t>
      </w:r>
      <w:r>
        <w:rPr>
          <w:sz w:val="24"/>
        </w:rPr>
        <w:t xml:space="preserve"> дошкольное образовательное учреждение;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д.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</w:rPr>
        <w:t xml:space="preserve"> деревня; дом;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ж/д – железно-дорожный;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ЖК – жилой комплекс;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ЖМ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жилой массив;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исполнительный комитет; </w:t>
      </w:r>
      <w:r>
        <w:rPr>
          <w:sz w:val="24"/>
          <w:szCs w:val="24"/>
        </w:rPr>
        <w:t xml:space="preserve">инвестиционная компания;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ИКМО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исполнительный комитет муниципального образования;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им.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имени;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км – километр;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корп. – корпус;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КФХ </w:t>
      </w:r>
      <w:r>
        <w:rPr>
          <w:highlight w:val="none"/>
        </w:rPr>
        <w:t xml:space="preserve">–</w:t>
      </w:r>
      <w:r>
        <w:rPr>
          <w:sz w:val="24"/>
        </w:rPr>
        <w:t xml:space="preserve"> крестьянско-фермерское хозяйство;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кв.</w:t>
      </w:r>
      <w:r>
        <w:rPr>
          <w:highlight w:val="none"/>
        </w:rPr>
        <w:t xml:space="preserve"> –</w:t>
      </w:r>
      <w:r>
        <w:rPr>
          <w:sz w:val="24"/>
          <w:highlight w:val="none"/>
        </w:rPr>
        <w:t xml:space="preserve"> квартира;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ЛПХ </w:t>
      </w:r>
      <w:r>
        <w:rPr>
          <w:highlight w:val="none"/>
        </w:rPr>
        <w:t xml:space="preserve">–</w:t>
      </w:r>
      <w:r>
        <w:rPr>
          <w:sz w:val="24"/>
        </w:rPr>
        <w:t xml:space="preserve"> личное подсобное хозяйство;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МАОУ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автономное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МАДОУ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автономное дошкольное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МБДОУ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дошкольное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общеобразовательное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учреждение;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Минтранс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транспорта и дорожного хозяйства Республики Татарстан;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Минздрав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здравоохранения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Минзем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земельных и имущественных отношений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Минкульт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культуры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Минмолодежи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по делам молодежи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Минобр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образования и науки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Минпромторг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промышленности и торговли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Минсельхоз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сельского хозяйства и продовольствия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Минспорт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спорта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Минстрой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строительства, архитектуры и жилищно-коммунального хозяйства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Минтруд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труда и социальной защиты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Минэкологии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экологии и природных ресурсов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Минэкономики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экономики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мкр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микрорайон;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общеобразовательное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МП – муниципальная программа;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МПК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молодежный подростковый клуб;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МУП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унитарное предприятие</w:t>
      </w:r>
      <w:r>
        <w:rPr>
          <w:sz w:val="24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b/>
          <w:bCs/>
        </w:rPr>
      </w:pPr>
      <w:r>
        <w:rPr>
          <w:b w:val="0"/>
          <w:bCs w:val="0"/>
          <w:sz w:val="24"/>
          <w:highlight w:val="none"/>
        </w:rPr>
        <w:t xml:space="preserve">МФЦ – </w:t>
      </w:r>
      <w:r>
        <w:rPr>
          <w:b w:val="0"/>
          <w:bCs w:val="0"/>
          <w:sz w:val="24"/>
          <w:highlight w:val="none"/>
        </w:rPr>
        <w:t xml:space="preserve">многофункциональный центр;</w:t>
      </w:r>
      <w:r>
        <w:rPr>
          <w:b/>
          <w:bCs/>
        </w:rPr>
      </w:r>
      <w:r>
        <w:rPr>
          <w:b/>
          <w:bCs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НП – национальный проект;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</w:rPr>
      </w:pPr>
      <w:r>
        <w:rPr>
          <w:sz w:val="24"/>
        </w:rPr>
        <w:t xml:space="preserve">оз. – озеро;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ООО </w:t>
      </w:r>
      <w:r>
        <w:rPr>
          <w:highlight w:val="none"/>
        </w:rPr>
        <w:t xml:space="preserve">–</w:t>
      </w:r>
      <w:r>
        <w:rPr>
          <w:sz w:val="24"/>
        </w:rPr>
        <w:t xml:space="preserve"> общество с ограниченной ответственностью;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ост. – остановка;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ОЭЗ ППТ </w:t>
      </w:r>
      <w:r>
        <w:rPr>
          <w:highlight w:val="none"/>
        </w:rPr>
        <w:t xml:space="preserve">–</w:t>
      </w:r>
      <w:r>
        <w:rPr>
          <w:sz w:val="24"/>
        </w:rPr>
        <w:t xml:space="preserve"> Особая экономическая зона промышленно-производственного типа</w:t>
      </w:r>
      <w:r>
        <w:rPr>
          <w:sz w:val="24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ПАО </w:t>
      </w:r>
      <w:r>
        <w:rPr>
          <w:highlight w:val="none"/>
        </w:rPr>
        <w:t xml:space="preserve">–</w:t>
      </w:r>
      <w:r>
        <w:rPr>
          <w:sz w:val="24"/>
        </w:rPr>
        <w:t xml:space="preserve"> </w:t>
      </w:r>
      <w:r>
        <w:rPr>
          <w:sz w:val="24"/>
        </w:rPr>
        <w:t xml:space="preserve">публичное акционерное общество;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пгт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  <w14:ligatures w14:val="none"/>
        </w:rPr>
        <w:t xml:space="preserve"> посёлок городского типа;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пер. – переулок;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ПК – подростковый клуб;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пос.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  <w14:ligatures w14:val="none"/>
        </w:rPr>
        <w:t xml:space="preserve"> посёлок;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пр.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  <w14:ligatures w14:val="none"/>
        </w:rPr>
        <w:t xml:space="preserve">проспект;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РП – республиканская программа;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р. – река;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СДК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сельский дом культуры</w:t>
      </w:r>
      <w:r>
        <w:rPr>
          <w:sz w:val="24"/>
          <w:szCs w:val="24"/>
          <w14:ligatures w14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СК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</w:rPr>
        <w:t xml:space="preserve"> спортивный комплекс;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СНТ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садовое некоммерческое товарищество;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СОК – спортивно-оздоровительный комплекс;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СОШ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средняя образовательная школа</w:t>
      </w:r>
      <w:r>
        <w:rPr>
          <w:sz w:val="24"/>
          <w:szCs w:val="24"/>
          <w14:ligatures w14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с.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село;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ст.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станция;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ул.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улица;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ФАП – </w:t>
      </w:r>
      <w:r>
        <w:rPr>
          <w:sz w:val="24"/>
          <w:szCs w:val="24"/>
          <w:highlight w:val="none"/>
        </w:rPr>
        <w:t xml:space="preserve">фельдшерско-акушерский пункт;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ФКП – </w:t>
      </w:r>
      <w:r>
        <w:rPr>
          <w:sz w:val="24"/>
          <w:szCs w:val="24"/>
          <w:highlight w:val="none"/>
        </w:rPr>
        <w:t xml:space="preserve">федеральное казенное предприятие;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highlight w:val="none"/>
        </w:rPr>
      </w:pPr>
      <w:r>
        <w:rPr>
          <w:sz w:val="24"/>
        </w:rPr>
        <w:t xml:space="preserve">ФКУ </w:t>
      </w:r>
      <w:r>
        <w:rPr>
          <w:sz w:val="24"/>
          <w:szCs w:val="24"/>
          <w14:ligatures w14:val="none"/>
        </w:rPr>
        <w:t xml:space="preserve">«</w:t>
      </w:r>
      <w:r>
        <w:rPr>
          <w:sz w:val="24"/>
        </w:rPr>
        <w:t xml:space="preserve">Волго-Вятскуправтодор</w:t>
      </w:r>
      <w:r>
        <w:rPr>
          <w:sz w:val="24"/>
          <w:szCs w:val="24"/>
          <w14:ligatures w14:val="none"/>
        </w:rPr>
        <w:t xml:space="preserve">»</w:t>
      </w:r>
      <w:r>
        <w:rPr>
          <w:sz w:val="24"/>
        </w:rPr>
        <w:t xml:space="preserve"> </w:t>
      </w:r>
      <w:r>
        <w:rPr>
          <w:highlight w:val="none"/>
        </w:rPr>
        <w:t xml:space="preserve">–</w:t>
      </w:r>
      <w:r>
        <w:rPr>
          <w:sz w:val="24"/>
        </w:rPr>
        <w:t xml:space="preserve"> федеральное казенное учреждение </w:t>
      </w:r>
      <w:r>
        <w:rPr>
          <w:sz w:val="24"/>
          <w:szCs w:val="24"/>
          <w14:ligatures w14:val="none"/>
        </w:rPr>
        <w:t xml:space="preserve">«</w:t>
      </w:r>
      <w:r>
        <w:rPr>
          <w:sz w:val="24"/>
        </w:rPr>
        <w:t xml:space="preserve">Федеральное управление автомобильных дорог Волго-Вятского региона Федерального дорожного агентства</w:t>
      </w:r>
      <w:r>
        <w:rPr>
          <w:sz w:val="24"/>
          <w:szCs w:val="24"/>
          <w14:ligatures w14:val="none"/>
        </w:rPr>
        <w:t xml:space="preserve">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highlight w:val="none"/>
        </w:rPr>
        <w:t xml:space="preserve">ФП – федеральная программа;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highlight w:val="none"/>
        </w:rPr>
      </w:pPr>
      <w:r>
        <w:rPr>
          <w:highlight w:val="none"/>
        </w:rPr>
        <w:t xml:space="preserve">ХВС – холодное водоснабжение.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/>
      <w:r/>
      <w:r/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781"/>
        <w:gridCol w:w="4819"/>
        <w:gridCol w:w="2268"/>
        <w:gridCol w:w="1559"/>
        <w:gridCol w:w="3543"/>
      </w:tblGrid>
      <w:tr>
        <w:tblPrEx/>
        <w:trPr>
          <w:trHeight w:val="1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Приложение № 1</w:t>
              <w:br/>
              <w:t xml:space="preserve">Утвержден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постановлением Кабинета Министров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Республики Татарстан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от _____________№ 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Комплекс мер (дорожная карта)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и VII созывов через онлайн-сервис «М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ой депутат» и проект «Мобильная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ан, на 2025 – 2030 годы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Адрес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Предлагаемый механизм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Срок реализации мероприятия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режима работы светофора (добавление дополнительной секции)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(на перекрестке пр. Мира – пр. Дружбы Народов, со стороны ТЦ «Омега»; секция правого поворота)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условий антитеррористической защищенности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</w:t>
              <w:br/>
              <w:t xml:space="preserve">г. Заинск (МБОУ «СОШ № 6»: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строительство КПП;</w:t>
              <w:br/>
              <w:t xml:space="preserve">- установка металлических ворот с жесткой фиксацией створок; </w:t>
              <w:br/>
              <w:t xml:space="preserve">- замена забора вдоль территории школы)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Обновление дорожной разметки на автомобильных дорогах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укрытия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Казань,Ново-Савиновский район, ул. М. Чуйкова,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Отлов бродячих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</w:t>
              <w:br/>
              <w:t xml:space="preserve">ул. Вишневая, д. 19 (с. Тетеево КП «Лукошкино»)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пожарной автомашины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Верхний Каракитан, ул. Ворошилова, д. 19 (для Марсовского сельского поселения)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 добровольной пожарной команды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Берлек, </w:t>
              <w:br/>
              <w:t xml:space="preserve">ул. 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пожарного пункта с предоставлением автопарка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</w:t>
              <w:br/>
              <w:t xml:space="preserve">д. Шадки, </w:t>
              <w:br/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штатных единиц </w:t>
              <w:br/>
              <w:t xml:space="preserve">(сотрудники ОП)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28, 29,30, 53,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частоты патрулирования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Мира, д. 82 (парк Победы; бульв. Энтузиастов; комплекс 1, д. 8; комплекс 20, д. 9В; комплекс 23, д. 11А)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  <w:br/>
              <w:t xml:space="preserve">УМВД России по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измерительного комплекса с видеофиксацией «Кордон»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с. Большие Аты, </w:t>
              <w:br/>
              <w:t xml:space="preserve">ул. Кооперативная</w:t>
              <w:br/>
              <w:t xml:space="preserve">(на дорожном участке через с. Большие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искусственной неровности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пос. Дербышки, </w:t>
              <w:br/>
              <w:t xml:space="preserve">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</w:t>
              <w:br/>
              <w:t xml:space="preserve">(по ул. Р. Зорге, дома 42, 43, 49).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</w:t>
              <w:br/>
              <w:t xml:space="preserve">(от д. 34 по ул. Гагарина к д. 29 по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движения для снижения скорости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</w:t>
              <w:br/>
              <w:t xml:space="preserve">ул. Вишневая, д. 19 (от остановки</w:t>
              <w:br/>
              <w:t xml:space="preserve">с. Тетеево до СНТ)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движения для снижения скорости для большегрузных автомобилей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(через с. Мальцево в пос. Луговой)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знаков ограничения скорости и дорожной разметки (пешеходный переход)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пос. Петровский, </w:t>
              <w:br/>
              <w:t xml:space="preserve">ул. Школьная (конечная остановка)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камер видеонаблюдения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Установить видеонаблюдение по адресу: Спортивная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</w:t>
              <w:br/>
              <w:t xml:space="preserve">с. Большая Кульга, </w:t>
              <w:br/>
              <w:t xml:space="preserve">ул. Октябрьская,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«Безопасный город»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ограничительных 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64 комплекс (подъездной путь к МАДОУ «Детский сад общеразвивающего вида с приоритетным осуществлением деятельности по познавательно-речевому направлению развития воспитанников №118 «Яблочко»; ул. Янтарная, зд. 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пешеходного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«Старые Горки» (на подьёме с Танкового кольца на ул. Двинская)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Гвардейская, </w:t>
              <w:br/>
              <w:t xml:space="preserve">д. 56</w:t>
              <w:br/>
              <w:t xml:space="preserve">(от Мусульманского кладбища по направлению в п.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 </w:t>
              <w:br/>
              <w:t xml:space="preserve">пос. Дербышки (переезд/переход ст. 804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(около Ледового дворца, между 52 комплексом и проспектом 40 лет Победы)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</w:t>
              <w:br/>
              <w:t xml:space="preserve">(между домами ул. Бызова, д. 1 и ул. Мурадьяна, д. 4а)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района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(от проспекта Г. Камала к Автозаводскому проспекту, от комплекса 53 к комплексу 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(между зданиями генеральной дирекции ПАО «КАМАЗ» и делового центра «Форт Диалог»)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Х. Туфана – пр. КАМАЗа)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светофора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(на перекрестке ул. Юсупова и ул. Авзаловой)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Автомобильные дороги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Новое Суркино, </w:t>
              <w:br/>
              <w:t xml:space="preserve">ул. Лесная, д. 27 </w:t>
              <w:br/>
              <w:t xml:space="preserve">(в с. Новое Суркино)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(между д. Новый Кинер и д. Новая Серда)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(от с. Татарская Тумбарла до д. Шамаево и дороги в д. Миннигулово)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Булгар, д. 44</w:t>
              <w:br/>
              <w:t xml:space="preserve">(заезд со стороны </w:t>
              <w:br/>
              <w:t xml:space="preserve">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Свердлова, д. 42 </w:t>
              <w:br/>
              <w:t xml:space="preserve">(по ул. Свердлова)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Тухачевского,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Подстанция-23, д. 1 (от ул. 40 лет Октября до основной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</w:t>
              <w:br/>
              <w:t xml:space="preserve">ул. Речная, д. 20</w:t>
              <w:br/>
              <w:t xml:space="preserve">(по ул. Речная)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Ключевское сельское поселение, </w:t>
              <w:br/>
              <w:t xml:space="preserve">с. Ключи, </w:t>
              <w:br/>
              <w:t xml:space="preserve">ул. Лесная, д. 5 </w:t>
              <w:br/>
              <w:t xml:space="preserve">(по ул. Советской)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с. Малая Бугульма, </w:t>
              <w:br/>
              <w:t xml:space="preserve">ул. Полевая, д. 61</w:t>
              <w:br/>
              <w:t xml:space="preserve">(по ул. Полевая с. Малая Бугульма)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 </w:t>
              <w:br/>
              <w:t xml:space="preserve">(от ул. Мира до ул. Мира, д. 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д. Анненково деревня, </w:t>
              <w:br/>
              <w:t xml:space="preserve">ул. Зеленая, д. 9 </w:t>
              <w:br/>
              <w:t xml:space="preserve">(в с. Анненково)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д. Новое Исаково, ул. Широкая, д. 2 </w:t>
              <w:br/>
              <w:t xml:space="preserve">(в д. Новое Исаково)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Татарско-Дымское сельское поселение,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Суык-Чишма, 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Каймары, ул. Осенняя, д. 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(между д. Малое Шаймурзино и с.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(с. Большая Акса – с. Городище)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(подъездная дорога к с. Татарский Убей)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г. Елабуга, пос. Лесная Поляна,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пер. Средний,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 </w:t>
              <w:br/>
              <w:t xml:space="preserve">(от д. Аскарино до с. Старый Токмак)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д. Новое Пальчиково, </w:t>
              <w:br/>
              <w:t xml:space="preserve">ул. Центральная, д. 4 </w:t>
              <w:br/>
              <w:t xml:space="preserve">(от д. Канаш до асфальтированной дороги д. Суык-Чишма)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Айдарова </w:t>
              <w:br/>
              <w:t xml:space="preserve">(нечетная сторона улицы)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Камышинская, д. 54 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2-я 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на перекрестке </w:t>
              <w:br/>
              <w:t xml:space="preserve">ул. Сафиуллина, ул. Фучика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пос. Отары (по ул. Лесная до Отарского кладбища)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 ул. Борисковская, д. 3А (по ул Борисковская от д. 1 до д. 29а)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Танковая, дома 55, 56, 57, 58, 68, 68б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Посадочная, д. 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Аки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(по ул. ЖМ «Малые Дербышки»: Кооперативная, Вишневый сад, Школьная, Услонская, Березовая; по ул. ЖМ «Большие Дербышки»: Советская, Кооперативная, Новая, Заречная, </w:t>
              <w:br/>
              <w:t xml:space="preserve">Л. Фаттахова)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</w:t>
              <w:br/>
              <w:t xml:space="preserve">(от г. Кукмора до с. Янцобино)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Манзарат, </w:t>
              <w:br/>
              <w:t xml:space="preserve">ул. Новая, д. 7 </w:t>
              <w:br/>
              <w:t xml:space="preserve">(в с. Манзарат)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6</w:t>
              <w:br/>
              <w:t xml:space="preserve">(в д. Савочкино)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Ленинградская,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</w:t>
              <w:br/>
              <w:t xml:space="preserve">ул. Садовая, д. 8 </w:t>
              <w:br/>
              <w:t xml:space="preserve">(по ул. Садовая во дворах домов № 3, 4,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г. Лениногорск, </w:t>
              <w:br/>
              <w:t xml:space="preserve">ул. Куйбышева,</w:t>
              <w:br/>
              <w:t xml:space="preserve">д. 39 (по ул. К. Маркса; Письмянка)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г. Лениногорск, </w:t>
              <w:br/>
              <w:t xml:space="preserve">ул. Толстого,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Шугурово, ул. М. Джалиля,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Тимяшевское сельское поселение, </w:t>
              <w:br/>
              <w:t xml:space="preserve">с. Тимяшево, </w:t>
              <w:br/>
              <w:t xml:space="preserve">ул. Лесная, д. 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Тимяшевское сельское поселение, </w:t>
              <w:br/>
              <w:t xml:space="preserve">с. Тимяшево, </w:t>
              <w:br/>
              <w:t xml:space="preserve">ул. Северная, д. 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</w:t>
              <w:br/>
              <w:t xml:space="preserve"> ул. Горького, д. 17 (в с. Шугурово)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с. Шугурово,</w:t>
              <w:br/>
              <w:t xml:space="preserve"> ул. Ленина,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с. Шугурово,</w:t>
              <w:br/>
              <w:t xml:space="preserve"> ул. Ленина,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</w:t>
              <w:br/>
              <w:t xml:space="preserve"> ул. Ленина, д.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г. Мензелинск, мкр Садак, ул. В. Интернационалистов (1,2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Вокзальная,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</w:t>
              <w:br/>
              <w:t xml:space="preserve">с. Волчья Слобода, </w:t>
              <w:br/>
              <w:t xml:space="preserve">ул. Молодежная, </w:t>
              <w:br/>
              <w:t xml:space="preserve">д. 32/2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</w:t>
              <w:br/>
              <w:t xml:space="preserve">с. Волчья Слобода, </w:t>
              <w:br/>
              <w:t xml:space="preserve">ул. Центральна, </w:t>
              <w:br/>
              <w:t xml:space="preserve">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Муртыш Тамак, 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Дым Тамак, </w:t>
              <w:br/>
              <w:t xml:space="preserve">ул. Матросова,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остановочной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пос. Дербышки, ост. «Интернат»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доступа к проезду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Вахитова </w:t>
              <w:br/>
              <w:t xml:space="preserve">(к пожарному проезду по ул. Мурадьяна,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строительства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 (дорога от с. Усады до д. Б. Матюшино)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Чувашская Чебоксарка, </w:t>
              <w:br/>
              <w:t xml:space="preserve">ул. Пролетарская, </w:t>
              <w:br/>
              <w:t xml:space="preserve">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(между населенными пунктами Новое Тимошкино и Ст. Киязлы («Аксубаево- Федоровка»- Старые Киязлы))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(между г. Арском и д. Сиза)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 (дорога «Арбор – Шишинер»)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с. Алешкин-Саплык до д. Новая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д. Новые Ишли до д. Старые Ишли)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 </w:t>
              <w:br/>
              <w:t xml:space="preserve">(на пр. Победы от ул. Ефимова до ул. Симашова)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5-я Давликеевская, д. 39 (по ул. 6-я Давликеевская)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пос. Мирный, </w:t>
              <w:br/>
              <w:t xml:space="preserve">ул. Пологая, д. 1 </w:t>
              <w:br/>
              <w:t xml:space="preserve">(по ул. Пологая)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ЖМ «Малые Дербышки» </w:t>
              <w:br/>
              <w:t xml:space="preserve">(по ул. Березовая, ул. Станционная), </w:t>
              <w:br/>
              <w:t xml:space="preserve">ЖМ «Большие Дербышки» </w:t>
              <w:br/>
              <w:t xml:space="preserve">(по ул. Краевая)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д. Юлтимирово </w:t>
              <w:br/>
              <w:t xml:space="preserve">(от д. Юлтимирово до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(между пр. Химиков, д. 70Б и МБДОУ «Детский сад общеразвивающего вида № 19»)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с. Вожжи, </w:t>
              <w:br/>
              <w:t xml:space="preserve">ул. Центральная, </w:t>
              <w:br/>
              <w:t xml:space="preserve">д. 12 (от д. Татарская Беденьга до с. Сюндюково)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мостовых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подъездной автодороги на баланс дорожного управления АО «Татавтодор»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Новое Ильмово, ул. Центральная, </w:t>
              <w:br/>
              <w:t xml:space="preserve">д. 36 (подъездная автодорога к с. Новое Ильмово)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пешеходного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</w:t>
              <w:br/>
              <w:t xml:space="preserve">(на ост. «17-й микрорайон», «Белый коралл» у д. 17 ул. Бызова)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Продолжение строительства автомобильной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(через АО «КОМЗ» и рядом с СНТ «Смородинка» до транспортной развязки на трассе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(Московский проспект — пос.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Екатерининская, </w:t>
              <w:br/>
              <w:t xml:space="preserve">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Екатерининская, </w:t>
              <w:br/>
              <w:t xml:space="preserve">ул. Советская, д. 4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</w:t>
              <w:br/>
              <w:t xml:space="preserve">с. Чувашская Чебоксарка, </w:t>
              <w:br/>
              <w:t xml:space="preserve">ул. 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(на ул. Советская, ул. Стахановская, ул. Ключевая; 2,5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Дербышки»: от ворот АО «КОМЗ» </w:t>
              <w:br/>
              <w:t xml:space="preserve">до перекрестка </w:t>
              <w:br/>
              <w:t xml:space="preserve">ул. Лесная, ул. Лесная до трассы М7, ул. Лесная до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(около ЖК «Салават Купере» в направлении к ул. Тэцевской)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28 (между плавательным бассейном «Юбилейный» по бульвару Шишскинский, д. 9а и д. 29/30)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63,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Моторная, д. 11 (вдоль Завода двигателей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мкр Дорожников, улицы Новая, Светлая, Закамская, Тукая, Летняя,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ж/д ст. Калейкино, </w:t>
              <w:br/>
              <w:t xml:space="preserve">ул. Набережная, </w:t>
              <w:br/>
              <w:t xml:space="preserve">д. 40 (при въезде с </w:t>
              <w:br/>
              <w:t xml:space="preserve">д. Калейкино на ст. Калейкино)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Гоголя, д. 41 </w:t>
              <w:br/>
              <w:t xml:space="preserve">(по ул. Гоголя)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Сигал, д. 2 </w:t>
              <w:br/>
              <w:t xml:space="preserve">(по улицам мкр «Западный»)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пгт Карабаш, </w:t>
              <w:br/>
              <w:t xml:space="preserve">ул. Пионерская,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с. Старые Тинчали, ул. Чапаева, д. 12 (при въезде в с. Старые Тинчали)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(от д. Мочалей до д.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(на участке дороги Новые Чукалы, Новое Ильмово до с. Старое Дрожжаное)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Садовая, д. 11 (по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 (ул. Солнечная)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Большой Сардек, ул. Молодежная,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</w:t>
              <w:br/>
              <w:t xml:space="preserve">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</w:t>
              <w:br/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 </w:t>
              <w:br/>
              <w:t xml:space="preserve">(от д. Русский Сарсаз до д. Тойгузино)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г. Мензелинск, улицы Челнинский Тракт-К.Маркса (2,07 км), </w:t>
              <w:br/>
              <w:t xml:space="preserve">Ленина (1,07 км), </w:t>
              <w:br/>
              <w:t xml:space="preserve">М. Джалиля (3,177 км), (всего 6,317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</w:t>
              <w:br/>
              <w:t xml:space="preserve">ул.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(в сторону мясокомбината, </w:t>
              <w:br/>
              <w:t xml:space="preserve">д. Ст. Ерыклы)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7 (перед ул. Гагарина, д. 7 и площадью перед магазинами «Электротовары», «Аптека», «Русалка», «Впрок» ул. Гагарина, дома 7в, г, д, 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16Б (между МБДОУ «Детский сад общеразвивающего вида № 50», ул. Гагарина, д. 16А до МБОУ «СОШ № 16»)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Прости,</w:t>
              <w:br/>
              <w:t xml:space="preserve">ул. Заречная, д. 14 </w:t>
              <w:br/>
              <w:t xml:space="preserve">(в с. Прости, до с. Прости, от ТЭЦ до с. Прости)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</w:t>
              <w:br/>
              <w:t xml:space="preserve">с. Слобода Архангельская, </w:t>
              <w:br/>
              <w:t xml:space="preserve">ул. Садовая </w:t>
              <w:br/>
              <w:t xml:space="preserve">(от д. 50 до д. 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(участок дороги Старые Челны – Средняя Камышла)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</w:t>
              <w:br/>
              <w:t xml:space="preserve">(по согласованию),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(от с. Гайтанкино до д. Черное Озеро, протяженностью 6 километров)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  <w:br/>
              <w:t xml:space="preserve">(региональная автодорога «Сарманово-Джалиль»)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Большое Нуркеево, </w:t>
              <w:br/>
              <w:t xml:space="preserve">ул. С. Рафикова, </w:t>
              <w:br/>
              <w:t xml:space="preserve">д. 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дорожного полотна/покрытия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Малиновая, </w:t>
              <w:br/>
              <w:t xml:space="preserve">ул.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Железнодорожная, д. 4 (на объездной дороге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Д. Народов, д. 52/41а (нутридворовое дорожное покрытие к ж.д. 38/05 (с 1-17 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16 (на улицах Субай, Чулман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(к дому–музею П.В. Афанасьева)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подъездной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(к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</w:t>
              <w:br/>
              <w:t xml:space="preserve">(между д. Средняя Серда и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(к с. Большая Цильна)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(к с. Старая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ул. Удельная, д. 23</w:t>
              <w:br/>
              <w:t xml:space="preserve">(к с. Старые Какерли; 1,5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Машиностроительная (район гаража 500)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(местные дорога к городской части трассы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дополнительного выезда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(от с. Новое Аксубаево до ГАУСО «Федоровский дом-интернат для престарелых и инвалидов»)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 (между </w:t>
              <w:br/>
              <w:t xml:space="preserve">с. Базарные Матаки и</w:t>
              <w:br/>
              <w:t xml:space="preserve">с. Чувашское Шапкино)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Амирхана, д. 10</w:t>
              <w:br/>
              <w:t xml:space="preserve">(от улицы Лазо до улицы Амирхана)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Пгт Карабаш, </w:t>
              <w:br/>
              <w:t xml:space="preserve">ул. Степная</w:t>
              <w:br/>
              <w:t xml:space="preserve">(по ул. Степная)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Дачное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</w:t>
              <w:br/>
              <w:t xml:space="preserve">(дорога от д. Малое Шаймурзино </w:t>
              <w:br/>
              <w:t xml:space="preserve">До д.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(дорожная развязка на выезде из ЖМ «Большие Дербышки» на трассу М7)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Большая Янгасала, </w:t>
              <w:br/>
              <w:t xml:space="preserve">ул. Мирная, д. 20 </w:t>
              <w:br/>
              <w:t xml:space="preserve">(от трассы до с. Большая Янгасала до с. Апастово)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д. Лешев-Тамак (внутрипоселковые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с. Муртыш Тамак, 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Алабердино, </w:t>
              <w:br/>
              <w:t xml:space="preserve">ул. Ленина, д. 98</w:t>
              <w:br/>
              <w:t xml:space="preserve">(от с. Алабердино в сторону д. Никифоровка)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Верхние Лащи,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 Минтранс РТ, </w:t>
              <w:br/>
              <w:t xml:space="preserve">ФКУ «Волго-Вятскуправтодор» </w:t>
              <w:br/>
              <w:t xml:space="preserve">(по согласованию)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(дорога, соединяющая мкр Садак, мкр Элеваторный; </w:t>
              <w:br/>
              <w:t xml:space="preserve">2,03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Муслюмовское сельское поселение</w:t>
              <w:br/>
              <w:t xml:space="preserve">с. Муслюмово</w:t>
              <w:br/>
              <w:t xml:space="preserve">(у населенного пункта Муслюмово)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пешеходного 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(через трассу М-7 около п. Краснооктябрьский, п. Новониколаевский)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дождевой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16 (да дорогах улиц Субай, Чулман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крыши у подземного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ост. «Дворец детского творчества»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пешеходной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</w:t>
              <w:br/>
              <w:t xml:space="preserve">(от Лукойла до Эссена)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(от магазина «Родник» до ул. Бызова, д. 1А, вдоль МБОУ «СОШ № 21» и МБДОУ «Детский сад компенсирующего вида № 63»)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(между МБОУ «СОШ № 21», МБДОУ «Детский сад компенсирующего вида № 63», МБДОУ «Детский сад комбинированного вида № 8»)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территории детского сада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Тухачевского, д. 14 (территория ДОУ)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с. Кудашево,</w:t>
              <w:br/>
              <w:t xml:space="preserve">ул. Советская,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</w:t>
              <w:br/>
              <w:t xml:space="preserve">ул. Солидарности, дома 1-14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пгт Ахтюбинский, ул. Девонская, д. 28 (в пгт Ахтюбинский)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Гатауллина </w:t>
              <w:br/>
              <w:t xml:space="preserve">(по ул. Гатауллина)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Верхний Акташ, </w:t>
              <w:br/>
              <w:t xml:space="preserve">ул. Суворова, д. 38 </w:t>
              <w:br/>
              <w:t xml:space="preserve">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Киндери, </w:t>
              <w:br/>
              <w:t xml:space="preserve">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Киндери, </w:t>
              <w:br/>
              <w:t xml:space="preserve">ул. Асылъяр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Пролетарская, </w:t>
              <w:br/>
              <w:t xml:space="preserve">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Украинская, д. 3 (между домами 29, 31 по ул. Украинская)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магазин, </w:t>
              <w:br/>
              <w:t xml:space="preserve">ул. Краснокамская, д. 2В (по ул. Краснокамская)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Сухая, д. 4 </w:t>
              <w:br/>
              <w:t xml:space="preserve">(по ул. Сухая)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д. 18 (дорога к кооперативным гаражам)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Адоратского, д. 33 (по ул. Воровского)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Бердэмлек, д. 18 (в пос. Алтан)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г.Казань, Приволжский район, ул. Братьев Касимовых, д. 14 (между МБОУ «Татарско-русская средняя общеобразовательная школа №10 с углубленным изучением отдельных предметов» и МБУДО «Центр внешкольной работы»)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ул. Газовая, д. 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</w:t>
              <w:br/>
              <w:t xml:space="preserve">на перекрестке </w:t>
              <w:br/>
              <w:t xml:space="preserve">ул. Сафиуллина, </w:t>
              <w:br/>
              <w:t xml:space="preserve">ул. Фучика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Кульсеитово, ул. Каштановая (улицы ЖМ «Кульсеитово»)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улицы ЖМ «Большие Клыки» </w:t>
              <w:br/>
              <w:t xml:space="preserve">(в т.ч. ул. Октябрьская)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Малиновая, д. 31 (по ул. Мадиновая)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 (внутрипоселенческие улицы)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Благоустройство берегов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пгт Апастово (пляжная набережная р. Табарка)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(р. Вертелевка)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(р. Казанка за Кремлевской набережной после моста «Миллениум»)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</w:t>
              <w:br/>
              <w:t xml:space="preserve">(р. Сульча)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</w:t>
              <w:br/>
              <w:t xml:space="preserve">ул. Гагарина, дома 9, 22,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</w:t>
              <w:br/>
              <w:t xml:space="preserve">ул. Заслонова, дома 4, 6, 8, 8А,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Тимирязева, </w:t>
              <w:br/>
              <w:t xml:space="preserve">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Чапаева,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Мактама, </w:t>
              <w:br/>
              <w:t xml:space="preserve">ул. Вахитова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г. Бавлы, </w:t>
              <w:br/>
              <w:t xml:space="preserve">ул. Пушкина,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г. Бугульма, </w:t>
              <w:br/>
              <w:t xml:space="preserve">ул. Луговая,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Луговая,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Пржевальского,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  <w:br/>
              <w:t xml:space="preserve">«Наш двор на 2020-2024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пр. Строителей,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</w:t>
              <w:br/>
              <w:t xml:space="preserve">г. Зеленодольск, </w:t>
              <w:br/>
              <w:t xml:space="preserve">ул. Строителей, дома 11,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Комарова,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Королева,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Украинская,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Урманче,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пгт Васильево, </w:t>
              <w:br/>
              <w:t xml:space="preserve">ул. Ленина, д. 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Ак. Павлова, </w:t>
              <w:br/>
              <w:t xml:space="preserve">д.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Карагандинская, дома 6,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Максимова, </w:t>
              <w:br/>
              <w:t xml:space="preserve">д. 37б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Тимирязева,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Челюскина,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Амирхана Еники, дома 4/2, 9,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</w:t>
              <w:br/>
              <w:t xml:space="preserve">ул. Вишневского, </w:t>
              <w:br/>
              <w:t xml:space="preserve">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Латыпова,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Муштари, д.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Островского, </w:t>
              <w:br/>
              <w:t xml:space="preserve">д. 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Татарстан,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Арсланова, </w:t>
              <w:br/>
              <w:t xml:space="preserve">д. 12/2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Бирюзовая,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Звездная,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Коммунаров,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Лебяжья,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Мало-Московская,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Кожевенная,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Озеро Лебяжье, дома 7,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Сердаш, д. 21б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Фрунзе,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Прудная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</w:t>
              <w:br/>
              <w:t xml:space="preserve">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дома 15а, 18,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25 лет Октября, дома 2/7,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пр. Ибрагимова, дома 36,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Баруди,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Восстания,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Декабристов, дома 123, 164, 191/93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Октябрьская, дома 21,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Рахимова,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Серова,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Химиков, дома 7, 17, 17а,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Ш. Усманова,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Чистопольская,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Ямашева,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Ибрагимова, дома 7, 29,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Ибрагимова, </w:t>
              <w:br/>
              <w:t xml:space="preserve">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</w:t>
              <w:br/>
              <w:t xml:space="preserve">пр. Ямашева, д.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Гагарина,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Лаврентьева, дома 20,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Меридианная,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Чистопольская, дома 27, 29,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Чистопольская,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Чуйкова, дома 40,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Ямашева,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пр. Универсиады, </w:t>
              <w:br/>
              <w:t xml:space="preserve">д. 10 (ремонт подземного гаража)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пр. Универсиады, дома 10, 12, 14,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Агрономическая,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Ботаническая,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Военный городок 33,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Габишева, дома 10, 11, 19б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Глазунова, д.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Камая, дома 15,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д. 9 и между домами 21, 23, 25,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Модельная,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Павлюхина, д. 110а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Р.Зорге, дома 43, 47, 49, 53, 57/29, 101, 105, 107, 109, 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дома 30, 46, 48, 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Танковая, д.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Ферма-2,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Фучика, </w:t>
              <w:br/>
              <w:t xml:space="preserve">Дома 12, 14а, 14в, 51, 75, 83, 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Халева,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Яшь Кыч,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Академика Глушко, д. 21б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ул. Бигичева,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Парковая,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Большие Дербышки, ул. Краевая, дома 2,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Губкина, дома 17,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Даурская, дома 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Карбышева, дома 1/30,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Кариева,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Кирпичная, </w:t>
              <w:br/>
              <w:t xml:space="preserve">д. 1/31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дома 2, 7, 17, 37,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Красной Позиции,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Латышских Стрелков, дома 5, 4,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Липатова,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Ломжинская, дома 5, 13,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Ноксинский спуск,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Октябрьский городок, д. 1/106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Парковая,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Петра Полушкина,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Тополевая, д.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ЖМ «Константиновка», ул. Школьная,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пр. Ленина,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Кошевого, дома 21,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Ивановка, </w:t>
              <w:br/>
              <w:t xml:space="preserve">ул. Юности,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Шугурово, </w:t>
              <w:br/>
              <w:t xml:space="preserve">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Автозаводский,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Х. Такташа, </w:t>
              <w:br/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бульв. Цветочный, д. 24/08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пр. Сююмбике, д. 91 (49/22)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ул. Ш. Усманова, д. 49/13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пер.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Авангардная,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Грина, д.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Набережная Тукая, д. 93/100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Низаметдинова, дома 13,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Нур-Баян,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Фоменко,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Х. Такташа,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Королева, д. 14/70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д. 58/20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</w:t>
              <w:br/>
              <w:t xml:space="preserve">ул. Самаренкина,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Вишневского,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Юлдуз, </w:t>
              <w:br/>
              <w:t xml:space="preserve">ул. Комсомольская,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Лядова, </w:t>
              <w:br/>
              <w:t xml:space="preserve">д. 14 и около д. 6/9 по ул. Челюскина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Мусина, д.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(ограждение площадок штакетником)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Ш. Усманова, </w:t>
              <w:br/>
              <w:t xml:space="preserve">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д. 21/23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Хади Такташа,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детской площадки на территории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Меллятамакское сельское поселение с. Мелля-Тамак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общественных пространств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п. ГЭС, </w:t>
              <w:br/>
              <w:t xml:space="preserve">пр. М. Джалиля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</w:t>
              <w:br/>
              <w:t xml:space="preserve">(от ул. Бызова, д. 9 до ул. Мурадьяна - до ост «Солнечная поляна»)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Кайманова, д. 9</w:t>
              <w:br/>
              <w:t xml:space="preserve">(рядом с ГАУК РТ НГТДТ им. Т.А. Миннуллина)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</w:t>
              <w:br/>
              <w:t xml:space="preserve">(парк отдыха «Звездный»)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Старошешминск (в т.ч. зоны отдыха)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общественного туалета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Автозаводский проспект, д. 12 (около СК «Олимпийский» 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(озеро на ул. Революции)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Лаишевский район, д. Каипы (около Дома культуры)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 </w:t>
              <w:br/>
              <w:t xml:space="preserve">(Черное озеро)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Иске-Рязап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парковой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пгт. Алексеевское (территория вокруг оз. Ахтырка)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ул. Садовая, д. 11 (школьный сад, прилегающий к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Карбышева, д. 18 (территория Танкового оврага)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Вознесенское </w:t>
              <w:br/>
              <w:t xml:space="preserve">(на территории бывшего карьера около </w:t>
              <w:br/>
              <w:t xml:space="preserve">ул. Фиалковой, </w:t>
              <w:br/>
              <w:t xml:space="preserve">ул. Яркой, </w:t>
              <w:br/>
              <w:t xml:space="preserve">ул. Жемчужной)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Кирова,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Алиша,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мкр Южный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площадки Свято-Троицкого храма и дороги к храму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ул. Набережная (асфальтирование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Деловая,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</w:t>
              <w:br/>
              <w:t xml:space="preserve">д. 59 (расширение внутрикомплексных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мкр 18, д. 40 </w:t>
              <w:br/>
              <w:t xml:space="preserve">(ремонт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Чэчэкле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Дербышки (установка прилавков для торговли)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 (установка крытых навесов в ТЦ «Октябрьское»; пр. Мира, д. 88/20)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скверов и 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</w:t>
              <w:br/>
              <w:t xml:space="preserve">г. Мензелинск, сквер Нефтяник, сквер Больничный и парк «им. Ленина»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Строителей, </w:t>
              <w:br/>
              <w:t xml:space="preserve">д. 11В (сквер возле дома пр. Строителей, д. 11В)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(сквер между МАУ «ЦКИ «База» и МБОУ «СОШ №21»)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сосновой рощи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«Формирование комфортной городской среды»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пос. Петровский,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(за поликлиникой тротуар к д. 49/11 и д. 48/15)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(параллельно по ул. Кайманова, д. 9</w:t>
              <w:br/>
              <w:t xml:space="preserve">до магистральной дороги ул.Менделеева)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6 </w:t>
              <w:br/>
              <w:t xml:space="preserve">(в продолжение парковой зоны около культурного центра «Московский»)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21 комплекс, бульв. Домостроителей (установка лестниц, пандусов, пешеходных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Красный Ключ,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«Наш двор» мероприятий по благоустройству дворов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дома 113,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Луговая,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ул. Ленина, д.26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пр. Сююмбике, д. 49/06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ул. Пушкина,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ремонт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Слобода Архангельская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асфальтового 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</w:t>
              <w:br/>
              <w:t xml:space="preserve">(дворы многоквартирных домов)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Степное Озеро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согласованию), 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Ленина, д. 2</w:t>
              <w:br/>
              <w:t xml:space="preserve">(мусульманское кладбище на Сокольской горе)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центрального водопровода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Свердлова, д.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внешнего фасада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тепловые пункты 123, 124, 125, 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площадки для 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(ремонт забора, калиток, 4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подъезда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Залесная,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Речная,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пр. Амирхана, д. 85А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д. 30, корп.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(около арки </w:t>
              <w:br/>
              <w:t xml:space="preserve">д. 23/12)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  <w:br/>
              <w:t xml:space="preserve">(перекресток пр. Московский – ул. Королева)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 </w:t>
              <w:br/>
              <w:t xml:space="preserve">(вдоль домов </w:t>
              <w:br/>
              <w:t xml:space="preserve">4, 8, 16, 20)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</w:t>
              <w:br/>
              <w:t xml:space="preserve">ул. Менделеева</w:t>
              <w:br/>
              <w:t xml:space="preserve">(до МБОУ «СОШ №27»)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Комплексное благоустройство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Новошешминского район, </w:t>
              <w:br/>
              <w:t xml:space="preserve">с. Волчья Слобода, </w:t>
              <w:br/>
              <w:t xml:space="preserve">ул. Матросская,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Ликвидация автостоянки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(неэкспуатироемая автостоянка)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родника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Атряклинское сельское поселение, д. Русская Мушуга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сельских поселений района техникой для уборки снега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Обрезка деревьев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Московский район,</w:t>
              <w:br/>
              <w:t xml:space="preserve">ул. Декабристов, </w:t>
              <w:br/>
              <w:t xml:space="preserve">д. 160/40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специализированных площадок для 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пгт.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Шинников, д. 75 (возле пр. Шинников, д. 75 вдоль магистральной дороги и вдоль забора магазина «Пятерочка» по пр. Шинников, д. 65, напротив пр. Шинников, д. 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Оборудование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с. Войкино (святой источник)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парк</w:t>
              <w:br/>
              <w:t xml:space="preserve">им. 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Озеленение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Белоглазова, </w:t>
              <w:br/>
              <w:t xml:space="preserve">д. 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г.Казань, </w:t>
              <w:br/>
              <w:t xml:space="preserve">Кировский район, ул. Кулахметова, </w:t>
              <w:br/>
              <w:t xml:space="preserve">д. 19 (за д. 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помощи приюту (оформление земельного участка, проведение электричества, благоустройство)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приют для бездомных собак «Сказка»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велосипедной 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ул. Тельмана, д. 61 (ГАУЗ Альметьвская детская поликлиника; МБОУ «СОШ №20»)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д. 19 (у магазина «Магнит» по ул. Окольная, д. 94а кор.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(ЖМ «Дербышки»)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(около заводов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52, бульв. Г. Камал,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Вахитова, д. 2Ж</w:t>
              <w:br/>
              <w:t xml:space="preserve">(в ночное время на территории магазина «Магнит Семейный»)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Шинников,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Отсыпка гравием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Восточная, д. 51 (мкр Урсала, </w:t>
              <w:br/>
              <w:t xml:space="preserve">ул. Молодежная)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мкр Урсала, </w:t>
              <w:br/>
              <w:t xml:space="preserve">ул. Первомайская, д. 1 (мкр Урсала ул. Генерала Рыжикова)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ж/д ст. Калейкино, </w:t>
              <w:br/>
              <w:t xml:space="preserve">ул. Набережная, </w:t>
              <w:br/>
              <w:t xml:space="preserve">д. 40 (ул. Набережная)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(около ГАУЗ «Детская городская поликлиника № 4 им. Ф.Г. Ахмеровой»; </w:t>
              <w:br/>
              <w:t xml:space="preserve">пр. Яшьлек, д. 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(благоустройство бульвара по ул. Серова)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пруда для купания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Челны, ул. Победы,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Менделевского муниципального района </w:t>
              <w:br/>
              <w:t xml:space="preserve">(по согласованию),</w:t>
              <w:br/>
              <w:t xml:space="preserve">Минэкология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</w:t>
              <w:br/>
              <w:t xml:space="preserve">(перенос ограждения Управления здравоохранения пл НМР МЗ РТ по ул. Менделеева, д. 32А)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</w:t>
              <w:br/>
              <w:t xml:space="preserve">(4 столба на пересечении улиц Рогачева и Украинская, рядом со школой №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Кировский район, ул. Краснококшайская, д. 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Кировский район,</w:t>
              <w:br/>
              <w:t xml:space="preserve">ул. Луговая, д. 75 </w:t>
              <w:br/>
              <w:t xml:space="preserve">(от НИИХП вдоль Казанского порохового завода по ул. Маршрутная; от ул. Лазарева до ул. Светлая)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40 лет Октября, д. 18 (по ул. 40 лет Октября)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Кулаевская, д. 9А (по ул. Кулаевская)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</w:t>
              <w:br/>
              <w:t xml:space="preserve">пос. Отары, </w:t>
              <w:br/>
              <w:t xml:space="preserve">ул. Школьная, д. 2 (вокруг МБОУ «Русско-татарская средняя общеобразовательная школа № 129» по ул. Школьная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Кирпичникова, д. 21 (для хоккейной коробки за д. 19 по ул. Космонавтов)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(от АО «КОМЗ» до перекрёстка ул. Лесная, ул. Заречная от д. 2 до д. 14, домов 17,19,21 по ул. Заречная в ЖМ «Большие Дербышки», по переулку от ул. Лесной до ул. Исаева, по всем улицам 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Большая Янгасала, ул. Комсомольская, д. 15 (в с. Большая Янгасала)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22 (территория детского сада № 26 сад, школы № 27/между школой и 26/06, дороги возле 26/23)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Корабельная, </w:t>
              <w:br/>
              <w:t xml:space="preserve">д. 14А, 14Б (парк «Юность»)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дома 1а,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2 (от ул. Мурадьяна, д. 2 до М(П)К «Алые паруса»)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(мкр 36, по улицам Субай, 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(переулок между МБДОУ «Детский сад комбинированного вида № 8» и МБОУ «СОШ № 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(от пр. Химиков, д. 94 до ул. Лесная, д. 25; «Театральный бульвар»)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(во дворе пр. Шинников, д. 75 вдоль МАДОУ «Детский сад общеразвивающего вида № 49», на детской площадке во дворе д. 75; вдоль пешеходной дорожки между пр. Шинников, д. 75 и магазином «Пятерочка» по пр. Шинников, д. 65 -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аезд со стороны пр. Шинников)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(переулок между МАДОУ «Детский сад комбинированного вида с группами для тубинфицированных детей № 61» и ул. Лесная, д.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 (- от арки д. 56 по пр. Шинников, мимо МБДОУ «Детский сад комбинированного вида № 68», до д. 54 по пр. Шинников;</w:t>
              <w:br/>
              <w:t xml:space="preserve">- от пр. Шинников, д. 56 до пр. Химиков, д. 95; </w:t>
              <w:br/>
              <w:t xml:space="preserve">- от пр. Шинников, д. 64/29 до дороги пр. Химиков;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- от ул. Лесная, д. 27 до магистральной дороги по ул. Лесная; </w:t>
              <w:br/>
              <w:t xml:space="preserve">- от поворота магистральной дороги пр. Химиков до автобусной ост. ул. Лесная; </w:t>
              <w:br/>
              <w:t xml:space="preserve">- от перекрестка ул. Менделеева-пр. Шинников до перекрестка пр. Шинников-ул. Лесная; </w:t>
              <w:br/>
              <w:t xml:space="preserve">- от перекрестка ул. Мендел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еева-пр. Химиков, до перекрестка пр. Химиков-ул. Лесная)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Аксумла (трасса)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с. Фомино (трасса, проходящая через середину села)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 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дорожного полотна/покрытия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</w:t>
              <w:br/>
              <w:t xml:space="preserve">с. Мочалей, </w:t>
              <w:br/>
              <w:t xml:space="preserve">ул. Ленина, д.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д. Дюсюмово, </w:t>
              <w:br/>
              <w:t xml:space="preserve">ул. Советская (Джалиль — Сарманово; км 12+250 - км 18+317; 6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 (территория ТОС «Нагорный»)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62,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с. Старые Тинчали, ул. Чапаева, д. 12</w:t>
              <w:br/>
              <w:t xml:space="preserve">(через р. Чильча)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Г. Кудряшова, </w:t>
              <w:br/>
              <w:t xml:space="preserve">д. 27 (по ул. Сокольская)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(мост через овраг между </w:t>
              <w:br/>
              <w:t xml:space="preserve">ул. Синицына и ул. 9-й 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</w:t>
              <w:br/>
              <w:t xml:space="preserve">пос. Бакча-Сарай (расширение дорожного полотна около пос. Бакча-Сарай)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 (через р.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Чистополь, </w:t>
              <w:br/>
              <w:t xml:space="preserve">ул. Мира</w:t>
              <w:br/>
              <w:t xml:space="preserve">(через р.Ржавец)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Тополевая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пешеходной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Займищенская (подземный переход под трассой М-7)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</w:t>
              <w:br/>
              <w:t xml:space="preserve">(по периметру магистральных дорог </w:t>
              <w:br/>
              <w:t xml:space="preserve">пр. Шинников, </w:t>
              <w:br/>
              <w:t xml:space="preserve">пр. Химиков, </w:t>
              <w:br/>
              <w:t xml:space="preserve">ул. Менделеева, </w:t>
              <w:br/>
              <w:t xml:space="preserve">ул. Лесная)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плотины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</w:t>
              <w:br/>
              <w:t xml:space="preserve">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сельской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Татарско-Дымское сельское поселение, с. Татарская-Дымская, ул. Советская,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ветхого здания (постройки)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Письмянское сельское поселение, </w:t>
              <w:br/>
              <w:t xml:space="preserve">пос. Подлесный,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здания (постройки)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(между домами 9а, 11а, 11б по ул. Бызова; торговый 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ул. Менделеева, д. 33 б (торговый 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 (между пр. Шинников, д. 43 и пр. Вахитова, д. 30; бывший хозблок детского сада)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Сохранение ландшафта берега </w:t>
              <w:br/>
              <w:t xml:space="preserve">р. Казанки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Ново-Савиновский район,</w:t>
              <w:br/>
              <w:t xml:space="preserve">ул. Гаврилова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</w:t>
              <w:br/>
              <w:t xml:space="preserve">ул. 40 лет Победы,</w:t>
              <w:br/>
              <w:t xml:space="preserve">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Александровка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Малые Кабаны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Ставропольская, д. 20/47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Суворова, д.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Ново-Слободская, д. 12/14 (ЖМ «Игумново»)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 (в районе стадиона «Локомотив»)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Залесный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Короленко,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д.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Р. Зорге, дома 77,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Ю. Фучика, 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«Восточный»)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Надпойменная,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Каспийская, дома 2, 4,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Космонавтов,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ул. 1-я Ноксинская,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Киндери, </w:t>
              <w:br/>
              <w:t xml:space="preserve">ул. Нагорная, д.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 Камское Устье, ул. Ибрагимова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Лаишево, парк около мечети «Юлчы»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д. Александровка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Астраханка, </w:t>
              <w:br/>
              <w:t xml:space="preserve">ул. Большая,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Большая Лесная,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пос. ГЭС, пер. Г. Гафиатуллина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пр. Московский, д.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пос. ГЭС, пер. Г. Гафиятуллина,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18/04, 18/05, 18/46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дома 14, 15,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</w:t>
              <w:br/>
              <w:t xml:space="preserve">ул. Матросская, </w:t>
              <w:br/>
              <w:t xml:space="preserve">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Кощаково, </w:t>
              <w:br/>
              <w:t xml:space="preserve">ул. Афанасьева, </w:t>
              <w:br/>
              <w:t xml:space="preserve">л. Ясная, </w:t>
              <w:br/>
              <w:t xml:space="preserve">ул. 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Кляшево, </w:t>
              <w:br/>
              <w:t xml:space="preserve">ул. Комсомольская,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 </w:t>
              <w:br/>
              <w:t xml:space="preserve">(с. Тат. Тюгульбаево, через </w:t>
              <w:br/>
              <w:t xml:space="preserve">р. Бездна между </w:t>
              <w:br/>
              <w:t xml:space="preserve">ул. Мечетная и ул. Школьная)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Югославская (мост через трассу М-7 с пешеходным переходом)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согласованию), </w:t>
              <w:br/>
              <w:t xml:space="preserve">ФКУ «Волго-Вятскуправтодор»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(через 1-ю дорогу по ул. Машиностроителей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(через р. Черемшан у д. Урняк)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Старый Байлар (автомобильный мост между ул. 2-я Нагорная и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согласованию), </w:t>
              <w:br/>
              <w:t xml:space="preserve">ФКУ «Волго-Вятскуправтодор»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приюта для бездомных животных и зооветклиники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пос. Джалиль, </w:t>
              <w:br/>
              <w:t xml:space="preserve">ул. Лесная,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Айвань, </w:t>
              <w:br/>
              <w:t xml:space="preserve">ул. Нижняя, д.7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Новый Кинер (около МБДОУ «Сейлэм»)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Верхний Акташ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(с. Исергапово вдоль участка федеральной трассы Казань - Оренбург)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 </w:t>
              <w:br/>
              <w:t xml:space="preserve">ФКУ «Волго-Вятскуправтодор»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Ямашева,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ЖМ «Большие Клыки»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«Большие Дербышки»: от ворот АО «КОМЗ» </w:t>
              <w:br/>
              <w:t xml:space="preserve">до перекрестка </w:t>
              <w:br/>
              <w:t xml:space="preserve">ул. Лесная, ул. Лесная до трассы М7, ул. Лесная до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 </w:t>
              <w:br/>
              <w:t xml:space="preserve">(по ул. Дорожная на участке от ул. Таежная до ул. 1ая Клеверная)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 (по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г. Нурлат, </w:t>
              <w:br/>
              <w:t xml:space="preserve">ул. Ленинградская </w:t>
              <w:br/>
              <w:t xml:space="preserve">(от д. 10 до д. 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уличной канализации (централизованная)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Тимирязева,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(мкр Азино-1)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п. Осиново,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Мира </w:t>
              <w:br/>
              <w:t xml:space="preserve">(около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комплекс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18 комплекс </w:t>
              <w:br/>
              <w:t xml:space="preserve">(около д. 18/38)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Раскольникова, д. 42 (в комплексе 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Шугуровское сельское поселение, </w:t>
              <w:br/>
              <w:t xml:space="preserve">с. Шугурово, </w:t>
              <w:br/>
              <w:t xml:space="preserve">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Карбышева, дома </w:t>
              <w:br/>
              <w:t xml:space="preserve">29, 6, 8, 10, 29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</w:t>
              <w:br/>
              <w:t xml:space="preserve">ул. Кулахметова, </w:t>
              <w:br/>
              <w:t xml:space="preserve">д. 19 (да д. 19 по ул. Кулахметова)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7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Вырубка кленов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Прости, </w:t>
              <w:br/>
              <w:t xml:space="preserve">ул. Заречная,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с. Урсала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мкр Урсала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Старое Исаково, ул. Новая, д. 4 (изменить арку газопровода по ул. 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Мордовская Ивановка, ул. Центральная, 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Дератизация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20 корп. 1, д. 20 корп. 2, д. 20 корп. 3, д. 20 корп.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капитального ремонта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дома 20к1, 20к2, 20к3, 20к4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изношенных труб ХВС, ГВС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3, подъезд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20,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пос. Петровский,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</w:t>
              <w:br/>
              <w:t xml:space="preserve">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</w:t>
              <w:br/>
              <w:t xml:space="preserve">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</w:t>
              <w:br/>
              <w:t xml:space="preserve">ул. Адмиралтейская,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лифта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Казань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элеваторного узла отопления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ст. Калейкино, </w:t>
              <w:br/>
              <w:t xml:space="preserve">ул. Гагарина,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Советская,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С. Лазо, д. 7</w:t>
              <w:br/>
              <w:t xml:space="preserve">(входная группа подъездов д.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Старое Исаково, </w:t>
              <w:br/>
              <w:t xml:space="preserve">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Петровское сельское поселение, </w:t>
              <w:br/>
              <w:t xml:space="preserve">с. Петровка, </w:t>
              <w:br/>
              <w:t xml:space="preserve">ул. Центральная,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Ключевское сельское поселение, </w:t>
              <w:br/>
              <w:t xml:space="preserve">с. Ключи, </w:t>
              <w:br/>
              <w:t xml:space="preserve">ул. Лесная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Ключевское сельское поселение, с. Ключи, </w:t>
              <w:br/>
              <w:t xml:space="preserve">ул. Лесная, д. 5 </w:t>
              <w:br/>
              <w:t xml:space="preserve">(дома 4-5)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Вязовка, ул. Центральная,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Карагандинская, </w:t>
              <w:br/>
              <w:t xml:space="preserve">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Вахитовский район,</w:t>
              <w:br/>
              <w:t xml:space="preserve">ул. Малая Красная,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Ново-Савиновский район,</w:t>
              <w:br/>
              <w:t xml:space="preserve">ул. Восстания, д.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Голубятникова, д.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Ново-Азинская,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Авангардная, </w:t>
              <w:br/>
              <w:t xml:space="preserve">д. 187,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Проспект 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Гунина, </w:t>
              <w:br/>
              <w:t xml:space="preserve">Дома 21,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Менделеевск, </w:t>
              <w:br/>
              <w:t xml:space="preserve">ул. Ушковых,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д. 10 (бульвар К.Тинчурина, д. 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Юности, д. 3Б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 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Стадионная,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Самаренкина,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п. Красный Ключ (ДОУ «Сказка»)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фасада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Вахитова, д. 31А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Лесная,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Менделеева, д.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Мира,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Мира,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Мира,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76Б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50 лет Октября,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электрических щитовых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Пр. Химиков, д. 78А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Пр. Химиков, д. 80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доступа к информационно- телекоммуникацонной сети «Интернет»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ст.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Дербышки, </w:t>
              <w:br/>
              <w:t xml:space="preserve">ул. Тополевая,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Султан Ай, </w:t>
              <w:br/>
              <w:t xml:space="preserve">ул. Каенкай, дома 36, 38, 40, 42, 44, 46, 48, ул. Райхан, дома 1, 3, 5,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Кубассы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санитарного состояния чердачного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санитарного состояния подвального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Вокзальная, д. 2 (устранение затопления)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территории 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Чувашское Пимурзино, </w:t>
              <w:br/>
              <w:t xml:space="preserve">ул. Школьная,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Ограничение доступа к подвальному помещению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приема макулатуры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12, ул. Каймананова,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дома в УК «ПЖКХ-17»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сетей </w:t>
              <w:br/>
              <w:t xml:space="preserve">ХВС на баланс </w:t>
              <w:br/>
              <w:t xml:space="preserve">МУП «Водоканал»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(по ул. ЖМ «Большие Дербышки»: Краевая, Новая, Заречная, Исаева, </w:t>
              <w:br/>
              <w:t xml:space="preserve">Л. Фаттахова; </w:t>
              <w:br/>
              <w:t xml:space="preserve">по ул. ЖМ «Малые Дербышки»: Кооперативная, Вишневый сад, Школьная, Березовая, Услонская)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</w:t>
              <w:br/>
              <w:t xml:space="preserve">ул. Чайковского,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Дубравная,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</w:t>
              <w:br/>
              <w:t xml:space="preserve">ул. Рихарда Зорге, </w:t>
              <w:br/>
              <w:t xml:space="preserve">д. 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отопительной системы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фасадов домов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60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д.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места (помещения) для хранения коляски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ул. Журналистов, 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и подключение центральной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Вахитова,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Пионерская,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Кубанская,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Татарско-Дымское сельское поселение, </w:t>
              <w:br/>
              <w:t xml:space="preserve">д. Суык-Чишма, </w:t>
              <w:br/>
              <w:t xml:space="preserve">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капитальный ремонт и реконструкция объектов обеспечения населения питьевой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Нижние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Кузякино,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г. Альметьевск, микрорайон Урсала, </w:t>
              <w:br/>
              <w:t xml:space="preserve">ул. Возрождения </w:t>
              <w:br/>
              <w:t xml:space="preserve">(в т.ч. на участках для многодетных семей)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д. Верхняя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д. Старый Кинер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программы модернизации коммунальной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</w:t>
              <w:br/>
              <w:t xml:space="preserve">с. Габишево,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Химиков, д. 16 (мкр 36, улицы Субпй, 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Шахмайкино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</w:t>
              <w:br/>
              <w:t xml:space="preserve">с. Биектау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коммунальной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 (садовое товарищество </w:t>
              <w:br/>
              <w:t xml:space="preserve">«60 лет Октября»)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Кильдюшево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Ильбухтино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реконструкция и капитальный ремонт сетей и сооружений систем водоотведения/ водоснабжения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</w:t>
              <w:br/>
              <w:t xml:space="preserve">г. Агрыз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</w:t>
              <w:br/>
              <w:t xml:space="preserve">ул. Кашаева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Альметьевск, мкр 8 (пос. Буровик)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Новое Суркино, 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ул. Ивана Кузнецова,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Сугушла, </w:t>
              <w:br/>
              <w:t xml:space="preserve">ул Гафиатуллина, </w:t>
              <w:br/>
              <w:t xml:space="preserve">д. 28 (по 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Тепличная, д. 4 </w:t>
              <w:br/>
              <w:t xml:space="preserve">(по ул. Тепличная)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с. Русско-Марийские 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Мавлютова,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Зорге,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Липатова, д. 1,</w:t>
              <w:br/>
              <w:t xml:space="preserve">ул. Советская, д. 20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Новая Сосновка, </w:t>
              <w:br/>
              <w:t xml:space="preserve">ул.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30 лет Победы, д. 2/39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Куглушкино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Изгары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НаратЕлга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Луч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д. Служилая Шентала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Татарский Толкиш, </w:t>
              <w:br/>
              <w:t xml:space="preserve">ул. Комсомольская,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д. Татарский Сарсаз, ул Зеленая, 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Старый Каразерик,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очистных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Петровское сельское поселение, </w:t>
              <w:br/>
              <w:t xml:space="preserve">д. Берлек, ул. Подгорная,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Петровское сельское поселение, </w:t>
              <w:br/>
              <w:t xml:space="preserve">с. Петровка, </w:t>
              <w:br/>
              <w:t xml:space="preserve">ул. Луговая,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 </w:t>
              <w:br/>
              <w:t xml:space="preserve">ул. Советская,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пгт. Тенишево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Коноваловка (молодежный городок)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самотечного коллектора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Новошешминск </w:t>
              <w:br/>
              <w:t xml:space="preserve">(в Западном микрорайоне, по </w:t>
              <w:br/>
              <w:t xml:space="preserve">ул. Г. Тукая, </w:t>
              <w:br/>
              <w:t xml:space="preserve">ул. им. Героя </w:t>
              <w:br/>
              <w:t xml:space="preserve">Ф.П. Савельева, </w:t>
              <w:br/>
              <w:t xml:space="preserve">ул. Отрадная, </w:t>
              <w:br/>
              <w:t xml:space="preserve">ул. А. Кутуя, </w:t>
              <w:br/>
              <w:t xml:space="preserve">ул. Чистопольская, ул. Рябиновая, </w:t>
              <w:br/>
              <w:t xml:space="preserve">ул. Надежды, </w:t>
              <w:br/>
              <w:t xml:space="preserve">ул. Новоселов)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</w:t>
              <w:br/>
              <w:t xml:space="preserve">ул. Карбышева, д. 57 (дома 57, 59)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Корабельная, дома 14 А, 14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Тукая, д. 44 </w:t>
              <w:br/>
              <w:t xml:space="preserve">(строительство блочно-модульных котельных в 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Тукая, д. 44 </w:t>
              <w:br/>
              <w:t xml:space="preserve">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территории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Улучшение качества питьевой воды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Подстанция-23, д. 1 (ул. Подстанция и 40 лет Октября </w:t>
              <w:br/>
              <w:t xml:space="preserve">(33 двора))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 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выходов 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Кощаково, </w:t>
              <w:br/>
              <w:t xml:space="preserve">ул. Тополинная, </w:t>
              <w:br/>
              <w:t xml:space="preserve">д. 38А (между с. Кощаково и Старым Кощаково; выход о стороны улиц Ясная, Тополинная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дренажной системы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Нижняя Мактама, ул. Вахитова.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Посадочная,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камер видеонаблюдения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70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Химиков, д. 76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Спортивная, </w:t>
              <w:br/>
              <w:t xml:space="preserve">д. 17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3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6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8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50 лет Октября,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приборов учета газа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3А </w:t>
              <w:br/>
              <w:t xml:space="preserve">(в здании домоуправления по уд. Бызова, д. 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Утепление фасадов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мусорных контейнеров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п. Подгорный, </w:t>
              <w:br/>
              <w:t xml:space="preserve">л. Луговая,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</w:t>
              <w:br/>
              <w:t xml:space="preserve">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ул.40 лет Октября,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пандуса, перил к пандусу, спуска с бордюры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</w:t>
              <w:br/>
              <w:t xml:space="preserve">ул. Ворошилова, </w:t>
              <w:br/>
              <w:t xml:space="preserve">д. 25,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ул. Журналистов, 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</w:t>
              <w:br/>
              <w:t xml:space="preserve">ул. Липатова, д. 1А, 1 подъезд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18, д. 52,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Челны, </w:t>
              <w:br/>
              <w:t xml:space="preserve">ул. Комсомольская Набережная, д. 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Авангардная, </w:t>
              <w:br/>
              <w:t xml:space="preserve">д. 62, корп.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</w:t>
              <w:br/>
              <w:t xml:space="preserve">ул. Мира, д. 3, подъезд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мкр Дербышки, </w:t>
              <w:br/>
              <w:t xml:space="preserve">ул. Халезова, д. 34,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Здравоохранение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Автоматизация процесса записи на обследования при диспансеризации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квоты пенсионерам на исследования электронейромиографии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пос. Дербышки, </w:t>
              <w:br/>
              <w:t xml:space="preserve">ул. Правды, д. 19/10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Кадровое обеспечение медицинскими специалистами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</w:t>
              <w:br/>
              <w:t xml:space="preserve">пос. Дербышки, </w:t>
              <w:br/>
              <w:t xml:space="preserve">ул. Парковая, д. 31 (ГАУЗ «Городская поликлиника № 8» г. Казани; пос. Дербышки, </w:t>
              <w:br/>
              <w:t xml:space="preserve">ул. Правды, 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 (терапевт в Нижнетаканышской участковой больнице)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Бизяки, </w:t>
              <w:br/>
              <w:t xml:space="preserve">ул. Набережная, </w:t>
              <w:br/>
              <w:t xml:space="preserve">д. 13 (фельдшер в с. Бизяки)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(гинеколог, стоматолог)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</w:t>
              <w:br/>
              <w:t xml:space="preserve">д. 91 (Нижнетаканышскаяучастковая больница)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пр. Вахитова </w:t>
              <w:br/>
              <w:t xml:space="preserve">(ГАУЗ «Городская больница №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</w:t>
              <w:br/>
              <w:t xml:space="preserve">ул. Советская, д. 50 (инфекционное отделение Тетюшской ЦРБ)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Центральная районная больница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филиала «Васильевская РБ» ГАУЗ «ЗЦРБ» (продолжение ремонта стационара «Васильевская районная больница»)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Васильево,</w:t>
              <w:br/>
              <w:t xml:space="preserve">ул. Ленина,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предоставления средств технической реабилитации (многофункциональная кровать)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пос. Юлдуз, </w:t>
              <w:br/>
              <w:t xml:space="preserve">ул. Молодежная, </w:t>
              <w:br/>
              <w:t xml:space="preserve">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аптеки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</w:t>
              <w:br/>
              <w:t xml:space="preserve">с. Кулаево, </w:t>
              <w:br/>
              <w:t xml:space="preserve">ул. Профсоюзная, </w:t>
              <w:br/>
              <w:t xml:space="preserve">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диализного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г. Бавлы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дополнительных стоматологических кабинетов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филиала 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(Ферма-2)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Получение услуг по полису 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медицинского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Интернациональная, д. 1 (томограф в поликлинике ГАУЗ «ЕЦРБ»)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пос. Дербышки, </w:t>
              <w:br/>
              <w:t xml:space="preserve">ул. Правды, д. 19/10 (флюорограф в ГАУЗ «Городская поликлиника № 8» г. Казани; пос. Дербышки, </w:t>
              <w:br/>
              <w:t xml:space="preserve">ул. Правды, 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фельдшерско-акушерского пункта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Карадуван, Сибирский тракт, </w:t>
              <w:br/>
              <w:t xml:space="preserve">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Бугульма, </w:t>
              <w:br/>
              <w:t xml:space="preserve">ул. Шоссейная,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хозяйственных блоков ГАУЗ «Сармановская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</w:t>
              <w:br/>
              <w:t xml:space="preserve">ул. Лесная,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 (в районе 37, 36, 35, 34, 33 и 31 комплексов)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детского оздоровительного лагеря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</w:t>
              <w:br/>
              <w:t xml:space="preserve">ул. Гагарина, д. 30 (третий корпус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газовой котельной с последующей газификацией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Гагарина, д. 32 (корпусы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морга (модульного)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Дрожжаное, </w:t>
              <w:br/>
              <w:t xml:space="preserve">ул. Зеленая, дома 1,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на базе Сабинской ЦРБ сосудистого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Сабы,</w:t>
              <w:br/>
              <w:t xml:space="preserve">ул. Титова д. 15/2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приемно-диагностического отделения Актанышской ЦРБ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Актаныш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родильного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г. Менделеевск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стационара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ГАУЗ «Городская больница № 5» 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Осинники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Березняк, </w:t>
              <w:br/>
              <w:t xml:space="preserve">ул. Ленина, д. 43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Верхние Юшады, ул. Новая, д. 1 (модульный ФАП)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</w:t>
              <w:br/>
              <w:t xml:space="preserve">с. Тавларово,</w:t>
              <w:br/>
              <w:t xml:space="preserve">ул. Советская, д. 23</w:t>
              <w:br/>
              <w:t xml:space="preserve">(модульный ФАП)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Гагарина,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Вожжи, </w:t>
              <w:br/>
              <w:t xml:space="preserve">ул. Центральная,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 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перечня льготных лекарств для людей с инвалидностью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д. Айдарово, </w:t>
              <w:br/>
              <w:t xml:space="preserve">ул. Ленина,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программу капитального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 (МБУ ДО «ДТДИМ им. И.Х. Садыкова»)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Кучуковское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Татарско-Дымское сельское поселение, </w:t>
              <w:br/>
              <w:t xml:space="preserve">с. Татарская-Дымская, </w:t>
              <w:br/>
              <w:t xml:space="preserve">ул. Комсомольская,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с. Старое Исаково село, ул. Школьная,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</w:t>
              <w:br/>
              <w:t xml:space="preserve">с. Старое Русское Маматкозино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Большая Цильна, </w:t>
              <w:br/>
              <w:t xml:space="preserve">ул. Хакимова, д. 8 (Большецильнинский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Новые Чукалы, ул. Центральная, д. 11 (Новочукалинский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Старые Какерли, ул. Колхозная, д. 35 (Старокакерлинский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Шаймурзино, ул. Татарстана, д. 40 (Старошаймурзинский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с. Сарсаз-Багряж, ул. Школьная, д. 2 (Сарсаз-Багряжский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</w:t>
              <w:br/>
              <w:t xml:space="preserve">(Зеленодольский ДК им. М. Горького)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д. Челны (Челнинский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</w:t>
              <w:br/>
              <w:t xml:space="preserve">г. Тетюши, ул. Осипенко, д. 3 </w:t>
              <w:br/>
              <w:t xml:space="preserve">(с. Алабердино)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Большеметескинское сельское поселение,</w:t>
              <w:br/>
              <w:t xml:space="preserve">д. Ямбулат, </w:t>
              <w:br/>
              <w:t xml:space="preserve">ул. М. Ногуманова,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капремонта объектов культурного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ул. Актайская, </w:t>
              <w:br/>
              <w:t xml:space="preserve">д. 7</w:t>
              <w:br/>
              <w:t xml:space="preserve">(библиотека на ул. Кулагина, д.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</w:t>
              <w:br/>
              <w:t xml:space="preserve">ул. Гоголя, д. 28 (трех зданий музея по улицам Осипенко, д. 1, Карла Маркса, д. 3А, Ленина,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содействия во внутренней отделке дома культуры, с обустройством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территории 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</w:t>
              <w:br/>
              <w:t xml:space="preserve">с. Старое Исаково, 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капитального ремонта объектов культурного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Наратлинское сельское поселение, </w:t>
              <w:br/>
              <w:t xml:space="preserve">с. Наратлы, </w:t>
              <w:br/>
              <w:t xml:space="preserve">ул. Молодежная, </w:t>
              <w:br/>
              <w:t xml:space="preserve">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помещения детской телестудии современным фото/ видеооборудованием, студийной 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</w:t>
              <w:br/>
              <w:t xml:space="preserve">пгт Джалиль, </w:t>
              <w:br/>
              <w:t xml:space="preserve">ул. Кул Шарифа, </w:t>
              <w:br/>
              <w:t xml:space="preserve">д. 4 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мемориальной доски (мемориальная доска пограничника, героя СССР Кайманову Н.Ф.)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12 (со стены здания СК «Чулпан» по ул. Кайманова, д. 1 на стену клуба «Клевер» по ул. Кайманова, д. 3, переименовав клуб в «Каймановец»)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</w:t>
              <w:br/>
              <w:t xml:space="preserve">Комитет РТ по охранение объектов культурного наследия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фольклорных костюмов, музыкального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Под. Байлар, коллектив ансамбля «Ядкарь»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сценических костюмов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Старая Матвеевка. Сельский клуб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интернета в Дом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Куакбаш, ул. К. Маркса, д.15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</w:t>
              <w:br/>
              <w:t xml:space="preserve">Минцифры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памятника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(памятник М. Исаева)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библиотеки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</w:t>
              <w:br/>
              <w:t xml:space="preserve">с. Миннибаево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музея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Поисево</w:t>
              <w:br/>
              <w:t xml:space="preserve">(МОУ ДО «Поисевский центр детского творчества»)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Мемориала Великой Отечественной войны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объектов культурного наследия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Старое Байсарово, 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ул. Кировский, </w:t>
              <w:br/>
              <w:t xml:space="preserve">ул. 25 октября, </w:t>
              <w:br/>
              <w:t xml:space="preserve">д. 20/8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д. Уразаево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  <w:br/>
              <w:t xml:space="preserve">с. Алан-Бексерь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Республики Татарстан на 2014- 2025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молодежного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согласованию), 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работы МПК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9 (МПК «Алые паруса»)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автобуса для транспортировки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Закрытие клуба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бульвар Г. Камала, д. 18А (стрип-клуб «Провокация», д. 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</w:t>
              <w:br/>
              <w:t xml:space="preserve">(ПК «Подростковое поколение»)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Нижнекамск)</w:t>
              <w:br/>
              <w:t xml:space="preserve">(ремонт крыши; </w:t>
              <w:br/>
              <w:t xml:space="preserve">ПК «Юность»)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культурных и развлекательных центров для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кровли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Биклянь, </w:t>
              <w:br/>
              <w:t xml:space="preserve">ул. Магариф, д. 23</w:t>
              <w:br/>
              <w:t xml:space="preserve">(МБДОУ - детский сад «Эллуки»)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Менделеева, д. 15 (ремонт крыши школьной теплицы)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постройки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60 (школьная теплица </w:t>
              <w:br/>
              <w:t xml:space="preserve">М(П)К «Алгарыш»)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рабочих мест в сельской местности (для молодежи)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г. Арск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г. Бугульма, пгт Карабаш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 «Сельская молодежь Чистопольского муниципального района на 2021-2025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молодежного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 (для Общероссийского общественно-государственного движения детей и молодежи «Движение </w:t>
              <w:br/>
              <w:t xml:space="preserve">Первых»)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 (по согласованию),</w:t>
              <w:br/>
              <w:t xml:space="preserve">Минмол РТ,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развлекательного центра для молодежи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центра детского творчества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школьной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15, ул. Пушкина, д. 10А, ул. 1-я Советская, д. 32 (МБОУ «Каргалинская гимназия»; </w:t>
              <w:br/>
              <w:t xml:space="preserve">ул. Нариманова, </w:t>
              <w:br/>
              <w:t xml:space="preserve">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детских игровых площадок в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капитального ремонта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  <w:br/>
              <w:t xml:space="preserve">пришкольной территории и ремонт тротуаров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  <w:br/>
              <w:t xml:space="preserve">(МБОУ «СОШ №20»)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ограждения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Подгорный Байлар (МБДОУ «Подгорнобайларский детский сад «Кояшкай»)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окон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Малые Уруссу (МБДОУ «МалоУруссинский детский сад «Лейсан»»)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детской площадки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</w:t>
              <w:br/>
              <w:t xml:space="preserve">(МАДОУ «Центр развития ребенка – Детский сад № 88»)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мкр Урсала, ул. Бахорина, д. 120, МБДОУ «Детский сад комбинированного вида № 15 «Теремок»»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с. Александровка, ул. Чапаева, д. 9, МБДОУ «Александровский детский сад»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</w:t>
              <w:br/>
              <w:t xml:space="preserve">с. Александровка, ул. Школьная, д. 2, МБОУ «Александровская средняя общеобразовательная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</w:t>
              <w:br/>
              <w:t xml:space="preserve">с. Дубъязы, </w:t>
              <w:br/>
              <w:t xml:space="preserve">ул. Строителей, д. 1, МБДОУ «Детский сад «Гульчачак»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</w:t>
              <w:br/>
              <w:t xml:space="preserve">д. 20А, МБДОУ «Детский сад № 14 комбинированного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Софьи Перовской, </w:t>
              <w:br/>
              <w:t xml:space="preserve">д. 150а, МАДОУ «Детский сад № 400 комбинированного вида с татарским языком воспитания и обучения»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(МАДОУ «Детский сад № 147 комбинированного вида с татарским языком воспитания и обучения»)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бульв. Романтиков, д. 4, МДБОУ «Детский сад № 62 «Весняночка»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68А, МБДОУ «Детский сад общеразвивающего вида № 19»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68б, МБДОУ «Детский сад общеразвивающего вида 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31б, МБДОУ «Детский сад общеразвивающего вида № 23»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2д, МБДОУ «Детский сад общеразвивающего вида № 36»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10А, </w:t>
              <w:br/>
              <w:t xml:space="preserve"> МБДОУ «Детский сад общеразвивающего вида № 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Шинников, </w:t>
              <w:br/>
              <w:t xml:space="preserve">д. 75а, МБДОУ «Детский сад общеразвивающего вида № 49»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Мурадьяна, </w:t>
              <w:br/>
              <w:t xml:space="preserve">д. 2а, МБДОУ «Детский сад комбинированного вида № 53» (ремонт фасада и цоколя)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ул. Мурадьяна, д. 36, МАДОУ «Детский сад комбинированного вида с группами для детей с нарушениями речи № 57»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14А, МБДОУ «Детский сад общеразвивающего вида № 58»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Вахитова, </w:t>
              <w:br/>
              <w:t xml:space="preserve">д. 16А, МБДОУ «Детский сад присмотра и оздоровления для тубинфицированных детей № 60»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Бызова, д. 17А, МБДОУ «Детский сад присмотра и оздоровления для тубинфицированных детей № 61»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Химиков, </w:t>
              <w:br/>
              <w:t xml:space="preserve">д. 93 а, МБДОУ «Детский сад общеразвивающего вида № 66»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пр-кт Шинников, </w:t>
              <w:br/>
              <w:t xml:space="preserve">д. 44А, МБДОУ «Детский сад комбинированного вида № 68»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Лесная, д. 37, МБДОУ «Детский сад присмотра и оздоровления для детей с аллергическими заболеваниями </w:t>
              <w:br/>
              <w:t xml:space="preserve">№ 69»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</w:t>
              <w:br/>
              <w:t xml:space="preserve">пр-кт Химиков, </w:t>
              <w:br/>
              <w:t xml:space="preserve">д. 101, МБДОУ «Детский сад компенсирующего вида с приоритетным осуществлением квалифицированной коррекции детей с нарушениями зрения № 70»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Нижнекамск, </w:t>
              <w:br/>
              <w:t xml:space="preserve">ул. Сююмбике, </w:t>
              <w:br/>
              <w:t xml:space="preserve">д. 54, МБДОУ «Детский сад комбинированного вида с группами для детей с нарушениями опорно-двигательного аппарата № 87»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</w:t>
              <w:br/>
              <w:t xml:space="preserve">ул. Советская, </w:t>
              <w:br/>
              <w:t xml:space="preserve">д. 185А, </w:t>
              <w:br/>
              <w:t xml:space="preserve">МАДОУ «Детский сад № 14 «Сказка» общеразвивающего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</w:t>
              <w:br/>
              <w:t xml:space="preserve">д. СуыкЧишма, </w:t>
              <w:br/>
              <w:t xml:space="preserve">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с. Нижний Таканыш, </w:t>
              <w:br/>
              <w:t xml:space="preserve">ул. Куйбышева, </w:t>
              <w:br/>
              <w:t xml:space="preserve">д. 91 (МБДОУ «Нижнетаканышский детский сад; ул. Кооперативная, д.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Бызова, д. 3, </w:t>
              <w:br/>
              <w:t xml:space="preserve">МБУ ДО «Детская музыкальная школа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Тукая, д. 31,</w:t>
              <w:br/>
              <w:t xml:space="preserve">Городская детская библиотека - Филиал № 38 МБУ «Централизованная библиотечная система г. Нижнекамска»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Ямбулат, ул. М.Ногуманова, д. 2 и ул. Татарстан, д. 8 </w:t>
              <w:br/>
              <w:t xml:space="preserve">(МОУ «Ямбулатская начальная общеобразовательная школа Тюлячинского муниципального района РТ»)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</w:t>
              <w:br/>
              <w:t xml:space="preserve">с. Такталачук (ГБОУ «Такталачукская школа-интернат для детей с ограниченными 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Ямаш (МБОУ «Ямашинская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с. Татарское Бурнашево </w:t>
              <w:br/>
              <w:t xml:space="preserve">(МБОУ «Татарско-Бурнашевская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 (МБОУ «Старо-Гришкинская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Кайманова, д. 4, МБОУ «Средняя общеобразовательная школа № 15 с углубленным 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ул. Гагарина, д. 42, МБОУ «Средняя общеобразовательная школа № 20»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Менделеева, д. 37А, МБОУ «Средняя общеобразовательная школа № 27 с углубленным 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Менделеева, д. 15А, МБОУ «Гимназия </w:t>
              <w:br/>
              <w:t xml:space="preserve">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Тюлячи, ул. Школьная, </w:t>
              <w:br/>
              <w:t xml:space="preserve">д. 3, МБОУ «Тюлячинская СОШ»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 (80 парт и 160 стульев для учащихся 1-4 классов МБОУ «Каргалинская гимназия»; ул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Обеспечению инвентарем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Актайская, д. 7 (двор МБОУ «Средняя общеобразовательная школа № 114»; ул. В.Кулагина,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</w:t>
              <w:br/>
              <w:t xml:space="preserve">г. Мамадыш </w:t>
              <w:br/>
              <w:t xml:space="preserve">(30 пар беговых лыжных комплектов для ГБОУ «Мамадышская школа-интернат для детей с ограниченными 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Спортивная, зд. 136 (новые тренажеры, игровые комплексы стадиона МБОУ «Средняя общеобразовательная школа № 9 с углубленным изучением отдельных предметов»)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ул. Спортивная, д. 17Б (новые тренажеры, игровые комплексы стадиона МБОУ «Лицей-интернат </w:t>
              <w:br/>
              <w:t xml:space="preserve">№ 24»)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Каргали, </w:t>
              <w:br/>
              <w:t xml:space="preserve">ул. Балакина, д. 15 (проектор для кабинета русского языка и литературы МБОУ «Каргалинская гимназия»; ул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программы «Школьный двор»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Старые Савруши </w:t>
              <w:br/>
              <w:t xml:space="preserve">(МБОУ «Старосаврушская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 </w:t>
              <w:br/>
              <w:t xml:space="preserve">(МАОУ «Гимназия </w:t>
              <w:br/>
              <w:t xml:space="preserve">№ 5»)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район,</w:t>
              <w:br/>
              <w:t xml:space="preserve">ул. Актайская, д. 7 (соединить корпуса МБОУ «Средняя общеобразовательная школа № 114» теплым переходом; ул. В.Кулагина,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Биклянь </w:t>
              <w:br/>
              <w:t xml:space="preserve">(ремонт кровли МБДОУ – детский сад «Эллуки»; </w:t>
              <w:br/>
              <w:t xml:space="preserve">ул. Магариф,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 (МБОУ «Верхнекибякозинская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и благоустройство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(МАДОУ «Детский сад № 75 комбинированного вида»)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(МБОУ «Средняя общеобразовательная русско-татарская школа № 14»)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10 лет Октября, д. 9 </w:t>
              <w:br/>
              <w:t xml:space="preserve">(МБОУ</w:t>
              <w:br/>
              <w:t xml:space="preserve">«Средняя общеобразовательная № 100 - Центр образования Приволжского района г. Казани», ул. Лесная (Отары), д. 35а)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пищеблоков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</w:t>
              <w:br/>
              <w:t xml:space="preserve">с. Чепчюги, </w:t>
              <w:br/>
              <w:t xml:space="preserve">ул. Школьная, д. 1, МБОУ «Чепчуговская средняя образовательная школа Высокогорского муниципального района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покрытия открытого уличного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Красикова, д. 16 (на территории МБОУ «Гимназия </w:t>
              <w:br/>
              <w:t xml:space="preserve">№ 152»)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муниципальный район, г. Елабуга, </w:t>
              <w:br/>
              <w:t xml:space="preserve">ул.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</w:t>
              <w:br/>
              <w:t xml:space="preserve">(мкр Мирный)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п. Сухая Река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</w:t>
              <w:br/>
              <w:t xml:space="preserve">ул. Софьи Перовской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Военный</w:t>
              <w:br/>
              <w:t xml:space="preserve">Городок-33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«Кукушкино»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</w:t>
              <w:br/>
              <w:t xml:space="preserve">ул. Мифтахетдина Акмуллы,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«Вишневка»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«Большие 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Вознесенское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Кульсеитово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ЖК «Светлый»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</w:t>
              <w:br/>
              <w:t xml:space="preserve">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 (здание Зеленодольского медицинского колледжа)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(по согласованию), </w:t>
              <w:br/>
              <w:t xml:space="preserve">Минздрав РТ,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лагеря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</w:t>
              <w:br/>
              <w:t xml:space="preserve">(2-х спальных модульных корпусов, банно-прачечного комплекса, клуба, футбольной площадки, летней эстрады, реконструкции столовой и т. 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общежития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районе,</w:t>
              <w:br/>
              <w:t xml:space="preserve">с. Муслюмово, Муслюмовское сельское поселение, для студентов ГАПОУ «Муслюмовский политехнический 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Черемшан, для студентов ГАПОУ «Черемшанский аграрный 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</w:t>
              <w:br/>
              <w:t xml:space="preserve">г. Агрыз, </w:t>
              <w:br/>
              <w:t xml:space="preserve">ул. 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</w:t>
              <w:br/>
              <w:t xml:space="preserve">с. Танайка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 </w:t>
              <w:br/>
              <w:t xml:space="preserve">(около МБДОУ «Детский сад» «Шатлык»)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и науки Республики Татарстан на 2014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Осиново</w:t>
              <w:br/>
              <w:t xml:space="preserve">(ЖК «Радужный — 1», ЖК «Радужный - 2», ЖК «Дом у озера»)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Куакбаш, </w:t>
              <w:br/>
              <w:t xml:space="preserve">ул. Советская, д. 3А, МБОУ «Куакбашская</w:t>
              <w:br/>
              <w:t xml:space="preserve">Основная общеобразовательная школа»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ЖР «Замелекесье»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Ахметшина, </w:t>
              <w:br/>
              <w:t xml:space="preserve">д. 126 (мкр 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</w:t>
              <w:br/>
              <w:t xml:space="preserve">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пристроя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52 (МБОУ «Лицей №83 — Центр образования»)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</w:t>
              <w:br/>
              <w:t xml:space="preserve">г. Мензелинск </w:t>
              <w:br/>
              <w:t xml:space="preserve">(с раздевалками; к Ледовому дворцу)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школы искусств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забора, магнитного замка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Дубъязы, ул. Строителей, д. 1, (МБДОУ «Детский сад «Гульчачак»)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</w:t>
              <w:br/>
              <w:t xml:space="preserve">(по согласованию), </w:t>
              <w:br/>
              <w:t xml:space="preserve">Минбор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служебной квартиры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(для семьи погибшего </w:t>
              <w:br/>
              <w:t xml:space="preserve">Л. Шамсиева)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льгот участников вооруженных конфликтов на территории Северо-Кавказского региона (в 1996-1999 гг.)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оборудованием (модернизация)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пр-кт Автозаводский, </w:t>
              <w:br/>
              <w:t xml:space="preserve">д. 2, Ремонтно-инструментальный завод 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Отрытие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Помощь детям – инвалидам колясочникам по обеспечению транспортом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Кузембетьевское сельское поселение, </w:t>
              <w:br/>
              <w:t xml:space="preserve">д. Усаево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 ветеранам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свободного жилья нуждающимся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жилья детям-сиротам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Минобр РТ,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работникам ПАО «КАМАЗ» почетного звания «Ветеран труда» 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Минтруд РТ,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Предусмотрение работникам ПАО «КАМАЗ» выплат 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проекта закона о</w:t>
              <w:br/>
              <w:t xml:space="preserve">предоставлении земельных участков ветеранам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в переносе трансформаторной подстанции с арендованного участка земли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Норма, ул. М.Вахитова,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новых рабочих мест для 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«Содействие занятости населения Республики Татарстан на 2014 - 2025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муниципального района </w:t>
              <w:br/>
              <w:t xml:space="preserve">(по согласованию),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ЖМ «Куземетьево»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нового микроавтобуса для 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Новое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спортивного инвентаря для занятия спортом пенсионерами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Старое Ильдеряково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Замену покрытия хоккейного корта, ремонт сеток, ограждений и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Верхняя Мактама, </w:t>
              <w:br/>
              <w:t xml:space="preserve">ул. Октября.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Строительная, </w:t>
              <w:br/>
              <w:t xml:space="preserve">д. 6 (МБУ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Строительная, </w:t>
              <w:br/>
              <w:t xml:space="preserve">д. 6 (полукрытый хоккейный корт 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Краснооктябрьское сельское поселение, пос. Красный Октябрь, </w:t>
              <w:br/>
              <w:t xml:space="preserve">ул. Спортивная,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</w:t>
              <w:br/>
              <w:t xml:space="preserve">Октябрьское сельское поселение, с. 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Косметический ремонт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Татарское Утяшкино,</w:t>
              <w:br/>
              <w:t xml:space="preserve">ул. Центральная, </w:t>
              <w:br/>
              <w:t xml:space="preserve">д.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Мичурина,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Дербышки </w:t>
              <w:br/>
              <w:t xml:space="preserve">(в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 (установка футбольной сетки во дворе д. 15 комплекса 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спортивной площадкой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адаптивной конноспортивной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спортивного инвентаря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</w:t>
              <w:br/>
              <w:t xml:space="preserve">с. Малые Салтыки, </w:t>
              <w:br/>
              <w:t xml:space="preserve">ул. Центральная (теннисный стол, бильярдный стол, волейбольные мячи, набор для бадминтона)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тренажерного комплекса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с. Нармонка </w:t>
              <w:br/>
              <w:t xml:space="preserve">(для Нармонского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и установка стартовых тумб для крытого плавательного бассейна «Дельфин» МБУ «Спортивная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пгт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спортивного зала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Шереметьевка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(возле д. 53/23 Б/В)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(возле д. 54/01; по аналогии между домами 54/16 и 54/17)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картинг-центра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(городской Дворец детского творчества им. Алиша)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физической культуры и спорта в Республике Татарстан на 2019 - 2025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стадиона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г. Зеленодольск, </w:t>
              <w:br/>
              <w:t xml:space="preserve">ул. Ленина, д. 13, </w:t>
              <w:br/>
              <w:t xml:space="preserve">МАУ Стадион «Комсомолец имени В.Колотова»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бассейна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с. Песчаные 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беговой дорожки вокруг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велосипедной дорожки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Х. Туфана – пр. КАМАЗа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детской спортивной игровой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с. Кушкетбаш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Старый Кушкет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Старая Турья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район, </w:t>
              <w:br/>
              <w:t xml:space="preserve">с. Чутеево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Гильдеево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картодрома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комплексной спортивной площадки (баскетбольная и волейбольная площадка с современным покрытием)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Верхняя Уратьма, ул. Ленина,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Благодатная, </w:t>
              <w:br/>
              <w:t xml:space="preserve">ул. Юности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крытого катка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крытого футбольного манежа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Нур-Баян,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ледового дворца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пгт.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</w:t>
              <w:br/>
              <w:t xml:space="preserve">с. Муслюмово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лыжероллерной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пгт.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модульной лыжной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Поисево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1-я Березниковская, </w:t>
              <w:br/>
              <w:t xml:space="preserve">д. 3/1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пристрой для раздевалок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Мензелинск, ледовый дворец «Юность»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Новое Узеево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д. КзылТау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д. Сардыган, 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с. Нижняя Кня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Хорновар-Шигали, </w:t>
              <w:br/>
              <w:t xml:space="preserve">с. Малая Цильна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Карима Тинчурина (на территории МБОУ «Средняя общеобразовательная школа № 51»)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Камала,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(на территории МБОУ «Средняя общеобразовательная русско-татарская школа </w:t>
              <w:br/>
              <w:t xml:space="preserve">№ 14»)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ул. Железнодорожниковд.12 (установка спортивных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</w:t>
              <w:br/>
              <w:t xml:space="preserve">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пос. Юртово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Верхние Юшады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 </w:t>
              <w:br/>
              <w:t xml:space="preserve">ул. Молодежная, </w:t>
              <w:br/>
              <w:t xml:space="preserve">д. 25/2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</w:t>
              <w:br/>
              <w:t xml:space="preserve">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</w:t>
              <w:br/>
              <w:t xml:space="preserve">д. Ямбулат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  <w:br/>
              <w:t xml:space="preserve">спортивной площадки с искусственным покрытием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</w:t>
              <w:br/>
              <w:t xml:space="preserve">с. Иске-Рязап, </w:t>
              <w:br/>
              <w:t xml:space="preserve">ул. Байтерман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Кукча, </w:t>
              <w:br/>
              <w:t xml:space="preserve">ул. Шоссейная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стадиона с залами для волейбола, баскетбола и гандбола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универсального спортивного комплекса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д. Аняково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Каратунское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Старые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</w:t>
              <w:br/>
              <w:t xml:space="preserve">с. Чувашское Енорускино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муниципального района </w:t>
              <w:br/>
              <w:t xml:space="preserve">(по согласованию), 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Маметьево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Ямаши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Атнинский район, </w:t>
              <w:br/>
              <w:t xml:space="preserve">с. Кулле-Кими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Атнинского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</w:t>
              <w:br/>
              <w:t xml:space="preserve">д. Сардыган, </w:t>
              <w:br/>
              <w:t xml:space="preserve">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</w:t>
              <w:br/>
              <w:t xml:space="preserve">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Прости, </w:t>
              <w:br/>
              <w:t xml:space="preserve">ул. 2-я Полевая,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шахматного клуба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</w:t>
              <w:br/>
              <w:t xml:space="preserve">ул. Академика Лаврентьева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финансирования на содержание и ремонт спортивных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</w:t>
              <w:br/>
              <w:t xml:space="preserve">пр.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</w:t>
              <w:br/>
              <w:t xml:space="preserve">д. Орел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Латышских Стрелков, д. 29, кв. 98 (для футбольного поля)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строительства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мкр </w:t>
              <w:br/>
              <w:t xml:space="preserve">Новый город </w:t>
              <w:br/>
              <w:t xml:space="preserve">(между ул. 40 лет Победы, д. 63А и бульваром Автомобилестроителей, д. 52/16а)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 мечети «Файзрахман»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</w:t>
              <w:br/>
              <w:t xml:space="preserve">с. Тлянче-Тамак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инфраструктурой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пгт.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</w:t>
              <w:br/>
              <w:t xml:space="preserve">с. Новошешминск, ул. Г. Тукая, </w:t>
              <w:br/>
              <w:t xml:space="preserve">ул. им.героя Ф.П. Савельева, </w:t>
              <w:br/>
              <w:t xml:space="preserve">ул. Отрадная, </w:t>
              <w:br/>
              <w:t xml:space="preserve">ул. А. Кутуя, </w:t>
              <w:br/>
              <w:t xml:space="preserve">ул. Чистопольская, ул. Рябиновая, </w:t>
              <w:br/>
              <w:t xml:space="preserve">ул. Надежды, </w:t>
              <w:br/>
              <w:t xml:space="preserve">ул. Новоселов (строительство самотечного коллектора)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инфраструктурой земельных участков, выделенных многодетным семьям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Ленина,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 (ЖМ «Большие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</w:t>
              <w:br/>
              <w:t xml:space="preserve">с. Сокуры </w:t>
              <w:br/>
              <w:t xml:space="preserve">(комплексы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</w:t>
              <w:br/>
              <w:t xml:space="preserve">г. Нижнекамск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Борок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аквапарка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жилья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</w:t>
              <w:br/>
              <w:t xml:space="preserve">с. Нижний Симет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 </w:t>
              <w:br/>
              <w:t xml:space="preserve">(для молодежи)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</w:t>
              <w:br/>
              <w:t xml:space="preserve">с. Актаныш</w:t>
              <w:br/>
              <w:t xml:space="preserve">(пожарно-спасательная часть 15 пожарно-спасательного отряда ФПС ГПС ГУ МЧС России по РТ)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муниципального района</w:t>
              <w:br/>
              <w:t xml:space="preserve">(по согласованию),</w:t>
              <w:br/>
              <w:t xml:space="preserve">Минстрой РТ,</w:t>
              <w:br/>
              <w:t xml:space="preserve">ГУ МЧС России по РТ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</w:t>
              <w:br/>
              <w:t xml:space="preserve">г. Заинск, мкр Новый город, </w:t>
              <w:br/>
              <w:t xml:space="preserve">ул. Ф. Валеева, д. 64 (здание записи актов гражданского состояния)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</w:t>
              <w:br/>
              <w:t xml:space="preserve">(здание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д. Татарские Тюки, ул. Центральная, д. 10 (д. Татарские Тюки)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</w:t>
              <w:br/>
              <w:t xml:space="preserve">с. Чувашские Ишли, ул. Николаева, д. 14 (с.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Шигалеево (ЖК «Царево Village»)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остановок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</w:t>
              <w:br/>
              <w:t xml:space="preserve">д. Чувашское Пимурзино, </w:t>
              <w:br/>
              <w:t xml:space="preserve">ул. Школьная, д. 5 (установка остановочного павильона)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Деревня Универсиады, </w:t>
              <w:br/>
              <w:t xml:space="preserve">д. 2 (ост. «Карбышева», «Проспект Победы)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</w:t>
              <w:br/>
              <w:t xml:space="preserve">(ост. «по требованию» по ул. Азина, д. 104; асфальтирование, проведение освещения, установка остановочного павильона)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(трамвайная ост. «Проспект Шинников»; ТЦ «Березка»)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 (приведение в единый стиль; 6 остановок)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льготных проездных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устаревших троллейбусов </w:t>
              <w:br/>
              <w:t xml:space="preserve">(на электробусы)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Советский район, </w:t>
              <w:br/>
              <w:t xml:space="preserve">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маршрута движения автобуса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Космонавтов, </w:t>
              <w:br/>
              <w:t xml:space="preserve">д. 36 (маршрут автобуса № 71; до Самосыровского кладбища)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прямых маршрутов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(между поселками ГЭС и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</w:t>
              <w:br/>
              <w:t xml:space="preserve">(пр. Чулпан, пр. Сююмбике до пр. Московский, до ост. «Боровецкое»)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пассажирского автобусного маршрута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(от санатория «Каменка» в сторону г. Арска)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</w:t>
              <w:br/>
              <w:t xml:space="preserve">(г. Казань — </w:t>
              <w:br/>
              <w:t xml:space="preserve">г. Пермь)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  <w:br/>
              <w:t xml:space="preserve">(с. Сарманово - </w:t>
              <w:br/>
              <w:t xml:space="preserve">г. Альметьевск)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остановки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Киндери</w:t>
              <w:br/>
              <w:t xml:space="preserve">(по ул. Азина,</w:t>
              <w:br/>
              <w:t xml:space="preserve"> д. 104)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остановочных платформ, установка урн и остановочных павильонов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 .Казань, </w:t>
              <w:br/>
              <w:t xml:space="preserve">ул. Актайская, </w:t>
              <w:br/>
              <w:t xml:space="preserve">д. 7 (на пути следования трамвая № 5 от ост. Глазунова до Железнодорожный вокзал)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маршрутов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Автомобилистов,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район, ул. Клары Цеткин, д. 34, ул. Мало-Московская, д. 26 (маршрут автобуса № 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Аки </w:t>
              <w:br/>
              <w:t xml:space="preserve">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</w:t>
              <w:br/>
              <w:t xml:space="preserve">ул. Раскольникова, д. 42 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(маршрут автобуса № 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Новое Шигалеево, ул. Габдуллы Тукая, д. 6 (г. Казань — ЖК «Царёво»)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остановок школьного автобуса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ЖМ «Большие 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 </w:t>
              <w:br/>
              <w:t xml:space="preserve">Минтранс РТ,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утренних пассажирских рейсов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</w:t>
              <w:br/>
              <w:t xml:space="preserve">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автобусной остановки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ул. Гвардейская, </w:t>
              <w:br/>
              <w:t xml:space="preserve">д. 56</w:t>
              <w:br/>
              <w:t xml:space="preserve">(от Мусульманского кладбища по направлению в п.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Авангардная, д. 53/1 (по ул. Раскольникова, между комплексами 36 и 37, напротив клиники «Танар»)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</w:t>
              <w:br/>
              <w:t xml:space="preserve">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и очищение природных водоемов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Столбище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«Защита от негативного воздействия вод и обеспечения безопасности гидротехнических сооружений на территории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Кировский район (около ФКП «Казанский государственный казенный пороховой завод»)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Голубятникова, д. 24 (возле д. 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5-я Давликеевская, д.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Пологая,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надлежащего хранения реагентов на муниципальном унитарном предприятии «Предприятие автомобильных дорог»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охраны зеленых насаждений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посадки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д. 16 (дубовая посадка возле рынка на ул. Мавлютова)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заиленного озера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</w:t>
              <w:br/>
              <w:t xml:space="preserve">(озеро на ул. 5-й 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</w:t>
              <w:br/>
              <w:t xml:space="preserve">с. Кощаково</w:t>
              <w:br/>
              <w:t xml:space="preserve">(в с. Кощаково)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Малый Толкиш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русла р. Ноксы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  <w:br/>
              <w:t xml:space="preserve">(р. Нокса)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р. Ия и ее прибрежной зоны, родников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с. Новый Яваш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</w:t>
              <w:br/>
              <w:t xml:space="preserve">(оз. Рытое)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 </w:t>
              <w:br/>
              <w:t xml:space="preserve">(оз. Банное)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русла </w:t>
              <w:br/>
              <w:t xml:space="preserve">р. Ноксы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родника «Церковный»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Ильтень-Бута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Снижение выбросов заводов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заводы 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МП, 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Минэкологии РТ,</w:t>
              <w:br/>
              <w:t xml:space="preserve">ПАО «КАМАЗ»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Ужесточение контроля за использованием гербицидов сельскохозяйственными предприятиями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с. Верхняя Уратьма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Укрепление дамбы гидротехнических сооружений и ремонт шлюза на старой плотине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</w:t>
              <w:br/>
              <w:t xml:space="preserve">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Республики Татарстан»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 иловых полей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Приволжский район (ЖМ «Старое Победилово»)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Минэкологии РТ, </w:t>
              <w:br/>
              <w:t xml:space="preserve">МУП «Водоканал»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сероводорода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</w:t>
              <w:br/>
              <w:t xml:space="preserve">с. Осиново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 (микрорайон №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свалок (несанкционированные; строительный и растительный мусор)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с. Мальцево, </w:t>
              <w:br/>
              <w:t xml:space="preserve">ул. Тойминская, </w:t>
              <w:br/>
              <w:t xml:space="preserve">д. 19 (национальный парк «Нижняя Кама»)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Лукина, д. 11, корп. 1 </w:t>
              <w:br/>
              <w:t xml:space="preserve">(на пересечении ул. Светлая, ул. Маршрутная)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Бр. Касимовых, д. 18 (территория Танкового оврага)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ул. Сибирский тракт,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 очистка дождевой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</w:t>
              <w:br/>
              <w:t xml:space="preserve">Дербышинское старообрядческое кладбище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Ново-Савиновский район, ул. Короленко, д. 52 (территории домов 52, 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 ул. Хусаина Мавлютова </w:t>
              <w:br/>
              <w:t xml:space="preserve">(перед д. 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</w:t>
              <w:br/>
              <w:t xml:space="preserve">Приволжский район,</w:t>
              <w:br/>
              <w:t xml:space="preserve">ЖК Сказочный лес (по ул. Р.Гареева)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сероводорода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г. Чистополь (мкр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 многодетным семьям для получения земельных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ежемесячных школьных пособий для одиноких матерей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Возврат денежных средств вкладчикам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Спартаковская, д. 165, </w:t>
              <w:br/>
              <w:t xml:space="preserve">ул. Ю. Фучика, д. 75 (ПАО «Татфондбанк»)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</w:t>
              <w:br/>
              <w:t xml:space="preserve">ул. Р. Зорге, д. 60 (АО «Тимер 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Университетская, </w:t>
              <w:br/>
              <w:t xml:space="preserve">д. 20 (АКБ «Спурт» (ПАО))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Старомензелябашское сельское поселение, </w:t>
              <w:br/>
              <w:t xml:space="preserve">с. Старый Мензелябаш, </w:t>
              <w:br/>
              <w:t xml:space="preserve">ул. Ленина, д. 46 (ИК «ТФБ Финанс»)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муниципального района </w:t>
              <w:br/>
              <w:t xml:space="preserve">(по согласованию), Республиканский фонд поддержки лиц, пострадавших от действий недобросовестных застройщиков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жилья молодым семьям по сниженной процентной ставке по ипотеке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собственных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для развития городских поселков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</w:t>
              <w:br/>
              <w:t xml:space="preserve">Советский район, пос. Нагорный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на содержание сибиреязвенных скотомогильников и биотермических ям, в том числе их обустройство, приведение в надлежащее санитарное состояние, консервацию биотермических 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муниципального района </w:t>
              <w:br/>
              <w:t xml:space="preserve">(по согласованию), 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производств и создание новых рабочих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образования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Минсельхоз РТ, Минпромторг РТ, 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Трудовой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согласованию), Минсельхоз РТ, Минпромторг РТ, 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на баланс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</w:t>
              <w:br/>
              <w:t xml:space="preserve">ул. Химиков, д. 16 (территория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закупочной цены на молоко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д. Нижнеподлесные Шигали, </w:t>
              <w:br/>
              <w:t xml:space="preserve">ул. Кирова,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Пополнение имущества Республиканского фонда поддержки лиц, пострадавших от действий недобросовестных застройщиков, в рамках полномочий учредителя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программы строительства жилья для молодежи на льготных условиях (кредит, социальная ипотека)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</w:t>
              <w:br/>
              <w:t xml:space="preserve">с. Калейкино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РТ,</w:t>
              <w:br/>
              <w:t xml:space="preserve">ГЖФ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Гришкино, </w:t>
              <w:br/>
              <w:t xml:space="preserve">ул. Азина,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муниципального района,</w:t>
              <w:br/>
              <w:t xml:space="preserve">Минмол РТ,</w:t>
              <w:br/>
              <w:t xml:space="preserve">Минстрой РТ,</w:t>
              <w:br/>
              <w:t xml:space="preserve">ГЖФ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 в поддержку сел по обустройству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Старое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Субсидирование со стороны государства личного подсобного хозяйства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</w:t>
              <w:br/>
              <w:t xml:space="preserve">с. Старое Ромашкино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</w:t>
              <w:br/>
              <w:t xml:space="preserve">с. Старый Каразирек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маслосыродельного завода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д. Саз Тамак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муниципального района </w:t>
              <w:br/>
              <w:t xml:space="preserve">(по согласованию), 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рынка для реализации сельскохозяйственной продукции, произведенной личными подсобными хозяйствами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количества рабочих мест в сельской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</w:t>
              <w:br/>
              <w:t xml:space="preserve">ул. Татарстан,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</w:t>
              <w:br/>
              <w:t xml:space="preserve">с. Сугушла, </w:t>
              <w:br/>
              <w:t xml:space="preserve">с.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инвестиционных программ в сельскохозяйственной отрасли </w:t>
              <w:br/>
              <w:t xml:space="preserve">(ООО «Август-Лениногорск»), грантовой поддержки КФХ и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объемов финансирования РП по муниципальным дорогам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муниципального района</w:t>
              <w:br/>
              <w:t xml:space="preserve">(по согласованию), 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оплаты за наставничество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(работники Ремонтно-инструментального завода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банкомата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</w:t>
              <w:br/>
              <w:t xml:space="preserve">с. Кузембетьево (ПАО «Сбербанк»)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</w:t>
              <w:br/>
              <w:t xml:space="preserve">г. Нижнекамск, мкр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/>
      <w:r>
        <w:rPr>
          <w:sz w:val="24"/>
        </w:rPr>
        <w:t xml:space="preserve">&lt;*&gt; Список использованных сокращений (аббревиатур):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АО </w:t>
      </w:r>
      <w:r>
        <w:rPr>
          <w:highlight w:val="none"/>
        </w:rPr>
        <w:t xml:space="preserve">–</w:t>
      </w:r>
      <w:r>
        <w:rPr>
          <w:sz w:val="24"/>
        </w:rPr>
        <w:t xml:space="preserve"> акционерное общество;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АКБ – </w:t>
      </w:r>
      <w:r>
        <w:rPr>
          <w:sz w:val="24"/>
          <w:highlight w:val="none"/>
        </w:rPr>
        <w:t xml:space="preserve">акционерный коммерческий банк</w:t>
      </w:r>
      <w:r>
        <w:rPr>
          <w:sz w:val="24"/>
          <w:highlight w:val="none"/>
        </w:rPr>
        <w:t xml:space="preserve">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АПК </w:t>
      </w:r>
      <w:r>
        <w:rPr>
          <w:highlight w:val="none"/>
        </w:rPr>
        <w:t xml:space="preserve">–</w:t>
      </w:r>
      <w:r>
        <w:rPr>
          <w:sz w:val="24"/>
        </w:rPr>
        <w:t xml:space="preserve"> агропромышленный комплекс;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бульв.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бульвар;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влд. – владение;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ГАПОУ – государственное автономное профессиональное образовательное учреждение;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ГАУЗ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автономное учреждение здравоохранения;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ГАУСО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автономное учреждение социального обслуживания;</w:t>
      </w:r>
      <w:r/>
      <w:r/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</w:rPr>
        <w:t xml:space="preserve">ГБОУ </w:t>
      </w:r>
      <w:r>
        <w:rPr>
          <w:highlight w:val="none"/>
        </w:rPr>
        <w:t xml:space="preserve">–</w:t>
      </w:r>
      <w:r>
        <w:rPr>
          <w:sz w:val="24"/>
        </w:rPr>
        <w:t xml:space="preserve"> государственное бюд</w:t>
      </w:r>
      <w:r>
        <w:rPr>
          <w:sz w:val="24"/>
          <w:highlight w:val="white"/>
        </w:rPr>
        <w:t xml:space="preserve">жетное общеобразовательное учреждение;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  <w:highlight w:val="white"/>
        </w:rPr>
        <w:t xml:space="preserve">ГВС – горячее водоснабжение;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ГКУ </w:t>
      </w:r>
      <w:r>
        <w:rPr>
          <w:highlight w:val="white"/>
        </w:rPr>
        <w:t xml:space="preserve">–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главное контрольное управление</w:t>
      </w:r>
      <w:r>
        <w:rPr>
          <w:sz w:val="24"/>
          <w:highlight w:val="white"/>
        </w:rPr>
        <w:t xml:space="preserve">; государственное казенное учреждение;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highlight w:val="white"/>
        </w:rPr>
      </w:pPr>
      <w:r>
        <w:rPr>
          <w:sz w:val="24"/>
          <w:highlight w:val="white"/>
        </w:rPr>
        <w:t xml:space="preserve">ГЖФ РТ</w:t>
      </w:r>
      <w:r>
        <w:rPr>
          <w:sz w:val="24"/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Государственный жилищный фонд при Раисе Республики Татарстан</w:t>
      </w:r>
      <w:r>
        <w:rPr>
          <w:sz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ГП – государственная программа;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г.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город;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ДК – дом культуры;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ДОЛ – детский оздоровительный лагерь;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ДОО – </w:t>
      </w:r>
      <w:r>
        <w:rPr>
          <w:sz w:val="24"/>
          <w:highlight w:val="none"/>
        </w:rPr>
        <w:t xml:space="preserve">дошкольная образовательная </w:t>
      </w:r>
      <w:r>
        <w:rPr>
          <w:sz w:val="24"/>
          <w:highlight w:val="none"/>
        </w:rPr>
        <w:t xml:space="preserve">организация;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ДОУ </w:t>
      </w:r>
      <w:r>
        <w:rPr>
          <w:highlight w:val="none"/>
        </w:rPr>
        <w:t xml:space="preserve">–</w:t>
      </w:r>
      <w:r>
        <w:rPr>
          <w:sz w:val="24"/>
        </w:rPr>
        <w:t xml:space="preserve"> дошкольное образовательное учреждение;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д.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</w:rPr>
        <w:t xml:space="preserve"> деревня; дом;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ж/д – железно-дорожный;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ЖК – жилой комплекс;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ЖМ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жилой массив;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исполнительный комитет; </w:t>
      </w:r>
      <w:r>
        <w:rPr>
          <w:sz w:val="24"/>
          <w:szCs w:val="24"/>
        </w:rPr>
        <w:t xml:space="preserve">инвестиционная компания;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ИКМО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исполнительный комитет муниципального образования;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им.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имени;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км – километр;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корп. – корпус;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КФХ </w:t>
      </w:r>
      <w:r>
        <w:rPr>
          <w:highlight w:val="none"/>
        </w:rPr>
        <w:t xml:space="preserve">–</w:t>
      </w:r>
      <w:r>
        <w:rPr>
          <w:sz w:val="24"/>
        </w:rPr>
        <w:t xml:space="preserve"> крестьянско-фермерское хозяйство;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кв.</w:t>
      </w:r>
      <w:r>
        <w:rPr>
          <w:highlight w:val="none"/>
        </w:rPr>
        <w:t xml:space="preserve"> –</w:t>
      </w:r>
      <w:r>
        <w:rPr>
          <w:sz w:val="24"/>
          <w:highlight w:val="none"/>
        </w:rPr>
        <w:t xml:space="preserve"> квартира;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ЛПХ </w:t>
      </w:r>
      <w:r>
        <w:rPr>
          <w:highlight w:val="none"/>
        </w:rPr>
        <w:t xml:space="preserve">–</w:t>
      </w:r>
      <w:r>
        <w:rPr>
          <w:sz w:val="24"/>
        </w:rPr>
        <w:t xml:space="preserve"> личное подсобное хозяйство;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МАОУ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автономное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МАДОУ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автономное дошкольное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МБДОУ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дошкольное 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общеобразовательное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МБУ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бюджетное учреждение;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Минтранс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транспорта и дорожного хозяйства Республики Татарстан;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Минздрав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здравоохранения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Минзем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земельных и имущественных отношений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Минкульт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культуры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Минмолодежи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по делам молодежи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Минобр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образования и науки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Минпромторг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промышленности и торговли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Минсельхоз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сельского хозяйства и продовольствия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Минспорт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спорта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Минстрой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строительства, архитектуры и жилищно-коммунального хозяйства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Минтруд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труда и социальной защиты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Минэкологии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экологии и природных ресурсов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Минэкономики РТ </w:t>
      </w:r>
      <w:r>
        <w:rPr>
          <w:highlight w:val="none"/>
        </w:rPr>
        <w:t xml:space="preserve">–</w:t>
      </w:r>
      <w:r>
        <w:rPr>
          <w:sz w:val="24"/>
        </w:rPr>
        <w:t xml:space="preserve"> Министерство экономики Республики Татарстан;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мкр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микрорайон;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МОУ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общеобразовательное учреждение;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МП – муниципальная программа;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МПК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молодежный подростковый клуб;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МУП </w:t>
      </w:r>
      <w:r>
        <w:rPr>
          <w:highlight w:val="none"/>
        </w:rPr>
        <w:t xml:space="preserve">–</w:t>
      </w:r>
      <w:r>
        <w:rPr>
          <w:sz w:val="24"/>
        </w:rPr>
        <w:t xml:space="preserve"> муниципальное унитарное предприятие</w:t>
      </w:r>
      <w:r>
        <w:rPr>
          <w:sz w:val="24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b/>
          <w:bCs/>
        </w:rPr>
      </w:pPr>
      <w:r>
        <w:rPr>
          <w:b w:val="0"/>
          <w:bCs w:val="0"/>
          <w:sz w:val="24"/>
          <w:highlight w:val="none"/>
        </w:rPr>
        <w:t xml:space="preserve">МФЦ – </w:t>
      </w:r>
      <w:r>
        <w:rPr>
          <w:b w:val="0"/>
          <w:bCs w:val="0"/>
          <w:sz w:val="24"/>
          <w:highlight w:val="none"/>
        </w:rPr>
        <w:t xml:space="preserve">многофункциональный центр;</w:t>
      </w:r>
      <w:r>
        <w:rPr>
          <w:b/>
          <w:bCs/>
        </w:rPr>
      </w:r>
      <w:r>
        <w:rPr>
          <w:b/>
          <w:bCs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НП – национальный проект;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</w:rPr>
      </w:pPr>
      <w:r>
        <w:rPr>
          <w:sz w:val="24"/>
        </w:rPr>
        <w:t xml:space="preserve">оз. – озеро;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ООО </w:t>
      </w:r>
      <w:r>
        <w:rPr>
          <w:highlight w:val="none"/>
        </w:rPr>
        <w:t xml:space="preserve">–</w:t>
      </w:r>
      <w:r>
        <w:rPr>
          <w:sz w:val="24"/>
        </w:rPr>
        <w:t xml:space="preserve"> общество с ограниченной ответственностью;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  <w:highlight w:val="none"/>
        </w:rPr>
        <w:t xml:space="preserve">ост. – остановка;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</w:rPr>
        <w:t xml:space="preserve">ОЭЗ ППТ </w:t>
      </w:r>
      <w:r>
        <w:rPr>
          <w:highlight w:val="none"/>
        </w:rPr>
        <w:t xml:space="preserve">–</w:t>
      </w:r>
      <w:r>
        <w:rPr>
          <w:sz w:val="24"/>
        </w:rPr>
        <w:t xml:space="preserve"> Особая экономическая зона промышленно-производственного типа</w:t>
      </w:r>
      <w:r>
        <w:rPr>
          <w:sz w:val="24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</w:pPr>
      <w:r>
        <w:rPr>
          <w:sz w:val="24"/>
        </w:rPr>
        <w:t xml:space="preserve">ПАО </w:t>
      </w:r>
      <w:r>
        <w:rPr>
          <w:highlight w:val="none"/>
        </w:rPr>
        <w:t xml:space="preserve">–</w:t>
      </w:r>
      <w:r>
        <w:rPr>
          <w:sz w:val="24"/>
        </w:rPr>
        <w:t xml:space="preserve"> </w:t>
      </w:r>
      <w:r>
        <w:rPr>
          <w:sz w:val="24"/>
        </w:rPr>
        <w:t xml:space="preserve">публичное акционерное общество;</w:t>
      </w:r>
      <w:r/>
      <w:r/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пгт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  <w14:ligatures w14:val="none"/>
        </w:rPr>
        <w:t xml:space="preserve"> посёлок городского типа;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пер. – переулок;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ПК – подростковый клуб;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пос.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  <w14:ligatures w14:val="none"/>
        </w:rPr>
        <w:t xml:space="preserve"> посёлок;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пр.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  <w14:ligatures w14:val="none"/>
        </w:rPr>
        <w:t xml:space="preserve">проспект;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РП – республиканская программа;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р. – река;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СДК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сельский дом культуры</w:t>
      </w:r>
      <w:r>
        <w:rPr>
          <w:sz w:val="24"/>
          <w:szCs w:val="24"/>
          <w14:ligatures w14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СК </w:t>
      </w:r>
      <w:r>
        <w:rPr>
          <w:highlight w:val="none"/>
        </w:rPr>
        <w:t xml:space="preserve">–</w:t>
      </w:r>
      <w:r>
        <w:rPr>
          <w:sz w:val="24"/>
          <w:szCs w:val="24"/>
          <w:highlight w:val="none"/>
        </w:rPr>
        <w:t xml:space="preserve"> спортивный комплекс;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СНТ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садовое некоммерческое товарищество;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СОК – спортивно-оздоровительный комплекс;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СОШ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средняя образовательная школа</w:t>
      </w:r>
      <w:r>
        <w:rPr>
          <w:sz w:val="24"/>
          <w:szCs w:val="24"/>
          <w14:ligatures w14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с.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село;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ст. </w:t>
      </w:r>
      <w:r>
        <w:rPr>
          <w:highlight w:val="none"/>
        </w:rPr>
        <w:t xml:space="preserve">–</w:t>
      </w:r>
      <w:r>
        <w:rPr>
          <w:sz w:val="24"/>
          <w:szCs w:val="24"/>
        </w:rPr>
        <w:t xml:space="preserve"> станция;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ул. </w:t>
      </w:r>
      <w:r>
        <w:rPr>
          <w:highlight w:val="none"/>
        </w:rPr>
        <w:t xml:space="preserve">–</w:t>
      </w:r>
      <w:r>
        <w:rPr>
          <w:sz w:val="24"/>
          <w:highlight w:val="none"/>
        </w:rPr>
        <w:t xml:space="preserve"> улица;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ФАП – </w:t>
      </w:r>
      <w:r>
        <w:rPr>
          <w:sz w:val="24"/>
          <w:szCs w:val="24"/>
          <w:highlight w:val="none"/>
        </w:rPr>
        <w:t xml:space="preserve">фельдшерско-акушерский пункт;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ФКП – </w:t>
      </w:r>
      <w:r>
        <w:rPr>
          <w:sz w:val="24"/>
          <w:szCs w:val="24"/>
          <w:highlight w:val="none"/>
        </w:rPr>
        <w:t xml:space="preserve">федеральное казенное предприятие;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highlight w:val="none"/>
        </w:rPr>
      </w:pPr>
      <w:r>
        <w:rPr>
          <w:sz w:val="24"/>
        </w:rPr>
        <w:t xml:space="preserve">ФКУ </w:t>
      </w:r>
      <w:r>
        <w:rPr>
          <w:sz w:val="24"/>
          <w:szCs w:val="24"/>
          <w14:ligatures w14:val="none"/>
        </w:rPr>
        <w:t xml:space="preserve">«</w:t>
      </w:r>
      <w:r>
        <w:rPr>
          <w:sz w:val="24"/>
        </w:rPr>
        <w:t xml:space="preserve">Волго-Вятскуправтодор</w:t>
      </w:r>
      <w:r>
        <w:rPr>
          <w:sz w:val="24"/>
          <w:szCs w:val="24"/>
          <w14:ligatures w14:val="none"/>
        </w:rPr>
        <w:t xml:space="preserve">»</w:t>
      </w:r>
      <w:r>
        <w:rPr>
          <w:sz w:val="24"/>
        </w:rPr>
        <w:t xml:space="preserve"> </w:t>
      </w:r>
      <w:r>
        <w:rPr>
          <w:highlight w:val="none"/>
        </w:rPr>
        <w:t xml:space="preserve">–</w:t>
      </w:r>
      <w:r>
        <w:rPr>
          <w:sz w:val="24"/>
        </w:rPr>
        <w:t xml:space="preserve"> федеральное казенное учреждение </w:t>
      </w:r>
      <w:r>
        <w:rPr>
          <w:sz w:val="24"/>
          <w:szCs w:val="24"/>
          <w14:ligatures w14:val="none"/>
        </w:rPr>
        <w:t xml:space="preserve">«</w:t>
      </w:r>
      <w:r>
        <w:rPr>
          <w:sz w:val="24"/>
        </w:rPr>
        <w:t xml:space="preserve">Федеральное управление автомобильных дорог Волго-Вятского региона Федерального дорожного агентства</w:t>
      </w:r>
      <w:r>
        <w:rPr>
          <w:sz w:val="24"/>
          <w:szCs w:val="24"/>
          <w14:ligatures w14:val="none"/>
        </w:rPr>
        <w:t xml:space="preserve">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highlight w:val="none"/>
        </w:rPr>
        <w:t xml:space="preserve">ФП – федеральная программа;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highlight w:val="none"/>
        </w:rPr>
      </w:pPr>
      <w:r>
        <w:rPr>
          <w:highlight w:val="none"/>
        </w:rPr>
        <w:t xml:space="preserve">ХВС – холодное водоснабжение.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66"/>
        <w:ind w:firstLine="540"/>
        <w:jc w:val="both"/>
        <w:spacing w:before="0" w:beforeAutospacing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/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19"/>
        <w:gridCol w:w="1149"/>
        <w:gridCol w:w="1701"/>
        <w:gridCol w:w="1134"/>
        <w:gridCol w:w="1276"/>
        <w:gridCol w:w="1276"/>
        <w:gridCol w:w="1095"/>
        <w:gridCol w:w="143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Приложение № 2 </w:t>
              <w:br/>
              <w:t xml:space="preserve">Утвержден постановлением Кабинета Министров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Республики Татарстан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от _____________№ ______</w:t>
            </w:r>
            <w:r/>
            <w:r/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Отчет о выполнении ______________________________</w:t>
              <w:br/>
              <w:t xml:space="preserve">(республиканский орган исполнительной власти, муниципальный район (городской округ) Республики Татарстан) </w:t>
              <w:br/>
              <w:t xml:space="preserve">дорожной карты за ___ квартал 202___года</w:t>
            </w:r>
            <w:r/>
            <w:r/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№ по дорожной карте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Наименование мероприятия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с дорожной картой)</w:t>
            </w:r>
            <w:r>
              <w:rPr>
                <w:b w:val="0"/>
                <w:bCs/>
                <w:i/>
                <w:sz w:val="22"/>
                <w:szCs w:val="22"/>
              </w:rPr>
            </w:r>
            <w:r>
              <w:rPr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Адрес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(в соответствии с дорожной картой; район; г., пгт, с., сельское поселение, пос., д., ЖМ, ЖК, комплекс; бульв., пр., ул., д., корп., кв. (при необходимости), иные обозначения, идентифицирующие адрес)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Срок реализации мероприятия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(год)</w:t>
            </w:r>
            <w:r>
              <w:rPr>
                <w:b w:val="0"/>
                <w:bCs/>
                <w:i/>
                <w:sz w:val="22"/>
                <w:szCs w:val="22"/>
              </w:rPr>
            </w:r>
            <w:r>
              <w:rPr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Ответственный исполнитель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(сокращенное наименование)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Источник финансирования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(бюджет РФ; бюджет РТ; местный бюджет; внебюджетный источник; средства самообложения граждан; средства юридического либо иного лица и пр.)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(тыс.руб.)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Информация об исполнении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(результат реализации; </w:t>
              <w:br/>
              <w:t xml:space="preserve">- в случае неисполнения предлагается новый срок (год) реализации;</w:t>
              <w:br/>
              <w:t xml:space="preserve">- в случае невозможности исполнения указывается причина;</w:t>
              <w:br/>
              <w:t xml:space="preserve">- в случае отсутствия необходимости исполнения указывается обоснование)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Безопасность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Автомобильные дороги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  <w:r/>
          </w:p>
        </w:tc>
      </w:tr>
      <w:tr>
        <w:tblPrEx/>
        <w:trPr>
          <w:trHeight w:val="1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Культура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Здравоохранение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Культура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Молодежная политика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Здравоохранение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Образование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Социальная политика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Строительство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Транспорт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Экология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Экономика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9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</w:tr>
    </w:tbl>
    <w:p>
      <w:r/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к проекту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омплекса мер (дорожной карты) по решению вопросов, поступивших на сходах граждан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муниципальных образованиях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 Республики Татарстан, в ходе избирательной кампании депутатов Государс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твенного Совета Республики Татарстан VI и VII созывов через онлайн-сервис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«Мой депутат» </w:t>
        <w:br/>
        <w:t xml:space="preserve">и проект «Моб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Татарстан, на 2025 – 2030 годы»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pStyle w:val="866"/>
        <w:ind w:left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Вышеуказанным проектом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67"/>
        <w:numPr>
          <w:ilvl w:val="0"/>
          <w:numId w:val="6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утверждается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омплекс мер (дорожная карта)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и VII созывов через онлайн-сервис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«Мой депутат» и проект «Моб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ильная кампании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Президента Республики Татарстан, на 2025 – 2030 годы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 (далее – дорожная карта)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ru-RU"/>
        </w:rPr>
        <w:t xml:space="preserve"> согласно приложению № 1, содержащий мероприятия: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pStyle w:val="867"/>
        <w:numPr>
          <w:ilvl w:val="0"/>
          <w:numId w:val="7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которые не были выполнены в рамках 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ru-RU" w:bidi="ru-RU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ru-RU" w:bidi="ru-RU"/>
        </w:rPr>
        <w:t xml:space="preserve">20.04.2020 № 309 (в редакции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от 10.08.2022 № 784),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 соответственно, срок их реализации перенесен на последующие годы,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pStyle w:val="867"/>
        <w:numPr>
          <w:ilvl w:val="0"/>
          <w:numId w:val="7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сформированные из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ru-RU" w:bidi="ru-RU"/>
        </w:rPr>
        <w:t xml:space="preserve">перечня наказов и предложений, поступивших в ходе избирательной кампании 2024 года по выборам депутатов Государственного Совета Республики Татарстан VII созыва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pStyle w:val="867"/>
        <w:numPr>
          <w:ilvl w:val="0"/>
          <w:numId w:val="6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устанавливается форма отчета о выполнении дорожной карты для предоставления в Министерство экономики Республики Татарстан республиканскими органами исполнительной в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ласти,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муниципальными районами (городскими округами) Республики Татарстан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согласно приложению № 2;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pStyle w:val="867"/>
        <w:numPr>
          <w:ilvl w:val="0"/>
          <w:numId w:val="6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определяются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отчетные периоды: 1 – 4 кварталы;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867"/>
        <w:numPr>
          <w:ilvl w:val="0"/>
          <w:numId w:val="6"/>
        </w:numPr>
        <w:ind w:left="0" w:right="0" w:firstLine="709"/>
        <w:jc w:val="both"/>
        <w:spacing w:after="0" w:line="57" w:lineRule="atLeast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подлежит представлению в Министерство экономики Республики Татарстан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отчет о выполнении мероприятий </w:t>
      </w:r>
      <w:r>
        <w:rPr>
          <w:sz w:val="27"/>
          <w:szCs w:val="27"/>
        </w:rPr>
        <w:t xml:space="preserve">ежеквартально, до 25 числа месяца, следующего за отчетным периодом;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67"/>
        <w:numPr>
          <w:ilvl w:val="0"/>
          <w:numId w:val="6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sz w:val="27"/>
          <w:szCs w:val="27"/>
        </w:rPr>
        <w:t xml:space="preserve">устанавливается действие проекта постановления</w:t>
      </w:r>
      <w:r>
        <w:rPr>
          <w:sz w:val="27"/>
          <w:szCs w:val="27"/>
        </w:rPr>
        <w:t xml:space="preserve"> Кабинета Министров Республики Татарстан</w:t>
      </w:r>
      <w:r>
        <w:rPr>
          <w:sz w:val="27"/>
          <w:szCs w:val="27"/>
        </w:rPr>
        <w:t xml:space="preserve"> на правоотношения, возникшие с 1 января 2025 года.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1_201967"/>
        <w:ind w:right="-15" w:firstLine="700"/>
        <w:jc w:val="both"/>
        <w:spacing w:line="240" w:lineRule="auto"/>
        <w:rPr>
          <w:b w:val="0"/>
          <w:bCs w:val="0"/>
          <w:sz w:val="27"/>
          <w:szCs w:val="27"/>
          <w:highlight w:val="white"/>
          <w14:ligatures w14:val="none"/>
        </w:rPr>
      </w:pPr>
      <w:r>
        <w:rPr>
          <w:b w:val="0"/>
          <w:bCs w:val="0"/>
          <w:sz w:val="27"/>
          <w:szCs w:val="27"/>
          <w:highlight w:val="white"/>
        </w:rPr>
        <w:t xml:space="preserve">Данный проект постановления </w:t>
      </w:r>
      <w:r>
        <w:rPr>
          <w:b w:val="0"/>
          <w:bCs w:val="0"/>
          <w:sz w:val="27"/>
          <w:szCs w:val="27"/>
          <w:highlight w:val="white"/>
        </w:rPr>
        <w:t xml:space="preserve">направлен на оперативное </w:t>
      </w:r>
      <w:r>
        <w:rPr>
          <w:b w:val="0"/>
          <w:bCs w:val="0"/>
          <w:sz w:val="27"/>
          <w:szCs w:val="27"/>
          <w:highlight w:val="white"/>
          <w:lang w:eastAsia="ru-RU"/>
        </w:rPr>
        <w:t xml:space="preserve">решение проблемных вопросов развития территорий Республики Татарстан, </w:t>
      </w:r>
      <w:r>
        <w:rPr>
          <w:b w:val="0"/>
          <w:bCs w:val="0"/>
          <w:sz w:val="27"/>
          <w:szCs w:val="27"/>
          <w:highlight w:val="white"/>
        </w:rPr>
        <w:t xml:space="preserve">обеспечения их сбалансированного развития</w:t>
      </w:r>
      <w:r>
        <w:rPr>
          <w:b w:val="0"/>
          <w:bCs w:val="0"/>
          <w:sz w:val="27"/>
          <w:szCs w:val="27"/>
          <w:highlight w:val="white"/>
          <w:lang w:eastAsia="ru-RU"/>
        </w:rPr>
        <w:t xml:space="preserve">, </w:t>
      </w:r>
      <w:r>
        <w:rPr>
          <w:b w:val="0"/>
          <w:bCs w:val="0"/>
          <w:sz w:val="27"/>
          <w:szCs w:val="27"/>
          <w:highlight w:val="white"/>
          <w:lang w:eastAsia="ru-RU"/>
        </w:rPr>
        <w:t xml:space="preserve">с</w:t>
      </w:r>
      <w:r>
        <w:rPr>
          <w:b w:val="0"/>
          <w:bCs w:val="0"/>
          <w:sz w:val="27"/>
          <w:szCs w:val="27"/>
          <w:highlight w:val="white"/>
        </w:rPr>
        <w:t xml:space="preserve">оздание необходимых условий</w:t>
      </w:r>
      <w:r>
        <w:rPr>
          <w:b w:val="0"/>
          <w:bCs w:val="0"/>
          <w:sz w:val="27"/>
          <w:szCs w:val="27"/>
          <w:highlight w:val="white"/>
        </w:rPr>
        <w:t xml:space="preserve"> для их социально-экономического развития</w:t>
      </w:r>
      <w:r>
        <w:rPr>
          <w:b w:val="0"/>
          <w:bCs w:val="0"/>
          <w:sz w:val="27"/>
          <w:szCs w:val="27"/>
          <w:highlight w:val="white"/>
        </w:rPr>
        <w:t xml:space="preserve">.</w:t>
      </w:r>
      <w:r>
        <w:rPr>
          <w:b w:val="0"/>
          <w:bCs w:val="0"/>
          <w:sz w:val="27"/>
          <w:szCs w:val="27"/>
          <w:highlight w:val="white"/>
          <w14:ligatures w14:val="none"/>
        </w:rPr>
      </w:r>
      <w:r>
        <w:rPr>
          <w:b w:val="0"/>
          <w:bCs w:val="0"/>
          <w:sz w:val="27"/>
          <w:szCs w:val="27"/>
          <w:highlight w:val="white"/>
          <w14:ligatures w14:val="none"/>
        </w:rPr>
      </w:r>
    </w:p>
    <w:p>
      <w:pPr>
        <w:pStyle w:val="1_201967"/>
        <w:ind w:right="-15" w:firstLine="700"/>
        <w:jc w:val="both"/>
        <w:spacing w:line="240" w:lineRule="auto"/>
        <w:rPr>
          <w:b w:val="0"/>
          <w:bCs w:val="0"/>
          <w:sz w:val="27"/>
          <w:szCs w:val="27"/>
          <w:highlight w:val="white"/>
          <w14:ligatures w14:val="none"/>
        </w:rPr>
      </w:pPr>
      <w:r>
        <w:rPr>
          <w:b w:val="0"/>
          <w:bCs w:val="0"/>
          <w:sz w:val="27"/>
          <w:szCs w:val="27"/>
          <w:highlight w:val="none"/>
        </w:rPr>
        <w:t xml:space="preserve">В</w:t>
      </w:r>
      <w:r>
        <w:rPr>
          <w:b w:val="0"/>
          <w:bCs w:val="0"/>
          <w:sz w:val="27"/>
          <w:szCs w:val="27"/>
          <w:highlight w:val="white"/>
        </w:rPr>
        <w:t xml:space="preserve">ыполнение мероприятий дорожной карты предполагается </w:t>
      </w:r>
      <w:r>
        <w:rPr>
          <w:b w:val="0"/>
          <w:bCs w:val="0"/>
          <w:sz w:val="27"/>
          <w:szCs w:val="27"/>
          <w:highlight w:val="white"/>
        </w:rPr>
        <w:t xml:space="preserve">в рамках федеральных проектов, государственных и республиканских программ, а также иных источников.</w:t>
      </w:r>
      <w:r>
        <w:rPr>
          <w:b w:val="0"/>
          <w:bCs w:val="0"/>
          <w:sz w:val="27"/>
          <w:szCs w:val="27"/>
          <w:highlight w:val="white"/>
          <w14:ligatures w14:val="none"/>
        </w:rPr>
      </w:r>
      <w:r>
        <w:rPr>
          <w:b w:val="0"/>
          <w:bCs w:val="0"/>
          <w:sz w:val="27"/>
          <w:szCs w:val="27"/>
          <w:highlight w:val="white"/>
          <w14:ligatures w14:val="none"/>
        </w:rPr>
      </w:r>
    </w:p>
    <w:p>
      <w:pPr>
        <w:pStyle w:val="1_201967"/>
        <w:ind w:right="-15" w:firstLine="700"/>
        <w:jc w:val="both"/>
        <w:spacing w:line="240" w:lineRule="auto"/>
        <w:rPr>
          <w:b w:val="0"/>
          <w:bCs w:val="0"/>
          <w:sz w:val="27"/>
          <w:szCs w:val="27"/>
          <w:highlight w:val="none"/>
        </w:rPr>
      </w:pPr>
      <w:r>
        <w:rPr>
          <w:b w:val="0"/>
          <w:sz w:val="27"/>
          <w:szCs w:val="27"/>
          <w:highlight w:val="white"/>
        </w:rPr>
        <w:t xml:space="preserve">Принятие данного проекта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>
        <w:rPr>
          <w:b w:val="0"/>
          <w:bCs w:val="0"/>
          <w:sz w:val="27"/>
          <w:szCs w:val="27"/>
          <w:highlight w:val="none"/>
        </w:rPr>
      </w:r>
      <w:r>
        <w:rPr>
          <w:b w:val="0"/>
          <w:bCs w:val="0"/>
          <w:sz w:val="27"/>
          <w:szCs w:val="27"/>
          <w:highlight w:val="none"/>
        </w:rPr>
      </w:r>
      <w:r>
        <w:rPr>
          <w:b w:val="0"/>
          <w:bCs w:val="0"/>
          <w:sz w:val="27"/>
          <w:szCs w:val="27"/>
          <w:highlight w:val="green"/>
        </w:rPr>
      </w:r>
      <w:r>
        <w:rPr>
          <w:b w:val="0"/>
          <w:bCs w:val="0"/>
          <w:sz w:val="27"/>
          <w:szCs w:val="27"/>
          <w:highlight w:val="green"/>
        </w:rPr>
      </w:r>
      <w:r>
        <w:rPr>
          <w:b w:val="0"/>
          <w:bCs w:val="0"/>
          <w:sz w:val="27"/>
          <w:szCs w:val="27"/>
          <w:highlight w:val="green"/>
        </w:rPr>
      </w:r>
      <w:r>
        <w:rPr>
          <w:b w:val="0"/>
          <w:bCs w:val="0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b w:val="0"/>
          <w:bCs w:val="0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822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5574543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72"/>
    <w:uiPriority w:val="99"/>
  </w:style>
  <w:style w:type="character" w:styleId="715">
    <w:name w:val="Footer Char"/>
    <w:basedOn w:val="863"/>
    <w:link w:val="87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6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67">
    <w:name w:val="List Paragraph"/>
    <w:basedOn w:val="861"/>
    <w:uiPriority w:val="34"/>
    <w:qFormat/>
    <w:pPr>
      <w:contextualSpacing/>
      <w:ind w:left="720"/>
    </w:pPr>
  </w:style>
  <w:style w:type="table" w:styleId="86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9" w:customStyle="1">
    <w:name w:val="Заголовок 1 Знак"/>
    <w:basedOn w:val="863"/>
    <w:link w:val="86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0">
    <w:name w:val="Balloon Text"/>
    <w:basedOn w:val="861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63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Header"/>
    <w:basedOn w:val="861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3"/>
    <w:link w:val="872"/>
    <w:uiPriority w:val="99"/>
  </w:style>
  <w:style w:type="paragraph" w:styleId="874">
    <w:name w:val="Footer"/>
    <w:basedOn w:val="861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3"/>
    <w:link w:val="874"/>
    <w:uiPriority w:val="99"/>
  </w:style>
  <w:style w:type="paragraph" w:styleId="1_201967" w:customStyle="1">
    <w:name w:val="Основной текст (7)"/>
    <w:basedOn w:val="864"/>
    <w:next w:val="903"/>
    <w:link w:val="902"/>
    <w:pPr>
      <w:contextualSpacing w:val="0"/>
      <w:ind w:left="0" w:right="0" w:hanging="1420"/>
      <w:jc w:val="center"/>
      <w:keepLines w:val="0"/>
      <w:keepNext w:val="0"/>
      <w:pageBreakBefore w:val="0"/>
      <w:spacing w:before="0" w:beforeAutospacing="0" w:after="0" w:afterAutospacing="0" w:line="34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shd w:val="clear" w:color="auto" w:fill="ffffff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363&amp;n=147776&amp;dst=100005&amp;field=134&amp;date=29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 Наталья Владимировна</dc:creator>
  <cp:revision>7</cp:revision>
  <dcterms:created xsi:type="dcterms:W3CDTF">2020-03-06T10:27:00Z</dcterms:created>
  <dcterms:modified xsi:type="dcterms:W3CDTF">2025-04-01T08:25:07Z</dcterms:modified>
</cp:coreProperties>
</file>