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EA99" w14:textId="77777777" w:rsidR="00A31373" w:rsidRPr="00691298" w:rsidRDefault="00C40CA3" w:rsidP="00C4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14:paraId="23229F9D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520E13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F29FAF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E4B992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AFDAF9" w14:textId="77777777"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70607D" w14:textId="77777777"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329A0B" w14:textId="77777777"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4C4A92" w14:textId="77777777"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D5B42E" w14:textId="77777777"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6E2D31" w14:textId="77777777"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C87A88" w14:textId="77777777"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11830E" w14:textId="77777777"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DD8D26" w14:textId="77777777"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7CB536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409A41" w14:textId="77777777"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6A8DF3" w14:textId="7E18872E" w:rsidR="00A31373" w:rsidRDefault="00F37C5D" w:rsidP="00094483">
      <w:pPr>
        <w:autoSpaceDE w:val="0"/>
        <w:autoSpaceDN w:val="0"/>
        <w:adjustRightInd w:val="0"/>
        <w:spacing w:after="0" w:line="221" w:lineRule="auto"/>
        <w:ind w:righ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</w:t>
      </w:r>
      <w:r w:rsidR="008B7B3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Кабинета Министров Республики Татарстан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B3D9E">
        <w:rPr>
          <w:rFonts w:ascii="Times New Roman" w:eastAsia="Calibri" w:hAnsi="Times New Roman"/>
          <w:sz w:val="28"/>
          <w:szCs w:val="28"/>
          <w:lang w:eastAsia="en-US"/>
        </w:rPr>
        <w:t>23.12.2011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BB3D9E">
        <w:rPr>
          <w:rFonts w:ascii="Times New Roman" w:eastAsia="Calibri" w:hAnsi="Times New Roman"/>
          <w:sz w:val="28"/>
          <w:szCs w:val="28"/>
          <w:lang w:eastAsia="en-US"/>
        </w:rPr>
        <w:t>1058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«О </w:t>
      </w:r>
      <w:r w:rsidR="00BB3D9E">
        <w:rPr>
          <w:rFonts w:ascii="Times New Roman" w:eastAsia="Calibri" w:hAnsi="Times New Roman"/>
          <w:sz w:val="28"/>
          <w:szCs w:val="28"/>
          <w:lang w:eastAsia="en-US"/>
        </w:rPr>
        <w:t>реорганизации государственного учреждения «Республиканский центр по организации оздоровления, отдыха и занятости детей и подростков «Лето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45D4710E" w14:textId="77777777" w:rsidR="00903475" w:rsidRPr="00691298" w:rsidRDefault="00903475" w:rsidP="00903475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01EE65" w14:textId="77777777"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14:paraId="1F235709" w14:textId="77777777"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BB8E14" w14:textId="01CD5435" w:rsidR="008B7B35" w:rsidRDefault="00811C14" w:rsidP="0009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BB3D9E" w:rsidRPr="00BB3D9E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Кабинета Министров Республики Татарстан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B3D9E" w:rsidRPr="00BB3D9E">
        <w:rPr>
          <w:rFonts w:ascii="Times New Roman" w:eastAsia="Calibri" w:hAnsi="Times New Roman"/>
          <w:sz w:val="28"/>
          <w:szCs w:val="28"/>
          <w:lang w:eastAsia="en-US"/>
        </w:rPr>
        <w:t>от 23.12.2011</w:t>
      </w:r>
      <w:r w:rsidR="00BB3D9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B3D9E" w:rsidRPr="00BB3D9E">
        <w:rPr>
          <w:rFonts w:ascii="Times New Roman" w:eastAsia="Calibri" w:hAnsi="Times New Roman"/>
          <w:sz w:val="28"/>
          <w:szCs w:val="28"/>
          <w:lang w:eastAsia="en-US"/>
        </w:rPr>
        <w:t xml:space="preserve">№ 1058 «О реорганизации государственного учреждения «Республиканский центр по организации оздоровления, отдыха и занятости детей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BB3D9E" w:rsidRPr="00BB3D9E">
        <w:rPr>
          <w:rFonts w:ascii="Times New Roman" w:eastAsia="Calibri" w:hAnsi="Times New Roman"/>
          <w:sz w:val="28"/>
          <w:szCs w:val="28"/>
          <w:lang w:eastAsia="en-US"/>
        </w:rPr>
        <w:t>и подростков «Лето»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B7B35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094483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>зменени</w:t>
      </w:r>
      <w:r w:rsidR="009551BF">
        <w:rPr>
          <w:rFonts w:ascii="Times New Roman" w:eastAsia="Calibri" w:hAnsi="Times New Roman"/>
          <w:sz w:val="28"/>
          <w:szCs w:val="28"/>
          <w:lang w:eastAsia="en-US"/>
        </w:rPr>
        <w:t>я</w:t>
      </w:r>
      <w:bookmarkStart w:id="0" w:name="_GoBack"/>
      <w:bookmarkEnd w:id="0"/>
      <w:r w:rsidR="008B7B3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F4624EA" w14:textId="50E91B00" w:rsidR="008B7B35" w:rsidRDefault="008B7B35" w:rsidP="0009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2:</w:t>
      </w:r>
    </w:p>
    <w:p w14:paraId="5D4FD5C6" w14:textId="77777777" w:rsidR="008B7B35" w:rsidRDefault="00094483" w:rsidP="0009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BB3D9E">
        <w:rPr>
          <w:rFonts w:ascii="Times New Roman" w:eastAsia="Calibri" w:hAnsi="Times New Roman"/>
          <w:sz w:val="28"/>
          <w:szCs w:val="28"/>
          <w:lang w:eastAsia="en-US"/>
        </w:rPr>
        <w:t xml:space="preserve"> абзац</w:t>
      </w:r>
      <w:r w:rsidR="008B7B3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BB3D9E">
        <w:rPr>
          <w:rFonts w:ascii="Times New Roman" w:eastAsia="Calibri" w:hAnsi="Times New Roman"/>
          <w:sz w:val="28"/>
          <w:szCs w:val="28"/>
          <w:lang w:eastAsia="en-US"/>
        </w:rPr>
        <w:t xml:space="preserve"> втором </w:t>
      </w:r>
      <w:r w:rsidR="008B7B35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 w:rsidR="009B4D3C" w:rsidRPr="00BB3D9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B3D9E" w:rsidRPr="00BB3D9E">
        <w:rPr>
          <w:rFonts w:ascii="Times New Roman" w:eastAsia="Calibri" w:hAnsi="Times New Roman"/>
          <w:sz w:val="28"/>
          <w:szCs w:val="28"/>
          <w:lang w:eastAsia="en-US"/>
        </w:rPr>
        <w:t>на Черноморском побережье</w:t>
      </w:r>
      <w:r>
        <w:rPr>
          <w:rFonts w:ascii="Times New Roman" w:eastAsia="Calibri" w:hAnsi="Times New Roman"/>
          <w:sz w:val="28"/>
          <w:szCs w:val="28"/>
        </w:rPr>
        <w:t>»</w:t>
      </w:r>
      <w:r w:rsidR="009B4D3C" w:rsidRPr="00BB3D9E">
        <w:rPr>
          <w:rFonts w:ascii="Times New Roman" w:eastAsia="Calibri" w:hAnsi="Times New Roman"/>
          <w:sz w:val="28"/>
          <w:szCs w:val="28"/>
        </w:rPr>
        <w:t xml:space="preserve"> </w:t>
      </w:r>
      <w:r w:rsidR="008B7B35">
        <w:rPr>
          <w:rFonts w:ascii="Times New Roman" w:eastAsia="Calibri" w:hAnsi="Times New Roman"/>
          <w:sz w:val="28"/>
          <w:szCs w:val="28"/>
        </w:rPr>
        <w:t xml:space="preserve">заменить </w:t>
      </w:r>
      <w:r w:rsidR="009B4D3C" w:rsidRPr="00BB3D9E">
        <w:rPr>
          <w:rFonts w:ascii="Times New Roman" w:eastAsia="Calibri" w:hAnsi="Times New Roman"/>
          <w:sz w:val="28"/>
          <w:szCs w:val="28"/>
        </w:rPr>
        <w:t>словами «</w:t>
      </w:r>
      <w:r w:rsidR="00BB3D9E" w:rsidRPr="00BB3D9E">
        <w:rPr>
          <w:rFonts w:ascii="Times New Roman" w:eastAsia="Calibri" w:hAnsi="Times New Roman"/>
          <w:sz w:val="28"/>
          <w:szCs w:val="28"/>
        </w:rPr>
        <w:t>на морских побережьях и в естественной среде (рекреациях) морей, рек, озер и горных районов субъектов Российской Федерации</w:t>
      </w:r>
      <w:r w:rsidR="009B4D3C" w:rsidRPr="00BB3D9E">
        <w:rPr>
          <w:rFonts w:ascii="Times New Roman" w:eastAsia="Calibri" w:hAnsi="Times New Roman"/>
          <w:sz w:val="28"/>
          <w:szCs w:val="28"/>
        </w:rPr>
        <w:t>»</w:t>
      </w:r>
      <w:r w:rsidR="008B7B35">
        <w:rPr>
          <w:rFonts w:ascii="Times New Roman" w:eastAsia="Calibri" w:hAnsi="Times New Roman"/>
          <w:sz w:val="28"/>
          <w:szCs w:val="28"/>
        </w:rPr>
        <w:t>;</w:t>
      </w:r>
    </w:p>
    <w:p w14:paraId="327C3624" w14:textId="51E2F339" w:rsidR="009B4D3C" w:rsidRPr="00BB3D9E" w:rsidRDefault="008B7B35" w:rsidP="00094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в абзаце</w:t>
      </w:r>
      <w:r w:rsidRPr="00BB3D9E">
        <w:rPr>
          <w:rFonts w:ascii="Times New Roman" w:eastAsia="Calibri" w:hAnsi="Times New Roman"/>
          <w:sz w:val="28"/>
          <w:szCs w:val="28"/>
          <w:lang w:eastAsia="en-US"/>
        </w:rPr>
        <w:t xml:space="preserve"> третьем</w:t>
      </w:r>
      <w:r w:rsidRPr="000944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B3D9E">
        <w:rPr>
          <w:rFonts w:ascii="Times New Roman" w:eastAsia="Calibri" w:hAnsi="Times New Roman"/>
          <w:sz w:val="28"/>
          <w:szCs w:val="28"/>
          <w:lang w:eastAsia="en-US"/>
        </w:rPr>
        <w:t>слова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B35">
        <w:rPr>
          <w:rFonts w:ascii="Times New Roman" w:eastAsia="Calibri" w:hAnsi="Times New Roman"/>
          <w:sz w:val="28"/>
          <w:szCs w:val="28"/>
          <w:lang w:eastAsia="en-US"/>
        </w:rPr>
        <w:t>«на Черноморском побережье» заменить словами «на морских побережьях и в естественной среде (рекреациях) морей, рек, озер и горных районов субъектов Российской Федерации»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22851F" w14:textId="77777777" w:rsidR="004326B8" w:rsidRPr="00811C14" w:rsidRDefault="004326B8" w:rsidP="004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59E010" w14:textId="77777777"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F58B92" w14:textId="77777777"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14:paraId="23F83E00" w14:textId="77777777"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8B16" w14:textId="77777777" w:rsidR="008237FD" w:rsidRDefault="008237FD">
      <w:pPr>
        <w:spacing w:after="0" w:line="240" w:lineRule="auto"/>
      </w:pPr>
      <w:r>
        <w:separator/>
      </w:r>
    </w:p>
  </w:endnote>
  <w:endnote w:type="continuationSeparator" w:id="0">
    <w:p w14:paraId="3636765B" w14:textId="77777777" w:rsidR="008237FD" w:rsidRDefault="0082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D0C9" w14:textId="77777777" w:rsidR="008237FD" w:rsidRDefault="008237FD">
      <w:pPr>
        <w:spacing w:after="0" w:line="240" w:lineRule="auto"/>
      </w:pPr>
      <w:r>
        <w:separator/>
      </w:r>
    </w:p>
  </w:footnote>
  <w:footnote w:type="continuationSeparator" w:id="0">
    <w:p w14:paraId="768DEE2C" w14:textId="77777777" w:rsidR="008237FD" w:rsidRDefault="0082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22A035" w14:textId="77777777"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903475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468E0AD" w14:textId="77777777"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1712"/>
    <w:rsid w:val="000064BB"/>
    <w:rsid w:val="00020B3C"/>
    <w:rsid w:val="0002335B"/>
    <w:rsid w:val="00025953"/>
    <w:rsid w:val="00025D26"/>
    <w:rsid w:val="00034477"/>
    <w:rsid w:val="00047CBC"/>
    <w:rsid w:val="000518EE"/>
    <w:rsid w:val="00051F91"/>
    <w:rsid w:val="0005678F"/>
    <w:rsid w:val="00070532"/>
    <w:rsid w:val="000736E8"/>
    <w:rsid w:val="00073709"/>
    <w:rsid w:val="00075FA8"/>
    <w:rsid w:val="000803A6"/>
    <w:rsid w:val="00094483"/>
    <w:rsid w:val="000A3D0C"/>
    <w:rsid w:val="000A778D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63F4"/>
    <w:rsid w:val="00147FBB"/>
    <w:rsid w:val="0015539D"/>
    <w:rsid w:val="00156ECA"/>
    <w:rsid w:val="001629E5"/>
    <w:rsid w:val="00183233"/>
    <w:rsid w:val="00190FAF"/>
    <w:rsid w:val="001965C1"/>
    <w:rsid w:val="001A15EB"/>
    <w:rsid w:val="001A195C"/>
    <w:rsid w:val="001A6DB4"/>
    <w:rsid w:val="001B2603"/>
    <w:rsid w:val="001C06D6"/>
    <w:rsid w:val="001C1E9B"/>
    <w:rsid w:val="001C3FF3"/>
    <w:rsid w:val="001C7BCC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420D5"/>
    <w:rsid w:val="00242EAD"/>
    <w:rsid w:val="00245DA6"/>
    <w:rsid w:val="00251EB9"/>
    <w:rsid w:val="00253A72"/>
    <w:rsid w:val="00264A3A"/>
    <w:rsid w:val="00267D34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3301"/>
    <w:rsid w:val="00296701"/>
    <w:rsid w:val="00297EC5"/>
    <w:rsid w:val="002B0137"/>
    <w:rsid w:val="002B18F1"/>
    <w:rsid w:val="002B2986"/>
    <w:rsid w:val="002B6BB0"/>
    <w:rsid w:val="002C4247"/>
    <w:rsid w:val="002C4E16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57860"/>
    <w:rsid w:val="0036126C"/>
    <w:rsid w:val="00365678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215F"/>
    <w:rsid w:val="003D32C0"/>
    <w:rsid w:val="003D5A57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26B8"/>
    <w:rsid w:val="00436FCD"/>
    <w:rsid w:val="00453F65"/>
    <w:rsid w:val="00456B24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0692"/>
    <w:rsid w:val="004A3FE6"/>
    <w:rsid w:val="004A4DBF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D7124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08C9"/>
    <w:rsid w:val="0056259D"/>
    <w:rsid w:val="005637FC"/>
    <w:rsid w:val="00571A62"/>
    <w:rsid w:val="00572EEC"/>
    <w:rsid w:val="0058160E"/>
    <w:rsid w:val="00581E63"/>
    <w:rsid w:val="00583040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046F"/>
    <w:rsid w:val="005C49DE"/>
    <w:rsid w:val="005D00DB"/>
    <w:rsid w:val="005D246B"/>
    <w:rsid w:val="005D3F83"/>
    <w:rsid w:val="005D4950"/>
    <w:rsid w:val="005D4A68"/>
    <w:rsid w:val="005D7B66"/>
    <w:rsid w:val="005E1B10"/>
    <w:rsid w:val="005E4BD4"/>
    <w:rsid w:val="005E79B2"/>
    <w:rsid w:val="005F01A9"/>
    <w:rsid w:val="005F2B79"/>
    <w:rsid w:val="005F5916"/>
    <w:rsid w:val="00601746"/>
    <w:rsid w:val="006018FD"/>
    <w:rsid w:val="00613AB5"/>
    <w:rsid w:val="00614DE4"/>
    <w:rsid w:val="00615776"/>
    <w:rsid w:val="006214B8"/>
    <w:rsid w:val="00621C39"/>
    <w:rsid w:val="00623854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36EB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2F9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32C3C"/>
    <w:rsid w:val="007436E0"/>
    <w:rsid w:val="00743F23"/>
    <w:rsid w:val="00752111"/>
    <w:rsid w:val="00756A45"/>
    <w:rsid w:val="00757081"/>
    <w:rsid w:val="00761024"/>
    <w:rsid w:val="00761099"/>
    <w:rsid w:val="00761F24"/>
    <w:rsid w:val="00793360"/>
    <w:rsid w:val="00797CDE"/>
    <w:rsid w:val="007A3EA2"/>
    <w:rsid w:val="007A6CCF"/>
    <w:rsid w:val="007A7ACF"/>
    <w:rsid w:val="007B0735"/>
    <w:rsid w:val="007B245E"/>
    <w:rsid w:val="007B4DC4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37FD"/>
    <w:rsid w:val="008240BA"/>
    <w:rsid w:val="00824381"/>
    <w:rsid w:val="008313E5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6540"/>
    <w:rsid w:val="00897963"/>
    <w:rsid w:val="008A145F"/>
    <w:rsid w:val="008A4F22"/>
    <w:rsid w:val="008B208C"/>
    <w:rsid w:val="008B54FC"/>
    <w:rsid w:val="008B5CC5"/>
    <w:rsid w:val="008B7B35"/>
    <w:rsid w:val="008C078F"/>
    <w:rsid w:val="008C4CE2"/>
    <w:rsid w:val="008C5840"/>
    <w:rsid w:val="008D249C"/>
    <w:rsid w:val="008D2D97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3475"/>
    <w:rsid w:val="009075CB"/>
    <w:rsid w:val="00910D3E"/>
    <w:rsid w:val="00916B0A"/>
    <w:rsid w:val="00917C4C"/>
    <w:rsid w:val="00925A3A"/>
    <w:rsid w:val="00942846"/>
    <w:rsid w:val="00943AB8"/>
    <w:rsid w:val="00943FF1"/>
    <w:rsid w:val="009463AC"/>
    <w:rsid w:val="00952CDC"/>
    <w:rsid w:val="009551BF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4D3C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46C4F"/>
    <w:rsid w:val="00A504F1"/>
    <w:rsid w:val="00A52E95"/>
    <w:rsid w:val="00A63429"/>
    <w:rsid w:val="00A65475"/>
    <w:rsid w:val="00A741DE"/>
    <w:rsid w:val="00A74755"/>
    <w:rsid w:val="00A75EB9"/>
    <w:rsid w:val="00A80529"/>
    <w:rsid w:val="00A81C4E"/>
    <w:rsid w:val="00A82197"/>
    <w:rsid w:val="00A83FAF"/>
    <w:rsid w:val="00A87693"/>
    <w:rsid w:val="00A946AE"/>
    <w:rsid w:val="00AB5A14"/>
    <w:rsid w:val="00AC0B48"/>
    <w:rsid w:val="00AC0FE9"/>
    <w:rsid w:val="00AC5C47"/>
    <w:rsid w:val="00AD457B"/>
    <w:rsid w:val="00AE4312"/>
    <w:rsid w:val="00AF51D6"/>
    <w:rsid w:val="00B02AF4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B3D9E"/>
    <w:rsid w:val="00BD15A6"/>
    <w:rsid w:val="00BD2F29"/>
    <w:rsid w:val="00BD614E"/>
    <w:rsid w:val="00BF5BD9"/>
    <w:rsid w:val="00BF5FA0"/>
    <w:rsid w:val="00BF7913"/>
    <w:rsid w:val="00C050BA"/>
    <w:rsid w:val="00C068B0"/>
    <w:rsid w:val="00C10A32"/>
    <w:rsid w:val="00C142E1"/>
    <w:rsid w:val="00C17F80"/>
    <w:rsid w:val="00C20157"/>
    <w:rsid w:val="00C20706"/>
    <w:rsid w:val="00C30EDA"/>
    <w:rsid w:val="00C35DF8"/>
    <w:rsid w:val="00C40532"/>
    <w:rsid w:val="00C40CA3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C6EB1"/>
    <w:rsid w:val="00CD10F2"/>
    <w:rsid w:val="00CD5106"/>
    <w:rsid w:val="00CE15FA"/>
    <w:rsid w:val="00CE26FC"/>
    <w:rsid w:val="00CE44B5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8C"/>
    <w:rsid w:val="00DB0FE1"/>
    <w:rsid w:val="00DB138E"/>
    <w:rsid w:val="00DB1F14"/>
    <w:rsid w:val="00DB2916"/>
    <w:rsid w:val="00DB429F"/>
    <w:rsid w:val="00DC0821"/>
    <w:rsid w:val="00DC696B"/>
    <w:rsid w:val="00DD1CC4"/>
    <w:rsid w:val="00DF07AF"/>
    <w:rsid w:val="00E01A6B"/>
    <w:rsid w:val="00E01D5F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5914"/>
    <w:rsid w:val="00E56F28"/>
    <w:rsid w:val="00E57C35"/>
    <w:rsid w:val="00E61881"/>
    <w:rsid w:val="00E66B6E"/>
    <w:rsid w:val="00E74990"/>
    <w:rsid w:val="00E75DF4"/>
    <w:rsid w:val="00E80511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D722E"/>
    <w:rsid w:val="00EE3401"/>
    <w:rsid w:val="00EE4321"/>
    <w:rsid w:val="00EE526B"/>
    <w:rsid w:val="00EE6FD3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447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052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64873EC3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ECD2-F163-4828-9C7A-02C7F418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Кадровик</cp:lastModifiedBy>
  <cp:revision>9</cp:revision>
  <cp:lastPrinted>2022-05-23T14:58:00Z</cp:lastPrinted>
  <dcterms:created xsi:type="dcterms:W3CDTF">2024-07-31T08:33:00Z</dcterms:created>
  <dcterms:modified xsi:type="dcterms:W3CDTF">2025-01-30T13:14:00Z</dcterms:modified>
</cp:coreProperties>
</file>