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953" w:rsidRPr="002378D6" w:rsidRDefault="00BD6953" w:rsidP="00BD6953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 w:rsidRPr="002378D6">
        <w:rPr>
          <w:rFonts w:ascii="Times New Roman" w:hAnsi="Times New Roman"/>
          <w:sz w:val="28"/>
          <w:szCs w:val="28"/>
        </w:rPr>
        <w:t>КАБИНЕТ МИНИСТРОВ РЕСПУБЛИКИ ТАТАРСТАН</w:t>
      </w:r>
    </w:p>
    <w:p w:rsidR="00BD6953" w:rsidRPr="002378D6" w:rsidRDefault="00BD6953" w:rsidP="00BD6953">
      <w:pPr>
        <w:spacing w:line="264" w:lineRule="auto"/>
        <w:jc w:val="center"/>
        <w:rPr>
          <w:rFonts w:ascii="Times New Roman" w:hAnsi="Times New Roman"/>
          <w:sz w:val="28"/>
          <w:szCs w:val="28"/>
        </w:rPr>
      </w:pPr>
    </w:p>
    <w:p w:rsidR="00BD6953" w:rsidRPr="002378D6" w:rsidRDefault="00BD6953" w:rsidP="00BD6953">
      <w:pPr>
        <w:spacing w:line="264" w:lineRule="auto"/>
        <w:jc w:val="center"/>
        <w:rPr>
          <w:rFonts w:ascii="Times New Roman" w:hAnsi="Times New Roman"/>
          <w:sz w:val="28"/>
          <w:szCs w:val="28"/>
        </w:rPr>
      </w:pPr>
      <w:r w:rsidRPr="002378D6">
        <w:rPr>
          <w:rFonts w:ascii="Times New Roman" w:hAnsi="Times New Roman"/>
          <w:sz w:val="28"/>
          <w:szCs w:val="28"/>
        </w:rPr>
        <w:t>ПОСТАНОВЛЕНИЕ</w:t>
      </w:r>
    </w:p>
    <w:p w:rsidR="00BD6953" w:rsidRPr="002378D6" w:rsidRDefault="00BD6953" w:rsidP="00BD6953">
      <w:pPr>
        <w:spacing w:after="100" w:afterAutospacing="1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953" w:rsidRPr="002378D6" w:rsidRDefault="00BD6953" w:rsidP="00BD6953">
      <w:pPr>
        <w:spacing w:line="264" w:lineRule="auto"/>
        <w:rPr>
          <w:rFonts w:ascii="Times New Roman" w:hAnsi="Times New Roman"/>
          <w:sz w:val="28"/>
          <w:szCs w:val="28"/>
        </w:rPr>
      </w:pPr>
      <w:r w:rsidRPr="002378D6">
        <w:rPr>
          <w:rFonts w:ascii="Times New Roman" w:hAnsi="Times New Roman"/>
          <w:sz w:val="28"/>
          <w:szCs w:val="28"/>
        </w:rPr>
        <w:t>от ______________</w:t>
      </w:r>
      <w:r w:rsidRPr="002378D6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2378D6">
        <w:rPr>
          <w:rFonts w:ascii="Times New Roman" w:hAnsi="Times New Roman"/>
          <w:sz w:val="28"/>
          <w:szCs w:val="28"/>
        </w:rPr>
        <w:t xml:space="preserve"> № ______</w:t>
      </w:r>
    </w:p>
    <w:p w:rsidR="00BD6953" w:rsidRPr="00050CEB" w:rsidRDefault="00BD6953" w:rsidP="00BD69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D6953" w:rsidRDefault="00BD6953" w:rsidP="00BD6953">
      <w:pPr>
        <w:autoSpaceDE w:val="0"/>
        <w:autoSpaceDN w:val="0"/>
        <w:adjustRightInd w:val="0"/>
        <w:spacing w:after="0" w:line="240" w:lineRule="auto"/>
        <w:ind w:right="4817"/>
        <w:jc w:val="both"/>
        <w:rPr>
          <w:rFonts w:ascii="Times New Roman" w:hAnsi="Times New Roman" w:cs="Times New Roman"/>
          <w:sz w:val="28"/>
          <w:szCs w:val="28"/>
        </w:rPr>
      </w:pPr>
      <w:r w:rsidRPr="005A5BEB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sz w:val="28"/>
          <w:szCs w:val="28"/>
        </w:rPr>
        <w:t>в П</w:t>
      </w:r>
      <w:r w:rsidRPr="00BD6953">
        <w:rPr>
          <w:rFonts w:ascii="Times New Roman" w:hAnsi="Times New Roman" w:cs="Times New Roman"/>
          <w:sz w:val="28"/>
          <w:szCs w:val="28"/>
        </w:rPr>
        <w:t xml:space="preserve">оложение о порядке предоставления денежных выплат, пособий, субсидий и стипендий отдельным категориям населения 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D6953">
        <w:rPr>
          <w:rFonts w:ascii="Times New Roman" w:hAnsi="Times New Roman" w:cs="Times New Roman"/>
          <w:sz w:val="28"/>
          <w:szCs w:val="28"/>
        </w:rPr>
        <w:t xml:space="preserve">еспублике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D6953">
        <w:rPr>
          <w:rFonts w:ascii="Times New Roman" w:hAnsi="Times New Roman" w:cs="Times New Roman"/>
          <w:sz w:val="28"/>
          <w:szCs w:val="28"/>
        </w:rPr>
        <w:t>атарстан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Кабинета Министров Республики Татарстан </w:t>
      </w:r>
      <w:r w:rsidR="009410AD">
        <w:rPr>
          <w:rFonts w:ascii="Times New Roman" w:hAnsi="Times New Roman" w:cs="Times New Roman"/>
          <w:sz w:val="28"/>
          <w:szCs w:val="28"/>
        </w:rPr>
        <w:t xml:space="preserve">от </w:t>
      </w:r>
      <w:r w:rsidR="009410AD" w:rsidRPr="00BD6953">
        <w:rPr>
          <w:rFonts w:ascii="Times New Roman" w:hAnsi="Times New Roman" w:cs="Times New Roman"/>
          <w:sz w:val="28"/>
          <w:szCs w:val="28"/>
        </w:rPr>
        <w:t>17.12.2004</w:t>
      </w:r>
      <w:r w:rsidRPr="00BD69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D6953">
        <w:rPr>
          <w:rFonts w:ascii="Times New Roman" w:hAnsi="Times New Roman" w:cs="Times New Roman"/>
          <w:sz w:val="28"/>
          <w:szCs w:val="28"/>
        </w:rPr>
        <w:t xml:space="preserve"> 542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D6953">
        <w:rPr>
          <w:rFonts w:ascii="Times New Roman" w:hAnsi="Times New Roman" w:cs="Times New Roman"/>
          <w:sz w:val="28"/>
          <w:szCs w:val="28"/>
        </w:rPr>
        <w:t>Об утверждении Положения о порядке предоставления денежных выплат, пособий, субсидий и стипендий отдельным категориям населения в Республике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D6953" w:rsidRDefault="00BD6953" w:rsidP="00BD6953">
      <w:pPr>
        <w:autoSpaceDE w:val="0"/>
        <w:autoSpaceDN w:val="0"/>
        <w:adjustRightInd w:val="0"/>
        <w:spacing w:after="0" w:line="240" w:lineRule="auto"/>
        <w:ind w:right="4817"/>
        <w:jc w:val="both"/>
        <w:rPr>
          <w:rFonts w:ascii="Times New Roman" w:hAnsi="Times New Roman" w:cs="Times New Roman"/>
          <w:sz w:val="28"/>
          <w:szCs w:val="28"/>
        </w:rPr>
      </w:pPr>
    </w:p>
    <w:p w:rsidR="00B34C88" w:rsidRDefault="00BD6953" w:rsidP="00BD6953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21C"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 </w:t>
      </w: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D6953" w:rsidRDefault="00BD6953" w:rsidP="00BD6953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10AD" w:rsidRDefault="00BD6953" w:rsidP="00BD6953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</w:t>
      </w:r>
      <w:r w:rsidRPr="00BD6953">
        <w:rPr>
          <w:rFonts w:ascii="Times New Roman" w:hAnsi="Times New Roman" w:cs="Times New Roman"/>
          <w:sz w:val="28"/>
          <w:szCs w:val="28"/>
        </w:rPr>
        <w:t xml:space="preserve">оложение о порядке предоставления денежных выплат, пособий, субсидий и стипендий отдельным категориям населения 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D6953">
        <w:rPr>
          <w:rFonts w:ascii="Times New Roman" w:hAnsi="Times New Roman" w:cs="Times New Roman"/>
          <w:sz w:val="28"/>
          <w:szCs w:val="28"/>
        </w:rPr>
        <w:t xml:space="preserve">еспублике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D6953">
        <w:rPr>
          <w:rFonts w:ascii="Times New Roman" w:hAnsi="Times New Roman" w:cs="Times New Roman"/>
          <w:sz w:val="28"/>
          <w:szCs w:val="28"/>
        </w:rPr>
        <w:t>атарстан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Кабинета Министров Республики Татарстан от </w:t>
      </w:r>
      <w:r w:rsidRPr="00BD6953">
        <w:rPr>
          <w:rFonts w:ascii="Times New Roman" w:hAnsi="Times New Roman" w:cs="Times New Roman"/>
          <w:sz w:val="28"/>
          <w:szCs w:val="28"/>
        </w:rPr>
        <w:t xml:space="preserve"> 17.12.2004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D6953">
        <w:rPr>
          <w:rFonts w:ascii="Times New Roman" w:hAnsi="Times New Roman" w:cs="Times New Roman"/>
          <w:sz w:val="28"/>
          <w:szCs w:val="28"/>
        </w:rPr>
        <w:t xml:space="preserve"> 542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D6953">
        <w:rPr>
          <w:rFonts w:ascii="Times New Roman" w:hAnsi="Times New Roman" w:cs="Times New Roman"/>
          <w:sz w:val="28"/>
          <w:szCs w:val="28"/>
        </w:rPr>
        <w:t>Об утверждении Положения о порядке предоставления денежных выплат, пособий, субсидий и стипендий отдельным категориям населения в Республике Татарстан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95AC3">
        <w:rPr>
          <w:rFonts w:ascii="Times New Roman" w:hAnsi="Times New Roman" w:cs="Times New Roman"/>
          <w:sz w:val="28"/>
          <w:szCs w:val="28"/>
        </w:rPr>
        <w:t>(с изменениями, внесенными постановлениями Кабинета Министров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6CB8" w:rsidRPr="004E3FE9">
        <w:rPr>
          <w:rFonts w:ascii="Times New Roman" w:hAnsi="Times New Roman" w:cs="Times New Roman"/>
          <w:sz w:val="28"/>
          <w:szCs w:val="28"/>
        </w:rPr>
        <w:t>от 22.01.2005 № 22, от 30.05.2005 № 239, от 02.10.2006 №</w:t>
      </w:r>
      <w:r w:rsidR="003F6CB8" w:rsidRPr="004E3FE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F6CB8" w:rsidRPr="004E3FE9">
        <w:rPr>
          <w:rFonts w:ascii="Times New Roman" w:hAnsi="Times New Roman" w:cs="Times New Roman"/>
          <w:sz w:val="28"/>
          <w:szCs w:val="28"/>
        </w:rPr>
        <w:t>490, от 06.04.2007 № 123, от 08.09.2008 № 640, от 29.11.2010 № 956, от 21.06.2011 №</w:t>
      </w:r>
      <w:r w:rsidR="003F6CB8" w:rsidRPr="004E3FE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F6CB8" w:rsidRPr="004E3FE9">
        <w:rPr>
          <w:rFonts w:ascii="Times New Roman" w:hAnsi="Times New Roman" w:cs="Times New Roman"/>
          <w:sz w:val="28"/>
          <w:szCs w:val="28"/>
        </w:rPr>
        <w:t>496, от 06.12.2011 № 1001, от 13.04.2012 № 304, от 19.01.2013 № 20, от 12.03.2013 №</w:t>
      </w:r>
      <w:r w:rsidR="003F6CB8" w:rsidRPr="004E3FE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F6CB8" w:rsidRPr="004E3FE9">
        <w:rPr>
          <w:rFonts w:ascii="Times New Roman" w:hAnsi="Times New Roman" w:cs="Times New Roman"/>
          <w:sz w:val="28"/>
          <w:szCs w:val="28"/>
        </w:rPr>
        <w:t>157, от 08.02.2014 № 80, от 05.12.2014 № 947, от 15.04.2015 № 254, от 01.12.2015 №</w:t>
      </w:r>
      <w:r w:rsidR="003F6CB8" w:rsidRPr="004E3FE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F6CB8" w:rsidRPr="004E3FE9">
        <w:rPr>
          <w:rFonts w:ascii="Times New Roman" w:hAnsi="Times New Roman" w:cs="Times New Roman"/>
          <w:sz w:val="28"/>
          <w:szCs w:val="28"/>
        </w:rPr>
        <w:t>911, от 22.06.2016 № 425, от 10.05.2017 № 268, от 28.08.2017 № 604, от 27.10.2017 № 812, от 01.11.2017 № 833, от 25.12.2018 № 1228, от 07.03.2019 № 163, от 05.08.2019 № 644, от 10.12.2019 № 1131, от 02.06.2020 № 461, от 11.09.2020 № 827, от 05.11.2020 № 999, от 16.12.2020 № 1141, от 12.07.2021 №</w:t>
      </w:r>
      <w:r w:rsidR="003F6CB8" w:rsidRPr="004E3FE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F6CB8" w:rsidRPr="004E3FE9">
        <w:rPr>
          <w:rFonts w:ascii="Times New Roman" w:hAnsi="Times New Roman" w:cs="Times New Roman"/>
          <w:sz w:val="28"/>
          <w:szCs w:val="28"/>
        </w:rPr>
        <w:t xml:space="preserve">567, </w:t>
      </w:r>
      <w:r w:rsidR="003F6CB8" w:rsidRPr="004E3FE9">
        <w:rPr>
          <w:rFonts w:ascii="Times New Roman" w:hAnsi="Times New Roman" w:cs="Times New Roman"/>
          <w:spacing w:val="-2"/>
          <w:sz w:val="28"/>
          <w:szCs w:val="28"/>
        </w:rPr>
        <w:t>от 13.08.2021 № 713, от 28.09.2021 № 918, от 11.03.2022 №</w:t>
      </w:r>
      <w:r w:rsidR="003F6CB8" w:rsidRPr="004E3FE9">
        <w:rPr>
          <w:rFonts w:ascii="Times New Roman" w:hAnsi="Times New Roman" w:cs="Times New Roman"/>
          <w:spacing w:val="-2"/>
          <w:sz w:val="28"/>
          <w:szCs w:val="28"/>
          <w:lang w:val="en-US"/>
        </w:rPr>
        <w:t> </w:t>
      </w:r>
      <w:r w:rsidR="003F6CB8" w:rsidRPr="004E3FE9">
        <w:rPr>
          <w:rFonts w:ascii="Times New Roman" w:hAnsi="Times New Roman" w:cs="Times New Roman"/>
          <w:spacing w:val="-2"/>
          <w:sz w:val="28"/>
          <w:szCs w:val="28"/>
        </w:rPr>
        <w:t>214, от 30.12.2022 № 1479, от 03.03.2023 № 200, от 16.10.2023 № 1313, от 01.02.2024 № 53, от 01.03.2024 № 108</w:t>
      </w:r>
      <w:r w:rsidR="003F6CB8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BD6953">
        <w:rPr>
          <w:rFonts w:ascii="Times New Roman" w:hAnsi="Times New Roman" w:cs="Times New Roman"/>
          <w:sz w:val="28"/>
          <w:szCs w:val="28"/>
        </w:rPr>
        <w:t xml:space="preserve">от 16.05.2024 </w:t>
      </w:r>
      <w:r w:rsidR="003F6CB8">
        <w:rPr>
          <w:rFonts w:ascii="Times New Roman" w:hAnsi="Times New Roman" w:cs="Times New Roman"/>
          <w:sz w:val="28"/>
          <w:szCs w:val="28"/>
        </w:rPr>
        <w:t>№ 326),</w:t>
      </w:r>
      <w:r w:rsidR="003F6CB8" w:rsidRPr="003F6CB8">
        <w:t xml:space="preserve"> </w:t>
      </w:r>
      <w:r w:rsidR="003F6CB8" w:rsidRPr="003F6CB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D6953" w:rsidRPr="00BE4D4D" w:rsidRDefault="003F6CB8" w:rsidP="00BE4D4D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4D4D">
        <w:rPr>
          <w:rFonts w:ascii="Times New Roman" w:hAnsi="Times New Roman" w:cs="Times New Roman"/>
          <w:sz w:val="28"/>
          <w:szCs w:val="28"/>
        </w:rPr>
        <w:t xml:space="preserve">дополнить пунктами </w:t>
      </w:r>
      <w:r w:rsidR="00BE4D4D" w:rsidRPr="00BE4D4D">
        <w:rPr>
          <w:rFonts w:ascii="Times New Roman" w:hAnsi="Times New Roman" w:cs="Times New Roman"/>
          <w:sz w:val="28"/>
          <w:szCs w:val="28"/>
        </w:rPr>
        <w:t>6.5</w:t>
      </w:r>
      <w:r w:rsidR="00BE4D4D" w:rsidRPr="00BE4D4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BE4D4D" w:rsidRPr="00BE4D4D">
        <w:rPr>
          <w:rFonts w:ascii="Times New Roman" w:hAnsi="Times New Roman" w:cs="Times New Roman"/>
          <w:sz w:val="28"/>
          <w:szCs w:val="28"/>
        </w:rPr>
        <w:t xml:space="preserve"> и 6.5</w:t>
      </w:r>
      <w:r w:rsidR="00BE4D4D" w:rsidRPr="00BE4D4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E4D4D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E4D4D" w:rsidRPr="00BE4D4D" w:rsidRDefault="00BE4D4D" w:rsidP="00BE4D4D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E4D4D">
        <w:rPr>
          <w:rFonts w:ascii="Times New Roman" w:hAnsi="Times New Roman" w:cs="Times New Roman"/>
          <w:sz w:val="28"/>
          <w:szCs w:val="28"/>
        </w:rPr>
        <w:t>6.5</w:t>
      </w:r>
      <w:r w:rsidRPr="00BE4D4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E4D4D">
        <w:rPr>
          <w:rFonts w:ascii="Times New Roman" w:hAnsi="Times New Roman" w:cs="Times New Roman"/>
          <w:sz w:val="28"/>
          <w:szCs w:val="28"/>
        </w:rPr>
        <w:t xml:space="preserve">. В случае пропуска срока, указанного в абзаце втором пункта 6.5 настоящего Положения, по уважительным причинам срок подачи заявления о назначении единовременного пособия при выпуске, единовременного пособия на приобретение комплекта одежды, обуви, мягкого инвентаря и оборудования при </w:t>
      </w:r>
      <w:r w:rsidRPr="00BE4D4D">
        <w:rPr>
          <w:rFonts w:ascii="Times New Roman" w:hAnsi="Times New Roman" w:cs="Times New Roman"/>
          <w:sz w:val="28"/>
          <w:szCs w:val="28"/>
        </w:rPr>
        <w:lastRenderedPageBreak/>
        <w:t>выпуске может быть восстановлен отделением Центра при предоставлении документов, подтверждающих уважительные причины, указанные в пункте 6.5</w:t>
      </w:r>
      <w:r w:rsidRPr="008A2CF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E4D4D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BE4D4D" w:rsidRPr="00BE4D4D" w:rsidRDefault="00BE4D4D" w:rsidP="00BE4D4D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D4D">
        <w:rPr>
          <w:rFonts w:ascii="Times New Roman" w:hAnsi="Times New Roman" w:cs="Times New Roman"/>
          <w:sz w:val="28"/>
          <w:szCs w:val="28"/>
        </w:rPr>
        <w:t>6.5</w:t>
      </w:r>
      <w:r w:rsidRPr="00BE4D4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E4D4D">
        <w:rPr>
          <w:rFonts w:ascii="Times New Roman" w:hAnsi="Times New Roman" w:cs="Times New Roman"/>
          <w:sz w:val="28"/>
          <w:szCs w:val="28"/>
        </w:rPr>
        <w:t>. Уважительные причины восстановления срока подачи заявления о назначении единовременного пособия при выпуске, единовременного пособия на приобретение комплекта одежды, обуви, мягкого инвентаря и оборудования при выпуске:</w:t>
      </w:r>
    </w:p>
    <w:p w:rsidR="00BE4D4D" w:rsidRPr="00BE4D4D" w:rsidRDefault="00BE4D4D" w:rsidP="00BE4D4D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D4D">
        <w:rPr>
          <w:rFonts w:ascii="Times New Roman" w:hAnsi="Times New Roman" w:cs="Times New Roman"/>
          <w:sz w:val="28"/>
          <w:szCs w:val="28"/>
        </w:rPr>
        <w:t xml:space="preserve">призыв на военную службу граждан, указанных в пункте 6.3 настоящего Положения, в соответствии с Федеральным законом </w:t>
      </w:r>
      <w:r w:rsidR="009E7488">
        <w:rPr>
          <w:rFonts w:ascii="Times New Roman" w:hAnsi="Times New Roman" w:cs="Times New Roman"/>
          <w:sz w:val="28"/>
          <w:szCs w:val="28"/>
        </w:rPr>
        <w:t xml:space="preserve">от 28 марта </w:t>
      </w:r>
      <w:r w:rsidRPr="00BE4D4D">
        <w:rPr>
          <w:rFonts w:ascii="Times New Roman" w:hAnsi="Times New Roman" w:cs="Times New Roman"/>
          <w:sz w:val="28"/>
          <w:szCs w:val="28"/>
        </w:rPr>
        <w:t>1998</w:t>
      </w:r>
      <w:r w:rsidR="009E748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E4D4D">
        <w:rPr>
          <w:rFonts w:ascii="Times New Roman" w:hAnsi="Times New Roman" w:cs="Times New Roman"/>
          <w:sz w:val="28"/>
          <w:szCs w:val="28"/>
        </w:rPr>
        <w:t xml:space="preserve"> № 53-ФЗ «О воинской обязанности и военной службе»;</w:t>
      </w:r>
    </w:p>
    <w:p w:rsidR="00BE4D4D" w:rsidRPr="00BE4D4D" w:rsidRDefault="00BE4D4D" w:rsidP="00BE4D4D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D4D">
        <w:rPr>
          <w:rFonts w:ascii="Times New Roman" w:hAnsi="Times New Roman" w:cs="Times New Roman"/>
          <w:sz w:val="28"/>
          <w:szCs w:val="28"/>
        </w:rPr>
        <w:t>болезнь (стационарное лечение)</w:t>
      </w:r>
      <w:r w:rsidR="007F7520">
        <w:rPr>
          <w:rFonts w:ascii="Times New Roman" w:hAnsi="Times New Roman" w:cs="Times New Roman"/>
          <w:sz w:val="28"/>
          <w:szCs w:val="28"/>
        </w:rPr>
        <w:t xml:space="preserve"> </w:t>
      </w:r>
      <w:r w:rsidR="007F7520" w:rsidRPr="00BE4D4D">
        <w:rPr>
          <w:rFonts w:ascii="Times New Roman" w:hAnsi="Times New Roman" w:cs="Times New Roman"/>
          <w:sz w:val="28"/>
          <w:szCs w:val="28"/>
        </w:rPr>
        <w:t xml:space="preserve">граждан, указанных в </w:t>
      </w:r>
      <w:r w:rsidR="009E7488">
        <w:rPr>
          <w:rFonts w:ascii="Times New Roman" w:hAnsi="Times New Roman" w:cs="Times New Roman"/>
          <w:sz w:val="28"/>
          <w:szCs w:val="28"/>
        </w:rPr>
        <w:t>пункте 6.3 настоящего Положения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  <w:r w:rsidR="00FD658B">
        <w:rPr>
          <w:rFonts w:ascii="Times New Roman" w:hAnsi="Times New Roman" w:cs="Times New Roman"/>
          <w:sz w:val="28"/>
          <w:szCs w:val="28"/>
        </w:rPr>
        <w:t>.</w:t>
      </w:r>
    </w:p>
    <w:p w:rsidR="00BE4D4D" w:rsidRPr="00BD6953" w:rsidRDefault="00BE4D4D" w:rsidP="00BD6953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E4D4D" w:rsidRPr="00BD6953" w:rsidSect="00BD6953">
      <w:pgSz w:w="11906" w:h="16838" w:code="9"/>
      <w:pgMar w:top="1134" w:right="567" w:bottom="1134" w:left="1134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366" w:rsidRDefault="00EF3366" w:rsidP="009D2CC0">
      <w:pPr>
        <w:spacing w:after="0" w:line="240" w:lineRule="auto"/>
      </w:pPr>
      <w:r>
        <w:separator/>
      </w:r>
    </w:p>
  </w:endnote>
  <w:endnote w:type="continuationSeparator" w:id="0">
    <w:p w:rsidR="00EF3366" w:rsidRDefault="00EF3366" w:rsidP="009D2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366" w:rsidRDefault="00EF3366" w:rsidP="009D2CC0">
      <w:pPr>
        <w:spacing w:after="0" w:line="240" w:lineRule="auto"/>
      </w:pPr>
      <w:r>
        <w:separator/>
      </w:r>
    </w:p>
  </w:footnote>
  <w:footnote w:type="continuationSeparator" w:id="0">
    <w:p w:rsidR="00EF3366" w:rsidRDefault="00EF3366" w:rsidP="009D2C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B83"/>
    <w:rsid w:val="00001C54"/>
    <w:rsid w:val="00010AA9"/>
    <w:rsid w:val="00023661"/>
    <w:rsid w:val="0002460F"/>
    <w:rsid w:val="00040DA6"/>
    <w:rsid w:val="000456D6"/>
    <w:rsid w:val="000466E6"/>
    <w:rsid w:val="00046DC6"/>
    <w:rsid w:val="00047A16"/>
    <w:rsid w:val="0005029D"/>
    <w:rsid w:val="0005067C"/>
    <w:rsid w:val="000569F0"/>
    <w:rsid w:val="0007288C"/>
    <w:rsid w:val="000956B6"/>
    <w:rsid w:val="000B55C4"/>
    <w:rsid w:val="000B69B5"/>
    <w:rsid w:val="000D1F46"/>
    <w:rsid w:val="000D2C9A"/>
    <w:rsid w:val="000D5F11"/>
    <w:rsid w:val="000E03B5"/>
    <w:rsid w:val="000E552B"/>
    <w:rsid w:val="00141CB8"/>
    <w:rsid w:val="00147450"/>
    <w:rsid w:val="001534D0"/>
    <w:rsid w:val="00155B22"/>
    <w:rsid w:val="00163D1A"/>
    <w:rsid w:val="00172098"/>
    <w:rsid w:val="001916DC"/>
    <w:rsid w:val="0019735C"/>
    <w:rsid w:val="001A0339"/>
    <w:rsid w:val="001A1142"/>
    <w:rsid w:val="001A36D4"/>
    <w:rsid w:val="001A3721"/>
    <w:rsid w:val="001C5B1B"/>
    <w:rsid w:val="001C7B1B"/>
    <w:rsid w:val="001D6F5D"/>
    <w:rsid w:val="00211249"/>
    <w:rsid w:val="00211A72"/>
    <w:rsid w:val="002153E1"/>
    <w:rsid w:val="00254BFF"/>
    <w:rsid w:val="002645A1"/>
    <w:rsid w:val="00265AAF"/>
    <w:rsid w:val="00271603"/>
    <w:rsid w:val="00272A27"/>
    <w:rsid w:val="00274799"/>
    <w:rsid w:val="00286D05"/>
    <w:rsid w:val="00291ADE"/>
    <w:rsid w:val="00292BA9"/>
    <w:rsid w:val="00294983"/>
    <w:rsid w:val="002950A2"/>
    <w:rsid w:val="002B2D3E"/>
    <w:rsid w:val="002B30F1"/>
    <w:rsid w:val="002C6F23"/>
    <w:rsid w:val="003006B0"/>
    <w:rsid w:val="00313EC5"/>
    <w:rsid w:val="003217D7"/>
    <w:rsid w:val="00326F48"/>
    <w:rsid w:val="00335063"/>
    <w:rsid w:val="00342836"/>
    <w:rsid w:val="003462C3"/>
    <w:rsid w:val="00347B94"/>
    <w:rsid w:val="00352E61"/>
    <w:rsid w:val="00363FB5"/>
    <w:rsid w:val="00366BAE"/>
    <w:rsid w:val="00377DED"/>
    <w:rsid w:val="003B1901"/>
    <w:rsid w:val="003B3B77"/>
    <w:rsid w:val="003D54E8"/>
    <w:rsid w:val="003E3821"/>
    <w:rsid w:val="003E5D75"/>
    <w:rsid w:val="003E6B28"/>
    <w:rsid w:val="003F6CB8"/>
    <w:rsid w:val="00405B88"/>
    <w:rsid w:val="00422042"/>
    <w:rsid w:val="004245E5"/>
    <w:rsid w:val="00437C7D"/>
    <w:rsid w:val="004503D7"/>
    <w:rsid w:val="00482C65"/>
    <w:rsid w:val="004A25F3"/>
    <w:rsid w:val="004B2B60"/>
    <w:rsid w:val="004C0A78"/>
    <w:rsid w:val="004C1E0E"/>
    <w:rsid w:val="004C7D3C"/>
    <w:rsid w:val="004D4F09"/>
    <w:rsid w:val="004E6BB5"/>
    <w:rsid w:val="004F0888"/>
    <w:rsid w:val="004F0E55"/>
    <w:rsid w:val="00500AED"/>
    <w:rsid w:val="005063CF"/>
    <w:rsid w:val="00531C27"/>
    <w:rsid w:val="00537B0F"/>
    <w:rsid w:val="00543EEC"/>
    <w:rsid w:val="005464A2"/>
    <w:rsid w:val="005548BB"/>
    <w:rsid w:val="00571AF3"/>
    <w:rsid w:val="005726B5"/>
    <w:rsid w:val="00574611"/>
    <w:rsid w:val="00583A36"/>
    <w:rsid w:val="0058646F"/>
    <w:rsid w:val="0059113E"/>
    <w:rsid w:val="00592CA0"/>
    <w:rsid w:val="005C2BD5"/>
    <w:rsid w:val="005E2624"/>
    <w:rsid w:val="005E26F0"/>
    <w:rsid w:val="005F34CC"/>
    <w:rsid w:val="00600090"/>
    <w:rsid w:val="00611AB9"/>
    <w:rsid w:val="00616E81"/>
    <w:rsid w:val="00617434"/>
    <w:rsid w:val="00622E57"/>
    <w:rsid w:val="0063588C"/>
    <w:rsid w:val="00653F67"/>
    <w:rsid w:val="00665127"/>
    <w:rsid w:val="006678CB"/>
    <w:rsid w:val="00683134"/>
    <w:rsid w:val="006916D0"/>
    <w:rsid w:val="006A07FF"/>
    <w:rsid w:val="006B3F03"/>
    <w:rsid w:val="006C009B"/>
    <w:rsid w:val="006C4032"/>
    <w:rsid w:val="006D1CF5"/>
    <w:rsid w:val="0073150C"/>
    <w:rsid w:val="0073523B"/>
    <w:rsid w:val="0074223F"/>
    <w:rsid w:val="007474E4"/>
    <w:rsid w:val="00752F43"/>
    <w:rsid w:val="007732A4"/>
    <w:rsid w:val="007A33D9"/>
    <w:rsid w:val="007A3850"/>
    <w:rsid w:val="007A5C98"/>
    <w:rsid w:val="007C2AEC"/>
    <w:rsid w:val="007C2C9D"/>
    <w:rsid w:val="007D04A6"/>
    <w:rsid w:val="007F0E87"/>
    <w:rsid w:val="007F7520"/>
    <w:rsid w:val="008047D4"/>
    <w:rsid w:val="0080623E"/>
    <w:rsid w:val="008134FD"/>
    <w:rsid w:val="00836AA4"/>
    <w:rsid w:val="0083762A"/>
    <w:rsid w:val="00840E8B"/>
    <w:rsid w:val="008455AB"/>
    <w:rsid w:val="0084599C"/>
    <w:rsid w:val="00856E27"/>
    <w:rsid w:val="00860934"/>
    <w:rsid w:val="008A2CF3"/>
    <w:rsid w:val="008D6C5F"/>
    <w:rsid w:val="008F1880"/>
    <w:rsid w:val="008F47E0"/>
    <w:rsid w:val="008F521C"/>
    <w:rsid w:val="009033B7"/>
    <w:rsid w:val="0092299D"/>
    <w:rsid w:val="00926914"/>
    <w:rsid w:val="00936DE8"/>
    <w:rsid w:val="009410AD"/>
    <w:rsid w:val="00942F55"/>
    <w:rsid w:val="00947177"/>
    <w:rsid w:val="00952C07"/>
    <w:rsid w:val="00963A2A"/>
    <w:rsid w:val="00965628"/>
    <w:rsid w:val="0098013B"/>
    <w:rsid w:val="009A4B80"/>
    <w:rsid w:val="009A6061"/>
    <w:rsid w:val="009D2CC0"/>
    <w:rsid w:val="009E7488"/>
    <w:rsid w:val="00A061DA"/>
    <w:rsid w:val="00A15539"/>
    <w:rsid w:val="00A41370"/>
    <w:rsid w:val="00A41C1E"/>
    <w:rsid w:val="00A50B81"/>
    <w:rsid w:val="00A543E9"/>
    <w:rsid w:val="00A64298"/>
    <w:rsid w:val="00A72C16"/>
    <w:rsid w:val="00A76012"/>
    <w:rsid w:val="00A9097B"/>
    <w:rsid w:val="00A959FC"/>
    <w:rsid w:val="00AA7492"/>
    <w:rsid w:val="00AB463A"/>
    <w:rsid w:val="00AC1801"/>
    <w:rsid w:val="00AD4521"/>
    <w:rsid w:val="00AD497F"/>
    <w:rsid w:val="00AE5C90"/>
    <w:rsid w:val="00B00364"/>
    <w:rsid w:val="00B17D72"/>
    <w:rsid w:val="00B24C32"/>
    <w:rsid w:val="00B30C20"/>
    <w:rsid w:val="00B34C88"/>
    <w:rsid w:val="00B423CB"/>
    <w:rsid w:val="00B43F7E"/>
    <w:rsid w:val="00B44916"/>
    <w:rsid w:val="00B53C7A"/>
    <w:rsid w:val="00B55149"/>
    <w:rsid w:val="00B5600D"/>
    <w:rsid w:val="00B82AEC"/>
    <w:rsid w:val="00B85026"/>
    <w:rsid w:val="00B85488"/>
    <w:rsid w:val="00BA41CA"/>
    <w:rsid w:val="00BD0666"/>
    <w:rsid w:val="00BD3E02"/>
    <w:rsid w:val="00BD6953"/>
    <w:rsid w:val="00BE4D4D"/>
    <w:rsid w:val="00BE72A3"/>
    <w:rsid w:val="00BF5C26"/>
    <w:rsid w:val="00C10DB0"/>
    <w:rsid w:val="00C24F60"/>
    <w:rsid w:val="00C25867"/>
    <w:rsid w:val="00C44D42"/>
    <w:rsid w:val="00C47773"/>
    <w:rsid w:val="00C524A1"/>
    <w:rsid w:val="00C61B82"/>
    <w:rsid w:val="00C726AB"/>
    <w:rsid w:val="00C7655B"/>
    <w:rsid w:val="00C84C38"/>
    <w:rsid w:val="00CA2FBD"/>
    <w:rsid w:val="00CB0B0A"/>
    <w:rsid w:val="00CB2BA7"/>
    <w:rsid w:val="00CD0B56"/>
    <w:rsid w:val="00CE50A7"/>
    <w:rsid w:val="00CF6A5E"/>
    <w:rsid w:val="00D011AF"/>
    <w:rsid w:val="00D109AF"/>
    <w:rsid w:val="00D135D7"/>
    <w:rsid w:val="00D20050"/>
    <w:rsid w:val="00D7546C"/>
    <w:rsid w:val="00D77178"/>
    <w:rsid w:val="00D97031"/>
    <w:rsid w:val="00DB14E2"/>
    <w:rsid w:val="00DB47A9"/>
    <w:rsid w:val="00DB57AF"/>
    <w:rsid w:val="00DB7347"/>
    <w:rsid w:val="00DC6B95"/>
    <w:rsid w:val="00DD2B81"/>
    <w:rsid w:val="00DD4A3B"/>
    <w:rsid w:val="00DF06AD"/>
    <w:rsid w:val="00E13851"/>
    <w:rsid w:val="00E2328C"/>
    <w:rsid w:val="00E24CDD"/>
    <w:rsid w:val="00E34C28"/>
    <w:rsid w:val="00E358AD"/>
    <w:rsid w:val="00E540EE"/>
    <w:rsid w:val="00E81B83"/>
    <w:rsid w:val="00E93B2A"/>
    <w:rsid w:val="00E940BD"/>
    <w:rsid w:val="00E95772"/>
    <w:rsid w:val="00E976B1"/>
    <w:rsid w:val="00ED1625"/>
    <w:rsid w:val="00EF3366"/>
    <w:rsid w:val="00EF49FB"/>
    <w:rsid w:val="00EF516F"/>
    <w:rsid w:val="00F151BC"/>
    <w:rsid w:val="00F15E16"/>
    <w:rsid w:val="00F17AEE"/>
    <w:rsid w:val="00F47876"/>
    <w:rsid w:val="00F73B67"/>
    <w:rsid w:val="00F81A95"/>
    <w:rsid w:val="00F84D62"/>
    <w:rsid w:val="00F91735"/>
    <w:rsid w:val="00FC1552"/>
    <w:rsid w:val="00FD658B"/>
    <w:rsid w:val="00FD7275"/>
    <w:rsid w:val="00FE0704"/>
    <w:rsid w:val="00FE12A0"/>
    <w:rsid w:val="00FE1D76"/>
    <w:rsid w:val="00FE5E6C"/>
    <w:rsid w:val="00FF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952F5"/>
  <w15:chartTrackingRefBased/>
  <w15:docId w15:val="{E9765387-3BAD-4A6A-A110-16AFB2A5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1B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81B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81B8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9D2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2CC0"/>
  </w:style>
  <w:style w:type="paragraph" w:styleId="a5">
    <w:name w:val="footer"/>
    <w:basedOn w:val="a"/>
    <w:link w:val="a6"/>
    <w:uiPriority w:val="99"/>
    <w:unhideWhenUsed/>
    <w:rsid w:val="009D2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2CC0"/>
  </w:style>
  <w:style w:type="paragraph" w:styleId="a7">
    <w:name w:val="No Spacing"/>
    <w:uiPriority w:val="1"/>
    <w:qFormat/>
    <w:rsid w:val="00E34C2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2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Зенина Елена Юрьевна</dc:creator>
  <cp:keywords/>
  <dc:description/>
  <cp:lastModifiedBy>Фарахова Индира Ильфатовна</cp:lastModifiedBy>
  <cp:revision>13</cp:revision>
  <dcterms:created xsi:type="dcterms:W3CDTF">2024-11-11T12:50:00Z</dcterms:created>
  <dcterms:modified xsi:type="dcterms:W3CDTF">2025-01-20T06:29:00Z</dcterms:modified>
</cp:coreProperties>
</file>