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МИНИСТЕРСТВО </w:t>
                          </w: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«____</w:t>
                        </w:r>
                        <w:proofErr w:type="gramStart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_»_</w:t>
                        </w:r>
                        <w:proofErr w:type="gramEnd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1"/>
      </w:tblGrid>
      <w:tr w:rsidR="005239A4" w:rsidRPr="00B936AA" w14:paraId="462D7E11" w14:textId="77777777" w:rsidTr="00F0618A">
        <w:tc>
          <w:tcPr>
            <w:tcW w:w="4536" w:type="dxa"/>
          </w:tcPr>
          <w:p w14:paraId="77146588" w14:textId="3178D7F3" w:rsidR="005239A4" w:rsidRPr="005F0FD8" w:rsidRDefault="005239A4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F0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проекта планировки территории и проекта межевания </w:t>
            </w:r>
            <w:r w:rsidR="00B32B08" w:rsidRPr="005F0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территории </w:t>
            </w:r>
            <w:r w:rsidR="00FC5FB4" w:rsidRPr="005F0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линейного </w:t>
            </w:r>
            <w:r w:rsidRPr="005F0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объекта «</w:t>
            </w:r>
            <w:r w:rsidR="00B32B08" w:rsidRPr="005F0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Обустройство </w:t>
            </w:r>
            <w:r w:rsidR="00767429" w:rsidRPr="005F0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</w:t>
            </w:r>
            <w:r w:rsidR="00893F49" w:rsidRPr="005F0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</w:t>
            </w:r>
            <w:r w:rsidR="00767429" w:rsidRPr="005F0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важин </w:t>
            </w:r>
            <w:proofErr w:type="spellStart"/>
            <w:r w:rsidR="00767429" w:rsidRPr="005F0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Урустамакского</w:t>
            </w:r>
            <w:proofErr w:type="spellEnd"/>
            <w:r w:rsidR="00767429" w:rsidRPr="005F0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месторождения </w:t>
            </w:r>
            <w:r w:rsidR="00F0618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 w:rsidR="00767429" w:rsidRPr="005F0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К-265/3,</w:t>
            </w:r>
            <w:r w:rsidR="00893F49" w:rsidRPr="005F0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67429" w:rsidRPr="005F0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К-217/3,</w:t>
            </w:r>
            <w:r w:rsidR="00893F49" w:rsidRPr="005F0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67429" w:rsidRPr="005F0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К-256/3</w:t>
            </w:r>
            <w:r w:rsidR="007F552E" w:rsidRPr="005F0FD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14:paraId="648818FA" w14:textId="77777777" w:rsidR="005239A4" w:rsidRPr="005F0FD8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189ECCE0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42, 43, 45 и 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</w:t>
      </w:r>
      <w:r w:rsidRPr="00FC32CE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FC32CE" w:rsidRPr="00FC32CE">
        <w:rPr>
          <w:rFonts w:ascii="Times New Roman" w:hAnsi="Times New Roman" w:cs="Times New Roman"/>
          <w:sz w:val="28"/>
          <w:szCs w:val="28"/>
          <w:lang w:val="ru-RU"/>
        </w:rPr>
        <w:t xml:space="preserve"> 05.04.2024</w:t>
      </w:r>
      <w:r w:rsidR="00295554" w:rsidRPr="00FC32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32CE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FC32CE">
        <w:rPr>
          <w:rFonts w:ascii="Times New Roman" w:hAnsi="Times New Roman" w:cs="Times New Roman"/>
          <w:sz w:val="28"/>
          <w:szCs w:val="28"/>
          <w:lang w:val="ru-RU"/>
        </w:rPr>
        <w:t xml:space="preserve"> 77/о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936AA">
        <w:rPr>
          <w:rFonts w:ascii="Times New Roman" w:hAnsi="Times New Roman" w:cs="Times New Roman"/>
          <w:sz w:val="28"/>
          <w:szCs w:val="28"/>
          <w:lang w:val="ru-RU"/>
        </w:rPr>
        <w:t>О подготовке проектов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планировки территории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26DAC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учитывая протокол</w:t>
      </w:r>
      <w:r w:rsidR="00B936A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публичных слушаний и заключение о результатах публичных слушаний от </w:t>
      </w:r>
      <w:r w:rsidR="007C350A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BE24F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="008630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218EB824" w:rsidR="00E83EC0" w:rsidRPr="00060496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D86C5E" w:rsidRPr="00243070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67A9" w:rsidRPr="00243070">
        <w:rPr>
          <w:rFonts w:ascii="Times New Roman" w:hAnsi="Times New Roman" w:cs="Times New Roman"/>
          <w:sz w:val="28"/>
          <w:szCs w:val="28"/>
          <w:lang w:val="ru-RU"/>
        </w:rPr>
        <w:t xml:space="preserve">проект планировки территории и проект межевания территории </w:t>
      </w:r>
      <w:r w:rsidR="00BE24F5">
        <w:rPr>
          <w:rFonts w:ascii="Times New Roman" w:hAnsi="Times New Roman" w:cs="Times New Roman"/>
          <w:sz w:val="28"/>
          <w:szCs w:val="28"/>
          <w:lang w:val="ru-RU"/>
        </w:rPr>
        <w:t xml:space="preserve">линейного </w:t>
      </w:r>
      <w:r w:rsidR="006956E5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объекта </w:t>
      </w:r>
      <w:r w:rsidR="00054D95" w:rsidRPr="00543CA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«Обустройство </w:t>
      </w:r>
      <w:r w:rsidR="00DD015D" w:rsidRPr="00543CA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скважин </w:t>
      </w:r>
      <w:proofErr w:type="spellStart"/>
      <w:r w:rsidR="00DD015D" w:rsidRPr="00543CA6">
        <w:rPr>
          <w:rFonts w:ascii="Times New Roman" w:hAnsi="Times New Roman" w:cs="Times New Roman"/>
          <w:bCs/>
          <w:sz w:val="28"/>
          <w:szCs w:val="28"/>
          <w:lang w:val="ru-RU"/>
        </w:rPr>
        <w:t>Урустамакского</w:t>
      </w:r>
      <w:proofErr w:type="spellEnd"/>
      <w:r w:rsidR="00DD015D" w:rsidRPr="00543CA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месторождения К-265/3,</w:t>
      </w:r>
      <w:r w:rsidR="00B936A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К-217/3, К-256</w:t>
      </w:r>
      <w:r w:rsidR="00543CA6" w:rsidRPr="00543CA6">
        <w:rPr>
          <w:rFonts w:ascii="Times New Roman" w:hAnsi="Times New Roman" w:cs="Times New Roman"/>
          <w:bCs/>
          <w:sz w:val="28"/>
          <w:szCs w:val="28"/>
          <w:lang w:val="ru-RU"/>
        </w:rPr>
        <w:t>/3</w:t>
      </w:r>
      <w:r w:rsidR="00054D95" w:rsidRPr="00543CA6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422B4B" w:rsidRPr="00543CA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3F76E7" w:rsidRPr="003F76E7">
        <w:rPr>
          <w:rFonts w:eastAsia="Calibri"/>
          <w:lang w:val="ru-RU"/>
        </w:rPr>
        <w:t xml:space="preserve"> </w:t>
      </w:r>
    </w:p>
    <w:p w14:paraId="4D0C42AB" w14:textId="77777777" w:rsidR="005239A4" w:rsidRPr="00254F07" w:rsidRDefault="005239A4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F07">
        <w:rPr>
          <w:rFonts w:ascii="Times New Roman" w:hAnsi="Times New Roman" w:cs="Times New Roman"/>
          <w:sz w:val="28"/>
          <w:szCs w:val="28"/>
          <w:lang w:val="ru-RU"/>
        </w:rPr>
        <w:t>2. Юридическому отделу (</w:t>
      </w:r>
      <w:proofErr w:type="spellStart"/>
      <w:r w:rsidRPr="00254F07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Pr="00254F07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14:paraId="6A666559" w14:textId="77777777" w:rsidR="00E83EC0" w:rsidRPr="00D304B1" w:rsidRDefault="002615E5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>. Сектору взаимодействия со средствами массовой информации (</w:t>
      </w:r>
      <w:proofErr w:type="spellStart"/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>Р.Ж.Зайнуллиной</w:t>
      </w:r>
      <w:proofErr w:type="spellEnd"/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>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14:paraId="754AEF41" w14:textId="77777777" w:rsidR="002615E5" w:rsidRPr="00D304B1" w:rsidRDefault="002615E5" w:rsidP="002615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56C98E58" w14:textId="0AFBA2D7" w:rsidR="00A40CCA" w:rsidRPr="00D304B1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Начальнику отдела развития </w:t>
      </w:r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Альметьевской </w:t>
      </w:r>
      <w:r w:rsidR="00CA14D1" w:rsidRPr="00D304B1">
        <w:rPr>
          <w:rFonts w:ascii="Times New Roman" w:hAnsi="Times New Roman" w:cs="Times New Roman"/>
          <w:sz w:val="28"/>
          <w:szCs w:val="28"/>
          <w:lang w:val="ru-RU"/>
        </w:rPr>
        <w:t>агломерации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развития агломераций </w:t>
      </w:r>
      <w:r w:rsidR="00CA14D1" w:rsidRPr="00D304B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>епартамента развития территорий (</w:t>
      </w:r>
      <w:proofErr w:type="spellStart"/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proofErr w:type="spellEnd"/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направление настоящего приказа Главе </w:t>
      </w:r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>Альметьевского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086B9F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7 дней с момента вступления в силу настоящего приказа.</w:t>
      </w:r>
    </w:p>
    <w:p w14:paraId="0D669805" w14:textId="38A78996" w:rsidR="00A40CCA" w:rsidRPr="00A40CCA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приказа возложить на </w:t>
      </w:r>
      <w:r w:rsidR="00D07A3E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начальника управления </w:t>
      </w:r>
      <w:r w:rsidR="00044A16">
        <w:rPr>
          <w:rFonts w:ascii="Times New Roman" w:hAnsi="Times New Roman" w:cs="Times New Roman"/>
          <w:sz w:val="28"/>
          <w:szCs w:val="28"/>
          <w:lang w:val="ru-RU"/>
        </w:rPr>
        <w:t xml:space="preserve">развития </w:t>
      </w:r>
      <w:r w:rsidR="00D07A3E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агломераций департамента развития территорий </w:t>
      </w:r>
      <w:proofErr w:type="spellStart"/>
      <w:r w:rsidR="00D07A3E" w:rsidRPr="00D304B1">
        <w:rPr>
          <w:rFonts w:ascii="Times New Roman" w:hAnsi="Times New Roman" w:cs="Times New Roman"/>
          <w:sz w:val="28"/>
          <w:szCs w:val="28"/>
          <w:lang w:val="ru-RU"/>
        </w:rPr>
        <w:t>С.А.Рыбакова</w:t>
      </w:r>
      <w:proofErr w:type="spellEnd"/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  <w:proofErr w:type="spellEnd"/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CAF6CA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3AA9646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24CF0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501EB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58534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D8A12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11545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49F72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66A3BE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A558B76" w14:textId="793AE453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3564900" w14:textId="003B60C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FCEC6B" w14:textId="02067FD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50D2858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758CDEE" w14:textId="64E0E70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0C8B0E" w14:textId="333F6DCE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6449E2" w14:textId="597338F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45D6214" w14:textId="7D8866E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4E0198F" w14:textId="54416FF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716205" w14:textId="31CA4D5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06797F" w14:textId="77777777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21EE6972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4A42D4" w14:textId="1C281F37" w:rsidR="00281CFE" w:rsidRDefault="00086334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>Проект</w:t>
      </w:r>
      <w:r w:rsidR="00A40CCA"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планировки территории </w:t>
      </w:r>
      <w:r w:rsidR="00A97B2A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линейного </w:t>
      </w:r>
      <w:r w:rsidR="00A40CCA"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объекта </w:t>
      </w:r>
      <w:r w:rsidR="00A40CCA" w:rsidRPr="003F4D47">
        <w:rPr>
          <w:rFonts w:ascii="Times New Roman" w:eastAsia="Calibri" w:hAnsi="Times New Roman" w:cs="Times New Roman"/>
          <w:sz w:val="36"/>
          <w:szCs w:val="36"/>
          <w:lang w:val="ru-RU"/>
        </w:rPr>
        <w:t>«</w:t>
      </w:r>
      <w:r w:rsidR="00DC645C" w:rsidRPr="003F4D47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Обустройство </w:t>
      </w:r>
      <w:r w:rsidR="00E71CCC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скважин </w:t>
      </w:r>
      <w:proofErr w:type="spellStart"/>
      <w:r w:rsidR="00E71CCC">
        <w:rPr>
          <w:rFonts w:ascii="Times New Roman" w:hAnsi="Times New Roman" w:cs="Times New Roman"/>
          <w:bCs/>
          <w:sz w:val="36"/>
          <w:szCs w:val="36"/>
          <w:lang w:val="ru-RU"/>
        </w:rPr>
        <w:t>Урустамакского</w:t>
      </w:r>
      <w:proofErr w:type="spellEnd"/>
      <w:r w:rsidR="003F4D47" w:rsidRPr="003F4D47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</w:t>
      </w:r>
      <w:r w:rsidR="003F4D47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месторождения К-265/3, К-217/3, </w:t>
      </w:r>
      <w:r w:rsidR="00B936AA">
        <w:rPr>
          <w:rFonts w:ascii="Times New Roman" w:hAnsi="Times New Roman" w:cs="Times New Roman"/>
          <w:bCs/>
          <w:sz w:val="36"/>
          <w:szCs w:val="36"/>
          <w:lang w:val="ru-RU"/>
        </w:rPr>
        <w:t>К-256</w:t>
      </w:r>
      <w:r w:rsidR="003F4D47">
        <w:rPr>
          <w:rFonts w:ascii="Times New Roman" w:hAnsi="Times New Roman" w:cs="Times New Roman"/>
          <w:bCs/>
          <w:sz w:val="36"/>
          <w:szCs w:val="36"/>
          <w:lang w:val="ru-RU"/>
        </w:rPr>
        <w:t>/3»</w:t>
      </w:r>
      <w:r w:rsidR="00E71CCC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</w:t>
      </w:r>
    </w:p>
    <w:p w14:paraId="4A4239DA" w14:textId="69B234DD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74A2E5DD" w14:textId="2859387C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1D8C7CA" w14:textId="74754295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18842CB" w14:textId="73774F78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33093BF" w14:textId="39A0E89E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6D08D441" w14:textId="06C3C02C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EB00385" w14:textId="6183CD3F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865D21D" w14:textId="153A6F6A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7DD0F6EB" w14:textId="549D852A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3A0A7666" w14:textId="3E6CEE3D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73FC6310" w14:textId="347152E7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7A862595" w14:textId="075CB1C7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A1CE175" w14:textId="110207E5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5F58D1F" w14:textId="0833A932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0EE88DA" w14:textId="1A04FB0C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C1FCBC2" w14:textId="7AD8A77E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649E7AB1" w14:textId="2ED5C420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9D1C1B6" w14:textId="5F0144E6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EBD06F7" w14:textId="44C122A6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05B09E1" w14:textId="7F96D2D4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82303E7" w14:textId="52599C8B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2D7625A" w14:textId="2BE4F914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A343AB4" w14:textId="10BCB4FB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3277AD64" w14:textId="3443B59D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249B0B2C" w14:textId="6B08673B" w:rsidR="00B936AA" w:rsidRDefault="00B936AA" w:rsidP="00254F07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3F8F7B0" w14:textId="77777777" w:rsidR="00B936AA" w:rsidRPr="00D3029C" w:rsidRDefault="00B936AA" w:rsidP="00B936A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4142ED82" w14:textId="77777777" w:rsidR="00B936AA" w:rsidRDefault="00B936AA" w:rsidP="00B936A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3F9E7483" w14:textId="77777777" w:rsidR="00B936AA" w:rsidRDefault="00B936AA" w:rsidP="00B936A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3CE888BA" w14:textId="77777777" w:rsidR="00B936AA" w:rsidRPr="00D3029C" w:rsidRDefault="00B936AA" w:rsidP="00B936A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3FD217D2" w14:textId="77777777" w:rsidR="00B936AA" w:rsidRPr="00D3029C" w:rsidRDefault="00B936AA" w:rsidP="00B936A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79E89B5E" w14:textId="77777777" w:rsidR="00B936AA" w:rsidRPr="00D3029C" w:rsidRDefault="00B936AA" w:rsidP="00B936A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B9D5B4F" w14:textId="77777777" w:rsidR="00B936AA" w:rsidRPr="00D3029C" w:rsidRDefault="00B936AA" w:rsidP="00B936A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EC4D0C6" w14:textId="77777777" w:rsidR="00B936AA" w:rsidRPr="00D3029C" w:rsidRDefault="00B936AA" w:rsidP="00B936A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F8A0523" w14:textId="77777777" w:rsidR="00B936AA" w:rsidRPr="00D3029C" w:rsidRDefault="00B936AA" w:rsidP="00B936A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6D30E1" w14:textId="113D41D3" w:rsidR="00B936AA" w:rsidRPr="00DC645C" w:rsidRDefault="00B936AA" w:rsidP="00B936AA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Проект </w:t>
      </w:r>
      <w:bookmarkStart w:id="1" w:name="_GoBack"/>
      <w:bookmarkEnd w:id="1"/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межевания территории </w:t>
      </w:r>
      <w:r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линейного </w:t>
      </w: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объекта </w:t>
      </w:r>
      <w:r w:rsidRPr="003F4D47">
        <w:rPr>
          <w:rFonts w:ascii="Times New Roman" w:eastAsia="Calibri" w:hAnsi="Times New Roman" w:cs="Times New Roman"/>
          <w:sz w:val="36"/>
          <w:szCs w:val="36"/>
          <w:lang w:val="ru-RU"/>
        </w:rPr>
        <w:t>«</w:t>
      </w:r>
      <w:r w:rsidRPr="003F4D47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Обустройство </w:t>
      </w:r>
      <w:r>
        <w:rPr>
          <w:rFonts w:ascii="Times New Roman" w:hAnsi="Times New Roman" w:cs="Times New Roman"/>
          <w:bCs/>
          <w:sz w:val="36"/>
          <w:szCs w:val="36"/>
          <w:lang w:val="ru-RU"/>
        </w:rPr>
        <w:t xml:space="preserve">скважин </w:t>
      </w:r>
      <w:proofErr w:type="spellStart"/>
      <w:r>
        <w:rPr>
          <w:rFonts w:ascii="Times New Roman" w:hAnsi="Times New Roman" w:cs="Times New Roman"/>
          <w:bCs/>
          <w:sz w:val="36"/>
          <w:szCs w:val="36"/>
          <w:lang w:val="ru-RU"/>
        </w:rPr>
        <w:t>Урустамакского</w:t>
      </w:r>
      <w:proofErr w:type="spellEnd"/>
      <w:r w:rsidRPr="003F4D47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bCs/>
          <w:sz w:val="36"/>
          <w:szCs w:val="36"/>
          <w:lang w:val="ru-RU"/>
        </w:rPr>
        <w:t>месторождения К-265/3, К-217/3, К-2563/3»</w:t>
      </w:r>
    </w:p>
    <w:p w14:paraId="026CA573" w14:textId="77777777" w:rsidR="00281CFE" w:rsidRPr="00DC645C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03B3C05" w14:textId="77777777" w:rsidR="00281CFE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3A8906E" w14:textId="77777777" w:rsidR="00281CFE" w:rsidRDefault="00281CFE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8961348" w14:textId="32950370" w:rsidR="00A40CCA" w:rsidRDefault="00A40CCA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A40CCA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44A16"/>
    <w:rsid w:val="00054D95"/>
    <w:rsid w:val="00060496"/>
    <w:rsid w:val="00086334"/>
    <w:rsid w:val="00086B9F"/>
    <w:rsid w:val="000C4F1F"/>
    <w:rsid w:val="000F3283"/>
    <w:rsid w:val="00163A49"/>
    <w:rsid w:val="001771E4"/>
    <w:rsid w:val="00192863"/>
    <w:rsid w:val="00194306"/>
    <w:rsid w:val="001A7F6A"/>
    <w:rsid w:val="001B596B"/>
    <w:rsid w:val="001D2369"/>
    <w:rsid w:val="002154A2"/>
    <w:rsid w:val="002170F2"/>
    <w:rsid w:val="00226DAC"/>
    <w:rsid w:val="002367A9"/>
    <w:rsid w:val="00242B09"/>
    <w:rsid w:val="00243070"/>
    <w:rsid w:val="00254437"/>
    <w:rsid w:val="00254F07"/>
    <w:rsid w:val="002615E5"/>
    <w:rsid w:val="00281CFE"/>
    <w:rsid w:val="00295554"/>
    <w:rsid w:val="002D2E06"/>
    <w:rsid w:val="003104AE"/>
    <w:rsid w:val="00325D1A"/>
    <w:rsid w:val="00356BD5"/>
    <w:rsid w:val="003A4BB7"/>
    <w:rsid w:val="003F4D47"/>
    <w:rsid w:val="003F76E7"/>
    <w:rsid w:val="00410951"/>
    <w:rsid w:val="00422B4B"/>
    <w:rsid w:val="004515C1"/>
    <w:rsid w:val="00452175"/>
    <w:rsid w:val="00452EBD"/>
    <w:rsid w:val="00461461"/>
    <w:rsid w:val="00492AB4"/>
    <w:rsid w:val="004E53E0"/>
    <w:rsid w:val="004F760E"/>
    <w:rsid w:val="005132DC"/>
    <w:rsid w:val="005239A4"/>
    <w:rsid w:val="00541FB3"/>
    <w:rsid w:val="00543CA6"/>
    <w:rsid w:val="00547F21"/>
    <w:rsid w:val="005608D7"/>
    <w:rsid w:val="00593B47"/>
    <w:rsid w:val="005B0255"/>
    <w:rsid w:val="005B136D"/>
    <w:rsid w:val="005F0FD8"/>
    <w:rsid w:val="005F7C58"/>
    <w:rsid w:val="006456C7"/>
    <w:rsid w:val="0068361E"/>
    <w:rsid w:val="006956E5"/>
    <w:rsid w:val="006A5F77"/>
    <w:rsid w:val="006D632B"/>
    <w:rsid w:val="007118C2"/>
    <w:rsid w:val="00767429"/>
    <w:rsid w:val="007B3ACB"/>
    <w:rsid w:val="007B521F"/>
    <w:rsid w:val="007C350A"/>
    <w:rsid w:val="007F479A"/>
    <w:rsid w:val="007F552E"/>
    <w:rsid w:val="008102BD"/>
    <w:rsid w:val="00827D10"/>
    <w:rsid w:val="00830280"/>
    <w:rsid w:val="00855AAD"/>
    <w:rsid w:val="008630FE"/>
    <w:rsid w:val="00893F49"/>
    <w:rsid w:val="008F7756"/>
    <w:rsid w:val="0097664D"/>
    <w:rsid w:val="0099057F"/>
    <w:rsid w:val="00A40CCA"/>
    <w:rsid w:val="00A47E00"/>
    <w:rsid w:val="00A51924"/>
    <w:rsid w:val="00A568F9"/>
    <w:rsid w:val="00A57BB0"/>
    <w:rsid w:val="00A651ED"/>
    <w:rsid w:val="00A84791"/>
    <w:rsid w:val="00A97B2A"/>
    <w:rsid w:val="00AC3903"/>
    <w:rsid w:val="00AD2E42"/>
    <w:rsid w:val="00B32B08"/>
    <w:rsid w:val="00B3304E"/>
    <w:rsid w:val="00B936AA"/>
    <w:rsid w:val="00BE1B46"/>
    <w:rsid w:val="00BE24F5"/>
    <w:rsid w:val="00C06A1B"/>
    <w:rsid w:val="00C21B75"/>
    <w:rsid w:val="00C42551"/>
    <w:rsid w:val="00CA14D1"/>
    <w:rsid w:val="00D07A3E"/>
    <w:rsid w:val="00D304B1"/>
    <w:rsid w:val="00D541F2"/>
    <w:rsid w:val="00D80407"/>
    <w:rsid w:val="00D86C5E"/>
    <w:rsid w:val="00DC645C"/>
    <w:rsid w:val="00DD015D"/>
    <w:rsid w:val="00DD5C9E"/>
    <w:rsid w:val="00E04EE0"/>
    <w:rsid w:val="00E55B89"/>
    <w:rsid w:val="00E71CCC"/>
    <w:rsid w:val="00E743AA"/>
    <w:rsid w:val="00E83EC0"/>
    <w:rsid w:val="00EA4B7D"/>
    <w:rsid w:val="00EF78F8"/>
    <w:rsid w:val="00F0618A"/>
    <w:rsid w:val="00F17D8B"/>
    <w:rsid w:val="00F24476"/>
    <w:rsid w:val="00F26935"/>
    <w:rsid w:val="00F51491"/>
    <w:rsid w:val="00F52D91"/>
    <w:rsid w:val="00F54460"/>
    <w:rsid w:val="00F70468"/>
    <w:rsid w:val="00F749F7"/>
    <w:rsid w:val="00FA06EA"/>
    <w:rsid w:val="00FC32CE"/>
    <w:rsid w:val="00FC5FB4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134D-EB58-4F04-BCF0-568A58BD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Фаниль Садриев</cp:lastModifiedBy>
  <cp:revision>2</cp:revision>
  <cp:lastPrinted>2021-12-06T09:33:00Z</cp:lastPrinted>
  <dcterms:created xsi:type="dcterms:W3CDTF">2025-01-18T07:13:00Z</dcterms:created>
  <dcterms:modified xsi:type="dcterms:W3CDTF">2025-01-18T07:13:00Z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