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Ind w:w="-108" w:type="dxa"/>
        <w:tblLook w:val="01E0" w:firstRow="1" w:lastRow="1" w:firstColumn="1" w:lastColumn="1" w:noHBand="0" w:noVBand="0"/>
      </w:tblPr>
      <w:tblGrid>
        <w:gridCol w:w="216"/>
        <w:gridCol w:w="3969"/>
        <w:gridCol w:w="920"/>
        <w:gridCol w:w="640"/>
        <w:gridCol w:w="4252"/>
        <w:gridCol w:w="142"/>
      </w:tblGrid>
      <w:tr w:rsidR="00C045A4" w:rsidRPr="00B5674A" w:rsidTr="00AC01A0">
        <w:trPr>
          <w:gridBefore w:val="1"/>
          <w:gridAfter w:val="1"/>
          <w:wBefore w:w="216" w:type="dxa"/>
          <w:wAfter w:w="142" w:type="dxa"/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  <w:gridSpan w:val="2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AC01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6" w:type="dxa"/>
          <w:wAfter w:w="142" w:type="dxa"/>
        </w:trPr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AC01A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6" w:type="dxa"/>
          <w:wAfter w:w="142" w:type="dxa"/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  <w:tr w:rsidR="00AC01A0" w:rsidTr="00AC01A0">
        <w:tblPrEx>
          <w:tblLook w:val="04A0" w:firstRow="1" w:lastRow="0" w:firstColumn="1" w:lastColumn="0" w:noHBand="0" w:noVBand="1"/>
        </w:tblPrEx>
        <w:tc>
          <w:tcPr>
            <w:tcW w:w="5105" w:type="dxa"/>
            <w:gridSpan w:val="3"/>
            <w:shd w:val="clear" w:color="auto" w:fill="auto"/>
          </w:tcPr>
          <w:p w:rsidR="00AC01A0" w:rsidRDefault="00AC01A0" w:rsidP="00461796">
            <w:pPr>
              <w:widowControl w:val="0"/>
              <w:jc w:val="both"/>
            </w:pPr>
          </w:p>
          <w:p w:rsidR="00AC01A0" w:rsidRDefault="00AC01A0" w:rsidP="00461796">
            <w:pPr>
              <w:widowControl w:val="0"/>
              <w:jc w:val="both"/>
            </w:pPr>
            <w:r w:rsidRPr="001310A8">
              <w:t xml:space="preserve">Об утверждении </w:t>
            </w:r>
            <w:r>
              <w:t>п</w:t>
            </w:r>
            <w:r w:rsidRPr="001310A8">
              <w:t>еречн</w:t>
            </w:r>
            <w:r>
              <w:t>я</w:t>
            </w:r>
            <w:r w:rsidRPr="001310A8">
              <w:t xml:space="preserve"> </w:t>
            </w:r>
            <w:r w:rsidRPr="00AC01A0">
              <w:t xml:space="preserve">востребованных на рынке труда </w:t>
            </w:r>
            <w:r w:rsidR="005A1284">
              <w:t xml:space="preserve">Республики Татарстан </w:t>
            </w:r>
            <w:r w:rsidRPr="00AC01A0">
              <w:t>профессий, специальностей</w:t>
            </w:r>
          </w:p>
          <w:p w:rsidR="00AC01A0" w:rsidRDefault="00AC01A0" w:rsidP="00461796">
            <w:pPr>
              <w:widowControl w:val="0"/>
              <w:jc w:val="both"/>
            </w:pPr>
          </w:p>
        </w:tc>
        <w:tc>
          <w:tcPr>
            <w:tcW w:w="5034" w:type="dxa"/>
            <w:gridSpan w:val="3"/>
            <w:shd w:val="clear" w:color="auto" w:fill="auto"/>
          </w:tcPr>
          <w:p w:rsidR="00AC01A0" w:rsidRDefault="00AC01A0" w:rsidP="00461796">
            <w:pPr>
              <w:widowControl w:val="0"/>
              <w:jc w:val="both"/>
            </w:pPr>
          </w:p>
        </w:tc>
      </w:tr>
    </w:tbl>
    <w:p w:rsidR="00AC01A0" w:rsidRPr="00E228E0" w:rsidRDefault="00AC01A0" w:rsidP="00AC01A0">
      <w:pPr>
        <w:widowControl w:val="0"/>
        <w:jc w:val="both"/>
        <w:rPr>
          <w:sz w:val="16"/>
          <w:szCs w:val="16"/>
        </w:rPr>
      </w:pPr>
    </w:p>
    <w:p w:rsidR="00AC01A0" w:rsidRDefault="00230173" w:rsidP="00AC01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87B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2B23EF">
        <w:rPr>
          <w:sz w:val="28"/>
          <w:szCs w:val="28"/>
        </w:rPr>
        <w:t>пункт</w:t>
      </w:r>
      <w:r w:rsidR="005F487B">
        <w:rPr>
          <w:sz w:val="28"/>
          <w:szCs w:val="28"/>
        </w:rPr>
        <w:t>ом</w:t>
      </w:r>
      <w:r w:rsidRPr="002B23EF">
        <w:rPr>
          <w:sz w:val="28"/>
          <w:szCs w:val="28"/>
        </w:rPr>
        <w:t xml:space="preserve"> </w:t>
      </w:r>
      <w:r>
        <w:rPr>
          <w:sz w:val="28"/>
          <w:szCs w:val="28"/>
        </w:rPr>
        <w:t>7 статьи 30</w:t>
      </w:r>
      <w:r w:rsidRPr="002B23EF">
        <w:rPr>
          <w:sz w:val="28"/>
          <w:szCs w:val="28"/>
        </w:rPr>
        <w:t xml:space="preserve"> Закона Российской Федерации от</w:t>
      </w:r>
      <w:r>
        <w:rPr>
          <w:sz w:val="28"/>
          <w:szCs w:val="28"/>
        </w:rPr>
        <w:t xml:space="preserve"> 12 декабря 2023 года № 565-ФЗ «</w:t>
      </w:r>
      <w:r w:rsidRPr="002B23EF">
        <w:rPr>
          <w:sz w:val="28"/>
          <w:szCs w:val="28"/>
        </w:rPr>
        <w:t>О занятости н</w:t>
      </w:r>
      <w:r>
        <w:rPr>
          <w:sz w:val="28"/>
          <w:szCs w:val="28"/>
        </w:rPr>
        <w:t>аселения в Российской Федерации»</w:t>
      </w:r>
      <w:r w:rsidR="005F487B">
        <w:rPr>
          <w:sz w:val="28"/>
          <w:szCs w:val="28"/>
        </w:rPr>
        <w:t>, пунктом</w:t>
      </w:r>
      <w:r w:rsidRPr="002B23EF">
        <w:rPr>
          <w:sz w:val="28"/>
          <w:szCs w:val="28"/>
        </w:rPr>
        <w:t xml:space="preserve"> </w:t>
      </w:r>
      <w:r w:rsidR="005F487B">
        <w:rPr>
          <w:sz w:val="28"/>
          <w:szCs w:val="28"/>
        </w:rPr>
        <w:t>10</w:t>
      </w:r>
      <w:r w:rsidR="005F487B" w:rsidRPr="00ED0B43">
        <w:rPr>
          <w:sz w:val="28"/>
          <w:szCs w:val="28"/>
          <w:vertAlign w:val="superscript"/>
        </w:rPr>
        <w:t>1</w:t>
      </w:r>
      <w:r w:rsidR="003E100A">
        <w:rPr>
          <w:sz w:val="28"/>
          <w:szCs w:val="28"/>
          <w:vertAlign w:val="superscript"/>
        </w:rPr>
        <w:t xml:space="preserve">1 </w:t>
      </w:r>
      <w:r w:rsidR="003E100A">
        <w:rPr>
          <w:sz w:val="28"/>
          <w:szCs w:val="28"/>
        </w:rPr>
        <w:t xml:space="preserve">части 4 </w:t>
      </w:r>
      <w:r>
        <w:rPr>
          <w:sz w:val="28"/>
          <w:szCs w:val="28"/>
        </w:rPr>
        <w:t>статьи 2</w:t>
      </w:r>
      <w:r w:rsidRPr="00ED0B43">
        <w:rPr>
          <w:sz w:val="28"/>
          <w:szCs w:val="28"/>
          <w:vertAlign w:val="superscript"/>
        </w:rPr>
        <w:t>1</w:t>
      </w:r>
      <w:r w:rsidRPr="002B23EF">
        <w:rPr>
          <w:sz w:val="28"/>
          <w:szCs w:val="28"/>
        </w:rPr>
        <w:t xml:space="preserve"> Закона Республики Татарстан</w:t>
      </w:r>
      <w:r>
        <w:rPr>
          <w:sz w:val="28"/>
          <w:szCs w:val="28"/>
        </w:rPr>
        <w:t xml:space="preserve"> от 19 июня 2006 года № 39-ЗРТ «</w:t>
      </w:r>
      <w:r w:rsidRPr="002B23EF">
        <w:rPr>
          <w:sz w:val="28"/>
          <w:szCs w:val="28"/>
        </w:rPr>
        <w:t>О реализации государственной политики в сфере занятости н</w:t>
      </w:r>
      <w:r>
        <w:rPr>
          <w:sz w:val="28"/>
          <w:szCs w:val="28"/>
        </w:rPr>
        <w:t xml:space="preserve">аселения в Республике Татарстан» </w:t>
      </w:r>
      <w:r w:rsidR="00AC01A0">
        <w:rPr>
          <w:sz w:val="28"/>
          <w:szCs w:val="28"/>
        </w:rPr>
        <w:t xml:space="preserve">п р и </w:t>
      </w:r>
      <w:proofErr w:type="gramStart"/>
      <w:r w:rsidR="00AC01A0">
        <w:rPr>
          <w:sz w:val="28"/>
          <w:szCs w:val="28"/>
        </w:rPr>
        <w:t>к</w:t>
      </w:r>
      <w:proofErr w:type="gramEnd"/>
      <w:r w:rsidR="00AC01A0">
        <w:rPr>
          <w:sz w:val="28"/>
          <w:szCs w:val="28"/>
        </w:rPr>
        <w:t xml:space="preserve"> а з ы в а ю:</w:t>
      </w:r>
    </w:p>
    <w:p w:rsidR="00AC01A0" w:rsidRPr="007A3E35" w:rsidRDefault="00AC01A0" w:rsidP="00AC01A0">
      <w:pPr>
        <w:widowControl w:val="0"/>
        <w:ind w:firstLine="720"/>
        <w:jc w:val="both"/>
        <w:rPr>
          <w:sz w:val="16"/>
          <w:szCs w:val="16"/>
        </w:rPr>
      </w:pPr>
    </w:p>
    <w:p w:rsidR="00AC01A0" w:rsidRPr="00A54F95" w:rsidRDefault="00AC01A0" w:rsidP="00AC01A0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5A1284">
        <w:rPr>
          <w:rFonts w:ascii="Times New Roman" w:hAnsi="Times New Roman"/>
          <w:sz w:val="28"/>
          <w:szCs w:val="28"/>
        </w:rPr>
        <w:t xml:space="preserve">прилагаемый </w:t>
      </w:r>
      <w:r w:rsidR="00A54F95">
        <w:rPr>
          <w:rFonts w:ascii="Times New Roman" w:hAnsi="Times New Roman"/>
          <w:sz w:val="28"/>
          <w:szCs w:val="28"/>
        </w:rPr>
        <w:t xml:space="preserve">перечень </w:t>
      </w:r>
      <w:r w:rsidR="00A54F95" w:rsidRPr="00A54F95">
        <w:rPr>
          <w:rFonts w:ascii="Times New Roman" w:hAnsi="Times New Roman"/>
          <w:sz w:val="28"/>
          <w:szCs w:val="28"/>
        </w:rPr>
        <w:t xml:space="preserve">востребованных на рынке труда </w:t>
      </w:r>
      <w:r w:rsidR="005A1284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A54F95" w:rsidRPr="00A54F95">
        <w:rPr>
          <w:rFonts w:ascii="Times New Roman" w:hAnsi="Times New Roman"/>
          <w:sz w:val="28"/>
          <w:szCs w:val="28"/>
        </w:rPr>
        <w:t>профессий, специальностей</w:t>
      </w:r>
      <w:r w:rsidRPr="001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Перечень)</w:t>
      </w:r>
      <w:r>
        <w:rPr>
          <w:rFonts w:ascii="Times New Roman" w:hAnsi="Times New Roman"/>
        </w:rPr>
        <w:t>.</w:t>
      </w:r>
    </w:p>
    <w:p w:rsidR="00A54F95" w:rsidRPr="00A54F95" w:rsidRDefault="005A1284" w:rsidP="00A54F9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г</w:t>
      </w:r>
      <w:r w:rsidR="00A54F95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A54F9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 учреждения</w:t>
      </w:r>
      <w:r w:rsidR="00A54F95">
        <w:rPr>
          <w:rFonts w:ascii="Times New Roman" w:hAnsi="Times New Roman"/>
          <w:sz w:val="28"/>
          <w:szCs w:val="28"/>
        </w:rPr>
        <w:t xml:space="preserve"> «Центр занятости населения Республики Татарстан» (</w:t>
      </w:r>
      <w:proofErr w:type="spellStart"/>
      <w:r w:rsidR="00A54F95">
        <w:rPr>
          <w:rFonts w:ascii="Times New Roman" w:hAnsi="Times New Roman"/>
          <w:sz w:val="28"/>
          <w:szCs w:val="28"/>
        </w:rPr>
        <w:t>Т.</w:t>
      </w:r>
      <w:r w:rsidR="00E24711">
        <w:rPr>
          <w:rFonts w:ascii="Times New Roman" w:hAnsi="Times New Roman"/>
          <w:sz w:val="28"/>
          <w:szCs w:val="28"/>
        </w:rPr>
        <w:t>Ф.</w:t>
      </w:r>
      <w:r w:rsidR="00A54F95">
        <w:rPr>
          <w:rFonts w:ascii="Times New Roman" w:hAnsi="Times New Roman"/>
          <w:sz w:val="28"/>
          <w:szCs w:val="28"/>
        </w:rPr>
        <w:t>Муллин</w:t>
      </w:r>
      <w:proofErr w:type="spellEnd"/>
      <w:r w:rsidR="00A54F95">
        <w:rPr>
          <w:rFonts w:ascii="Times New Roman" w:hAnsi="Times New Roman"/>
          <w:sz w:val="28"/>
          <w:szCs w:val="28"/>
        </w:rPr>
        <w:t xml:space="preserve">) </w:t>
      </w:r>
      <w:r w:rsidR="005F487B">
        <w:rPr>
          <w:rFonts w:ascii="Times New Roman" w:hAnsi="Times New Roman"/>
          <w:sz w:val="28"/>
          <w:szCs w:val="28"/>
        </w:rPr>
        <w:t xml:space="preserve">не допускать </w:t>
      </w:r>
      <w:r w:rsidR="00A54F95">
        <w:rPr>
          <w:rFonts w:ascii="Times New Roman" w:hAnsi="Times New Roman"/>
          <w:sz w:val="28"/>
          <w:szCs w:val="28"/>
        </w:rPr>
        <w:t>организаци</w:t>
      </w:r>
      <w:r w:rsidR="005F487B">
        <w:rPr>
          <w:rFonts w:ascii="Times New Roman" w:hAnsi="Times New Roman"/>
          <w:sz w:val="28"/>
          <w:szCs w:val="28"/>
        </w:rPr>
        <w:t>ю</w:t>
      </w:r>
      <w:r w:rsidR="00A54F95">
        <w:rPr>
          <w:rFonts w:ascii="Times New Roman" w:hAnsi="Times New Roman"/>
          <w:sz w:val="28"/>
          <w:szCs w:val="28"/>
        </w:rPr>
        <w:t xml:space="preserve"> </w:t>
      </w:r>
      <w:r w:rsidR="00A54F95" w:rsidRPr="00625E34">
        <w:rPr>
          <w:rFonts w:ascii="Times New Roman" w:hAnsi="Times New Roman"/>
          <w:sz w:val="28"/>
          <w:szCs w:val="28"/>
        </w:rPr>
        <w:t>профессионально</w:t>
      </w:r>
      <w:r w:rsidR="00A54F95">
        <w:rPr>
          <w:rFonts w:ascii="Times New Roman" w:hAnsi="Times New Roman"/>
          <w:sz w:val="28"/>
          <w:szCs w:val="28"/>
        </w:rPr>
        <w:t>го</w:t>
      </w:r>
      <w:r w:rsidR="00A54F95" w:rsidRPr="00625E34">
        <w:rPr>
          <w:rFonts w:ascii="Times New Roman" w:hAnsi="Times New Roman"/>
          <w:sz w:val="28"/>
          <w:szCs w:val="28"/>
        </w:rPr>
        <w:t xml:space="preserve"> обучени</w:t>
      </w:r>
      <w:r w:rsidR="00A54F95">
        <w:rPr>
          <w:rFonts w:ascii="Times New Roman" w:hAnsi="Times New Roman"/>
          <w:sz w:val="28"/>
          <w:szCs w:val="28"/>
        </w:rPr>
        <w:t>я</w:t>
      </w:r>
      <w:r w:rsidR="00A54F95" w:rsidRPr="00625E34">
        <w:rPr>
          <w:rFonts w:ascii="Times New Roman" w:hAnsi="Times New Roman"/>
          <w:sz w:val="28"/>
          <w:szCs w:val="28"/>
        </w:rPr>
        <w:t xml:space="preserve"> и дополнительно</w:t>
      </w:r>
      <w:r w:rsidR="00A54F95">
        <w:rPr>
          <w:rFonts w:ascii="Times New Roman" w:hAnsi="Times New Roman"/>
          <w:sz w:val="28"/>
          <w:szCs w:val="28"/>
        </w:rPr>
        <w:t>го</w:t>
      </w:r>
      <w:r w:rsidR="00A54F95" w:rsidRPr="00625E34">
        <w:rPr>
          <w:rFonts w:ascii="Times New Roman" w:hAnsi="Times New Roman"/>
          <w:sz w:val="28"/>
          <w:szCs w:val="28"/>
        </w:rPr>
        <w:t xml:space="preserve"> профессионально</w:t>
      </w:r>
      <w:r w:rsidR="00A54F95">
        <w:rPr>
          <w:rFonts w:ascii="Times New Roman" w:hAnsi="Times New Roman"/>
          <w:sz w:val="28"/>
          <w:szCs w:val="28"/>
        </w:rPr>
        <w:t>го</w:t>
      </w:r>
      <w:r w:rsidR="00A54F95" w:rsidRPr="00625E34">
        <w:rPr>
          <w:rFonts w:ascii="Times New Roman" w:hAnsi="Times New Roman"/>
          <w:sz w:val="28"/>
          <w:szCs w:val="28"/>
        </w:rPr>
        <w:t xml:space="preserve"> образовани</w:t>
      </w:r>
      <w:r w:rsidR="00A54F95">
        <w:rPr>
          <w:rFonts w:ascii="Times New Roman" w:hAnsi="Times New Roman"/>
          <w:sz w:val="28"/>
          <w:szCs w:val="28"/>
        </w:rPr>
        <w:t>я</w:t>
      </w:r>
      <w:r w:rsidR="00E24711">
        <w:rPr>
          <w:rFonts w:ascii="Times New Roman" w:hAnsi="Times New Roman"/>
          <w:sz w:val="28"/>
          <w:szCs w:val="28"/>
        </w:rPr>
        <w:t xml:space="preserve"> </w:t>
      </w:r>
      <w:r w:rsidR="00185099">
        <w:rPr>
          <w:rFonts w:ascii="Times New Roman" w:hAnsi="Times New Roman"/>
          <w:sz w:val="28"/>
          <w:szCs w:val="28"/>
        </w:rPr>
        <w:t xml:space="preserve">категорий </w:t>
      </w:r>
      <w:r w:rsidR="00E24711">
        <w:rPr>
          <w:rFonts w:ascii="Times New Roman" w:hAnsi="Times New Roman"/>
          <w:sz w:val="28"/>
          <w:szCs w:val="28"/>
        </w:rPr>
        <w:t>граждан</w:t>
      </w:r>
      <w:r w:rsidR="00931D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указанных в</w:t>
      </w:r>
      <w:r w:rsidR="00931DB0">
        <w:rPr>
          <w:rFonts w:ascii="Times New Roman" w:hAnsi="Times New Roman"/>
          <w:sz w:val="28"/>
          <w:szCs w:val="28"/>
        </w:rPr>
        <w:t xml:space="preserve"> </w:t>
      </w:r>
      <w:r w:rsidR="00E2471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E24711">
        <w:rPr>
          <w:rFonts w:ascii="Times New Roman" w:hAnsi="Times New Roman"/>
          <w:sz w:val="28"/>
          <w:szCs w:val="28"/>
        </w:rPr>
        <w:t xml:space="preserve"> </w:t>
      </w:r>
      <w:r w:rsidR="002C0503">
        <w:rPr>
          <w:rFonts w:ascii="Times New Roman" w:hAnsi="Times New Roman"/>
          <w:sz w:val="28"/>
          <w:szCs w:val="28"/>
        </w:rPr>
        <w:t xml:space="preserve">6 </w:t>
      </w:r>
      <w:r w:rsidR="00263BCD">
        <w:rPr>
          <w:rFonts w:ascii="Times New Roman" w:hAnsi="Times New Roman"/>
          <w:sz w:val="28"/>
          <w:szCs w:val="28"/>
        </w:rPr>
        <w:t>подраздела «Комплекс</w:t>
      </w:r>
      <w:r w:rsidR="002C0503">
        <w:rPr>
          <w:rFonts w:ascii="Times New Roman" w:hAnsi="Times New Roman"/>
          <w:sz w:val="28"/>
          <w:szCs w:val="28"/>
        </w:rPr>
        <w:t xml:space="preserve"> </w:t>
      </w:r>
      <w:r w:rsidR="00E63F6F">
        <w:rPr>
          <w:rFonts w:ascii="Times New Roman" w:hAnsi="Times New Roman"/>
          <w:sz w:val="28"/>
          <w:szCs w:val="28"/>
        </w:rPr>
        <w:t xml:space="preserve">процессных мероприятий «Активная политика занятости населения и социальная поддержка безработных граждан» </w:t>
      </w:r>
      <w:r w:rsidR="002C0503">
        <w:rPr>
          <w:rFonts w:ascii="Times New Roman" w:hAnsi="Times New Roman"/>
          <w:sz w:val="28"/>
          <w:szCs w:val="28"/>
        </w:rPr>
        <w:t>раздела 4 Паспорта государственной программы Республики Татарстан «Содействие занятости населения Республики Татарстан»</w:t>
      </w:r>
      <w:r w:rsidR="00263BCD">
        <w:rPr>
          <w:rFonts w:ascii="Times New Roman" w:hAnsi="Times New Roman"/>
          <w:sz w:val="28"/>
          <w:szCs w:val="28"/>
        </w:rPr>
        <w:t xml:space="preserve">, утвержденной постановлением Кабинета Министров Республики Татарстан </w:t>
      </w:r>
      <w:r w:rsidR="002C0503">
        <w:rPr>
          <w:rFonts w:ascii="Times New Roman" w:hAnsi="Times New Roman"/>
          <w:sz w:val="28"/>
          <w:szCs w:val="28"/>
        </w:rPr>
        <w:t xml:space="preserve"> </w:t>
      </w:r>
      <w:r w:rsidR="00263BCD">
        <w:rPr>
          <w:rFonts w:ascii="Times New Roman" w:hAnsi="Times New Roman"/>
          <w:sz w:val="28"/>
          <w:szCs w:val="28"/>
        </w:rPr>
        <w:t>от 09.08.2013 № 553</w:t>
      </w:r>
      <w:r>
        <w:rPr>
          <w:rFonts w:ascii="Times New Roman" w:hAnsi="Times New Roman"/>
          <w:sz w:val="28"/>
          <w:szCs w:val="28"/>
        </w:rPr>
        <w:t xml:space="preserve"> «</w:t>
      </w:r>
      <w:r w:rsidR="005F487B">
        <w:rPr>
          <w:rFonts w:ascii="Times New Roman" w:hAnsi="Times New Roman"/>
          <w:sz w:val="28"/>
          <w:szCs w:val="28"/>
        </w:rPr>
        <w:t>Об утверждении</w:t>
      </w:r>
      <w:r w:rsidR="005F487B" w:rsidRPr="005F487B">
        <w:rPr>
          <w:rFonts w:ascii="Times New Roman" w:hAnsi="Times New Roman"/>
          <w:sz w:val="28"/>
          <w:szCs w:val="28"/>
        </w:rPr>
        <w:t xml:space="preserve"> </w:t>
      </w:r>
      <w:r w:rsidR="005F487B">
        <w:rPr>
          <w:rFonts w:ascii="Times New Roman" w:hAnsi="Times New Roman"/>
          <w:sz w:val="28"/>
          <w:szCs w:val="28"/>
        </w:rPr>
        <w:t>государственной программы Республики Татарстан «Содействие занятости населения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="00263BCD">
        <w:rPr>
          <w:rFonts w:ascii="Times New Roman" w:hAnsi="Times New Roman"/>
          <w:sz w:val="28"/>
          <w:szCs w:val="28"/>
        </w:rPr>
        <w:t xml:space="preserve">, </w:t>
      </w:r>
      <w:r w:rsidR="005F487B">
        <w:rPr>
          <w:rFonts w:ascii="Times New Roman" w:hAnsi="Times New Roman"/>
          <w:sz w:val="28"/>
          <w:szCs w:val="28"/>
        </w:rPr>
        <w:t>по профессиям, специальностям, не вошедши</w:t>
      </w:r>
      <w:r w:rsidR="00185099">
        <w:rPr>
          <w:rFonts w:ascii="Times New Roman" w:hAnsi="Times New Roman"/>
          <w:sz w:val="28"/>
          <w:szCs w:val="28"/>
        </w:rPr>
        <w:t>м</w:t>
      </w:r>
      <w:r w:rsidR="005F487B">
        <w:rPr>
          <w:rFonts w:ascii="Times New Roman" w:hAnsi="Times New Roman"/>
          <w:sz w:val="28"/>
          <w:szCs w:val="28"/>
        </w:rPr>
        <w:t xml:space="preserve"> в </w:t>
      </w:r>
      <w:r w:rsidR="00A54F95">
        <w:rPr>
          <w:rFonts w:ascii="Times New Roman" w:hAnsi="Times New Roman"/>
          <w:sz w:val="28"/>
          <w:szCs w:val="28"/>
        </w:rPr>
        <w:t>Переч</w:t>
      </w:r>
      <w:r w:rsidR="005F487B">
        <w:rPr>
          <w:rFonts w:ascii="Times New Roman" w:hAnsi="Times New Roman"/>
          <w:sz w:val="28"/>
          <w:szCs w:val="28"/>
        </w:rPr>
        <w:t>ень</w:t>
      </w:r>
      <w:r w:rsidR="00A54F95">
        <w:rPr>
          <w:rFonts w:ascii="Times New Roman" w:hAnsi="Times New Roman"/>
          <w:sz w:val="28"/>
          <w:szCs w:val="28"/>
        </w:rPr>
        <w:t>.</w:t>
      </w:r>
    </w:p>
    <w:p w:rsidR="00AC01A0" w:rsidRDefault="00AC01A0" w:rsidP="00AC01A0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К.А. </w:t>
      </w:r>
      <w:proofErr w:type="spellStart"/>
      <w:r>
        <w:rPr>
          <w:rFonts w:ascii="Times New Roman" w:hAnsi="Times New Roman"/>
          <w:sz w:val="28"/>
          <w:szCs w:val="28"/>
        </w:rPr>
        <w:t>Тазетдинову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01A0" w:rsidRDefault="00AC01A0" w:rsidP="00AC01A0">
      <w:pPr>
        <w:widowControl w:val="0"/>
        <w:rPr>
          <w:sz w:val="28"/>
          <w:szCs w:val="28"/>
        </w:rPr>
      </w:pPr>
    </w:p>
    <w:p w:rsidR="00263BCD" w:rsidRPr="007A3E35" w:rsidRDefault="00263BCD" w:rsidP="00AC01A0">
      <w:pPr>
        <w:widowControl w:val="0"/>
        <w:rPr>
          <w:sz w:val="28"/>
          <w:szCs w:val="28"/>
        </w:rPr>
      </w:pPr>
    </w:p>
    <w:p w:rsidR="00AC01A0" w:rsidRDefault="00AC01A0" w:rsidP="00AC01A0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Э.А. </w:t>
      </w:r>
      <w:proofErr w:type="spellStart"/>
      <w:r>
        <w:rPr>
          <w:sz w:val="28"/>
          <w:szCs w:val="28"/>
        </w:rPr>
        <w:t>Зарипова</w:t>
      </w:r>
      <w:proofErr w:type="spellEnd"/>
    </w:p>
    <w:p w:rsidR="00D6520A" w:rsidRDefault="00D6520A"/>
    <w:p w:rsidR="00306BF4" w:rsidRDefault="00306BF4"/>
    <w:p w:rsidR="00306BF4" w:rsidRDefault="00306BF4"/>
    <w:p w:rsidR="00306BF4" w:rsidRDefault="00306BF4">
      <w:pPr>
        <w:sectPr w:rsidR="00306BF4" w:rsidSect="00C045A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160" w:type="dxa"/>
        <w:tblInd w:w="-709" w:type="dxa"/>
        <w:tblLook w:val="04A0" w:firstRow="1" w:lastRow="0" w:firstColumn="1" w:lastColumn="0" w:noHBand="0" w:noVBand="1"/>
      </w:tblPr>
      <w:tblGrid>
        <w:gridCol w:w="800"/>
        <w:gridCol w:w="3205"/>
        <w:gridCol w:w="1752"/>
        <w:gridCol w:w="4497"/>
        <w:gridCol w:w="5906"/>
      </w:tblGrid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BF4" w:rsidRPr="008F5468" w:rsidRDefault="00306BF4" w:rsidP="00F05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4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BF4" w:rsidRPr="008F5468" w:rsidRDefault="00306BF4" w:rsidP="00F05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4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BF4" w:rsidRPr="008F5468" w:rsidRDefault="00306BF4" w:rsidP="00F05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4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6BF4" w:rsidRPr="008F5468" w:rsidRDefault="00306BF4" w:rsidP="00F054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4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rPr>
                <w:bCs/>
                <w:color w:val="000000"/>
                <w:sz w:val="20"/>
                <w:szCs w:val="20"/>
              </w:rPr>
            </w:pPr>
          </w:p>
          <w:p w:rsidR="00306BF4" w:rsidRPr="008F5468" w:rsidRDefault="00306BF4" w:rsidP="00F054BF">
            <w:pPr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                                                Утвержден </w:t>
            </w:r>
          </w:p>
          <w:p w:rsidR="00306BF4" w:rsidRPr="008F5468" w:rsidRDefault="00306BF4" w:rsidP="00F054BF">
            <w:pPr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8F5468">
              <w:rPr>
                <w:bCs/>
                <w:color w:val="000000"/>
                <w:sz w:val="20"/>
                <w:szCs w:val="20"/>
              </w:rPr>
              <w:t>риказом Министерства труда,</w:t>
            </w:r>
          </w:p>
          <w:p w:rsidR="00306BF4" w:rsidRPr="008F5468" w:rsidRDefault="00306BF4" w:rsidP="00F054BF">
            <w:pPr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                                                Занятости и социальной защиты </w:t>
            </w:r>
            <w:r w:rsidRPr="008F5468">
              <w:rPr>
                <w:bCs/>
                <w:color w:val="000000"/>
                <w:sz w:val="20"/>
                <w:szCs w:val="20"/>
              </w:rPr>
              <w:br/>
              <w:t xml:space="preserve">                                                Республики Татарстан</w:t>
            </w:r>
          </w:p>
          <w:p w:rsidR="00306BF4" w:rsidRPr="008F5468" w:rsidRDefault="00306BF4" w:rsidP="00F054BF">
            <w:pPr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                                                от «____» __________ 2024 г. № ____</w:t>
            </w:r>
          </w:p>
        </w:tc>
      </w:tr>
      <w:tr w:rsidR="00306BF4" w:rsidRPr="00E74AFB" w:rsidTr="00F054BF">
        <w:trPr>
          <w:trHeight w:val="480"/>
        </w:trPr>
        <w:tc>
          <w:tcPr>
            <w:tcW w:w="16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>Перечень востребованных на рынке труда Республики Татарстан профессий, специальностей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>Наименование профессий, специальностей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Профессия по приказу Министерства просвещения Российской Федерации от 14 июля 2023 г. № 534 «Об утверждении перечня профессий рабочих, должностей служащих, по которым осуществляется профессиональное обучение»  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8F5468" w:rsidRDefault="00306BF4" w:rsidP="00F054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5468">
              <w:rPr>
                <w:bCs/>
                <w:color w:val="000000"/>
                <w:sz w:val="20"/>
                <w:szCs w:val="20"/>
              </w:rPr>
              <w:t xml:space="preserve">Возможное наименование специальности, профессии </w:t>
            </w:r>
            <w:r w:rsidRPr="008F5468">
              <w:rPr>
                <w:bCs/>
                <w:color w:val="000000"/>
                <w:sz w:val="20"/>
                <w:szCs w:val="20"/>
              </w:rPr>
              <w:br/>
              <w:t>(квалификации, должности)</w:t>
            </w:r>
          </w:p>
        </w:tc>
      </w:tr>
      <w:tr w:rsidR="00306BF4" w:rsidRPr="00E74AFB" w:rsidTr="00F054BF">
        <w:trPr>
          <w:trHeight w:val="169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AF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Агроном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Агроном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агроном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Агроном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защите растений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Агроном по семеноводству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Агроном службы по охране и испытанию селекционных достижений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Агроном-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плодоовощевод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Агроном по испытанию и охране селекционных достижений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Администратор гостиницы, торгового зала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Администратор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Работник службы приема и размещения гостей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Администратор гостиницы (дома отдыха),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Администратор службы приема и размещения</w:t>
            </w:r>
            <w:r w:rsidRPr="00E74AFB">
              <w:rPr>
                <w:color w:val="000000"/>
                <w:sz w:val="20"/>
                <w:szCs w:val="20"/>
              </w:rPr>
              <w:br/>
              <w:t>Дежурный (по выдаче справок, залу, этажу гостиницы, комнате отдыха, общежитию и др.)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Администратор зала (предприятий общественного питания)</w:t>
            </w:r>
            <w:r w:rsidRPr="00E74AFB">
              <w:rPr>
                <w:color w:val="000000"/>
                <w:sz w:val="20"/>
                <w:szCs w:val="20"/>
              </w:rPr>
              <w:br/>
              <w:t>Заведующий жилым корпусом пансионата (гостиницы)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гостеприимству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Акушерка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E74AFB">
              <w:rPr>
                <w:color w:val="000000"/>
                <w:sz w:val="20"/>
                <w:szCs w:val="20"/>
              </w:rPr>
              <w:t>акушер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Антикоррозийщик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Антикоррозийщик</w:t>
            </w:r>
            <w:proofErr w:type="spellEnd"/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Антикоррозийщик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Рабочий по очистке поверхностей зданий и сооружений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Пескоструйщик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Изолировщик-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пленочник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Изолировщик труб на линии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установок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абразивоструйной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очистки</w:t>
            </w:r>
          </w:p>
        </w:tc>
      </w:tr>
      <w:tr w:rsidR="00306BF4" w:rsidRPr="00E74AFB" w:rsidTr="00F054BF">
        <w:trPr>
          <w:trHeight w:val="98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Аппаратчик-оператор в биотехнологии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абсолютирования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декарбоксилирования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енолизации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изготовления рентгеновских экранов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ионного обмена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йодирования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оксихлорирования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перколяции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закиси азота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комплексных соединений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сильнодействующих алкалоидов и кристаллических гликозидов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синтетических гормонов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зубоврачебных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медицинских масс и мазей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стерильных растворов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бактерийных препаратов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гематогена и медицинской желчи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ферментов 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плазмозаменяющих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препаратов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солеобразования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средоварения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стерилизации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ферментации препаратов биосинтеза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фотохимического 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очистки препаратов биосинтеза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циклизации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бисульфитирования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ванилина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кристаллизации и центрифугирования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нитролигнина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фурановых соединений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сушки и карбонизации лигнина 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lastRenderedPageBreak/>
              <w:t>целлолигнина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термической активации углей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ферментации затора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абсолютирования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декарбоксилирования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енолизации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изготовления рентгеновских экранов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ионного обмена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йодирования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оксихлорирования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перколяции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закиси азота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комплексных соединений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сильнодействующих алкалоидов и кристаллических гликозидов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синтетических гормонов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зубоврачебных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медицинских масс и мазей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стерильных растворов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бактерийных препаратов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гематогена и медицинской желчи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ферментов 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плазмозаменяющих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препаратов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солеобразования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средоварения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стерилизации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ферментации препаратов биосинтеза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фотохимического 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очистки препаратов биосинтеза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циклизации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бисульфитирования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ванилина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кристаллизации и центрифугирования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нитролигнина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получения фурановых соединений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сушки и карбонизации лигнина 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целлолигнина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термической активации углей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ферментации затора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Биотехнолог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Инженер лаборатории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Инженер-химик</w:t>
            </w:r>
          </w:p>
        </w:tc>
      </w:tr>
      <w:tr w:rsidR="00306BF4" w:rsidRPr="00E74AFB" w:rsidTr="00F054BF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Аппаратчик-оператор производства неорганических веществ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выпаривания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дозирования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окисления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синтеза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сушки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абсорбции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гранулирования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обессоливания воды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очистки газа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подготовки сырья и отпуска полуфабрикатов и продукции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дистанционного пульта управления в химическом производстве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выпаривания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дозирования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окисления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синтеза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сушки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абсорбции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гранулирования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обессоливания воды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очистки газа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подготовки сырья и отпуска полуфабрикатов и продукции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дистанционного пульта управления в химическом производстве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Арматурщик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Арматурщик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Арматурщик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Бармен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Бармен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Официант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Бармен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Бетонщик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Бетонщик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Бетонщик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Боец скота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Боец скота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Боец скота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Мясник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Бригадир на участках основного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Бригадир на участках основного производства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Бригадир на участках основного производства</w:t>
            </w:r>
          </w:p>
        </w:tc>
      </w:tr>
      <w:tr w:rsidR="00306BF4" w:rsidRPr="00E74AFB" w:rsidTr="00F054BF">
        <w:trPr>
          <w:trHeight w:val="142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Бурильщик скважин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Бурильщик эксплуатационного и разведочного бурения скважин на нефть и газ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бурильщика эксплуатационного и разведочного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бурения скважин на нефть и газ (первый)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бурильщика эксплуатационного и разведочного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бурения скважин на нефть и газ (второй)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Бухгалтер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налогообложению</w:t>
            </w:r>
          </w:p>
        </w:tc>
      </w:tr>
      <w:tr w:rsidR="00306BF4" w:rsidRPr="00E74AFB" w:rsidTr="00F054BF">
        <w:trPr>
          <w:trHeight w:val="116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матрос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матрос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Матрос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Рулевой (кормщик)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Боцман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Шкипер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матрос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Матрос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Рулевой (кормщик)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Боцман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Шкипер</w:t>
            </w:r>
          </w:p>
        </w:tc>
      </w:tr>
      <w:tr w:rsidR="00306BF4" w:rsidRPr="00E74AFB" w:rsidTr="00F054BF">
        <w:trPr>
          <w:trHeight w:val="7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моторист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моторист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помповый (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донкерман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механика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моторист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помповый (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донкерман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механика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Санитар ветеринарный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искусственному осеменению животных и птицы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ветеринарной обработке животных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Санитар ветеринарный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искусственному осеменению животных и птицы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ветеринарной обработке животных</w:t>
            </w:r>
          </w:p>
        </w:tc>
      </w:tr>
      <w:tr w:rsidR="00306BF4" w:rsidRPr="00E74AFB" w:rsidTr="00F054BF">
        <w:trPr>
          <w:trHeight w:val="9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Ветеринарный фельдшер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- эксперт лабораторного контроля в области ветеринарии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Ветеринарно-санитарный эксперт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Ветеринарный врач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автомобиля, экспедитор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Экспедитор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автомобиля</w:t>
            </w:r>
          </w:p>
        </w:tc>
      </w:tr>
      <w:tr w:rsidR="00306BF4" w:rsidRPr="00E74AFB" w:rsidTr="00F054BF">
        <w:trPr>
          <w:trHeight w:val="202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трамвая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трамвая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трамвая регулярных городских пассажирских маршрутов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Водитель-перегонщик трамвая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трамвая на маневровых работах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трамвая - 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трамвая регулярных городских пассажирских маршрутов - 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Водитель-наставник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трамвая регулярных городских пассажирских маршрутов (водитель-инструктор)</w:t>
            </w:r>
          </w:p>
        </w:tc>
      </w:tr>
      <w:tr w:rsidR="00306BF4" w:rsidRPr="00E74AFB" w:rsidTr="00F054BF">
        <w:trPr>
          <w:trHeight w:val="107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троллейбуса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троллейбуса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троллейбуса</w:t>
            </w:r>
            <w:r w:rsidRPr="00E74AFB">
              <w:rPr>
                <w:color w:val="000000"/>
                <w:sz w:val="20"/>
                <w:szCs w:val="20"/>
              </w:rPr>
              <w:br/>
              <w:t>Водитель троллейбуса-наставник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>Водитель-наставник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троллейбуса регулярных городских пассажирских маршрутов (водитель-инструктор)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 грузового (</w:t>
            </w:r>
            <w:r w:rsidRPr="00E74AFB">
              <w:rPr>
                <w:color w:val="000000"/>
                <w:sz w:val="20"/>
                <w:szCs w:val="20"/>
              </w:rPr>
              <w:t>специального</w:t>
            </w:r>
            <w:r>
              <w:rPr>
                <w:color w:val="000000"/>
                <w:sz w:val="20"/>
                <w:szCs w:val="20"/>
              </w:rPr>
              <w:t>)</w:t>
            </w:r>
            <w:r w:rsidRPr="00E74AFB">
              <w:rPr>
                <w:color w:val="000000"/>
                <w:sz w:val="20"/>
                <w:szCs w:val="20"/>
              </w:rPr>
              <w:t xml:space="preserve"> автомобиля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боевых и специальных машин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пассажирского транспорта (автомобиля)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BF4" w:rsidRPr="00E74AFB" w:rsidTr="00F054BF">
        <w:trPr>
          <w:trHeight w:val="115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пассажирского транспорта (автобуса)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автобуса</w:t>
            </w:r>
            <w:r w:rsidRPr="00E74AFB">
              <w:rPr>
                <w:color w:val="000000"/>
                <w:sz w:val="20"/>
                <w:szCs w:val="20"/>
              </w:rPr>
              <w:br/>
              <w:t>Водитель автобуса-наставник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>Водитель-наставник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автобуса регулярных городских пассажирских маршрутов (водитель-инструктор)</w:t>
            </w:r>
          </w:p>
        </w:tc>
      </w:tr>
      <w:tr w:rsidR="00306BF4" w:rsidRPr="00E74AFB" w:rsidTr="00F054BF">
        <w:trPr>
          <w:trHeight w:val="211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погрузочно-разгрузочных машин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Водитель погрузчика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погрузчика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лесопогрузчика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тракторного лесопогрузчика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Машинист-крановщик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Машинист-крановщик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лесопогрузчика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транспортно-сплоточного агрегата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транспортно-сплоточного агрегата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Младший воспитатель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воспитателя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Младший воспитатель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воспитателя</w:t>
            </w:r>
          </w:p>
        </w:tc>
      </w:tr>
      <w:tr w:rsidR="00306BF4" w:rsidRPr="00E74AFB" w:rsidTr="00F054BF">
        <w:trPr>
          <w:trHeight w:val="18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Воспитатель детей дошкольного возраста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Воспитатель детей дошкольного возраста с дополнительной подготовкой (с указанием программы дополнительной подготовки)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Воспитатель детей дошкольного возраста с отклонениями в развитии и с сохранным развитием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Воспитатель детей дошкольного возраста с отклонениями в развитии и с сохранным развитием и дополнительной подготовкой (с указанием программы дополнительной подготовки)</w:t>
            </w:r>
          </w:p>
        </w:tc>
      </w:tr>
      <w:tr w:rsidR="00306BF4" w:rsidRPr="00E74AFB" w:rsidTr="00F054BF">
        <w:trPr>
          <w:trHeight w:val="169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Газобаллонное оборудование автомобилей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 по эксплуатации оборудования газовых объектов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эксплуатации оборудования газовых объектов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ремонту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организации эксплуатации и ремонту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эксплуатации оборудования газовых объектов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Механик по ремонту оборудования</w:t>
            </w:r>
          </w:p>
        </w:tc>
      </w:tr>
      <w:tr w:rsidR="00306BF4" w:rsidRPr="00E74AFB" w:rsidTr="00F054BF">
        <w:trPr>
          <w:trHeight w:val="283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Газорезчик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Газорезчик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Резчик ручной кислородной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 ручной плазменной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 ручной термической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Газорезчик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автоматической кислородной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автоматической плазменной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автоматической лазерной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роботизированной термической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Резчик-оператор установок кислородной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Резчик-оператор установок плазменной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Резчик-оператор установок лазерной резки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Резчик-оператор установок роботизированной термической резки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Гид-экскурсовод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Ассистент экскурсовода (гида)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Ассистент экскурсовода (гида)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Организатор экскурсий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Экскурсовод (гид)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Гид-переводчик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Гуммировщик металлоизделий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Гуммировщик металлоизделий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Гуммировщик металлоизделий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Дежурный по переезду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Дежурный по переезду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Дежурный по переезду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Дорожный рабочий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Дорожный рабочий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Дорожный рабочий</w:t>
            </w:r>
          </w:p>
        </w:tc>
      </w:tr>
      <w:tr w:rsidR="00306BF4" w:rsidRPr="00E74AFB" w:rsidTr="00F054BF">
        <w:trPr>
          <w:trHeight w:val="18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Животновод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уходу за рабочими животными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Гуртовщик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Скотовод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Свиновод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Оленевод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Чабан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Животновод по уходу за рабочими животными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Земледел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Земледел</w:t>
            </w:r>
            <w:proofErr w:type="spellEnd"/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Земледел</w:t>
            </w:r>
            <w:proofErr w:type="spellEnd"/>
          </w:p>
        </w:tc>
      </w:tr>
      <w:tr w:rsidR="00306BF4" w:rsidRPr="00E74AFB" w:rsidTr="00F054BF">
        <w:trPr>
          <w:trHeight w:val="178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Зоотехник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уходу за рабочими животными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машинного доения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птицефабрик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свиноводческих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Птицевод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Свиновод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Животновод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уходу за рабочими животными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машинного доения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птицефабрик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свиноводческих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Птицевод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Свиновод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Зоотехник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зоотехник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Зоотехник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средней квалификации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Зоотехник отделения (комплекса, сельскохозяйственного участка, фермы)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Зоотехник в органическом животноводстве</w:t>
            </w:r>
          </w:p>
        </w:tc>
      </w:tr>
      <w:tr w:rsidR="00306BF4" w:rsidRPr="00E74AFB" w:rsidTr="00F054BF">
        <w:trPr>
          <w:trHeight w:val="215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Инспектор подразделения транспортной безопасности (по видам транспорта)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Инспектор подразделения транспортной безопасности (по видам транспорта)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Инспектор по обслуживанию пассажиров метрополитена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обслуживанию пассажиров метрополитена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Дежурный по обслуживанию пассажиров метрополитена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Инспектор по досмотру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Инспектор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Инспектор быстрого реагирования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Диспетчер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Эксперт по транспортной безопасности</w:t>
            </w:r>
          </w:p>
        </w:tc>
      </w:tr>
      <w:tr w:rsidR="00306BF4" w:rsidRPr="00E74AFB" w:rsidTr="00F054B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Каменщик</w:t>
            </w:r>
          </w:p>
        </w:tc>
      </w:tr>
      <w:tr w:rsidR="00306BF4" w:rsidRPr="00E74AFB" w:rsidTr="00F054BF">
        <w:trPr>
          <w:trHeight w:val="88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качества продукции и технического процесса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качества продукции и технического процесса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качества продукции и технического процесса (по видам проду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E74AFB">
              <w:rPr>
                <w:color w:val="000000"/>
                <w:sz w:val="20"/>
                <w:szCs w:val="20"/>
              </w:rPr>
              <w:t>ции и производства)</w:t>
            </w:r>
            <w:r w:rsidRPr="00E74AFB">
              <w:rPr>
                <w:color w:val="000000"/>
                <w:sz w:val="20"/>
                <w:szCs w:val="20"/>
              </w:rPr>
              <w:br/>
              <w:t>Контролер отдела технического контроля</w:t>
            </w:r>
          </w:p>
        </w:tc>
      </w:tr>
      <w:tr w:rsidR="00306BF4" w:rsidRPr="00E74AFB" w:rsidTr="00F054BF">
        <w:trPr>
          <w:trHeight w:val="18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качества продукции и технического процесса (по видам проду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E74AFB">
              <w:rPr>
                <w:color w:val="000000"/>
                <w:sz w:val="20"/>
                <w:szCs w:val="20"/>
              </w:rPr>
              <w:t>ции и производства)</w:t>
            </w:r>
            <w:r w:rsidRPr="00E74AFB">
              <w:rPr>
                <w:color w:val="000000"/>
                <w:sz w:val="20"/>
                <w:szCs w:val="20"/>
              </w:rPr>
              <w:br/>
              <w:t>Контролер отдела технического контроля</w:t>
            </w:r>
            <w:r w:rsidRPr="00E74AFB">
              <w:rPr>
                <w:color w:val="000000"/>
                <w:sz w:val="20"/>
                <w:szCs w:val="20"/>
              </w:rPr>
              <w:br/>
              <w:t>Техник</w:t>
            </w:r>
            <w:r w:rsidRPr="00E74AFB">
              <w:rPr>
                <w:color w:val="000000"/>
                <w:sz w:val="20"/>
                <w:szCs w:val="20"/>
              </w:rPr>
              <w:br/>
              <w:t>Техник-лаборант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качеству</w:t>
            </w:r>
            <w:r w:rsidRPr="00E74AFB">
              <w:rPr>
                <w:color w:val="000000"/>
                <w:sz w:val="20"/>
                <w:szCs w:val="20"/>
              </w:rPr>
              <w:br/>
              <w:t>Менеджер по качеству</w:t>
            </w:r>
            <w:r w:rsidRPr="00E74AFB">
              <w:rPr>
                <w:color w:val="000000"/>
                <w:sz w:val="20"/>
                <w:szCs w:val="20"/>
              </w:rPr>
              <w:br/>
              <w:t>Инженер по качеству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</w:t>
            </w:r>
            <w:r>
              <w:rPr>
                <w:color w:val="000000"/>
                <w:sz w:val="20"/>
                <w:szCs w:val="20"/>
              </w:rPr>
              <w:t xml:space="preserve"> к</w:t>
            </w:r>
            <w:r w:rsidRPr="000175DE">
              <w:rPr>
                <w:color w:val="000000"/>
                <w:sz w:val="20"/>
                <w:szCs w:val="20"/>
              </w:rPr>
              <w:t>онтрольно-измерительных приборов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0175DE">
              <w:rPr>
                <w:color w:val="000000"/>
                <w:sz w:val="20"/>
                <w:szCs w:val="20"/>
              </w:rPr>
              <w:t>и автоматики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измерительных приборов и специального инструмента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измерительных приборов и специального инструмента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Более 40 уточненных профессий</w:t>
            </w:r>
          </w:p>
        </w:tc>
        <w:tc>
          <w:tcPr>
            <w:tcW w:w="5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 зависимости от специализации лаборанта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Маляр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Маляр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строительный</w:t>
            </w:r>
          </w:p>
        </w:tc>
      </w:tr>
      <w:tr w:rsidR="00306BF4" w:rsidRPr="00E74AFB" w:rsidTr="00F054BF">
        <w:trPr>
          <w:trHeight w:val="11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в строительстве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(по группам видов строительных работ)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строительно-монтажного участка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контрольно-измерительных приборов и автоматики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контрольно-измерительным приборам и автоматике</w:t>
            </w:r>
            <w:r w:rsidRPr="00E74AFB">
              <w:rPr>
                <w:color w:val="000000"/>
                <w:sz w:val="20"/>
                <w:szCs w:val="20"/>
              </w:rPr>
              <w:br/>
              <w:t>Наладчик контрольно-измерительных приборов и автоматики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контрольно-измерительных приборов и автоматики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       Слесарь по контрольно-измерительным приборам и автоматики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контрольно-измерительных приборов и автоматики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Арматурщик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Бетонщик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Каменщик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по монтажу стальных и железобетонных конструкций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Стропальщик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Арматурщик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Бетонщик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Каменщик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по монтажу стальных и железобетонных конструкций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Стропальщик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(по группам видов строительных работ)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строительно-монтажного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Производитель работ (прораб)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(по группам видов строительных работ)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строительно-монтажного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Производитель работ (прораб)</w:t>
            </w:r>
          </w:p>
        </w:tc>
      </w:tr>
      <w:tr w:rsidR="00306BF4" w:rsidRPr="00E74AFB" w:rsidTr="00F054BF">
        <w:trPr>
          <w:trHeight w:val="32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автомобилей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Автомеханик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топливной аппаратуры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Слесарь-электрик по ремонту электрооборудования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обслуживанию и ремонту автомобильных двигателей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Автомехатроник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Мастер-приемщик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ремонту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ремонту транспорта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мастер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Мастер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сервисной зоны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ремонтной зоны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сельскохозяйственных машин и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Тракторист-машинист сельскохозяйственного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сельскохозяйственного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животноводческих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сельскохозяйственных машин и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Тракторист-машинист сельскохозяйственного производства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Техник-механик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Инженер-механик</w:t>
            </w:r>
          </w:p>
        </w:tc>
      </w:tr>
      <w:tr w:rsidR="00306BF4" w:rsidRPr="00E74AFB" w:rsidTr="00F054BF">
        <w:trPr>
          <w:trHeight w:val="1167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слесарных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Слесарь-сборщик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обслуживанию и ремонту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Слесарь-инструментальщик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механосборочных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Слесарь-ремонтник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Слесарь-сборщик металлоконструкций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сборке металлоконструкций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Бригадир по соответствующим видам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Прораб по соответствующим видам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соответствующим видам работ</w:t>
            </w:r>
          </w:p>
        </w:tc>
      </w:tr>
      <w:tr w:rsidR="00306BF4" w:rsidRPr="00E74AFB" w:rsidTr="00F054BF">
        <w:trPr>
          <w:trHeight w:val="9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оптических деталей и приборов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Оптик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Оптик-механик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вакуумных установок по нанесению покрытий на оптические детали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Инженер-проектировщик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Оптик-механик контролер оптических деталей и приборов оптик;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Оптик-механик оператор вакуумных установок по нанесению покрытий на оптические детали</w:t>
            </w:r>
          </w:p>
        </w:tc>
      </w:tr>
      <w:tr w:rsidR="00306BF4" w:rsidRPr="00E74AFB" w:rsidTr="00F054BF">
        <w:trPr>
          <w:trHeight w:val="112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Матрос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Матрос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Вахтенный матрос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Матрос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Рулевой (кормщик)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Боцман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Шкипер</w:t>
            </w:r>
          </w:p>
        </w:tc>
      </w:tr>
      <w:tr w:rsidR="00306BF4" w:rsidRPr="00E74AFB" w:rsidTr="00F054BF">
        <w:trPr>
          <w:trHeight w:val="48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скрепера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автогрейдера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 одноковшового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 самоходного с гладкими вальцами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компрессора передвижного с двигателем внутреннего сгорания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трубоукладчика</w:t>
            </w:r>
            <w:r w:rsidRPr="00E74AFB">
              <w:rPr>
                <w:color w:val="000000"/>
                <w:sz w:val="20"/>
                <w:szCs w:val="20"/>
              </w:rPr>
              <w:br/>
              <w:t>Тракторист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укладчика асфальтобетона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автогудронатора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битумоплавильной передвижной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щебнераспределителя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машины для укладки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геосинтетических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вибровдавливающего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погружателя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свай самоходного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вибропогружателя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дизель-молота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копра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скрепера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автогрейдера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 одноковшового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 самоходного с гладкими вальцами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компрессора передвижного с двигателем внутреннего сгорания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трубоукладчика</w:t>
            </w:r>
            <w:r w:rsidRPr="00E74AFB">
              <w:rPr>
                <w:color w:val="000000"/>
                <w:sz w:val="20"/>
                <w:szCs w:val="20"/>
              </w:rPr>
              <w:br/>
              <w:t>Тракторист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укладчика асфальтобетона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автогудронатора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битумоплавильной передвижной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щебнераспределителя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машины для укладки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геосинтетических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вибровдавливающего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погружателя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свай самоходного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вибропогружателя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дизель-молота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копра</w:t>
            </w:r>
          </w:p>
        </w:tc>
      </w:tr>
      <w:tr w:rsidR="00306BF4" w:rsidRPr="00E74AFB" w:rsidTr="00F054BF">
        <w:trPr>
          <w:trHeight w:val="70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железнодорожно-строительной машины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железнодорожно-строительной машины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Машинист железнодорожно-строительной машины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специализированной техники на комбинированном ходу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автомотрисы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Водитель дрезины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мотовоза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двигателей внутреннего сгорания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дорожно-транспортных машин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железнодорожно-строительной машины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компрессора передвижного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</w:tr>
      <w:tr w:rsidR="00306BF4" w:rsidRPr="00E74AFB" w:rsidTr="00F054BF">
        <w:trPr>
          <w:trHeight w:val="56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маркировочной машины для разметки автомобильных дорог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маркировочной машины для разметки автомобильных дорог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маркировочной машины для разметки автомобильных дорог</w:t>
            </w:r>
          </w:p>
        </w:tc>
      </w:tr>
      <w:tr w:rsidR="00306BF4" w:rsidRPr="00E74AFB" w:rsidTr="00F054BF">
        <w:trPr>
          <w:trHeight w:val="433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крана/крановщик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крана (крановщик)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автомобильного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штыревого крана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металлургического производства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крана (крановщик) (со 2 по 5 разряды)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мостового перегружателя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Машинист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крана автомобильного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 по управлению пневмоколесными кранами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 по управлению гусеничными кранами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кабельного крана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 по управлению башенными самоходными кранами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(крановщик) портального крана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 по управлению козловыми кранами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 по управлению мостовыми кранами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мостового перегружателя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(крановщик)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автомобильного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штыревого крана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крана металлургического производства</w:t>
            </w:r>
          </w:p>
        </w:tc>
      </w:tr>
      <w:tr w:rsidR="00306BF4" w:rsidRPr="00E74AFB" w:rsidTr="00F054BF">
        <w:trPr>
          <w:trHeight w:val="4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строительной техники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скрепера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автогрейдера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 одноковшового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 самоходного с гладкими вальцами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компрессора передвижного с двигателем внутреннего сгорания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трубоукладчика</w:t>
            </w:r>
            <w:r w:rsidRPr="00E74AFB">
              <w:rPr>
                <w:color w:val="000000"/>
                <w:sz w:val="20"/>
                <w:szCs w:val="20"/>
              </w:rPr>
              <w:br/>
              <w:t>Тракторист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укладчика асфальтобетона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автогудронатора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битумоплавильной передвижной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щебнераспределителя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машины для укладки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геосинтетических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вибровдавливающего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погружателя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r w:rsidRPr="00E74AFB">
              <w:rPr>
                <w:color w:val="000000"/>
                <w:sz w:val="20"/>
                <w:szCs w:val="20"/>
              </w:rPr>
              <w:lastRenderedPageBreak/>
              <w:t>свай самоходного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вибропогружателя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дизель-молота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копра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Машинист бульдозера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скрепера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автогрейдера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 одноковшового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 самоходного с гладкими вальцами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компрессора передвижного с двигателем внутреннего сгорания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трубоукладчика</w:t>
            </w:r>
            <w:r w:rsidRPr="00E74AFB">
              <w:rPr>
                <w:color w:val="000000"/>
                <w:sz w:val="20"/>
                <w:szCs w:val="20"/>
              </w:rPr>
              <w:br/>
              <w:t>Тракторист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экскаватора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укладчика асфальтобетона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катка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автогудронатора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битумоплавильной передвижной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щебнераспределителя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машины для укладки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геосинтетических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вибровдавливающего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погружателя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свай самоходного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вибропогружателя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дизель-молота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бескопрового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копра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автогрейдера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автогрейдера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Машинист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автогрейдера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катка самоходного гладкими вальцами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катка самоходного с гладкими вальцами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Машинист,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Машинист катка,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катка самоходного с гладкими вальцами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Машинист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асфальтоукладчика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Машинист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укладчика асфальтобетона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смесителя асфальтобетона передвижного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фрезы дорожной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фрезы дорожной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фрезы дорожной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бульдозера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тепловоза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тепловоза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тепловоза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экскаватора одноковшового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экскаватора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экскаватора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экскаватора одноковшового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экскаватора роторного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электровоза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электровоза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электровоза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электропоезда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электропоезда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Машинист электропоезда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Младшая медицинская сестра по уходу за больными</w:t>
            </w:r>
          </w:p>
        </w:tc>
      </w:tr>
      <w:tr w:rsidR="00306BF4" w:rsidRPr="00E74AFB" w:rsidTr="00F054BF">
        <w:trPr>
          <w:trHeight w:val="325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Медицинская сестра/медицинский брат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по массажу/медицинский брат по массажу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Младшая медицинская сестра по уходу за больными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участковая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патронажная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приемного отделения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палатная (постовая)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перевязочной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процедурной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стерилизационной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по реабилитации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анестезист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Медицинская сестра - специалист по оказанию медицинской помощи обучающимся</w:t>
            </w:r>
          </w:p>
        </w:tc>
      </w:tr>
      <w:tr w:rsidR="00306BF4" w:rsidRPr="00E74AFB" w:rsidTr="00F054BF">
        <w:trPr>
          <w:trHeight w:val="563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Механик авиационный по технической эксплуатации беспилотных авиационных систем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Механик авиационный по технической эксплуатации беспилотных авиационных систем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Механик авиационный по технической эксплуатации беспилотных авиационных систем</w:t>
            </w:r>
          </w:p>
        </w:tc>
      </w:tr>
      <w:tr w:rsidR="00306BF4" w:rsidRPr="00E74AFB" w:rsidTr="00F054BF">
        <w:trPr>
          <w:trHeight w:val="21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 (механик) по техническому обслуживанию беспилотной авиационной системы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(механик) по техническому обслуживанию беспилотного воздушного судна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техническому обслуживанию беспилотного воздушного судна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производству авиационной техники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обслуживанию авиационной техники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производству и обслуживанию авиационной техники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систем вентиляции, кондиционирования воздуха, пневмотранспорта и аспирации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домовых санитарно-технических систем и оборудования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технологических трубопроводов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технологических трубопроводов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технологических трубопроводов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наружных трубопроводов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технологических трубопроводов</w:t>
            </w:r>
          </w:p>
        </w:tc>
      </w:tr>
      <w:tr w:rsidR="00306BF4" w:rsidRPr="00E74AFB" w:rsidTr="00F054BF">
        <w:trPr>
          <w:trHeight w:val="5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(в соответствии с видом оборудования)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технологического оборудования и связанных с ним конструкций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дробильно-размольного оборудования и оборудования для сортировки и обогащения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оборудования атомных электрических станций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r w:rsidRPr="00E74AFB">
              <w:rPr>
                <w:color w:val="000000"/>
                <w:sz w:val="20"/>
                <w:szCs w:val="20"/>
              </w:rPr>
              <w:lastRenderedPageBreak/>
              <w:t xml:space="preserve"> Монтажник оборудования коксохимических производств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оборудования металлургических заводов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сельскохозяйственного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шахтного оборудования на поверхности</w:t>
            </w:r>
          </w:p>
        </w:tc>
      </w:tr>
      <w:tr w:rsidR="00306BF4" w:rsidRPr="00E74AFB" w:rsidTr="00F054BF">
        <w:trPr>
          <w:trHeight w:val="3394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E74AFB">
              <w:rPr>
                <w:color w:val="000000"/>
                <w:sz w:val="20"/>
                <w:szCs w:val="20"/>
              </w:rPr>
              <w:t>ремонтник</w:t>
            </w:r>
            <w:r>
              <w:rPr>
                <w:color w:val="000000"/>
                <w:sz w:val="20"/>
                <w:szCs w:val="20"/>
              </w:rPr>
              <w:t>)</w:t>
            </w:r>
            <w:r w:rsidRPr="00E74AFB">
              <w:rPr>
                <w:color w:val="000000"/>
                <w:sz w:val="20"/>
                <w:szCs w:val="20"/>
              </w:rPr>
              <w:t xml:space="preserve"> электронного и телекоммуникационного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Сборщик изделий электронной техники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блоков электронно-механических часов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по ремонту и обслуживанию электронной медицинской аппаратуры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Антенщик-мачтовик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Кабельщик-спайщик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Механик по обслуживанию телевизионного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антенщик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кабельщик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линейщик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спайщик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Электромонтер оборудования связи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средств связи и телекоммуникаций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Сборщик изделий электронной техники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блоков электронно-механических часов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по ремонту и обслуживанию электронной медицинской аппаратуры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Антенщик-мачтовик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Кабельщик-спайщик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Механик по обслуживанию телевизионного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антенщик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кабельщик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линейщик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спайщик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Специалисты-техники по эксплуатации </w:t>
            </w:r>
            <w:r w:rsidRPr="008D6FAB">
              <w:rPr>
                <w:color w:val="000000"/>
                <w:sz w:val="20"/>
                <w:szCs w:val="20"/>
              </w:rPr>
              <w:t>и</w:t>
            </w:r>
            <w:r w:rsidRPr="008D6FAB">
              <w:rPr>
                <w:bCs/>
                <w:color w:val="000000"/>
                <w:sz w:val="20"/>
                <w:szCs w:val="20"/>
              </w:rPr>
              <w:t>нформационно-коммуникационных</w:t>
            </w:r>
            <w:r>
              <w:rPr>
                <w:bCs/>
                <w:color w:val="000000"/>
                <w:sz w:val="20"/>
                <w:szCs w:val="20"/>
              </w:rPr>
              <w:t xml:space="preserve"> технологи</w:t>
            </w:r>
            <w:r w:rsidRPr="008D6FAB">
              <w:rPr>
                <w:bCs/>
                <w:color w:val="000000"/>
                <w:sz w:val="20"/>
                <w:szCs w:val="20"/>
              </w:rPr>
              <w:t>й</w:t>
            </w:r>
            <w:r w:rsidRPr="00E74AFB">
              <w:rPr>
                <w:color w:val="000000"/>
                <w:sz w:val="20"/>
                <w:szCs w:val="20"/>
              </w:rPr>
              <w:t xml:space="preserve"> </w:t>
            </w:r>
          </w:p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Специалисты-техники по компьютерным сетям и системам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Специалисты-техники по телекоммуникационному оборудованию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Монтажники и ремонтники по обслуживанию </w:t>
            </w:r>
            <w:r w:rsidRPr="008D6FAB">
              <w:rPr>
                <w:color w:val="000000"/>
                <w:sz w:val="20"/>
                <w:szCs w:val="20"/>
              </w:rPr>
              <w:t>и</w:t>
            </w:r>
            <w:r w:rsidRPr="008D6FAB">
              <w:rPr>
                <w:bCs/>
                <w:color w:val="000000"/>
                <w:sz w:val="20"/>
                <w:szCs w:val="20"/>
              </w:rPr>
              <w:t>нформационно-коммуникационных</w:t>
            </w:r>
            <w:r>
              <w:rPr>
                <w:bCs/>
                <w:color w:val="000000"/>
                <w:sz w:val="20"/>
                <w:szCs w:val="20"/>
              </w:rPr>
              <w:t xml:space="preserve"> технологи</w:t>
            </w:r>
            <w:r w:rsidRPr="008D6FAB">
              <w:rPr>
                <w:bCs/>
                <w:color w:val="000000"/>
                <w:sz w:val="20"/>
                <w:szCs w:val="20"/>
              </w:rPr>
              <w:t>й</w:t>
            </w:r>
            <w:r w:rsidRPr="00E74AFB">
              <w:rPr>
                <w:color w:val="000000"/>
                <w:sz w:val="20"/>
                <w:szCs w:val="20"/>
              </w:rPr>
              <w:t xml:space="preserve"> и устройств связи</w:t>
            </w:r>
          </w:p>
        </w:tc>
      </w:tr>
      <w:tr w:rsidR="00306BF4" w:rsidRPr="00E74AFB" w:rsidTr="00F054BF">
        <w:trPr>
          <w:trHeight w:val="89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радиоэлектронной аппаратуры и приборов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радиоэлектронной аппаратуры и приборов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станционного оборудования телефонной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станционного телевизионного оборудования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средств связи и телекоммуникаций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оборудования связи</w:t>
            </w:r>
          </w:p>
        </w:tc>
      </w:tr>
      <w:tr w:rsidR="00306BF4" w:rsidRPr="00E74AFB" w:rsidTr="00F054BF">
        <w:trPr>
          <w:trHeight w:val="18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Специалисты-техники по эксплуатации </w:t>
            </w:r>
            <w:r w:rsidRPr="008D6FAB">
              <w:rPr>
                <w:color w:val="000000"/>
                <w:sz w:val="20"/>
                <w:szCs w:val="20"/>
              </w:rPr>
              <w:t>и</w:t>
            </w:r>
            <w:r w:rsidRPr="008D6FAB">
              <w:rPr>
                <w:bCs/>
                <w:color w:val="000000"/>
                <w:sz w:val="20"/>
                <w:szCs w:val="20"/>
              </w:rPr>
              <w:t>нформационно-коммуникационных</w:t>
            </w:r>
            <w:r>
              <w:rPr>
                <w:bCs/>
                <w:color w:val="000000"/>
                <w:sz w:val="20"/>
                <w:szCs w:val="20"/>
              </w:rPr>
              <w:t xml:space="preserve"> технологи</w:t>
            </w:r>
            <w:r w:rsidRPr="008D6FAB">
              <w:rPr>
                <w:bCs/>
                <w:color w:val="000000"/>
                <w:sz w:val="20"/>
                <w:szCs w:val="20"/>
              </w:rPr>
              <w:t>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эксплуатации станционных сооружений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эксплуатации телекоммуникационных систем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техническому обслуживанию телекоммуникационных систем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средств радио и телевидения</w:t>
            </w:r>
          </w:p>
        </w:tc>
      </w:tr>
      <w:tr w:rsidR="00306BF4" w:rsidRPr="00E74AFB" w:rsidTr="00F054BF">
        <w:trPr>
          <w:trHeight w:val="222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Монтер пути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путевых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Бригадир (освобожденный) предприятий железнодорожного транспорта и метрополитенов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Бригадир (освобожденный) по текущему содержанию и ремонту пути и искусственных сооружений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 текущего содержания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 планово-предупредительных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монтировочного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эксплуатационного участка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Моторист-матрос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Моторист-матрос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Моторист-матрос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 (машинист)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 (машинист)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 (машинист)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Моторист-рулевой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Моторист-рулевой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Моторист-рулевой</w:t>
            </w:r>
          </w:p>
        </w:tc>
      </w:tr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Наладчик/оператор деревообрабатывающих станков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Станочник деревообрабатывающих станков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Заточник деревообрабатывающего инструмента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 деревообрабатывающего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на автоматических и полуавтоматических линиях в деревообработке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Станочник специальных деревообрабатывающих станков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деревообрабатывающего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Оператор-станочник деревообрабатывающего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на автоматических и полуавтоматических линиях в деревообработке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Станочник специальных деревообрабатывающих станков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сельскохозяйственных машин и тракторов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сельскохозяйственных машин и оборудования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Обвальщик мяса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Обвальщик мяса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Жиловщик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мяса и субпродуктов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Изготовитель мясных полуфабрикатов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Обвальщик мяса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Овощевод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Овощевод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Овощевод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дождевальных машин и ирригационного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дождевальных машин и ирригационного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дождевальных машин и ирригационного оборудования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животноводческих и птицеводческих комплексов и механизированных ферм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животноводческих и птицеводческих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Приемщик сельскохозяйственных продуктов и сырья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свиноводческих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птицефабрик и механизированных ферм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животноводческих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Приемщик сельскохозяйственных продуктов и сырья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свиноводческих комплексов и механизированных ферм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птицефабрик и механизированных ферм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цехов по приготовлению кормов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цехов по приготовлению кормов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Приготовитель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кормов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цехов по приготовлению кормов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Приготовитель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кормов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дефектоскопной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тележки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дефектоскопной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тележки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дефектоскопной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тележки метрополитена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дефектоскопной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тележки</w:t>
            </w:r>
          </w:p>
        </w:tc>
      </w:tr>
      <w:tr w:rsidR="00306BF4" w:rsidRPr="00E74AFB" w:rsidTr="00F054BF">
        <w:trPr>
          <w:trHeight w:val="21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мусоросжигательных печей, очистных сооружений и аналогичного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Прессовщик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агрегата обработки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Разбивщик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Сборщик мокрых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агрегата обработки отходов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переработки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агрегата обработки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на биофильтрах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>Прессовщик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агрегата обработки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Разбивщик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Сборщик мокрых отходов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агрегата обработки отходов</w:t>
            </w:r>
          </w:p>
        </w:tc>
      </w:tr>
      <w:tr w:rsidR="00306BF4" w:rsidRPr="00E74AFB" w:rsidTr="00F054BF">
        <w:trPr>
          <w:trHeight w:val="1126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беспилотных авиационных систем (с максимальной взлетной массой 30 килограммов и менее)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10 кг и менее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беспилотных авиационных систем (с максимальной взлетной массой 10 килограммов и менее)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Внешний пилот беспилотного воздушного судна (с максимальной взлетной массой 30 килограммов и менее)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беспилотных летательных аппаратов</w:t>
            </w:r>
          </w:p>
        </w:tc>
      </w:tr>
      <w:tr w:rsidR="00306BF4" w:rsidRPr="00E74AFB" w:rsidTr="00F054BF">
        <w:trPr>
          <w:trHeight w:val="387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нефте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-газоочистных и перерабатывающих установок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нефтепродуктоперекачивающей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станции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балансовых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вакуум-приемников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ацетофенона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выделения карбинола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псевдобутилена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газоразделения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гидрохлорирования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димеризации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осушки газа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перегревания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хемосорбции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компрессорных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насосных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технологических компрессоров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технологических насосов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обезвоживающей и обессоливающей установки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технологических установок</w:t>
            </w:r>
          </w:p>
        </w:tc>
      </w:tr>
      <w:tr w:rsidR="00306BF4" w:rsidRPr="00E74AFB" w:rsidTr="00F054BF">
        <w:trPr>
          <w:trHeight w:val="204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87</w:t>
            </w:r>
          </w:p>
          <w:p w:rsidR="00306BF4" w:rsidRPr="00E74AFB" w:rsidRDefault="00306BF4" w:rsidP="00F054BF">
            <w:pPr>
              <w:rPr>
                <w:color w:val="000000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пищевого производства, технолог продуктов общественного питания массового потребления и специализированных пищевых продуктов</w:t>
            </w:r>
          </w:p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линии в производстве пищевой продукции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Сортировщик в производстве пищевой продукции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пищевых жиров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 оборудования в производстве пищевой продукции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линии в производстве пищевой продукции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пищевого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Аппаратчик-оператор производства продукции общественного питания массового изготовления и специализированных пищевых продуктов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Лаборант-микробиолог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полярографист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спектрального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химико-бактериологического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химического анализа</w:t>
            </w:r>
          </w:p>
        </w:tc>
      </w:tr>
      <w:tr w:rsidR="00306BF4" w:rsidRPr="00E74AFB" w:rsidTr="00F054BF">
        <w:trPr>
          <w:trHeight w:val="1879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Технолог продуктов общественного питания массового потребления и специализированных пищевых продуктов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контрольный (участка, цеха)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Техник-лаборант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наладке и испытаниям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Технолог продукции и организации общественного питания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Техник-технолог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по обслуживанию и ремонту вагонов и контейнеров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по обслуживанию и ремонту вагонов и контейнеров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по обслуживанию и ремонту вагонов и контейнеров</w:t>
            </w:r>
          </w:p>
        </w:tc>
      </w:tr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по управлению технологическими процессами в химическом производстве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Заготовщик химических полуфабрикатов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чистки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водоподготовки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химических реактивов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дистанционного пульта управления в химическом производстве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водно-химической обработки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Заготовщик химических полуфабрикатов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чистки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химической водоподготовки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производства химических реактивов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дистанционного пульта управления в химическом производстве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водно-химической обработки</w:t>
            </w:r>
          </w:p>
        </w:tc>
      </w:tr>
      <w:tr w:rsidR="00306BF4" w:rsidRPr="00E74AFB" w:rsidTr="00F054BF">
        <w:trPr>
          <w:trHeight w:val="394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вакуумно-напылительных процессов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диффузионных процессов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наращиванию эпитаксиальных слоев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прецизионной фотолитографии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жидкостных прецизионных обработок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прецизионного травления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жидкостного прецизионного травления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 приготовления компаундов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Машинист гранулирования пластических масс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Литейщик пластмасс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качеству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Шихтовщик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установки волокнообразования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химического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по физико-механическим испытаниям</w:t>
            </w:r>
          </w:p>
        </w:tc>
      </w:tr>
      <w:tr w:rsidR="00306BF4" w:rsidRPr="00E74AFB" w:rsidTr="00F054BF">
        <w:trPr>
          <w:trHeight w:val="21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станков с программным управлением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станков с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токарных станков с числовым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74AFB">
              <w:rPr>
                <w:color w:val="000000"/>
                <w:sz w:val="20"/>
                <w:szCs w:val="20"/>
              </w:rPr>
              <w:t>ператор распределения химических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 станков и манипуляторов с программным управлением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Токарь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Токарь-карусельщик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Токарь-расточник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Токарь-револьверщик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токарных станков с числовым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сверлильных, фрезерных, расточных станков с числовым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станков с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>Станочник широкого профиля.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технологических производства металла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Контролер в производстве черных металлов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 продукции цветной металлургии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поста управления стана холодной прокатки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поста управления стана горячей прокатки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машины непрерывного литья заготовок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 в производстве черных металлов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 продукции цветной металлургии</w:t>
            </w:r>
          </w:p>
        </w:tc>
      </w:tr>
      <w:tr w:rsidR="00306BF4" w:rsidRPr="00E74AFB" w:rsidTr="00F054BF">
        <w:trPr>
          <w:trHeight w:val="3536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установок по переработке химического сырья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хемосорбции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перегревания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гидрохлорирования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Аппаратчик балансовых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вакуум-приемников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ацетофенона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Аппаратчик выделения карбинола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псевдобутилена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димеризации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компрессорных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насосных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технологических насосов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технологических компрессоров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осушки газа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технологических установок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 хемосорбции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перегревания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гидрохлорирования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Аппаратчик балансовых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вакуум-приемников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ацетофенона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Аппаратчик выделения карбинола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выделения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псевдобутилена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Аппаратчик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димеризации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Машинист компрессорных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насосных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технологических насосов</w:t>
            </w:r>
            <w:r w:rsidRPr="00E74AFB">
              <w:rPr>
                <w:color w:val="000000"/>
                <w:sz w:val="20"/>
                <w:szCs w:val="20"/>
              </w:rPr>
              <w:br/>
              <w:t>Машинист технологических компрессоров</w:t>
            </w:r>
            <w:r w:rsidRPr="00E74AFB">
              <w:rPr>
                <w:color w:val="000000"/>
                <w:sz w:val="20"/>
                <w:szCs w:val="20"/>
              </w:rPr>
              <w:br/>
              <w:t>Аппаратчик осушки газа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технологических установок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F4" w:rsidRPr="00E74AFB" w:rsidRDefault="00306BF4" w:rsidP="00F05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F4" w:rsidRPr="00E74AFB" w:rsidRDefault="00306BF4" w:rsidP="00F05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распределения химических материалов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технологических установок (в зависимости от специфики производства)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Осмотрщик-ремонтник вагонов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Осмотрщик-ремонтник вагонов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Осмотрщик-ремонтник вагонов</w:t>
            </w:r>
          </w:p>
        </w:tc>
      </w:tr>
      <w:tr w:rsidR="00306BF4" w:rsidRPr="00E74AFB" w:rsidTr="00F054BF">
        <w:trPr>
          <w:trHeight w:val="467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Отделочник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18 уточненных профессий отделочника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Каменщик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Маляр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Облицовщик-плиточник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Плотник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каркасно-обшивных конструкций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валяльно-войлочных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волокна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волокна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ворса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головных уборов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деталей игрушек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железобетонных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изделий из древесины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изделий, полуфабрикатов,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искусственного каракуля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карандашей на автомате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кинофотоматериалов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литых бумажных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материалов и готовых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меховых шкурок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резиновых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ткани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r w:rsidRPr="00E74AFB">
              <w:rPr>
                <w:color w:val="000000"/>
                <w:sz w:val="20"/>
                <w:szCs w:val="20"/>
              </w:rPr>
              <w:lastRenderedPageBreak/>
              <w:t xml:space="preserve"> Отделочник химических волокон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Отделочник художественных изделий</w:t>
            </w:r>
          </w:p>
        </w:tc>
      </w:tr>
      <w:tr w:rsidR="00306BF4" w:rsidRPr="00E74AFB" w:rsidTr="00F054BF">
        <w:trPr>
          <w:trHeight w:val="16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 (бригадир) в строительстве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Каменщик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Маляр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Облицовщик-плиточник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Плотник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каркасно-обшивных конструкций</w:t>
            </w:r>
          </w:p>
        </w:tc>
      </w:tr>
      <w:tr w:rsidR="00306BF4" w:rsidRPr="00E74AFB" w:rsidTr="00F054BF">
        <w:trPr>
          <w:trHeight w:val="2597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Парикмахер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Парикмахер-универсал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Женский 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Мужской 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Парикмахер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широкого профиля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Парикмахер-модельер,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Парикмахер-стилист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в области парикмахерского искусства,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Модельер-художник,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наращиванию волос,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постижерного искусства</w:t>
            </w:r>
          </w:p>
        </w:tc>
      </w:tr>
      <w:tr w:rsidR="00306BF4" w:rsidRPr="00E74AFB" w:rsidTr="00F054BF">
        <w:trPr>
          <w:trHeight w:val="248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Парикмахер-универсал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Женский 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Мужской парикмахер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Парикмахер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широкого профиля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Парикмахер-модельер,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Парикмахер-стилист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в области парикмахерского искусства,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Модельер-художник,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наращиванию волос,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постижерного искусства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 (</w:t>
            </w:r>
            <w:r w:rsidRPr="00E74AFB">
              <w:rPr>
                <w:color w:val="000000"/>
                <w:sz w:val="20"/>
                <w:szCs w:val="20"/>
              </w:rPr>
              <w:t>столяр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Плотник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Плотник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судовой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Столяр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Плотник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Плотник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судовой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Столяр</w:t>
            </w:r>
          </w:p>
        </w:tc>
      </w:tr>
      <w:tr w:rsidR="00306BF4" w:rsidRPr="00E74AFB" w:rsidTr="00F054BF">
        <w:trPr>
          <w:trHeight w:val="1977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Повар, пекарь, кондитер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Повар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Пекарь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Кондитер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повара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Младший повар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Повар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пекаря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Пекарь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кондитера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Младший кондитер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Младший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Кондитер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</w:p>
        </w:tc>
      </w:tr>
      <w:tr w:rsidR="00306BF4" w:rsidRPr="00E74AFB" w:rsidTr="00F054BF">
        <w:trPr>
          <w:trHeight w:val="283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Повар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Су-шеф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Бригадир поваров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Шеф-повар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Кондитер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Старший кондитер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Шеф-кондитер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Шеф-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Бригадир кондитеров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Бригадир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шоколатье</w:t>
            </w:r>
            <w:proofErr w:type="spellEnd"/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Пожарный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Пожарный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 Пожарный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Пожарный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водитель</w:t>
            </w:r>
          </w:p>
        </w:tc>
      </w:tr>
      <w:tr w:rsidR="00306BF4" w:rsidRPr="00E74AFB" w:rsidTr="00F054BF">
        <w:trPr>
          <w:trHeight w:val="12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Полевод (</w:t>
            </w:r>
            <w:r w:rsidRPr="00E74AFB">
              <w:rPr>
                <w:color w:val="000000"/>
                <w:sz w:val="20"/>
                <w:szCs w:val="20"/>
              </w:rPr>
              <w:t>овощевод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Овощевод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Полевод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Рисовод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Эфиромасличник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Хмелевод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Овощевод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электровоза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электровоза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электровоза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электропоезда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электропоезда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Помощник машиниста электропоезда</w:t>
            </w:r>
          </w:p>
        </w:tc>
      </w:tr>
      <w:tr w:rsidR="00306BF4" w:rsidRPr="00E74AFB" w:rsidTr="00F054BF">
        <w:trPr>
          <w:trHeight w:val="53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 (</w:t>
            </w:r>
            <w:r w:rsidRPr="00E74AFB">
              <w:rPr>
                <w:color w:val="000000"/>
                <w:sz w:val="20"/>
                <w:szCs w:val="20"/>
              </w:rPr>
              <w:t>учитель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Учитель начальных классов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Педагог дополнительного образования (с указанием области деятельности)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Учитель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Тренер-преподаватель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Преподаватель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Методист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методист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Педагог-организатор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Тренер-преподаватель по хореографии (акробатике)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Тренер-преподаватель спортивной сборной команды (по виду спорта, спортивной дисциплине, группе спортивных дисциплин)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тренер-преподаватель спортивной сборной команды (по виду спорта, спортивной дисциплине, группе спортивных дисциплин)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Главный тренер-преподаватель спортивной сборной команды (по виду спорта, спортивной дисциплине, группе спортивных дисциплин)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Тренер-преподаватель по адаптивной физической культуре Тренер-преподаватель по адаптивной физической культуре и спорту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Педагог-воспитатель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Педагог-воспитатель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адаптивной физической культуре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Тьютор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Социальный педагог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Прессовщик-вулканизатор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Прессовщик-вулканизаторщик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Прессовщик-вулканизатор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Приемосдатчик груза и багажа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Приемосдатчик груза и багажа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Приемосдатчик груза и багажа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Продавец-кассир/продавец-консультант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Кассир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Продавец непродовольственных товаров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Продавец продовольственных товаров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Кассир торгового зала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Контролер-кассир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Продавец непродовольственных товаров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Продавец продовольственных товаров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Товаровед</w:t>
            </w:r>
            <w:r w:rsidRPr="00E74AFB">
              <w:rPr>
                <w:color w:val="000000"/>
                <w:sz w:val="20"/>
                <w:szCs w:val="20"/>
              </w:rPr>
              <w:br/>
              <w:t>Агент торговый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Коммивояжер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Птицевод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Птицевод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Птицевод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птицеводства (стажер)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по инкубации яиц</w:t>
            </w:r>
            <w:r w:rsidRPr="00E74AFB">
              <w:rPr>
                <w:color w:val="000000"/>
                <w:sz w:val="20"/>
                <w:szCs w:val="20"/>
              </w:rPr>
              <w:br/>
              <w:t>Птицевод инкубатория</w:t>
            </w:r>
            <w:r w:rsidRPr="00E74AFB">
              <w:rPr>
                <w:color w:val="000000"/>
                <w:sz w:val="20"/>
                <w:szCs w:val="20"/>
              </w:rPr>
              <w:br/>
              <w:t>Работник инкубатория</w:t>
            </w:r>
          </w:p>
        </w:tc>
      </w:tr>
      <w:tr w:rsidR="00306BF4" w:rsidRPr="00E74AFB" w:rsidTr="00F054BF">
        <w:trPr>
          <w:trHeight w:val="5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Рабочий люльки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Рабочий люльки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Операторы (машинисты) кранов, подъемников и аналогичного оборудования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Ремонтник искусственных сооружений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Ремонтник искусственных сооружений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Ремонтник искусственных сооружений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Тоннельный рабочий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Рулевой (кормщик)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Рулевой (кормщик)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Рулевой (кормщик)</w:t>
            </w:r>
          </w:p>
        </w:tc>
      </w:tr>
      <w:tr w:rsidR="00306BF4" w:rsidRPr="00E74AFB" w:rsidTr="00F054BF">
        <w:trPr>
          <w:trHeight w:val="113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Садовод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Садовод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Овощевод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Садовод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Работник питомника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Плодоовощевод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>Мастер растениеводства</w:t>
            </w:r>
          </w:p>
        </w:tc>
      </w:tr>
      <w:tr w:rsidR="00306BF4" w:rsidRPr="00E74AFB" w:rsidTr="00F054BF">
        <w:trPr>
          <w:trHeight w:val="30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Сварщик (</w:t>
            </w:r>
            <w:r w:rsidRPr="00E74AFB">
              <w:rPr>
                <w:color w:val="000000"/>
                <w:sz w:val="20"/>
                <w:szCs w:val="20"/>
              </w:rPr>
              <w:t>газорезчик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Газорезчик</w:t>
            </w:r>
            <w:r w:rsidRPr="00E74AFB">
              <w:rPr>
                <w:color w:val="000000"/>
                <w:sz w:val="20"/>
                <w:szCs w:val="20"/>
              </w:rPr>
              <w:br/>
              <w:t>22 уточненных профессии Сварщика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Сварщик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Газосварщик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термитной сварки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дуговой сварки плавящимся покрытым электродом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частично механизированной сварки плавлением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дуговой сварки неплавящимся электродом в защитном газе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сварки полимерных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плазменной сварки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Электросварщик на автоматических и полуавтоматических машинах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Электросварщик ручной сварки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пластмасс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Сварщик-оператор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Сварщик-оператор автоматической сварки плавлением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Сварщик-оператор роботизированного комплекса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Сварщик-оператор автоматической сварки плавлением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Сварщик-оператор роботизированного комплекса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Сгонщик-смывщик краски и лаков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Сгонщик-смывщик краски и лаков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Сгонщик-смывщик краски и лаков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Сигналист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Сигналист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Сигналист</w:t>
            </w:r>
          </w:p>
        </w:tc>
      </w:tr>
      <w:tr w:rsidR="00306BF4" w:rsidRPr="00E74AFB" w:rsidTr="00F054BF">
        <w:trPr>
          <w:trHeight w:val="112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61 уточненная профессия слесарей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Слесарь-ремонтник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Слесарь-наладчик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- электрик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 зависимости от специфики вида работ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Слесарь-ремонтник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Слесарь-ремонтник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нефтепромыслового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Слесарь-ремонтник, непосредственно занятый на объектах добычи нефти и газа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Слесарь-ремонтник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Слесарь-ремонтник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нефтепромыслового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Слесарь-ремонтник, непосредственно занятый на объектах добычи нефти и газа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Слесарь-сантехник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Слесарь-сантехник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домовых санитарно-технических систем и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Слесарь-сантехник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Слесарь-сантехник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домовых санитарно-технических систем и оборудования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сборке металлоконструкций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сборке металлоконструкций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сборке металлоконструкций</w:t>
            </w:r>
          </w:p>
        </w:tc>
      </w:tr>
      <w:tr w:rsidR="00306BF4" w:rsidRPr="00E74AFB" w:rsidTr="00F054BF">
        <w:trPr>
          <w:trHeight w:val="143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подвижного состава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подвижного состава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подвижного состава метрополитена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подвижного состава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ремонту подвижного состава метрополитена</w:t>
            </w:r>
            <w:r w:rsidRPr="00E74AFB">
              <w:rPr>
                <w:color w:val="000000"/>
                <w:sz w:val="20"/>
                <w:szCs w:val="20"/>
              </w:rPr>
              <w:br/>
              <w:t>Осмотрщик вагонов</w:t>
            </w:r>
            <w:r w:rsidRPr="00E74AFB">
              <w:rPr>
                <w:color w:val="000000"/>
                <w:sz w:val="20"/>
                <w:szCs w:val="20"/>
              </w:rPr>
              <w:br/>
              <w:t>Осмотрщик-ремонтник вагонов</w:t>
            </w:r>
            <w:r w:rsidRPr="00E74AFB">
              <w:rPr>
                <w:color w:val="000000"/>
                <w:sz w:val="20"/>
                <w:szCs w:val="20"/>
              </w:rPr>
              <w:br/>
              <w:t>Слесарь по осмотру и ремонту локомотивов на пунктах технического обслуживания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сельскохозяйственных машин и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сельскохозяйственных машин и оборудования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 по ремонту сельскохозяйственных машин и оборудования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Составитель поездов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Составитель поездов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Составитель поездов</w:t>
            </w:r>
            <w:r w:rsidRPr="00E74AFB">
              <w:rPr>
                <w:color w:val="000000"/>
                <w:sz w:val="20"/>
                <w:szCs w:val="20"/>
              </w:rPr>
              <w:br/>
              <w:t>Составитель поездов (универсал)</w:t>
            </w:r>
          </w:p>
        </w:tc>
      </w:tr>
      <w:tr w:rsidR="00306BF4" w:rsidRPr="00E74AFB" w:rsidTr="00F054BF">
        <w:trPr>
          <w:trHeight w:val="35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в области квантовых коммуникаций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снабжению производства оборудования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 комплектующих материалов для производства оборудования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входного контроля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Техник-конструктор оборудования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тестировщик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оборудования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оборудования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по монтажу сети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монтажу и технической эксплуатации квантовых сетей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эксплуатации сети квантовых 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телекоммуникациям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электросвязи</w:t>
            </w:r>
          </w:p>
        </w:tc>
      </w:tr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авиационной безопасности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Инспектор по досмотру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Инспектор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Инспектор быстрого реагирования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Диспетчер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транспортной безопасности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Эксперт по транспортной безопасности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аддитивным технологиям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аддитивным технологиям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Инженер-технолог по аддитивным технологиям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изготовлению швейных и меховых изделий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Вышивальщик по коже и меху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Портной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Швея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Раскройщик кожи и меха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Закройщик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Вышивальщик по коже и меху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Портной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Швея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Раскройщик кожи и меха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Закройщик</w:t>
            </w:r>
          </w:p>
        </w:tc>
      </w:tr>
      <w:tr w:rsidR="00306BF4" w:rsidRPr="00E74AFB" w:rsidTr="00F054BF">
        <w:trPr>
          <w:trHeight w:val="229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Модельер-конструктор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Технолог-конструктор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Художник-консультант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Дизайнер одежды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Дизайнер костюма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Художник по костюмам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Художник-модельер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Художник-стилист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Конструктор</w:t>
            </w:r>
          </w:p>
        </w:tc>
      </w:tr>
      <w:tr w:rsidR="00306BF4" w:rsidRPr="00E74AFB" w:rsidTr="00F054BF">
        <w:trPr>
          <w:trHeight w:val="240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информационным системам и программированию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Администратор баз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тестированию в области информационных технологий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Программист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Технический писатель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информационным системам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информационным ресурсам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Разработчик веб и мультимедийных приложений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Помощник программиста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Техник-программист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Инженер-программист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Тестировщик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Инженер-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тестировщик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Тест-дизайнер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Системный администратор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по вводу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Контент-менеджер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Менеджер информационных ресурсов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Оформитель технической документации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Системный аналитик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Инженер-исследователь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Графический дизайнер интерфейсов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Юзабилити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-специалист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Дизайнер пользовательского интерфейса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Юзабилити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-инженер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Юзабилити-тестировщик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Аналитик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Исследователь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Разработчик в сфере больших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Менеджер в сфере больших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в сфере больших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сбору цифрового следа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Аналитик данных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анализу данных цифрового следа</w:t>
            </w:r>
            <w:r w:rsidRPr="00E74AFB">
              <w:rPr>
                <w:color w:val="000000"/>
                <w:sz w:val="20"/>
                <w:szCs w:val="20"/>
              </w:rPr>
              <w:br/>
              <w:t>Техник по обслуживанию телекоммуникационного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>Инженер по защите информации от несанкционированного доступа</w:t>
            </w:r>
            <w:r w:rsidRPr="00E74AFB">
              <w:rPr>
                <w:color w:val="000000"/>
                <w:sz w:val="20"/>
                <w:szCs w:val="20"/>
              </w:rPr>
              <w:br/>
              <w:t>Инженер специальной связи</w:t>
            </w:r>
            <w:r w:rsidRPr="00E74AFB">
              <w:rPr>
                <w:color w:val="000000"/>
                <w:sz w:val="20"/>
                <w:szCs w:val="20"/>
              </w:rPr>
              <w:br/>
              <w:t>Консультант по специальным телекоммуникациям</w:t>
            </w:r>
            <w:r w:rsidRPr="00E74AFB">
              <w:rPr>
                <w:color w:val="000000"/>
                <w:sz w:val="20"/>
                <w:szCs w:val="20"/>
              </w:rPr>
              <w:br/>
              <w:t>Техник по защите информации</w:t>
            </w:r>
            <w:r w:rsidRPr="00E74AFB">
              <w:rPr>
                <w:color w:val="000000"/>
                <w:sz w:val="20"/>
                <w:szCs w:val="20"/>
              </w:rPr>
              <w:br/>
              <w:t>Техник по безопасности компьютерных систем и сетей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r w:rsidRPr="00E74AFB">
              <w:rPr>
                <w:color w:val="000000"/>
                <w:sz w:val="20"/>
                <w:szCs w:val="20"/>
              </w:rPr>
              <w:lastRenderedPageBreak/>
              <w:t>Администратор безопасности компьютерных систем и сетей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защите информации в компьютерных системах и сетях</w:t>
            </w:r>
            <w:r w:rsidRPr="00E74AFB">
              <w:rPr>
                <w:color w:val="000000"/>
                <w:sz w:val="20"/>
                <w:szCs w:val="20"/>
              </w:rPr>
              <w:br/>
              <w:t>Руководитель проектов в области разработки систем защиты информации</w:t>
            </w:r>
            <w:r w:rsidRPr="00E74AFB">
              <w:rPr>
                <w:color w:val="000000"/>
                <w:sz w:val="20"/>
                <w:szCs w:val="20"/>
              </w:rPr>
              <w:br/>
              <w:t>Техник по технической защите информации</w:t>
            </w:r>
            <w:r w:rsidRPr="00E74AFB">
              <w:rPr>
                <w:color w:val="000000"/>
                <w:sz w:val="20"/>
                <w:szCs w:val="20"/>
              </w:rPr>
              <w:br/>
              <w:t>Кодировщик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сопровождению сайта</w:t>
            </w:r>
            <w:r w:rsidRPr="00E74AFB">
              <w:rPr>
                <w:color w:val="000000"/>
                <w:sz w:val="20"/>
                <w:szCs w:val="20"/>
              </w:rPr>
              <w:br/>
              <w:t>Разработчик</w:t>
            </w:r>
            <w:r w:rsidRPr="00E74AFB">
              <w:rPr>
                <w:color w:val="000000"/>
                <w:sz w:val="20"/>
                <w:szCs w:val="20"/>
              </w:rPr>
              <w:br/>
              <w:t>Техник/инженер по интеграции прикладных решений</w:t>
            </w:r>
            <w:r w:rsidRPr="00E74AFB">
              <w:rPr>
                <w:color w:val="000000"/>
                <w:sz w:val="20"/>
                <w:szCs w:val="20"/>
              </w:rPr>
              <w:br/>
              <w:t>Сетевой администратор службы поддержки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поддержке ПКИКС</w:t>
            </w:r>
          </w:p>
        </w:tc>
      </w:tr>
      <w:tr w:rsidR="00306BF4" w:rsidRPr="00E74AFB" w:rsidTr="00F054BF">
        <w:trPr>
          <w:trHeight w:val="112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логистике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Операционный логист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По смежному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профстандарту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: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перевозкам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Специалист-логист по транспорту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продажам транспортных услуг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Транспортный аналитик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Менеджер по логистике на транспорте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Координатор по логистике на транспорте</w:t>
            </w:r>
          </w:p>
        </w:tc>
      </w:tr>
      <w:tr w:rsidR="00306BF4" w:rsidRPr="00E74AFB" w:rsidTr="00F054BF">
        <w:trPr>
          <w:trHeight w:val="240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Специалист по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мехатронике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и мобильной робототехники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мехатроник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Техник-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мехатроник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специалист по мобильной робототехнике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по средствам автоматики и приборам технологического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 станков и манипуляторов с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мехатроник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наладке и испытаниям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техник-конструктор</w:t>
            </w:r>
          </w:p>
        </w:tc>
      </w:tr>
      <w:tr w:rsidR="00306BF4" w:rsidRPr="00E74AFB" w:rsidTr="00F054BF">
        <w:trPr>
          <w:trHeight w:val="15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монтажу телекоммуникационного оборудования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Техник-электромонтажник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антенщик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кабельщик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линейщик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 - спайщик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телекоммуникациям</w:t>
            </w:r>
          </w:p>
        </w:tc>
      </w:tr>
      <w:tr w:rsidR="00306BF4" w:rsidRPr="00E74AFB" w:rsidTr="00F054BF">
        <w:trPr>
          <w:trHeight w:val="17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обслуживанию и ремонту электронной техники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Монтажник радиоэлектронной аппаратуры и приборов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Слесарь-сборщик радиоэлектронной аппаратуры и приборов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Слесарь-механик по радиоэлектронной аппаратуре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Контролер радиоэлектронной аппаратуры и приборов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Регулировщик радиоэлектронной аппаратуры и приборов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Инженер-электроник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эксплуатации радиоэлектронных средств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обслуживанию роботизированного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Наладчик контрольно-измерительных приборов и автоматики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 по контрольно-измерительным приборам и автоматике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Электромеханик по средствам автоматики и приборам технологического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 по автоматизации и механизации производственных процессов</w:t>
            </w:r>
          </w:p>
        </w:tc>
      </w:tr>
      <w:tr w:rsidR="00306BF4" w:rsidRPr="00E74AFB" w:rsidTr="00F054BF">
        <w:trPr>
          <w:trHeight w:val="306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производству и обслуживанию авиационной техники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производству и обслуживанию авиационной техники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Техник-механик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Начальник бригады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Начальник лаборатории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Начальник отдела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Начальник департамента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Начальник проектно-конструкторского центра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инженер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конструктор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инженер-технолог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Социальный работник</w:t>
            </w:r>
            <w:r w:rsidRPr="00E74AFB">
              <w:rPr>
                <w:color w:val="000000"/>
                <w:sz w:val="20"/>
                <w:szCs w:val="20"/>
              </w:rPr>
              <w:br/>
              <w:t>Ассистент по оказанию технической помощи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Социальный работник</w:t>
            </w:r>
            <w:r w:rsidRPr="00E74AFB">
              <w:rPr>
                <w:color w:val="000000"/>
                <w:sz w:val="20"/>
                <w:szCs w:val="20"/>
              </w:rPr>
              <w:br/>
              <w:t>Ассистент по оказанию технической помощи</w:t>
            </w:r>
            <w:r w:rsidRPr="00E74AFB">
              <w:rPr>
                <w:color w:val="000000"/>
                <w:sz w:val="20"/>
                <w:szCs w:val="20"/>
              </w:rPr>
              <w:br/>
              <w:t>Помощник по уходу</w:t>
            </w:r>
          </w:p>
        </w:tc>
      </w:tr>
      <w:tr w:rsidR="00306BF4" w:rsidRPr="00E74AFB" w:rsidTr="00F054BF">
        <w:trPr>
          <w:trHeight w:val="10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социальной работе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социальной реабилитации</w:t>
            </w:r>
            <w:r w:rsidRPr="00E74AFB">
              <w:rPr>
                <w:color w:val="000000"/>
                <w:sz w:val="20"/>
                <w:szCs w:val="20"/>
              </w:rPr>
              <w:br/>
              <w:t>Куратор реабилитационной (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абилитационной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) программы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работе с семьей</w:t>
            </w:r>
          </w:p>
        </w:tc>
      </w:tr>
      <w:tr w:rsidR="00306BF4" w:rsidRPr="00E74AFB" w:rsidTr="00F054BF">
        <w:trPr>
          <w:trHeight w:val="20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технологиям машиностроительного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планированию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Инженер-технолог механосборочного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Инженер-технолог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инженер-технолог механосборочного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инженер-технолог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технологии машиностроения</w:t>
            </w:r>
          </w:p>
        </w:tc>
      </w:tr>
      <w:tr w:rsidR="00306BF4" w:rsidRPr="00E74AFB" w:rsidTr="00F054BF">
        <w:trPr>
          <w:trHeight w:val="7363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оформлению трудовых отношений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документационному обеспечению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персоналу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кадрам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подбору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кадрам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Менеджер по персоналу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оценке и аттестации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развитию и обучению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развитию карьеры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нормированию и оплате труда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организации и оплате труда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компенсациям и льготам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социальным программам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работе с представительными органами работников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корпоративной социальной политике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трудоустройству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в области карьерного роста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развитию компетенций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Бизнес-тренер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Коуч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физических лиц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трудовым конфликтам и спорам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трудовому законодательству и кадровому делопроизводству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подбору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оценке и аттестации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обучению и развитию персонала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Корпоративный бизнес-тренер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организации и нормированию труда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Консультант по оплате и стимулированию труда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r w:rsidRPr="00E74AFB">
              <w:rPr>
                <w:color w:val="000000"/>
                <w:sz w:val="20"/>
                <w:szCs w:val="20"/>
              </w:rPr>
              <w:lastRenderedPageBreak/>
              <w:t xml:space="preserve"> Консультант по корпоративной социальной политике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Коуч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руководителей подразделений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эксплуатации беспилотных авиационных систем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Оператор (по обслуживанию мобильных </w:t>
            </w:r>
            <w:r w:rsidRPr="00946568">
              <w:rPr>
                <w:sz w:val="20"/>
                <w:szCs w:val="20"/>
              </w:rPr>
              <w:t>радиотехнических</w:t>
            </w:r>
            <w:r w:rsidRPr="00946568">
              <w:rPr>
                <w:color w:val="000000"/>
                <w:sz w:val="20"/>
                <w:szCs w:val="20"/>
              </w:rPr>
              <w:t> </w:t>
            </w:r>
            <w:r w:rsidRPr="00946568">
              <w:rPr>
                <w:sz w:val="20"/>
                <w:szCs w:val="20"/>
              </w:rPr>
              <w:t>станций</w:t>
            </w:r>
            <w:r w:rsidRPr="00E74AFB">
              <w:rPr>
                <w:color w:val="000000"/>
                <w:sz w:val="20"/>
                <w:szCs w:val="20"/>
              </w:rPr>
              <w:t>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мобильных </w:t>
            </w:r>
            <w:r w:rsidRPr="00946568">
              <w:rPr>
                <w:sz w:val="20"/>
                <w:szCs w:val="20"/>
              </w:rPr>
              <w:t>радиотехнических</w:t>
            </w:r>
            <w:r w:rsidRPr="00946568">
              <w:rPr>
                <w:color w:val="000000"/>
                <w:sz w:val="20"/>
                <w:szCs w:val="20"/>
              </w:rPr>
              <w:t> </w:t>
            </w:r>
            <w:r w:rsidRPr="00946568">
              <w:rPr>
                <w:sz w:val="20"/>
                <w:szCs w:val="20"/>
              </w:rPr>
              <w:t>станций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Оператор-программист (по обслуживанию мобильных</w:t>
            </w:r>
            <w:r w:rsidRPr="00946568">
              <w:rPr>
                <w:sz w:val="20"/>
                <w:szCs w:val="20"/>
              </w:rPr>
              <w:t xml:space="preserve"> радиотехнических</w:t>
            </w:r>
            <w:r w:rsidRPr="00946568">
              <w:rPr>
                <w:color w:val="000000"/>
                <w:sz w:val="20"/>
                <w:szCs w:val="20"/>
              </w:rPr>
              <w:t> </w:t>
            </w:r>
            <w:r w:rsidRPr="00946568">
              <w:rPr>
                <w:sz w:val="20"/>
                <w:szCs w:val="20"/>
              </w:rPr>
              <w:t>станций</w:t>
            </w:r>
            <w:r w:rsidRPr="00E74AFB">
              <w:rPr>
                <w:color w:val="000000"/>
                <w:sz w:val="20"/>
                <w:szCs w:val="20"/>
              </w:rPr>
              <w:t>)</w:t>
            </w:r>
          </w:p>
        </w:tc>
      </w:tr>
      <w:tr w:rsidR="00306BF4" w:rsidRPr="00E74AFB" w:rsidTr="00F054BF">
        <w:trPr>
          <w:trHeight w:val="35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Специалист-техник по телекоммуникационному оборудованию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по обслуживанию телекоммуникаций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средств связи и телекоммуникаций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Инсталлятор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линейного оборудования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эксплуатации станционных сооружений связи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эксплуатации телекоммуникационных систем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техническому обслуживанию телекоммуникационных систем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телекоммуникационного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Радиотехник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эксплуатации телекоммуникационных систем</w:t>
            </w:r>
            <w:r w:rsidRPr="00E74AFB">
              <w:rPr>
                <w:color w:val="000000"/>
                <w:sz w:val="20"/>
                <w:szCs w:val="20"/>
              </w:rPr>
              <w:br/>
              <w:t>Специалист по монтажу и обслуживанию телекоммуникаций</w:t>
            </w:r>
          </w:p>
        </w:tc>
      </w:tr>
      <w:tr w:rsidR="00306BF4" w:rsidRPr="00E74AFB" w:rsidTr="00F054BF">
        <w:trPr>
          <w:trHeight w:val="255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Станочник/наладчик металлообрабатывающих станков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Оператор станков с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Станочник широкого профиля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Рабочий на металлообрабатывающих станках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металлообрабатывающего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Оператор автоматических и полуавтоматических линий станков и установок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Станочник широкого профиля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Наладчик-станочник металлообрабатывающего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Механик металлообрабатывающего 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Станочник широкого профиля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Наладчик автоматических линий и агрегатных станков</w:t>
            </w:r>
          </w:p>
        </w:tc>
      </w:tr>
      <w:tr w:rsidR="00306BF4" w:rsidRPr="00E74AFB" w:rsidTr="00F054BF">
        <w:trPr>
          <w:trHeight w:val="182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Строитель (Специалист в области производственно-технического и технологического обеспечения строительного производства)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Техник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Старший техник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Техник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подготовке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>Инженер по подготовке производства</w:t>
            </w:r>
            <w:r w:rsidRPr="00E74AFB">
              <w:rPr>
                <w:color w:val="000000"/>
                <w:sz w:val="20"/>
                <w:szCs w:val="20"/>
              </w:rPr>
              <w:br/>
              <w:t>Мастер (по группам видов строительных работ)</w:t>
            </w:r>
            <w:r w:rsidRPr="00E74AFB">
              <w:rPr>
                <w:color w:val="000000"/>
                <w:sz w:val="20"/>
                <w:szCs w:val="20"/>
              </w:rPr>
              <w:br/>
              <w:t>Мастер строительного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>Мастер строительно-монтажного участка</w:t>
            </w:r>
            <w:r w:rsidRPr="00E74AFB">
              <w:rPr>
                <w:color w:val="000000"/>
                <w:sz w:val="20"/>
                <w:szCs w:val="20"/>
              </w:rPr>
              <w:br/>
              <w:t>Производитель работ (прораб)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Стропальщик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Стропальщик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Стропальщик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Столяр</w:t>
            </w:r>
            <w:r w:rsidRPr="00E74AF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Столяр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судовой</w:t>
            </w:r>
            <w:r w:rsidRPr="00E74AFB">
              <w:rPr>
                <w:color w:val="000000"/>
                <w:sz w:val="20"/>
                <w:szCs w:val="20"/>
              </w:rPr>
              <w:br/>
              <w:t>Мастер</w:t>
            </w:r>
          </w:p>
        </w:tc>
      </w:tr>
      <w:tr w:rsidR="00306BF4" w:rsidRPr="00E74AFB" w:rsidTr="00F054BF">
        <w:trPr>
          <w:trHeight w:val="40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Технолог пищевых производств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Аппаратчик-оператор производства продуктов питания из молочного сырья на автоматизированных технологических линиях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Аппаратчик-оператор производства продуктов питания из мясного сырья на автоматизированных технологических линиях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Лаборант-микробиолог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полярографист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спектрального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химико-бактериологического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Лаборант химического анализа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контрольный (участка, цеха)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Техник-лаборант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 по наладке и испытаниям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Техник-технолог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306BF4" w:rsidRPr="00E74AFB" w:rsidTr="00F054BF">
        <w:trPr>
          <w:trHeight w:val="18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Техник (в сфере строительства)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Мастера (бригадиры) в строительстве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Мастер участка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Каменщик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Маляр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Облицовщик-плиточник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Плотник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Монтажник каркасно-обшивных конструкций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Товаровед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Специалист торгового дела</w:t>
            </w:r>
            <w:r w:rsidRPr="00E74AFB">
              <w:rPr>
                <w:color w:val="000000"/>
                <w:sz w:val="20"/>
                <w:szCs w:val="20"/>
              </w:rPr>
              <w:br/>
              <w:t>Товаровед</w:t>
            </w:r>
          </w:p>
        </w:tc>
      </w:tr>
      <w:tr w:rsidR="00306BF4" w:rsidRPr="00E74AFB" w:rsidTr="00F054BF">
        <w:trPr>
          <w:trHeight w:val="20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Токарь на станках с числовым программным управлением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Токарь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Токарь-карусельщик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Токарь-расточник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Токарь-револьверщик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токарных станков с числовым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сверлильных, фрезерных, расточных станков с числовым программным управлением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>Оператор станков с программным управлением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Тракторист кат. </w:t>
            </w:r>
            <w:r>
              <w:rPr>
                <w:color w:val="000000"/>
                <w:sz w:val="20"/>
                <w:szCs w:val="20"/>
              </w:rPr>
              <w:t>«В»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«В»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«С»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«С»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«Д»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«Д»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«Е»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Тракторист кат. «Е»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Тракторист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на подготовке лесосек, трелевке и вывозке леса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Управляющий рестораном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Руководитель (управляющий, менеджер) отдела (службы) предприятия питания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Финансовый контролер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Финансовый контролер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Специалист по внутреннему контролю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Старший специалист по внутреннему контролю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Ведущий специалист по внутреннему контролю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Главный специалист по внутреннему контролю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Формовщик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E74AFB">
              <w:rPr>
                <w:color w:val="000000"/>
                <w:sz w:val="20"/>
                <w:szCs w:val="20"/>
              </w:rPr>
              <w:t>стерженщик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39 профессий формовщика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Стерженщик ручной формовки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Стерженщик машинной формовки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Стерженщик в литье по выплавляемым моделям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Формовщик ручной формовки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Стерженщик ручной формовки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Фрезеровщик на станках с числовым программным управлением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Фрезеровщик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Фрезеровщик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фрезеровщик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>- зуборезчи</w:t>
            </w:r>
            <w:r>
              <w:rPr>
                <w:color w:val="000000"/>
                <w:sz w:val="20"/>
                <w:szCs w:val="20"/>
              </w:rPr>
              <w:t>к;</w:t>
            </w:r>
            <w:r>
              <w:rPr>
                <w:color w:val="000000"/>
                <w:sz w:val="20"/>
                <w:szCs w:val="20"/>
              </w:rPr>
              <w:br/>
              <w:t xml:space="preserve"> фрезеровщик- </w:t>
            </w:r>
            <w:proofErr w:type="spellStart"/>
            <w:r>
              <w:rPr>
                <w:color w:val="000000"/>
                <w:sz w:val="20"/>
                <w:szCs w:val="20"/>
              </w:rPr>
              <w:t>шевинговальщик</w:t>
            </w:r>
            <w:proofErr w:type="spellEnd"/>
          </w:p>
        </w:tc>
      </w:tr>
      <w:tr w:rsidR="00306BF4" w:rsidRPr="00E74AFB" w:rsidTr="00F054BF">
        <w:trPr>
          <w:trHeight w:val="35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Штукатур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Штукатур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Штукатур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отделке внутренних и наружных поверхностей зданий и сооружений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обслуживанию и ремонту передвижной штукатурной станции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ремонту и реставрации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устройству наливных полов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обслуживанию и ремонту передвижной штукатурной станции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выполнению сложных декоративных штукатурных работ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реставрации декоративных штукатурок и лепных изделий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Штукатур по устройству </w:t>
            </w:r>
            <w:r w:rsidRPr="003337C2">
              <w:rPr>
                <w:bCs/>
                <w:color w:val="000000"/>
                <w:sz w:val="20"/>
                <w:szCs w:val="20"/>
              </w:rPr>
              <w:t>систем фасадных теплоизоляционных композиционных</w:t>
            </w:r>
            <w:r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E74AFB">
              <w:rPr>
                <w:color w:val="000000"/>
                <w:sz w:val="20"/>
                <w:szCs w:val="20"/>
              </w:rPr>
              <w:t xml:space="preserve"> </w:t>
            </w:r>
          </w:p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 xml:space="preserve">Монтажник-ремонтник </w:t>
            </w:r>
            <w:r w:rsidRPr="003337C2">
              <w:rPr>
                <w:bCs/>
                <w:color w:val="000000"/>
                <w:sz w:val="20"/>
                <w:szCs w:val="20"/>
              </w:rPr>
              <w:t>систем фасадных теплоизоляционных композиционных</w:t>
            </w:r>
            <w:r w:rsidRPr="00E74AFB">
              <w:rPr>
                <w:color w:val="000000"/>
                <w:sz w:val="20"/>
                <w:szCs w:val="20"/>
              </w:rPr>
              <w:br/>
              <w:t>Штукатур маляр строительный;</w:t>
            </w:r>
            <w:r w:rsidRPr="00E74AFB">
              <w:rPr>
                <w:color w:val="000000"/>
                <w:sz w:val="20"/>
                <w:szCs w:val="20"/>
              </w:rPr>
              <w:br/>
              <w:t>Штукатур облицовщик-плиточник;</w:t>
            </w:r>
            <w:r w:rsidRPr="00E74AFB">
              <w:rPr>
                <w:color w:val="000000"/>
                <w:sz w:val="20"/>
                <w:szCs w:val="20"/>
              </w:rPr>
              <w:br/>
              <w:t>Штукатур монтажник каркасно-обшивных конструкций;</w:t>
            </w:r>
          </w:p>
        </w:tc>
      </w:tr>
      <w:tr w:rsidR="00306BF4" w:rsidRPr="00E74AFB" w:rsidTr="00F054BF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Шлифовщик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Шлифовщик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28 уточненных профессий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Шлифовщик</w:t>
            </w:r>
          </w:p>
        </w:tc>
      </w:tr>
      <w:tr w:rsidR="00306BF4" w:rsidRPr="00E74AFB" w:rsidTr="00F054BF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Электрик судовой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Слесарь-электрик цеховой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по ремонту и обслуживанию электрооборудования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Слесарь-электрик по ремонту электрооборудования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>Электрик судовой</w:t>
            </w:r>
          </w:p>
        </w:tc>
      </w:tr>
      <w:tr w:rsidR="00306BF4" w:rsidRPr="00E74AFB" w:rsidTr="00F054BF">
        <w:trPr>
          <w:trHeight w:val="4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4AFB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Сварщик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Газосварщик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термитной сварки 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дуговой сварки плавящимся покрытым электродом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частично механизированной сварки плавлением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дуговой сварки неплавящимся электродом в защитном газе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сварки полимерных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Электросварщик на автоматических и полуавтоматических машинах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Электросварщик ручной сварки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пластмасс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Газосварщи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Сварщик термитной сварки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плазменной сварки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 ручной сварки полимерных материалов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Сварщик-бригадир</w:t>
            </w:r>
          </w:p>
        </w:tc>
      </w:tr>
      <w:tr w:rsidR="00306BF4" w:rsidRPr="00E74AFB" w:rsidTr="00F054B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Экскурсовод (гид)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Ассистент экскурсовода (гида)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Ассистент экскурсовода (гида)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BF4" w:rsidRPr="00E74AFB" w:rsidRDefault="00306BF4" w:rsidP="00F054BF">
            <w:pPr>
              <w:rPr>
                <w:rFonts w:ascii="Arial" w:hAnsi="Arial" w:cs="Arial"/>
                <w:sz w:val="20"/>
                <w:szCs w:val="20"/>
              </w:rPr>
            </w:pPr>
            <w:r w:rsidRPr="00E74A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ДПО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Организатор экскурсий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Экскурсовод (гид)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Гид-переводчик</w:t>
            </w:r>
          </w:p>
        </w:tc>
      </w:tr>
      <w:tr w:rsidR="00306BF4" w:rsidRPr="00E74AFB" w:rsidTr="00F054BF">
        <w:trPr>
          <w:trHeight w:val="3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Электромонтажник/электромонтер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 уточненных профессий электромонтажника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41 уточненная профессия электромонтера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Электромонтажник по аккумуляторным батареям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кабельным сетям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освещению и осветительным сетям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распределительным устройствам и вторичным цепям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сигнализации, централизации и блокировке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силовым сетям и электрооборудованию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электрическим машинам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схемщик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блоков электронно-механических часов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силовым сетям и электрооборудованию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по электрическим машинам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Электромонтажник наладчик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контактной сети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контактной сети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Электромонтер-</w:t>
            </w:r>
            <w:proofErr w:type="spellStart"/>
            <w:r w:rsidRPr="00E74AFB">
              <w:rPr>
                <w:color w:val="000000"/>
                <w:sz w:val="20"/>
                <w:szCs w:val="20"/>
              </w:rPr>
              <w:t>линейщик</w:t>
            </w:r>
            <w:proofErr w:type="spellEnd"/>
            <w:r w:rsidRPr="00E74AFB">
              <w:rPr>
                <w:color w:val="000000"/>
                <w:sz w:val="20"/>
                <w:szCs w:val="20"/>
              </w:rPr>
              <w:t xml:space="preserve"> по монтажу воздушных линий высокого напряжения и контактной сети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контактной сети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ремонту воздушных линий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ремонту воздушных линий электропередачи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по эксплуатации распределительных сетей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</w:t>
            </w:r>
          </w:p>
        </w:tc>
      </w:tr>
      <w:tr w:rsidR="00306BF4" w:rsidRPr="00E74AFB" w:rsidTr="00F054BF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</w:t>
            </w:r>
            <w:r w:rsidRPr="00E74AFB">
              <w:rPr>
                <w:color w:val="000000"/>
                <w:sz w:val="20"/>
                <w:szCs w:val="20"/>
              </w:rPr>
              <w:br/>
              <w:t>Электромеханик</w:t>
            </w:r>
            <w:r w:rsidRPr="00E74AFB">
              <w:rPr>
                <w:color w:val="000000"/>
                <w:sz w:val="20"/>
                <w:szCs w:val="20"/>
              </w:rPr>
              <w:br/>
              <w:t>Старший электромеханик</w:t>
            </w:r>
            <w:r w:rsidRPr="00E74AFB">
              <w:rPr>
                <w:color w:val="000000"/>
                <w:sz w:val="20"/>
                <w:szCs w:val="20"/>
              </w:rPr>
              <w:br/>
              <w:t>Технический оператор-аналитик по принятию решений</w:t>
            </w:r>
          </w:p>
        </w:tc>
      </w:tr>
      <w:tr w:rsidR="00306BF4" w:rsidRPr="00E74AFB" w:rsidTr="00F054BF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Электрослесарь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E74AFB">
              <w:rPr>
                <w:color w:val="000000"/>
                <w:sz w:val="20"/>
                <w:szCs w:val="20"/>
              </w:rPr>
              <w:t>слесарь-электрик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10 уточненных профессий электрослесаря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6 уточненных профессий слесаря-электрика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6BF4" w:rsidRPr="00E74AFB" w:rsidRDefault="00306BF4" w:rsidP="00F054BF">
            <w:pPr>
              <w:jc w:val="center"/>
              <w:rPr>
                <w:color w:val="000000"/>
                <w:sz w:val="20"/>
                <w:szCs w:val="20"/>
              </w:rPr>
            </w:pPr>
            <w:r w:rsidRPr="00E74AFB">
              <w:rPr>
                <w:color w:val="000000"/>
                <w:sz w:val="20"/>
                <w:szCs w:val="20"/>
              </w:rPr>
              <w:t>Слесарь-электрик цеховой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Электромонтер по ремонту и обслуживанию электрооборудования</w:t>
            </w:r>
            <w:r w:rsidRPr="00E74AFB">
              <w:rPr>
                <w:color w:val="000000"/>
                <w:sz w:val="20"/>
                <w:szCs w:val="20"/>
              </w:rPr>
              <w:br/>
              <w:t xml:space="preserve"> Слесарь-электрик по ремонту электрооборудования</w:t>
            </w:r>
          </w:p>
        </w:tc>
      </w:tr>
    </w:tbl>
    <w:p w:rsidR="00306BF4" w:rsidRDefault="00306BF4" w:rsidP="00306BF4">
      <w:pPr>
        <w:pStyle w:val="ConsPlusNormal"/>
        <w:jc w:val="both"/>
        <w:rPr>
          <w:rFonts w:asciiTheme="minorHAnsi" w:eastAsiaTheme="minorHAnsi" w:hAnsiTheme="minorHAnsi" w:cstheme="minorBidi"/>
          <w:lang w:eastAsia="en-US"/>
        </w:rPr>
      </w:pPr>
    </w:p>
    <w:p w:rsidR="00306BF4" w:rsidRPr="00652F52" w:rsidRDefault="00306BF4" w:rsidP="00306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2F5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6BF4" w:rsidRDefault="00306BF4" w:rsidP="00306BF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06BF4" w:rsidRDefault="00306BF4" w:rsidP="00306BF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F5468">
        <w:rPr>
          <w:rFonts w:ascii="Times New Roman" w:hAnsi="Times New Roman" w:cs="Times New Roman"/>
          <w:sz w:val="20"/>
          <w:szCs w:val="20"/>
        </w:rPr>
        <w:t>Список использованных сокращений:</w:t>
      </w:r>
    </w:p>
    <w:p w:rsidR="00306BF4" w:rsidRPr="008F5468" w:rsidRDefault="00306BF4" w:rsidP="00306BF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06BF4" w:rsidRDefault="00306BF4" w:rsidP="00306BF4">
      <w:pPr>
        <w:rPr>
          <w:color w:val="000000"/>
          <w:sz w:val="20"/>
          <w:szCs w:val="20"/>
        </w:rPr>
      </w:pPr>
      <w:r w:rsidRPr="00E74AFB">
        <w:rPr>
          <w:color w:val="000000"/>
          <w:sz w:val="20"/>
          <w:szCs w:val="20"/>
        </w:rPr>
        <w:t>ДПО</w:t>
      </w:r>
      <w:r>
        <w:rPr>
          <w:color w:val="000000"/>
          <w:sz w:val="20"/>
          <w:szCs w:val="20"/>
        </w:rPr>
        <w:t xml:space="preserve"> – дополнительное профессиональное образование;</w:t>
      </w:r>
    </w:p>
    <w:p w:rsidR="00306BF4" w:rsidRDefault="00306BF4" w:rsidP="00306BF4">
      <w:r>
        <w:rPr>
          <w:color w:val="000000"/>
          <w:sz w:val="20"/>
          <w:szCs w:val="20"/>
        </w:rPr>
        <w:t>ПО –профессиональное обучение.</w:t>
      </w:r>
    </w:p>
    <w:p w:rsidR="00306BF4" w:rsidRDefault="00306BF4">
      <w:bookmarkStart w:id="0" w:name="_GoBack"/>
      <w:bookmarkEnd w:id="0"/>
    </w:p>
    <w:p w:rsidR="00E63F6F" w:rsidRDefault="00E63F6F"/>
    <w:p w:rsidR="00E63F6F" w:rsidRDefault="00E63F6F"/>
    <w:p w:rsidR="00E63F6F" w:rsidRDefault="00E63F6F"/>
    <w:p w:rsidR="00E63F6F" w:rsidRDefault="00E63F6F"/>
    <w:sectPr w:rsidR="00E63F6F" w:rsidSect="00306B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805"/>
    <w:multiLevelType w:val="hybridMultilevel"/>
    <w:tmpl w:val="CB40F87E"/>
    <w:lvl w:ilvl="0" w:tplc="21B0AB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85099"/>
    <w:rsid w:val="00230173"/>
    <w:rsid w:val="00263BCD"/>
    <w:rsid w:val="002C0503"/>
    <w:rsid w:val="00306BF4"/>
    <w:rsid w:val="00312E68"/>
    <w:rsid w:val="003E100A"/>
    <w:rsid w:val="005A1284"/>
    <w:rsid w:val="005F487B"/>
    <w:rsid w:val="006C1560"/>
    <w:rsid w:val="00931DB0"/>
    <w:rsid w:val="00A54F95"/>
    <w:rsid w:val="00A85E07"/>
    <w:rsid w:val="00AC01A0"/>
    <w:rsid w:val="00C045A4"/>
    <w:rsid w:val="00CA1D22"/>
    <w:rsid w:val="00D6520A"/>
    <w:rsid w:val="00E24711"/>
    <w:rsid w:val="00E63F6F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FC52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01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54F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F9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06BF4"/>
    <w:rPr>
      <w:color w:val="1155CC"/>
      <w:u w:val="single"/>
    </w:rPr>
  </w:style>
  <w:style w:type="character" w:styleId="a7">
    <w:name w:val="FollowedHyperlink"/>
    <w:basedOn w:val="a0"/>
    <w:uiPriority w:val="99"/>
    <w:semiHidden/>
    <w:unhideWhenUsed/>
    <w:rsid w:val="00306BF4"/>
    <w:rPr>
      <w:color w:val="1155CC"/>
      <w:u w:val="single"/>
    </w:rPr>
  </w:style>
  <w:style w:type="paragraph" w:customStyle="1" w:styleId="msonormal0">
    <w:name w:val="msonormal"/>
    <w:basedOn w:val="a"/>
    <w:rsid w:val="00306BF4"/>
    <w:pPr>
      <w:spacing w:before="100" w:beforeAutospacing="1" w:after="100" w:afterAutospacing="1"/>
    </w:pPr>
  </w:style>
  <w:style w:type="paragraph" w:customStyle="1" w:styleId="xl69">
    <w:name w:val="xl69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306BF4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306BF4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06B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06B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306B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306BF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306B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06B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06B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306B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06B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06BF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306BF4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06B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8">
    <w:name w:val="Strong"/>
    <w:basedOn w:val="a0"/>
    <w:uiPriority w:val="22"/>
    <w:qFormat/>
    <w:rsid w:val="00306BF4"/>
    <w:rPr>
      <w:b/>
      <w:bCs/>
    </w:rPr>
  </w:style>
  <w:style w:type="character" w:customStyle="1" w:styleId="w">
    <w:name w:val="w"/>
    <w:basedOn w:val="a0"/>
    <w:rsid w:val="00306BF4"/>
  </w:style>
  <w:style w:type="paragraph" w:customStyle="1" w:styleId="ConsPlusNormal">
    <w:name w:val="ConsPlusNormal"/>
    <w:rsid w:val="00306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37</Pages>
  <Words>8374</Words>
  <Characters>47733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Давлетова Марина Валерьевна</cp:lastModifiedBy>
  <cp:revision>11</cp:revision>
  <cp:lastPrinted>2024-12-27T13:03:00Z</cp:lastPrinted>
  <dcterms:created xsi:type="dcterms:W3CDTF">2022-09-28T08:32:00Z</dcterms:created>
  <dcterms:modified xsi:type="dcterms:W3CDTF">2024-12-28T11:59:00Z</dcterms:modified>
</cp:coreProperties>
</file>