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3"/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EF651C" w:rsidRPr="00EF651C" w:rsidTr="00B349B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EF651C" w:rsidRPr="00EF651C" w:rsidRDefault="00EF651C" w:rsidP="00EF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F651C" w:rsidRPr="00EF651C" w:rsidRDefault="00EF651C" w:rsidP="00EF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1D2D34" wp14:editId="695BEC58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-120015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651C" w:rsidRPr="00EF651C" w:rsidRDefault="00EF651C" w:rsidP="00EF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EF651C" w:rsidRPr="00EF651C" w:rsidRDefault="00EF651C" w:rsidP="00EF651C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EF651C" w:rsidRPr="00EF651C" w:rsidRDefault="00EF651C" w:rsidP="00EF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EF651C" w:rsidRPr="00EF651C" w:rsidRDefault="00EF651C" w:rsidP="00EF651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F651C" w:rsidRPr="00EF651C" w:rsidRDefault="00EF651C" w:rsidP="00EF6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ПОСТАНОВЛЕНИЕ</w:t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836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EF651C" w:rsidRPr="00EF651C" w:rsidRDefault="00836F8B" w:rsidP="0083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EF651C" w:rsidRPr="00EF65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proofErr w:type="spellStart"/>
      <w:r w:rsidR="00EF651C" w:rsidRPr="00EF65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F651C" w:rsidRPr="00EF651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F651C" w:rsidRPr="00EF651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proofErr w:type="spellEnd"/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EF651C"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F651C"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EF651C" w:rsidRDefault="00EF651C" w:rsidP="00EF6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1C" w:rsidRPr="00EF651C" w:rsidRDefault="00EF651C" w:rsidP="00EF6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EF651C" w:rsidRPr="00EF651C" w:rsidTr="0021315F">
        <w:trPr>
          <w:trHeight w:val="2006"/>
        </w:trPr>
        <w:tc>
          <w:tcPr>
            <w:tcW w:w="4649" w:type="dxa"/>
          </w:tcPr>
          <w:p w:rsidR="00EF651C" w:rsidRPr="00EF651C" w:rsidRDefault="00CA32EB" w:rsidP="0054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</w:t>
            </w:r>
            <w:r w:rsidR="00541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льных максимальных тарифов </w:t>
            </w:r>
            <w:r w:rsidR="005411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регулярные перевозки пассажиров и б</w:t>
            </w:r>
            <w:r w:rsidR="00541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агажа автомобильным транспортом </w:t>
            </w:r>
            <w:r w:rsidR="007D15DC" w:rsidRPr="007D15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муниципальным маршрутам регулярных перевозок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Зеленодольском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 районе Республики Татарстан </w:t>
            </w:r>
            <w:r w:rsidR="00D162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567A32" w:rsidRDefault="00567A32" w:rsidP="00836F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791C" w:rsidRPr="00EF651C" w:rsidRDefault="0004791C" w:rsidP="00836F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32EB" w:rsidRPr="00CA32EB" w:rsidRDefault="00E758B9" w:rsidP="00CA32EB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A32EB"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2EB"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="00CA32EB"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1995 г. № 239 «О мерах </w:t>
      </w:r>
      <w:r w:rsid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2EB"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Положением о Государственном комитете Республики Татарстан </w:t>
      </w:r>
      <w:r w:rsid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A32EB"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 468, Порядком установления регулируемых тарифов </w:t>
      </w:r>
      <w:r w:rsid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2EB"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автомобильным транспортом </w:t>
      </w:r>
      <w:r w:rsid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2EB"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 07.06.2019 </w:t>
      </w:r>
      <w:r w:rsidR="007D15DC" w:rsidRPr="007D1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2EB"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7-1/т, протоколом заседания Правления Государственного комитета Республики Татарстан по тарифам </w:t>
      </w:r>
      <w:r w:rsidR="00D1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618B">
        <w:rPr>
          <w:rFonts w:ascii="Times New Roman" w:hAnsi="Times New Roman" w:cs="Times New Roman"/>
          <w:sz w:val="28"/>
          <w:szCs w:val="28"/>
        </w:rPr>
        <w:t>18.12.2024 № 35-ПР</w:t>
      </w:r>
      <w:proofErr w:type="gramEnd"/>
      <w:r w:rsidR="0014618B" w:rsidRPr="00766C4B">
        <w:rPr>
          <w:rFonts w:ascii="Times New Roman" w:hAnsi="Times New Roman" w:cs="Times New Roman"/>
          <w:sz w:val="28"/>
          <w:szCs w:val="28"/>
        </w:rPr>
        <w:t xml:space="preserve"> </w:t>
      </w:r>
      <w:r w:rsidR="00CA32EB"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</w:p>
    <w:p w:rsidR="00CA32EB" w:rsidRPr="00CA32EB" w:rsidRDefault="00CA32EB" w:rsidP="00CA32EB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регулярных перевозок </w:t>
      </w:r>
      <w:proofErr w:type="gramStart"/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</w:t>
      </w:r>
      <w:r w:rsidR="001C57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57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Республики Татарстан согласно приложению к настоящему постановлению.</w:t>
      </w:r>
    </w:p>
    <w:p w:rsidR="00CA32EB" w:rsidRPr="00CA32EB" w:rsidRDefault="00CA32EB" w:rsidP="00CA32EB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Предельные максимальные тарифы, установленные в пункте 1 настоящего постановления, действуют с 1 января 202</w:t>
      </w:r>
      <w:r w:rsidR="00D162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D162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A32EB" w:rsidRPr="00CA32EB" w:rsidRDefault="00CA32EB" w:rsidP="00CA32EB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вступает в силу по истечении 10 дней после дня его официального опубликования.</w:t>
      </w:r>
    </w:p>
    <w:p w:rsidR="0021315F" w:rsidRDefault="0021315F" w:rsidP="00CA32EB">
      <w:pPr>
        <w:tabs>
          <w:tab w:val="left" w:pos="709"/>
        </w:tabs>
        <w:spacing w:after="0" w:line="30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64B1" w:rsidRPr="00E042D2" w:rsidRDefault="008364B1" w:rsidP="00E0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56" w:rsidRDefault="00EF651C" w:rsidP="00E04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          А.С. </w:t>
      </w:r>
      <w:proofErr w:type="spellStart"/>
      <w:r w:rsidRPr="00EF65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EF651C" w:rsidRDefault="00EF651C" w:rsidP="00E042D2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EF651C" w:rsidRPr="00EF651C" w:rsidRDefault="00EF651C" w:rsidP="00EF651C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EF651C" w:rsidRPr="00EF651C" w:rsidRDefault="00EF651C" w:rsidP="00EF651C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</w:t>
      </w:r>
    </w:p>
    <w:p w:rsidR="00EF651C" w:rsidRPr="00EF651C" w:rsidRDefault="00EF651C" w:rsidP="00EF651C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по тарифам </w:t>
      </w:r>
    </w:p>
    <w:p w:rsidR="00EF651C" w:rsidRPr="00EF651C" w:rsidRDefault="00EF651C" w:rsidP="00EF651C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_____________</w:t>
      </w:r>
    </w:p>
    <w:p w:rsidR="00836F8B" w:rsidRDefault="00836F8B" w:rsidP="00836F8B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4B1" w:rsidRDefault="008364B1" w:rsidP="00836F8B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B" w:rsidRPr="00CA32EB" w:rsidRDefault="00CA32EB" w:rsidP="00CA32E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CA32EB" w:rsidRPr="00CA32EB" w:rsidRDefault="00CA32EB" w:rsidP="00CA32E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Зеленодольском муниципальном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F33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CA32EB" w:rsidRDefault="00CA32EB" w:rsidP="00CA32E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B" w:rsidRPr="00CA32EB" w:rsidRDefault="00CA32EB" w:rsidP="00CA32E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CA32EB" w:rsidRPr="00CA32EB" w:rsidTr="00D13C57">
        <w:tc>
          <w:tcPr>
            <w:tcW w:w="594" w:type="dxa"/>
            <w:shd w:val="clear" w:color="auto" w:fill="auto"/>
          </w:tcPr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80" w:type="dxa"/>
            <w:shd w:val="clear" w:color="auto" w:fill="auto"/>
          </w:tcPr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</w:tcPr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</w:tcPr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CA32EB" w:rsidRPr="00CA32EB" w:rsidTr="00D13C57">
        <w:tc>
          <w:tcPr>
            <w:tcW w:w="594" w:type="dxa"/>
            <w:shd w:val="clear" w:color="auto" w:fill="auto"/>
          </w:tcPr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руб./пасс./км</w:t>
            </w:r>
          </w:p>
        </w:tc>
        <w:tc>
          <w:tcPr>
            <w:tcW w:w="2335" w:type="dxa"/>
            <w:shd w:val="clear" w:color="auto" w:fill="auto"/>
          </w:tcPr>
          <w:p w:rsidR="00CA32EB" w:rsidRPr="007D15DC" w:rsidRDefault="00CA32EB" w:rsidP="007D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7D1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</w:tr>
      <w:tr w:rsidR="00CA32EB" w:rsidRPr="00CA32EB" w:rsidTr="00D13C57">
        <w:tc>
          <w:tcPr>
            <w:tcW w:w="594" w:type="dxa"/>
            <w:shd w:val="clear" w:color="auto" w:fill="auto"/>
          </w:tcPr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CA32EB" w:rsidRPr="00CA32EB" w:rsidRDefault="00CA32EB" w:rsidP="00CA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руб./км</w:t>
            </w:r>
          </w:p>
        </w:tc>
        <w:tc>
          <w:tcPr>
            <w:tcW w:w="2335" w:type="dxa"/>
            <w:shd w:val="clear" w:color="auto" w:fill="auto"/>
          </w:tcPr>
          <w:p w:rsidR="00CA32EB" w:rsidRPr="007D15DC" w:rsidRDefault="00CA32EB" w:rsidP="007D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7D15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</w:tr>
    </w:tbl>
    <w:p w:rsidR="00CA32EB" w:rsidRPr="00CA32EB" w:rsidRDefault="00CA32EB" w:rsidP="00CA32E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B" w:rsidRPr="00CA32EB" w:rsidRDefault="00CA32EB" w:rsidP="00CA32E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1C" w:rsidRPr="00EF651C" w:rsidRDefault="00EF651C" w:rsidP="00EF651C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организации, контроля и сопровождения</w:t>
      </w:r>
    </w:p>
    <w:p w:rsidR="00EF651C" w:rsidRPr="00EF651C" w:rsidRDefault="00EF651C" w:rsidP="00EF651C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 тарифных решений Государственного</w:t>
      </w:r>
    </w:p>
    <w:p w:rsidR="00EF651C" w:rsidRPr="00836F8B" w:rsidRDefault="00EF651C" w:rsidP="00836F8B">
      <w:pPr>
        <w:widowControl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5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комитета Республики Татарстан по тарифам</w:t>
      </w:r>
    </w:p>
    <w:sectPr w:rsidR="00EF651C" w:rsidRPr="00836F8B" w:rsidSect="00836F8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3F" w:rsidRDefault="0076583F" w:rsidP="00836F8B">
      <w:pPr>
        <w:spacing w:after="0" w:line="240" w:lineRule="auto"/>
      </w:pPr>
      <w:r>
        <w:separator/>
      </w:r>
    </w:p>
  </w:endnote>
  <w:endnote w:type="continuationSeparator" w:id="0">
    <w:p w:rsidR="0076583F" w:rsidRDefault="0076583F" w:rsidP="0083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3F" w:rsidRDefault="0076583F" w:rsidP="00836F8B">
      <w:pPr>
        <w:spacing w:after="0" w:line="240" w:lineRule="auto"/>
      </w:pPr>
      <w:r>
        <w:separator/>
      </w:r>
    </w:p>
  </w:footnote>
  <w:footnote w:type="continuationSeparator" w:id="0">
    <w:p w:rsidR="0076583F" w:rsidRDefault="0076583F" w:rsidP="0083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835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36F8B" w:rsidRPr="00836F8B" w:rsidRDefault="00836F8B" w:rsidP="00836F8B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36F8B">
          <w:rPr>
            <w:rFonts w:ascii="Times New Roman" w:hAnsi="Times New Roman" w:cs="Times New Roman"/>
            <w:sz w:val="24"/>
          </w:rPr>
          <w:fldChar w:fldCharType="begin"/>
        </w:r>
        <w:r w:rsidRPr="00836F8B">
          <w:rPr>
            <w:rFonts w:ascii="Times New Roman" w:hAnsi="Times New Roman" w:cs="Times New Roman"/>
            <w:sz w:val="24"/>
          </w:rPr>
          <w:instrText>PAGE   \* MERGEFORMAT</w:instrText>
        </w:r>
        <w:r w:rsidRPr="00836F8B">
          <w:rPr>
            <w:rFonts w:ascii="Times New Roman" w:hAnsi="Times New Roman" w:cs="Times New Roman"/>
            <w:sz w:val="24"/>
          </w:rPr>
          <w:fldChar w:fldCharType="separate"/>
        </w:r>
        <w:r w:rsidR="00B3461D">
          <w:rPr>
            <w:rFonts w:ascii="Times New Roman" w:hAnsi="Times New Roman" w:cs="Times New Roman"/>
            <w:noProof/>
            <w:sz w:val="24"/>
          </w:rPr>
          <w:t>3</w:t>
        </w:r>
        <w:r w:rsidRPr="00836F8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03"/>
    <w:rsid w:val="000420D7"/>
    <w:rsid w:val="0004791C"/>
    <w:rsid w:val="00072399"/>
    <w:rsid w:val="0014618B"/>
    <w:rsid w:val="00155D83"/>
    <w:rsid w:val="0019219F"/>
    <w:rsid w:val="001C57E3"/>
    <w:rsid w:val="001F2973"/>
    <w:rsid w:val="0021315F"/>
    <w:rsid w:val="002C6123"/>
    <w:rsid w:val="00370F81"/>
    <w:rsid w:val="00391E5B"/>
    <w:rsid w:val="004705E9"/>
    <w:rsid w:val="00506565"/>
    <w:rsid w:val="005411DF"/>
    <w:rsid w:val="00567A32"/>
    <w:rsid w:val="00655E76"/>
    <w:rsid w:val="00683FAF"/>
    <w:rsid w:val="006D2953"/>
    <w:rsid w:val="0076583F"/>
    <w:rsid w:val="007D15DC"/>
    <w:rsid w:val="008364B1"/>
    <w:rsid w:val="00836F8B"/>
    <w:rsid w:val="00854396"/>
    <w:rsid w:val="00A35E62"/>
    <w:rsid w:val="00B3461D"/>
    <w:rsid w:val="00BC736C"/>
    <w:rsid w:val="00C36BC2"/>
    <w:rsid w:val="00C813E2"/>
    <w:rsid w:val="00CA32EB"/>
    <w:rsid w:val="00CB5556"/>
    <w:rsid w:val="00D162A7"/>
    <w:rsid w:val="00D208F1"/>
    <w:rsid w:val="00D62503"/>
    <w:rsid w:val="00D66D0D"/>
    <w:rsid w:val="00DA7C66"/>
    <w:rsid w:val="00DF46FB"/>
    <w:rsid w:val="00E042D2"/>
    <w:rsid w:val="00E758B9"/>
    <w:rsid w:val="00EB2D20"/>
    <w:rsid w:val="00EF651C"/>
    <w:rsid w:val="00F33679"/>
    <w:rsid w:val="00F8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51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F8B"/>
  </w:style>
  <w:style w:type="paragraph" w:styleId="a7">
    <w:name w:val="footer"/>
    <w:basedOn w:val="a"/>
    <w:link w:val="a8"/>
    <w:uiPriority w:val="99"/>
    <w:unhideWhenUsed/>
    <w:rsid w:val="0083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51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F8B"/>
  </w:style>
  <w:style w:type="paragraph" w:styleId="a7">
    <w:name w:val="footer"/>
    <w:basedOn w:val="a"/>
    <w:link w:val="a8"/>
    <w:uiPriority w:val="99"/>
    <w:unhideWhenUsed/>
    <w:rsid w:val="0083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Магдиева Алина Ришатовна</dc:creator>
  <cp:keywords/>
  <dc:description/>
  <cp:lastModifiedBy>Лапаева Любовь Алексеевна</cp:lastModifiedBy>
  <cp:revision>35</cp:revision>
  <dcterms:created xsi:type="dcterms:W3CDTF">2023-12-07T11:30:00Z</dcterms:created>
  <dcterms:modified xsi:type="dcterms:W3CDTF">2024-12-18T18:06:00Z</dcterms:modified>
</cp:coreProperties>
</file>