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5376D" w:rsidRPr="00B5376D" w:rsidTr="00366B3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A92116" wp14:editId="04672F20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B5376D" w:rsidRPr="00B5376D" w:rsidRDefault="00B5376D" w:rsidP="00B5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376D" w:rsidRPr="00B5376D" w:rsidRDefault="00B5376D" w:rsidP="00B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76D" w:rsidRPr="00B5376D" w:rsidRDefault="00B5376D" w:rsidP="00B5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B5376D" w:rsidRPr="00B5376D" w:rsidRDefault="00B5376D" w:rsidP="00B5376D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B5376D" w:rsidRPr="00B5376D" w:rsidRDefault="00B5376D" w:rsidP="00B5376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376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B5376D" w:rsidRPr="00B5376D" w:rsidRDefault="00B5376D" w:rsidP="00B5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5376D" w:rsidRPr="00B5376D" w:rsidRDefault="00B5376D" w:rsidP="00B537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5376D" w:rsidRPr="00B5376D" w:rsidRDefault="00B5376D" w:rsidP="00B53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B5376D" w:rsidRPr="00B5376D" w:rsidRDefault="00B5376D" w:rsidP="00B53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B5376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B537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5376D" w:rsidRDefault="00B5376D" w:rsidP="00B5376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862503" w:rsidRPr="00B5376D" w:rsidRDefault="00862503" w:rsidP="00B5376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6422CF" w:rsidRPr="00862503" w:rsidRDefault="00862503" w:rsidP="00862503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на регулярные перевозки пассажиров и багажа </w:t>
      </w:r>
      <w:r w:rsidRPr="00862503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городским наземным электрическим транспортом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62503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образовании «город Альметьевск» </w:t>
      </w:r>
      <w:proofErr w:type="spellStart"/>
      <w:r w:rsidRPr="00862503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8625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2025 год</w:t>
      </w:r>
    </w:p>
    <w:p w:rsidR="00862503" w:rsidRDefault="00862503" w:rsidP="00586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03" w:rsidRDefault="00862503" w:rsidP="00586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E1" w:rsidRPr="00862503" w:rsidRDefault="005862E1" w:rsidP="00586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</w:t>
      </w:r>
      <w:r w:rsidR="00B5376D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 марта</w:t>
      </w:r>
      <w:proofErr w:type="gramEnd"/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995 г"/>
        </w:smartTagPr>
        <w:r w:rsidRPr="008625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239 «О мерах </w:t>
      </w:r>
      <w:r w:rsid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30434E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30434E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тарифам, утвержденным постановлением Кабинета Министров Республики Татарстан от 15.06.2010 № 468, </w:t>
      </w:r>
      <w:r w:rsidRPr="00862503">
        <w:rPr>
          <w:rFonts w:ascii="Times New Roman" w:hAnsi="Times New Roman" w:cs="Times New Roman"/>
          <w:sz w:val="28"/>
          <w:szCs w:val="28"/>
        </w:rPr>
        <w:t>Порядком установления регулируемых тарифов</w:t>
      </w:r>
      <w:proofErr w:type="gramEnd"/>
      <w:r w:rsidRPr="00862503">
        <w:rPr>
          <w:rFonts w:ascii="Times New Roman" w:hAnsi="Times New Roman" w:cs="Times New Roman"/>
          <w:sz w:val="28"/>
          <w:szCs w:val="28"/>
        </w:rPr>
        <w:t xml:space="preserve"> </w:t>
      </w:r>
      <w:r w:rsidR="008625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2503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862503">
        <w:rPr>
          <w:rFonts w:ascii="Times New Roman" w:hAnsi="Times New Roman" w:cs="Times New Roman"/>
          <w:sz w:val="28"/>
          <w:szCs w:val="28"/>
        </w:rPr>
        <w:br/>
      </w:r>
      <w:r w:rsidRPr="00862503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</w:t>
      </w:r>
      <w:r w:rsidR="00B5376D" w:rsidRPr="00862503">
        <w:rPr>
          <w:rFonts w:ascii="Times New Roman" w:hAnsi="Times New Roman" w:cs="Times New Roman"/>
          <w:sz w:val="28"/>
          <w:szCs w:val="28"/>
        </w:rPr>
        <w:br/>
      </w:r>
      <w:r w:rsidRPr="00862503">
        <w:rPr>
          <w:rFonts w:ascii="Times New Roman" w:hAnsi="Times New Roman" w:cs="Times New Roman"/>
          <w:sz w:val="28"/>
          <w:szCs w:val="28"/>
        </w:rPr>
        <w:t xml:space="preserve">от </w:t>
      </w:r>
      <w:r w:rsidR="0030434E" w:rsidRPr="00862503">
        <w:rPr>
          <w:rFonts w:ascii="Times New Roman" w:hAnsi="Times New Roman" w:cs="Times New Roman"/>
          <w:sz w:val="28"/>
          <w:szCs w:val="28"/>
        </w:rPr>
        <w:t>07.06.2019 № 7-1/т,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Правления Государственного комитета Р</w:t>
      </w:r>
      <w:r w:rsidR="0030434E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Татарстан по тарифам </w:t>
      </w:r>
      <w:r w:rsidR="00B5376D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13.12.2024 № 32-ПР</w:t>
      </w:r>
      <w:r w:rsidR="00B5376D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C1210A" w:rsidRPr="00862503" w:rsidRDefault="00C1210A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376D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регулярных перевозок в муниципальном образовании «</w:t>
      </w:r>
      <w:r w:rsidR="00693E9A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76E38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E38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E38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proofErr w:type="spellEnd"/>
      <w:r w:rsidR="00284E38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согласно приложению к настоящему постановлению.</w:t>
      </w:r>
    </w:p>
    <w:p w:rsidR="00C87EBB" w:rsidRPr="00862503" w:rsidRDefault="00C1210A" w:rsidP="00C87EB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7EBB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тарифы, установленные в пункте 1 настоящего постановления, действуют с 1 января 202</w:t>
      </w:r>
      <w:r w:rsidR="005A27DF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EBB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5A27DF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34E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210A" w:rsidRPr="00862503" w:rsidRDefault="005862E1" w:rsidP="00C12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10A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76D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0A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C1210A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C1210A"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5376D" w:rsidRPr="00862503" w:rsidRDefault="00B5376D" w:rsidP="00B53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D" w:rsidRPr="00862503" w:rsidRDefault="00B5376D" w:rsidP="00B53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862503" w:rsidRDefault="00B5376D" w:rsidP="00B53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C1210A" w:rsidRPr="005862E1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5862E1" w:rsidSect="00B537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376D" w:rsidRPr="00B5376D" w:rsidRDefault="00B5376D" w:rsidP="00B5376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5376D" w:rsidRPr="00B5376D" w:rsidRDefault="00B5376D" w:rsidP="00B5376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B5376D" w:rsidRPr="00B5376D" w:rsidRDefault="00B5376D" w:rsidP="00B5376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B5376D" w:rsidRPr="00B5376D" w:rsidRDefault="00B5376D" w:rsidP="00B5376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________________</w:t>
      </w:r>
    </w:p>
    <w:p w:rsidR="00B5376D" w:rsidRPr="00B5376D" w:rsidRDefault="00B5376D" w:rsidP="00B5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D" w:rsidRPr="00B5376D" w:rsidRDefault="00B5376D" w:rsidP="00B5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07B" w:rsidRPr="00862503" w:rsidRDefault="007E607B" w:rsidP="00B537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>Предельные максимальные тарифы на регулярные перевозки пассажиров и багажа автомобильным транспортом и городским наземным электрическим тран</w:t>
      </w:r>
      <w:bookmarkStart w:id="0" w:name="_GoBack"/>
      <w:bookmarkEnd w:id="0"/>
      <w:r w:rsidRPr="00862503">
        <w:rPr>
          <w:rFonts w:ascii="Times New Roman" w:hAnsi="Times New Roman" w:cs="Times New Roman"/>
          <w:sz w:val="28"/>
          <w:szCs w:val="28"/>
        </w:rPr>
        <w:t xml:space="preserve">спортом </w:t>
      </w:r>
      <w:r w:rsidR="00B5376D" w:rsidRPr="00862503">
        <w:rPr>
          <w:rFonts w:ascii="Times New Roman" w:hAnsi="Times New Roman" w:cs="Times New Roman"/>
          <w:sz w:val="28"/>
          <w:szCs w:val="28"/>
        </w:rPr>
        <w:br/>
      </w:r>
      <w:r w:rsidRPr="00862503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муниципальном образовании «город Альметьевск» </w:t>
      </w:r>
      <w:proofErr w:type="spellStart"/>
      <w:r w:rsidRPr="00862503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8625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5376D" w:rsidRPr="00862503">
        <w:rPr>
          <w:rFonts w:ascii="Times New Roman" w:hAnsi="Times New Roman" w:cs="Times New Roman"/>
          <w:sz w:val="28"/>
          <w:szCs w:val="28"/>
        </w:rPr>
        <w:br/>
      </w:r>
      <w:r w:rsidRPr="00862503">
        <w:rPr>
          <w:rFonts w:ascii="Times New Roman" w:hAnsi="Times New Roman" w:cs="Times New Roman"/>
          <w:sz w:val="28"/>
          <w:szCs w:val="28"/>
        </w:rPr>
        <w:t>Республики Татарстан на 202</w:t>
      </w:r>
      <w:r w:rsidR="00042AEA" w:rsidRPr="00862503">
        <w:rPr>
          <w:rFonts w:ascii="Times New Roman" w:hAnsi="Times New Roman" w:cs="Times New Roman"/>
          <w:sz w:val="28"/>
          <w:szCs w:val="28"/>
        </w:rPr>
        <w:t>5</w:t>
      </w:r>
      <w:r w:rsidRPr="008625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210A" w:rsidRDefault="00C1210A" w:rsidP="00B5376D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D" w:rsidRPr="005862E1" w:rsidRDefault="00B5376D" w:rsidP="00B5376D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1696"/>
        <w:gridCol w:w="4536"/>
        <w:gridCol w:w="4028"/>
      </w:tblGrid>
      <w:tr w:rsidR="00C1210A" w:rsidRPr="007E607B" w:rsidTr="00B5376D">
        <w:trPr>
          <w:trHeight w:val="51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7E607B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транспорта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7E607B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490C96" w:rsidRPr="007E607B" w:rsidTr="00490C96">
        <w:trPr>
          <w:trHeight w:val="86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96" w:rsidRPr="007E607B" w:rsidRDefault="00490C96" w:rsidP="00C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96" w:rsidRPr="007E607B" w:rsidRDefault="00490C96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приобретении билета </w:t>
            </w:r>
          </w:p>
          <w:p w:rsidR="00490C96" w:rsidRPr="007E607B" w:rsidRDefault="00490C96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наличный расчет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96" w:rsidRPr="007E607B" w:rsidRDefault="00490C96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оплате билетом длительного пользования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100 и более поездок</w:t>
            </w: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1</w:t>
            </w:r>
          </w:p>
        </w:tc>
      </w:tr>
      <w:tr w:rsidR="00490C96" w:rsidRPr="007E607B" w:rsidTr="00490C96">
        <w:trPr>
          <w:trHeight w:val="3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96" w:rsidRPr="007E607B" w:rsidRDefault="00490C96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Автобус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96" w:rsidRPr="007E607B" w:rsidRDefault="00490C96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96" w:rsidRPr="007E607B" w:rsidRDefault="00490C96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  <w:tr w:rsidR="00490C96" w:rsidRPr="007E607B" w:rsidTr="00490C96">
        <w:trPr>
          <w:trHeight w:val="3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96" w:rsidRPr="007E607B" w:rsidRDefault="00490C96" w:rsidP="0091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60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оллейбус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96" w:rsidRPr="007E607B" w:rsidRDefault="00490C96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96" w:rsidRPr="007E607B" w:rsidRDefault="00490C96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</w:tr>
    </w:tbl>
    <w:p w:rsidR="00C1210A" w:rsidRPr="00B5376D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1210A" w:rsidRPr="00B5376D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Cs w:val="24"/>
          <w:lang w:eastAsia="ru-RU"/>
        </w:rPr>
        <w:t>&lt;</w:t>
      </w:r>
      <w:r w:rsidRPr="0086250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B5376D">
        <w:rPr>
          <w:rFonts w:ascii="Times New Roman" w:eastAsia="Times New Roman" w:hAnsi="Times New Roman" w:cs="Times New Roman"/>
          <w:szCs w:val="24"/>
          <w:lang w:eastAsia="ru-RU"/>
        </w:rPr>
        <w:t>&gt;</w:t>
      </w:r>
      <w:r w:rsidRPr="00B5376D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B5376D">
        <w:rPr>
          <w:rFonts w:ascii="Times New Roman" w:eastAsia="Times New Roman" w:hAnsi="Times New Roman" w:cs="Times New Roman"/>
          <w:szCs w:val="24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B5376D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Cs w:val="24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1210A" w:rsidRPr="00862503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862503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862503" w:rsidRDefault="00C1210A" w:rsidP="00B5376D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sectPr w:rsidR="0040017D" w:rsidRPr="00862503" w:rsidSect="00B537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42AEA"/>
    <w:rsid w:val="000679D1"/>
    <w:rsid w:val="00092903"/>
    <w:rsid w:val="000C7FA8"/>
    <w:rsid w:val="0015516F"/>
    <w:rsid w:val="00176E38"/>
    <w:rsid w:val="0021176E"/>
    <w:rsid w:val="00242CC9"/>
    <w:rsid w:val="00245B4C"/>
    <w:rsid w:val="00284E38"/>
    <w:rsid w:val="002C1183"/>
    <w:rsid w:val="002E37E8"/>
    <w:rsid w:val="002F594C"/>
    <w:rsid w:val="0030434E"/>
    <w:rsid w:val="00312C77"/>
    <w:rsid w:val="00314550"/>
    <w:rsid w:val="003240E5"/>
    <w:rsid w:val="00332FEF"/>
    <w:rsid w:val="003330D2"/>
    <w:rsid w:val="003627AD"/>
    <w:rsid w:val="00394C34"/>
    <w:rsid w:val="003C315B"/>
    <w:rsid w:val="0040017D"/>
    <w:rsid w:val="00481CAC"/>
    <w:rsid w:val="00490C96"/>
    <w:rsid w:val="00491AE0"/>
    <w:rsid w:val="004920B3"/>
    <w:rsid w:val="004B2BB6"/>
    <w:rsid w:val="004B5C37"/>
    <w:rsid w:val="004E4FF6"/>
    <w:rsid w:val="004F121E"/>
    <w:rsid w:val="004F3D0B"/>
    <w:rsid w:val="005862E1"/>
    <w:rsid w:val="005A27DF"/>
    <w:rsid w:val="005D70EC"/>
    <w:rsid w:val="005F4176"/>
    <w:rsid w:val="00613CE5"/>
    <w:rsid w:val="006422CF"/>
    <w:rsid w:val="006458B2"/>
    <w:rsid w:val="00693E9A"/>
    <w:rsid w:val="006957D1"/>
    <w:rsid w:val="006A0443"/>
    <w:rsid w:val="006A095E"/>
    <w:rsid w:val="006A17C1"/>
    <w:rsid w:val="006B1DCB"/>
    <w:rsid w:val="006D3039"/>
    <w:rsid w:val="0071035F"/>
    <w:rsid w:val="00726DDB"/>
    <w:rsid w:val="00730602"/>
    <w:rsid w:val="00782F88"/>
    <w:rsid w:val="007B4A16"/>
    <w:rsid w:val="007C154B"/>
    <w:rsid w:val="007E3EEA"/>
    <w:rsid w:val="007E607B"/>
    <w:rsid w:val="008061FE"/>
    <w:rsid w:val="00813E31"/>
    <w:rsid w:val="008406D9"/>
    <w:rsid w:val="0084447B"/>
    <w:rsid w:val="00845812"/>
    <w:rsid w:val="00862503"/>
    <w:rsid w:val="00875F2A"/>
    <w:rsid w:val="008803DB"/>
    <w:rsid w:val="00891117"/>
    <w:rsid w:val="008B3A5E"/>
    <w:rsid w:val="008C12A6"/>
    <w:rsid w:val="008F0844"/>
    <w:rsid w:val="008F489A"/>
    <w:rsid w:val="00914AEE"/>
    <w:rsid w:val="00922FDA"/>
    <w:rsid w:val="009657F5"/>
    <w:rsid w:val="009818E8"/>
    <w:rsid w:val="00985651"/>
    <w:rsid w:val="009946F3"/>
    <w:rsid w:val="00996EB3"/>
    <w:rsid w:val="00A35A4A"/>
    <w:rsid w:val="00A44F58"/>
    <w:rsid w:val="00A74C95"/>
    <w:rsid w:val="00A96055"/>
    <w:rsid w:val="00B1151D"/>
    <w:rsid w:val="00B31177"/>
    <w:rsid w:val="00B5376D"/>
    <w:rsid w:val="00B60BDF"/>
    <w:rsid w:val="00B7268C"/>
    <w:rsid w:val="00B740EF"/>
    <w:rsid w:val="00BB60A7"/>
    <w:rsid w:val="00BD1EFA"/>
    <w:rsid w:val="00C1210A"/>
    <w:rsid w:val="00C422F6"/>
    <w:rsid w:val="00C61AAC"/>
    <w:rsid w:val="00C623A7"/>
    <w:rsid w:val="00C87EBB"/>
    <w:rsid w:val="00CD452B"/>
    <w:rsid w:val="00CF0328"/>
    <w:rsid w:val="00D0218B"/>
    <w:rsid w:val="00D03324"/>
    <w:rsid w:val="00D04993"/>
    <w:rsid w:val="00D74B88"/>
    <w:rsid w:val="00D776E4"/>
    <w:rsid w:val="00D81242"/>
    <w:rsid w:val="00D90085"/>
    <w:rsid w:val="00DE07DB"/>
    <w:rsid w:val="00DF4DAC"/>
    <w:rsid w:val="00E05FFC"/>
    <w:rsid w:val="00E123FD"/>
    <w:rsid w:val="00E40613"/>
    <w:rsid w:val="00EB179C"/>
    <w:rsid w:val="00EC7B45"/>
    <w:rsid w:val="00ED450B"/>
    <w:rsid w:val="00EE3D46"/>
    <w:rsid w:val="00F82D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3</cp:revision>
  <cp:lastPrinted>2023-12-14T12:25:00Z</cp:lastPrinted>
  <dcterms:created xsi:type="dcterms:W3CDTF">2024-12-14T07:32:00Z</dcterms:created>
  <dcterms:modified xsi:type="dcterms:W3CDTF">2024-12-14T07:35:00Z</dcterms:modified>
</cp:coreProperties>
</file>