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70B" w:rsidRDefault="0095270B" w:rsidP="001F106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:rsidR="001F1067" w:rsidRDefault="001F1067" w:rsidP="001F106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5270B" w:rsidRDefault="0095270B" w:rsidP="001F106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КАБИНЕТ МИНИСТРОВ РЕСПУБЛИКИ ТАТАРСТАН</w:t>
      </w:r>
    </w:p>
    <w:p w:rsidR="0095270B" w:rsidRDefault="0095270B" w:rsidP="001F106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ПОСТАНОВЛЕНИЕ</w:t>
      </w:r>
    </w:p>
    <w:p w:rsidR="001F1067" w:rsidRDefault="001F1067" w:rsidP="001F106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95270B" w:rsidRDefault="0095270B" w:rsidP="001F106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от «____» _______________20</w:t>
      </w:r>
      <w:r w:rsidR="00481640">
        <w:rPr>
          <w:rFonts w:ascii="Times New Roman" w:eastAsia="Times New Roman" w:hAnsi="Times New Roman" w:cs="Times New Roman"/>
          <w:sz w:val="28"/>
          <w:shd w:val="clear" w:color="auto" w:fill="FFFFFF"/>
        </w:rPr>
        <w:t>___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г. № ________</w:t>
      </w:r>
    </w:p>
    <w:p w:rsidR="00BB7411" w:rsidRDefault="00BB7411" w:rsidP="001F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628D1" w:rsidRDefault="00A628D1" w:rsidP="001F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1067" w:rsidRPr="00496C03" w:rsidRDefault="001F1067" w:rsidP="001F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4182" w:rsidRPr="001A3C89" w:rsidRDefault="00BC4182" w:rsidP="00522AC9">
      <w:pPr>
        <w:tabs>
          <w:tab w:val="left" w:pos="5103"/>
          <w:tab w:val="left" w:pos="7938"/>
        </w:tabs>
        <w:spacing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1A3C89">
        <w:rPr>
          <w:rFonts w:ascii="Times New Roman" w:hAnsi="Times New Roman" w:cs="Times New Roman"/>
          <w:sz w:val="28"/>
          <w:szCs w:val="28"/>
        </w:rPr>
        <w:t>О</w:t>
      </w:r>
      <w:r w:rsidR="00AF1DFF" w:rsidRPr="001A3C89">
        <w:rPr>
          <w:rFonts w:ascii="Times New Roman" w:hAnsi="Times New Roman" w:cs="Times New Roman"/>
          <w:sz w:val="28"/>
          <w:szCs w:val="28"/>
        </w:rPr>
        <w:t xml:space="preserve"> внесении изменения в </w:t>
      </w:r>
      <w:r w:rsidR="007E5BF0" w:rsidRPr="001A3C89">
        <w:rPr>
          <w:rFonts w:ascii="Times New Roman" w:hAnsi="Times New Roman" w:cs="Times New Roman"/>
          <w:sz w:val="28"/>
          <w:szCs w:val="28"/>
        </w:rPr>
        <w:t>п</w:t>
      </w:r>
      <w:r w:rsidR="00AF1DFF" w:rsidRPr="001A3C89">
        <w:rPr>
          <w:rFonts w:ascii="Times New Roman" w:hAnsi="Times New Roman" w:cs="Times New Roman"/>
          <w:sz w:val="28"/>
          <w:szCs w:val="28"/>
        </w:rPr>
        <w:t>остановление Кабинета Министров Республики Татар</w:t>
      </w:r>
      <w:r w:rsidR="007E5BF0" w:rsidRPr="001A3C89">
        <w:rPr>
          <w:rFonts w:ascii="Times New Roman" w:hAnsi="Times New Roman" w:cs="Times New Roman"/>
          <w:sz w:val="28"/>
          <w:szCs w:val="28"/>
        </w:rPr>
        <w:t>-</w:t>
      </w:r>
      <w:r w:rsidR="00AF1DFF" w:rsidRPr="001A3C89">
        <w:rPr>
          <w:rFonts w:ascii="Times New Roman" w:hAnsi="Times New Roman" w:cs="Times New Roman"/>
          <w:sz w:val="28"/>
          <w:szCs w:val="28"/>
        </w:rPr>
        <w:t xml:space="preserve">стан от 29.06.2013 № 450 </w:t>
      </w:r>
      <w:r w:rsidR="0017208F" w:rsidRPr="001A3C89">
        <w:rPr>
          <w:rFonts w:ascii="Times New Roman" w:hAnsi="Times New Roman" w:cs="Times New Roman"/>
          <w:sz w:val="28"/>
          <w:szCs w:val="28"/>
        </w:rPr>
        <w:t>«</w:t>
      </w:r>
      <w:r w:rsidR="00AF1DFF" w:rsidRPr="001A3C89">
        <w:rPr>
          <w:rFonts w:ascii="Times New Roman" w:hAnsi="Times New Roman" w:cs="Times New Roman"/>
          <w:sz w:val="28"/>
          <w:szCs w:val="28"/>
        </w:rPr>
        <w:t>Об установ</w:t>
      </w:r>
      <w:r w:rsidR="0009699B">
        <w:rPr>
          <w:rFonts w:ascii="Times New Roman" w:hAnsi="Times New Roman" w:cs="Times New Roman"/>
          <w:sz w:val="28"/>
          <w:szCs w:val="28"/>
        </w:rPr>
        <w:t>-</w:t>
      </w:r>
      <w:r w:rsidR="00AF1DFF" w:rsidRPr="001A3C89">
        <w:rPr>
          <w:rFonts w:ascii="Times New Roman" w:hAnsi="Times New Roman" w:cs="Times New Roman"/>
          <w:sz w:val="28"/>
          <w:szCs w:val="28"/>
        </w:rPr>
        <w:t>лении минимального размера взноса на капитальный ремонт общего имущества в многоквартирных домах в Республике Татарстан</w:t>
      </w:r>
      <w:r w:rsidR="0017208F" w:rsidRPr="001A3C89">
        <w:rPr>
          <w:rFonts w:ascii="Times New Roman" w:hAnsi="Times New Roman" w:cs="Times New Roman"/>
          <w:sz w:val="28"/>
          <w:szCs w:val="28"/>
        </w:rPr>
        <w:t>»</w:t>
      </w:r>
    </w:p>
    <w:p w:rsidR="005F5ED0" w:rsidRPr="001A3C89" w:rsidRDefault="005F5ED0" w:rsidP="00F11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372" w:rsidRPr="001A3C89" w:rsidRDefault="00357FDC" w:rsidP="00C57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89"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2A0831" w:rsidRPr="001A3C89" w:rsidRDefault="002A0831" w:rsidP="002A0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561" w:rsidRPr="00C3716E" w:rsidRDefault="00AF1DFF" w:rsidP="00C3716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16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7208F" w:rsidRPr="00C3716E">
        <w:rPr>
          <w:rFonts w:ascii="Times New Roman" w:hAnsi="Times New Roman" w:cs="Times New Roman"/>
          <w:sz w:val="28"/>
          <w:szCs w:val="28"/>
        </w:rPr>
        <w:t>п</w:t>
      </w:r>
      <w:r w:rsidRPr="00C3716E">
        <w:rPr>
          <w:rFonts w:ascii="Times New Roman" w:hAnsi="Times New Roman" w:cs="Times New Roman"/>
          <w:sz w:val="28"/>
          <w:szCs w:val="28"/>
        </w:rPr>
        <w:t xml:space="preserve">остановление Кабинета Министров Республики Татарстан от 29.06.2013 № 450 </w:t>
      </w:r>
      <w:r w:rsidR="0017208F" w:rsidRPr="00C3716E">
        <w:rPr>
          <w:rFonts w:ascii="Times New Roman" w:hAnsi="Times New Roman" w:cs="Times New Roman"/>
          <w:sz w:val="28"/>
          <w:szCs w:val="28"/>
        </w:rPr>
        <w:t>«</w:t>
      </w:r>
      <w:r w:rsidRPr="00C3716E">
        <w:rPr>
          <w:rFonts w:ascii="Times New Roman" w:hAnsi="Times New Roman" w:cs="Times New Roman"/>
          <w:sz w:val="28"/>
          <w:szCs w:val="28"/>
        </w:rPr>
        <w:t>Об установлении минимального размера взноса на капитальный ремонт общего имущества в многоквартирных домах в Республике Татарстан</w:t>
      </w:r>
      <w:r w:rsidR="0017208F" w:rsidRPr="00C3716E">
        <w:rPr>
          <w:rFonts w:ascii="Times New Roman" w:hAnsi="Times New Roman" w:cs="Times New Roman"/>
          <w:sz w:val="28"/>
          <w:szCs w:val="28"/>
        </w:rPr>
        <w:t>»</w:t>
      </w:r>
      <w:r w:rsidRPr="00C3716E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</w:t>
      </w:r>
      <w:r w:rsidR="0017208F" w:rsidRPr="00C3716E">
        <w:rPr>
          <w:rFonts w:ascii="Times New Roman" w:hAnsi="Times New Roman" w:cs="Times New Roman"/>
          <w:sz w:val="28"/>
          <w:szCs w:val="28"/>
        </w:rPr>
        <w:t>я</w:t>
      </w:r>
      <w:r w:rsidRPr="00C3716E">
        <w:rPr>
          <w:rFonts w:ascii="Times New Roman" w:hAnsi="Times New Roman" w:cs="Times New Roman"/>
          <w:sz w:val="28"/>
          <w:szCs w:val="28"/>
        </w:rPr>
        <w:t>м</w:t>
      </w:r>
      <w:r w:rsidR="0017208F" w:rsidRPr="00C3716E">
        <w:rPr>
          <w:rFonts w:ascii="Times New Roman" w:hAnsi="Times New Roman" w:cs="Times New Roman"/>
          <w:sz w:val="28"/>
          <w:szCs w:val="28"/>
        </w:rPr>
        <w:t>и</w:t>
      </w:r>
      <w:r w:rsidRPr="00C3716E">
        <w:rPr>
          <w:rFonts w:ascii="Times New Roman" w:hAnsi="Times New Roman" w:cs="Times New Roman"/>
          <w:sz w:val="28"/>
          <w:szCs w:val="28"/>
        </w:rPr>
        <w:t xml:space="preserve"> Кабинета Министров Респуб</w:t>
      </w:r>
      <w:r w:rsidR="00A57D7A" w:rsidRPr="00C3716E">
        <w:rPr>
          <w:rFonts w:ascii="Times New Roman" w:hAnsi="Times New Roman" w:cs="Times New Roman"/>
          <w:sz w:val="28"/>
          <w:szCs w:val="28"/>
        </w:rPr>
        <w:t xml:space="preserve">лики Татарстан от 25.02.2016 </w:t>
      </w:r>
      <w:r w:rsidRPr="00C3716E">
        <w:rPr>
          <w:rFonts w:ascii="Times New Roman" w:hAnsi="Times New Roman" w:cs="Times New Roman"/>
          <w:sz w:val="28"/>
          <w:szCs w:val="28"/>
        </w:rPr>
        <w:t>№ 116</w:t>
      </w:r>
      <w:r w:rsidR="0017208F" w:rsidRPr="00C3716E">
        <w:rPr>
          <w:rFonts w:ascii="Times New Roman" w:hAnsi="Times New Roman" w:cs="Times New Roman"/>
          <w:sz w:val="28"/>
          <w:szCs w:val="28"/>
        </w:rPr>
        <w:t>, от 17.12.2016 № 941, от 27.01.2018 № 43, от 20.12.2018 № 1187</w:t>
      </w:r>
      <w:r w:rsidR="00B733EA" w:rsidRPr="00C3716E">
        <w:rPr>
          <w:rFonts w:ascii="Times New Roman" w:hAnsi="Times New Roman" w:cs="Times New Roman"/>
          <w:sz w:val="28"/>
          <w:szCs w:val="28"/>
        </w:rPr>
        <w:t>, от 03.12.2019 № 1097</w:t>
      </w:r>
      <w:r w:rsidR="00522AC9" w:rsidRPr="00C3716E">
        <w:rPr>
          <w:rFonts w:ascii="Times New Roman" w:hAnsi="Times New Roman" w:cs="Times New Roman"/>
          <w:sz w:val="28"/>
          <w:szCs w:val="28"/>
        </w:rPr>
        <w:t>, от 29.01.2021 №37</w:t>
      </w:r>
      <w:r w:rsidR="00A47488" w:rsidRPr="00C3716E">
        <w:rPr>
          <w:rFonts w:ascii="Times New Roman" w:hAnsi="Times New Roman" w:cs="Times New Roman"/>
          <w:sz w:val="28"/>
          <w:szCs w:val="28"/>
        </w:rPr>
        <w:t>, от 28.06.2021 № 506</w:t>
      </w:r>
      <w:r w:rsidR="00C3716E" w:rsidRPr="00C3716E">
        <w:rPr>
          <w:rFonts w:ascii="Times New Roman" w:hAnsi="Times New Roman" w:cs="Times New Roman"/>
          <w:sz w:val="28"/>
          <w:szCs w:val="28"/>
        </w:rPr>
        <w:t xml:space="preserve">, </w:t>
      </w:r>
      <w:r w:rsidR="00C3716E" w:rsidRPr="00C3716E">
        <w:rPr>
          <w:rFonts w:ascii="Times New Roman" w:hAnsi="Times New Roman" w:cs="Times New Roman"/>
          <w:sz w:val="28"/>
          <w:szCs w:val="28"/>
        </w:rPr>
        <w:t xml:space="preserve">от 30.12.2022 </w:t>
      </w:r>
      <w:r w:rsidR="00C3716E" w:rsidRPr="00C3716E">
        <w:rPr>
          <w:rFonts w:ascii="Times New Roman" w:hAnsi="Times New Roman" w:cs="Times New Roman"/>
          <w:sz w:val="28"/>
          <w:szCs w:val="28"/>
        </w:rPr>
        <w:t>№</w:t>
      </w:r>
      <w:r w:rsidR="00C3716E" w:rsidRPr="00C3716E">
        <w:rPr>
          <w:rFonts w:ascii="Times New Roman" w:hAnsi="Times New Roman" w:cs="Times New Roman"/>
          <w:sz w:val="28"/>
          <w:szCs w:val="28"/>
        </w:rPr>
        <w:t xml:space="preserve"> 1484,</w:t>
      </w:r>
      <w:r w:rsidR="00C3716E" w:rsidRPr="00C3716E">
        <w:rPr>
          <w:rFonts w:ascii="Times New Roman" w:hAnsi="Times New Roman" w:cs="Times New Roman"/>
          <w:sz w:val="28"/>
          <w:szCs w:val="28"/>
        </w:rPr>
        <w:t xml:space="preserve"> </w:t>
      </w:r>
      <w:r w:rsidR="00C3716E" w:rsidRPr="00C3716E">
        <w:rPr>
          <w:rFonts w:ascii="Times New Roman" w:hAnsi="Times New Roman" w:cs="Times New Roman"/>
          <w:sz w:val="28"/>
          <w:szCs w:val="28"/>
        </w:rPr>
        <w:t xml:space="preserve">от 08.12.2023 </w:t>
      </w:r>
      <w:r w:rsidR="00C3716E" w:rsidRPr="00C3716E">
        <w:rPr>
          <w:rFonts w:ascii="Times New Roman" w:hAnsi="Times New Roman" w:cs="Times New Roman"/>
          <w:sz w:val="28"/>
          <w:szCs w:val="28"/>
        </w:rPr>
        <w:t>№</w:t>
      </w:r>
      <w:r w:rsidR="00C3716E" w:rsidRPr="00C3716E">
        <w:rPr>
          <w:rFonts w:ascii="Times New Roman" w:hAnsi="Times New Roman" w:cs="Times New Roman"/>
          <w:sz w:val="28"/>
          <w:szCs w:val="28"/>
        </w:rPr>
        <w:t xml:space="preserve"> 1585</w:t>
      </w:r>
      <w:r w:rsidR="00721BCB" w:rsidRPr="00C3716E">
        <w:rPr>
          <w:rFonts w:ascii="Times New Roman" w:hAnsi="Times New Roman" w:cs="Times New Roman"/>
          <w:sz w:val="28"/>
          <w:szCs w:val="28"/>
        </w:rPr>
        <w:t>)</w:t>
      </w:r>
      <w:r w:rsidRPr="00C3716E"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721BCB" w:rsidRPr="00C3716E">
        <w:rPr>
          <w:rFonts w:ascii="Times New Roman" w:hAnsi="Times New Roman" w:cs="Times New Roman"/>
          <w:sz w:val="28"/>
          <w:szCs w:val="28"/>
        </w:rPr>
        <w:t xml:space="preserve">, заменив </w:t>
      </w:r>
      <w:r w:rsidR="00A628D1" w:rsidRPr="00C3716E">
        <w:rPr>
          <w:rFonts w:ascii="Times New Roman" w:hAnsi="Times New Roman" w:cs="Times New Roman"/>
          <w:sz w:val="28"/>
          <w:szCs w:val="28"/>
        </w:rPr>
        <w:t>в</w:t>
      </w:r>
      <w:r w:rsidR="0017208F" w:rsidRPr="00C3716E">
        <w:rPr>
          <w:rFonts w:ascii="Times New Roman" w:hAnsi="Times New Roman" w:cs="Times New Roman"/>
          <w:sz w:val="28"/>
          <w:szCs w:val="28"/>
        </w:rPr>
        <w:t xml:space="preserve"> </w:t>
      </w:r>
      <w:r w:rsidR="004F6C65" w:rsidRPr="00C3716E">
        <w:rPr>
          <w:rFonts w:ascii="Times New Roman" w:hAnsi="Times New Roman" w:cs="Times New Roman"/>
          <w:sz w:val="28"/>
          <w:szCs w:val="28"/>
        </w:rPr>
        <w:t xml:space="preserve">абзаце втором </w:t>
      </w:r>
      <w:r w:rsidRPr="00C3716E">
        <w:rPr>
          <w:rFonts w:ascii="Times New Roman" w:hAnsi="Times New Roman" w:cs="Times New Roman"/>
          <w:sz w:val="28"/>
          <w:szCs w:val="28"/>
        </w:rPr>
        <w:t>пункт</w:t>
      </w:r>
      <w:r w:rsidR="004F6C65" w:rsidRPr="00C3716E">
        <w:rPr>
          <w:rFonts w:ascii="Times New Roman" w:hAnsi="Times New Roman" w:cs="Times New Roman"/>
          <w:sz w:val="28"/>
          <w:szCs w:val="28"/>
        </w:rPr>
        <w:t>а</w:t>
      </w:r>
      <w:r w:rsidRPr="00C3716E">
        <w:rPr>
          <w:rFonts w:ascii="Times New Roman" w:hAnsi="Times New Roman" w:cs="Times New Roman"/>
          <w:sz w:val="28"/>
          <w:szCs w:val="28"/>
        </w:rPr>
        <w:t xml:space="preserve"> 1 слова «</w:t>
      </w:r>
      <w:r w:rsidR="000E0DEE" w:rsidRPr="00C3716E">
        <w:rPr>
          <w:rFonts w:ascii="Times New Roman" w:hAnsi="Times New Roman" w:cs="Times New Roman"/>
          <w:sz w:val="28"/>
          <w:szCs w:val="28"/>
        </w:rPr>
        <w:t xml:space="preserve">с </w:t>
      </w:r>
      <w:r w:rsidR="00C3716E" w:rsidRPr="00C3716E">
        <w:rPr>
          <w:rFonts w:ascii="Times New Roman" w:hAnsi="Times New Roman" w:cs="Times New Roman"/>
          <w:sz w:val="28"/>
          <w:szCs w:val="28"/>
        </w:rPr>
        <w:t>1 января 2024 года в размере 7,7 рубля</w:t>
      </w:r>
      <w:r w:rsidR="00721BCB" w:rsidRPr="00C3716E">
        <w:rPr>
          <w:rFonts w:ascii="Times New Roman" w:hAnsi="Times New Roman" w:cs="Times New Roman"/>
          <w:sz w:val="28"/>
          <w:szCs w:val="28"/>
        </w:rPr>
        <w:t>»</w:t>
      </w:r>
      <w:r w:rsidRPr="00C3716E">
        <w:rPr>
          <w:rFonts w:ascii="Times New Roman" w:hAnsi="Times New Roman" w:cs="Times New Roman"/>
          <w:sz w:val="28"/>
          <w:szCs w:val="28"/>
        </w:rPr>
        <w:t xml:space="preserve"> словами </w:t>
      </w:r>
      <w:r w:rsidR="00A628D1" w:rsidRPr="00C3716E">
        <w:rPr>
          <w:rFonts w:ascii="Times New Roman" w:hAnsi="Times New Roman" w:cs="Times New Roman"/>
          <w:sz w:val="28"/>
          <w:szCs w:val="28"/>
        </w:rPr>
        <w:t>«</w:t>
      </w:r>
      <w:r w:rsidR="007D1AB9" w:rsidRPr="00C3716E">
        <w:rPr>
          <w:rFonts w:ascii="Times New Roman" w:hAnsi="Times New Roman" w:cs="Times New Roman"/>
          <w:sz w:val="28"/>
          <w:szCs w:val="28"/>
        </w:rPr>
        <w:t xml:space="preserve">с 1 </w:t>
      </w:r>
      <w:r w:rsidR="00A47488" w:rsidRPr="00C3716E">
        <w:rPr>
          <w:rFonts w:ascii="Times New Roman" w:hAnsi="Times New Roman" w:cs="Times New Roman"/>
          <w:sz w:val="28"/>
          <w:szCs w:val="28"/>
        </w:rPr>
        <w:t>января</w:t>
      </w:r>
      <w:r w:rsidR="00A628D1" w:rsidRPr="00C3716E">
        <w:rPr>
          <w:rFonts w:ascii="Times New Roman" w:hAnsi="Times New Roman" w:cs="Times New Roman"/>
          <w:sz w:val="28"/>
          <w:szCs w:val="28"/>
        </w:rPr>
        <w:t xml:space="preserve"> 20</w:t>
      </w:r>
      <w:r w:rsidR="0017208F" w:rsidRPr="00C3716E">
        <w:rPr>
          <w:rFonts w:ascii="Times New Roman" w:hAnsi="Times New Roman" w:cs="Times New Roman"/>
          <w:sz w:val="28"/>
          <w:szCs w:val="28"/>
        </w:rPr>
        <w:t>2</w:t>
      </w:r>
      <w:r w:rsidR="00C3716E" w:rsidRPr="00C3716E">
        <w:rPr>
          <w:rFonts w:ascii="Times New Roman" w:hAnsi="Times New Roman" w:cs="Times New Roman"/>
          <w:sz w:val="28"/>
          <w:szCs w:val="28"/>
        </w:rPr>
        <w:t>5</w:t>
      </w:r>
      <w:r w:rsidR="00A628D1" w:rsidRPr="00C3716E">
        <w:rPr>
          <w:rFonts w:ascii="Times New Roman" w:hAnsi="Times New Roman" w:cs="Times New Roman"/>
          <w:sz w:val="28"/>
          <w:szCs w:val="28"/>
        </w:rPr>
        <w:t xml:space="preserve"> год</w:t>
      </w:r>
      <w:r w:rsidR="007D1AB9" w:rsidRPr="00C3716E">
        <w:rPr>
          <w:rFonts w:ascii="Times New Roman" w:hAnsi="Times New Roman" w:cs="Times New Roman"/>
          <w:sz w:val="28"/>
          <w:szCs w:val="28"/>
        </w:rPr>
        <w:t xml:space="preserve">а в размере </w:t>
      </w:r>
      <w:r w:rsidR="00C3716E" w:rsidRPr="00C3716E">
        <w:rPr>
          <w:rFonts w:ascii="Times New Roman" w:hAnsi="Times New Roman" w:cs="Times New Roman"/>
          <w:sz w:val="28"/>
          <w:szCs w:val="28"/>
        </w:rPr>
        <w:t>8,47</w:t>
      </w:r>
      <w:r w:rsidR="007D1AB9" w:rsidRPr="00C3716E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A628D1" w:rsidRPr="00C3716E">
        <w:rPr>
          <w:rFonts w:ascii="Times New Roman" w:hAnsi="Times New Roman" w:cs="Times New Roman"/>
          <w:sz w:val="28"/>
          <w:szCs w:val="28"/>
        </w:rPr>
        <w:t>».</w:t>
      </w:r>
    </w:p>
    <w:p w:rsidR="00B77561" w:rsidRPr="00C3716E" w:rsidRDefault="00B77561" w:rsidP="00B77561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16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января 202</w:t>
      </w:r>
      <w:r w:rsidR="00C3716E" w:rsidRPr="00C3716E">
        <w:rPr>
          <w:rFonts w:ascii="Times New Roman" w:hAnsi="Times New Roman" w:cs="Times New Roman"/>
          <w:sz w:val="28"/>
          <w:szCs w:val="28"/>
        </w:rPr>
        <w:t>5</w:t>
      </w:r>
      <w:r w:rsidRPr="00C3716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85975" w:rsidRDefault="00D85975" w:rsidP="00F11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28D1" w:rsidRDefault="00A628D1" w:rsidP="00F11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DC" w:rsidRDefault="00357FDC" w:rsidP="00357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Премьер-министр</w:t>
      </w:r>
    </w:p>
    <w:p w:rsidR="00357FDC" w:rsidRDefault="00357FDC" w:rsidP="00357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ab/>
        <w:t xml:space="preserve">                                </w:t>
      </w:r>
      <w:r w:rsidR="0017208F">
        <w:rPr>
          <w:rFonts w:ascii="Times New Roman" w:eastAsia="Times New Roman" w:hAnsi="Times New Roman" w:cs="Times New Roman"/>
          <w:sz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7208F">
        <w:rPr>
          <w:rFonts w:ascii="Times New Roman" w:eastAsia="Times New Roman" w:hAnsi="Times New Roman" w:cs="Times New Roman"/>
          <w:sz w:val="28"/>
        </w:rPr>
        <w:t>А.В.Песошин</w:t>
      </w:r>
    </w:p>
    <w:p w:rsidR="00EE75F3" w:rsidRDefault="00EE75F3" w:rsidP="00EE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75F3" w:rsidSect="001C37FE">
      <w:headerReference w:type="default" r:id="rId7"/>
      <w:pgSz w:w="11905" w:h="16838"/>
      <w:pgMar w:top="1134" w:right="565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553" w:rsidRDefault="00A27553" w:rsidP="00544741">
      <w:pPr>
        <w:spacing w:after="0" w:line="240" w:lineRule="auto"/>
      </w:pPr>
      <w:r>
        <w:separator/>
      </w:r>
    </w:p>
  </w:endnote>
  <w:endnote w:type="continuationSeparator" w:id="0">
    <w:p w:rsidR="00A27553" w:rsidRDefault="00A27553" w:rsidP="0054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553" w:rsidRDefault="00A27553" w:rsidP="00544741">
      <w:pPr>
        <w:spacing w:after="0" w:line="240" w:lineRule="auto"/>
      </w:pPr>
      <w:r>
        <w:separator/>
      </w:r>
    </w:p>
  </w:footnote>
  <w:footnote w:type="continuationSeparator" w:id="0">
    <w:p w:rsidR="00A27553" w:rsidRDefault="00A27553" w:rsidP="00544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EF7" w:rsidRPr="00652EF7" w:rsidRDefault="00652EF7">
    <w:pPr>
      <w:pStyle w:val="a4"/>
      <w:jc w:val="center"/>
      <w:rPr>
        <w:rFonts w:ascii="Times New Roman" w:hAnsi="Times New Roman" w:cs="Times New Roman"/>
      </w:rPr>
    </w:pPr>
  </w:p>
  <w:p w:rsidR="00544741" w:rsidRDefault="005447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F0381"/>
    <w:multiLevelType w:val="hybridMultilevel"/>
    <w:tmpl w:val="A1C46940"/>
    <w:lvl w:ilvl="0" w:tplc="FBA6B3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FD7D3D"/>
    <w:multiLevelType w:val="multilevel"/>
    <w:tmpl w:val="35406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70582A50"/>
    <w:multiLevelType w:val="hybridMultilevel"/>
    <w:tmpl w:val="0D921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0F"/>
    <w:rsid w:val="00011774"/>
    <w:rsid w:val="00014F38"/>
    <w:rsid w:val="0003678D"/>
    <w:rsid w:val="00056E17"/>
    <w:rsid w:val="00094700"/>
    <w:rsid w:val="0009699B"/>
    <w:rsid w:val="000B4300"/>
    <w:rsid w:val="000B5F6F"/>
    <w:rsid w:val="000C01D8"/>
    <w:rsid w:val="000D468B"/>
    <w:rsid w:val="000D7EA0"/>
    <w:rsid w:val="000E0DEE"/>
    <w:rsid w:val="000E4E5E"/>
    <w:rsid w:val="000F4BED"/>
    <w:rsid w:val="000F7085"/>
    <w:rsid w:val="000F7AC9"/>
    <w:rsid w:val="00101C60"/>
    <w:rsid w:val="00112A70"/>
    <w:rsid w:val="00124309"/>
    <w:rsid w:val="00133F6B"/>
    <w:rsid w:val="0017208F"/>
    <w:rsid w:val="00185531"/>
    <w:rsid w:val="0019791A"/>
    <w:rsid w:val="001A3C89"/>
    <w:rsid w:val="001A46A9"/>
    <w:rsid w:val="001B41C2"/>
    <w:rsid w:val="001C37FE"/>
    <w:rsid w:val="001D4DCE"/>
    <w:rsid w:val="001F1067"/>
    <w:rsid w:val="001F3980"/>
    <w:rsid w:val="00201D59"/>
    <w:rsid w:val="00213AFD"/>
    <w:rsid w:val="002241BB"/>
    <w:rsid w:val="00234609"/>
    <w:rsid w:val="00276EC2"/>
    <w:rsid w:val="002878DB"/>
    <w:rsid w:val="002A0831"/>
    <w:rsid w:val="002E3C17"/>
    <w:rsid w:val="00302C13"/>
    <w:rsid w:val="003239D8"/>
    <w:rsid w:val="00357B23"/>
    <w:rsid w:val="00357FDC"/>
    <w:rsid w:val="0038474A"/>
    <w:rsid w:val="003B7CCA"/>
    <w:rsid w:val="003D4423"/>
    <w:rsid w:val="004235ED"/>
    <w:rsid w:val="00457B3C"/>
    <w:rsid w:val="004607F6"/>
    <w:rsid w:val="00481640"/>
    <w:rsid w:val="004B7EBF"/>
    <w:rsid w:val="004C6580"/>
    <w:rsid w:val="004F3963"/>
    <w:rsid w:val="004F6C65"/>
    <w:rsid w:val="00522AC9"/>
    <w:rsid w:val="0054272B"/>
    <w:rsid w:val="00544741"/>
    <w:rsid w:val="005659DC"/>
    <w:rsid w:val="0056730F"/>
    <w:rsid w:val="005D71C5"/>
    <w:rsid w:val="005F5DEA"/>
    <w:rsid w:val="005F5ED0"/>
    <w:rsid w:val="0062791C"/>
    <w:rsid w:val="00644059"/>
    <w:rsid w:val="00652EF7"/>
    <w:rsid w:val="00653090"/>
    <w:rsid w:val="00663C48"/>
    <w:rsid w:val="00667483"/>
    <w:rsid w:val="006D21FF"/>
    <w:rsid w:val="006F0BD9"/>
    <w:rsid w:val="0071568C"/>
    <w:rsid w:val="00721BCB"/>
    <w:rsid w:val="00732576"/>
    <w:rsid w:val="00752AAC"/>
    <w:rsid w:val="007670F4"/>
    <w:rsid w:val="007776DF"/>
    <w:rsid w:val="007D1AB9"/>
    <w:rsid w:val="007E5BF0"/>
    <w:rsid w:val="007F6D8F"/>
    <w:rsid w:val="007F787D"/>
    <w:rsid w:val="00811EA7"/>
    <w:rsid w:val="00881FC2"/>
    <w:rsid w:val="008851B8"/>
    <w:rsid w:val="0089550A"/>
    <w:rsid w:val="00896CD5"/>
    <w:rsid w:val="008C535D"/>
    <w:rsid w:val="008D1290"/>
    <w:rsid w:val="008E2B5D"/>
    <w:rsid w:val="008F3A0F"/>
    <w:rsid w:val="00921975"/>
    <w:rsid w:val="00937EA5"/>
    <w:rsid w:val="0095270B"/>
    <w:rsid w:val="00971D5F"/>
    <w:rsid w:val="00975D9E"/>
    <w:rsid w:val="009A0868"/>
    <w:rsid w:val="009A1222"/>
    <w:rsid w:val="009C3EB2"/>
    <w:rsid w:val="009D1A68"/>
    <w:rsid w:val="009E2228"/>
    <w:rsid w:val="009E412F"/>
    <w:rsid w:val="00A27553"/>
    <w:rsid w:val="00A47488"/>
    <w:rsid w:val="00A57D7A"/>
    <w:rsid w:val="00A57EB5"/>
    <w:rsid w:val="00A628D1"/>
    <w:rsid w:val="00A63C94"/>
    <w:rsid w:val="00A84DA7"/>
    <w:rsid w:val="00AE04AD"/>
    <w:rsid w:val="00AE43C2"/>
    <w:rsid w:val="00AF0014"/>
    <w:rsid w:val="00AF1DFF"/>
    <w:rsid w:val="00B733EA"/>
    <w:rsid w:val="00B77561"/>
    <w:rsid w:val="00B77F93"/>
    <w:rsid w:val="00B91288"/>
    <w:rsid w:val="00B9754B"/>
    <w:rsid w:val="00BB7411"/>
    <w:rsid w:val="00BC4182"/>
    <w:rsid w:val="00BE6865"/>
    <w:rsid w:val="00C01D5A"/>
    <w:rsid w:val="00C028D6"/>
    <w:rsid w:val="00C070FD"/>
    <w:rsid w:val="00C26B9B"/>
    <w:rsid w:val="00C3716E"/>
    <w:rsid w:val="00C44A54"/>
    <w:rsid w:val="00C57F18"/>
    <w:rsid w:val="00C763D4"/>
    <w:rsid w:val="00C9014C"/>
    <w:rsid w:val="00CE00B7"/>
    <w:rsid w:val="00CE7577"/>
    <w:rsid w:val="00D03F06"/>
    <w:rsid w:val="00D20F9C"/>
    <w:rsid w:val="00D52F58"/>
    <w:rsid w:val="00D53E11"/>
    <w:rsid w:val="00D624CC"/>
    <w:rsid w:val="00D63B6E"/>
    <w:rsid w:val="00D85975"/>
    <w:rsid w:val="00DA3DEA"/>
    <w:rsid w:val="00DA5C84"/>
    <w:rsid w:val="00DB37A8"/>
    <w:rsid w:val="00DF21EC"/>
    <w:rsid w:val="00E12B7E"/>
    <w:rsid w:val="00E1408D"/>
    <w:rsid w:val="00E159EF"/>
    <w:rsid w:val="00E2179B"/>
    <w:rsid w:val="00E57585"/>
    <w:rsid w:val="00E747A8"/>
    <w:rsid w:val="00EB4C71"/>
    <w:rsid w:val="00EB54E8"/>
    <w:rsid w:val="00EC12A2"/>
    <w:rsid w:val="00EC4A81"/>
    <w:rsid w:val="00EE75F3"/>
    <w:rsid w:val="00F11372"/>
    <w:rsid w:val="00F37924"/>
    <w:rsid w:val="00F55F2A"/>
    <w:rsid w:val="00FB3872"/>
    <w:rsid w:val="00FE3B45"/>
    <w:rsid w:val="00FF4957"/>
    <w:rsid w:val="00FF4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BA63"/>
  <w15:docId w15:val="{9F6DE64D-D2BF-433C-9FC8-DEEFC162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5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741"/>
  </w:style>
  <w:style w:type="paragraph" w:styleId="a6">
    <w:name w:val="footer"/>
    <w:basedOn w:val="a"/>
    <w:link w:val="a7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741"/>
  </w:style>
  <w:style w:type="character" w:customStyle="1" w:styleId="a8">
    <w:name w:val="Гипертекстовая ссылка"/>
    <w:basedOn w:val="a0"/>
    <w:uiPriority w:val="99"/>
    <w:rsid w:val="00EC12A2"/>
    <w:rPr>
      <w:color w:val="106BBE"/>
    </w:rPr>
  </w:style>
  <w:style w:type="paragraph" w:customStyle="1" w:styleId="ConsPlusNormal">
    <w:name w:val="ConsPlusNormal"/>
    <w:rsid w:val="00BC4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4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8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Картавов Сергей Александрович</dc:creator>
  <cp:lastModifiedBy> </cp:lastModifiedBy>
  <cp:revision>8</cp:revision>
  <cp:lastPrinted>2014-01-21T05:44:00Z</cp:lastPrinted>
  <dcterms:created xsi:type="dcterms:W3CDTF">2022-12-27T11:52:00Z</dcterms:created>
  <dcterms:modified xsi:type="dcterms:W3CDTF">2024-12-11T09:55:00Z</dcterms:modified>
</cp:coreProperties>
</file>