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8A" w:rsidRPr="00FA07C8" w:rsidRDefault="0085768A" w:rsidP="0085768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A07C8">
        <w:rPr>
          <w:rFonts w:ascii="Times New Roman" w:hAnsi="Times New Roman"/>
          <w:sz w:val="27"/>
          <w:szCs w:val="27"/>
        </w:rPr>
        <w:t>ПРОЕКТ</w:t>
      </w:r>
    </w:p>
    <w:p w:rsidR="0085768A" w:rsidRPr="00FA07C8" w:rsidRDefault="0085768A" w:rsidP="008576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5768A" w:rsidRPr="00FA07C8" w:rsidRDefault="0085768A" w:rsidP="008576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5768A" w:rsidRPr="00FA07C8" w:rsidRDefault="0085768A" w:rsidP="008576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07C8">
        <w:rPr>
          <w:rFonts w:ascii="Times New Roman" w:hAnsi="Times New Roman"/>
          <w:sz w:val="27"/>
          <w:szCs w:val="27"/>
        </w:rPr>
        <w:t>ПОСТАНОВЛЕНИЕ</w:t>
      </w:r>
    </w:p>
    <w:p w:rsidR="0085768A" w:rsidRPr="00FA07C8" w:rsidRDefault="0085768A" w:rsidP="008576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07C8">
        <w:rPr>
          <w:rFonts w:ascii="Times New Roman" w:hAnsi="Times New Roman"/>
          <w:sz w:val="27"/>
          <w:szCs w:val="27"/>
        </w:rPr>
        <w:t>Кабинета Министров Республики Татарстан</w:t>
      </w:r>
    </w:p>
    <w:p w:rsidR="006756B0" w:rsidRPr="00FA07C8" w:rsidRDefault="006756B0" w:rsidP="00D12970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524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2970" w:rsidRPr="00FA07C8" w:rsidRDefault="00D12970" w:rsidP="00D12970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524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E6F9B" w:rsidRPr="00FA07C8" w:rsidRDefault="003E6F9B" w:rsidP="00D12970">
      <w:pPr>
        <w:widowControl w:val="0"/>
        <w:autoSpaceDE w:val="0"/>
        <w:autoSpaceDN w:val="0"/>
        <w:spacing w:after="0" w:line="240" w:lineRule="auto"/>
        <w:ind w:right="58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О внесении изменений </w:t>
      </w:r>
      <w:r w:rsidR="00F42151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85768A" w:rsidRPr="00FA07C8">
        <w:rPr>
          <w:rFonts w:ascii="Times New Roman" w:eastAsia="Times New Roman" w:hAnsi="Times New Roman"/>
          <w:sz w:val="27"/>
          <w:szCs w:val="27"/>
          <w:lang w:eastAsia="ru-RU"/>
        </w:rPr>
        <w:t>Положение о Министерстве транспорта и дорожного хозяйства Республики Татарстан, утвержденное постановлением</w:t>
      </w:r>
      <w:r w:rsidR="00F42151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Кабинета Министров Республики Татарстан</w:t>
      </w:r>
      <w:r w:rsidR="0085768A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06.07.2005 №317</w:t>
      </w:r>
    </w:p>
    <w:p w:rsidR="003E6F9B" w:rsidRPr="00FA07C8" w:rsidRDefault="003E6F9B" w:rsidP="00D12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756B0" w:rsidRPr="00FA07C8" w:rsidRDefault="006756B0" w:rsidP="00D12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E6F9B" w:rsidRPr="00FA07C8" w:rsidRDefault="003E6F9B" w:rsidP="00D12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Кабинет Министров Республики Татарстан </w:t>
      </w:r>
      <w:r w:rsidR="006756B0" w:rsidRPr="00FA07C8">
        <w:rPr>
          <w:rFonts w:ascii="Times New Roman" w:eastAsia="Times New Roman" w:hAnsi="Times New Roman"/>
          <w:sz w:val="27"/>
          <w:szCs w:val="27"/>
          <w:lang w:eastAsia="ru-RU"/>
        </w:rPr>
        <w:t>ПОСТАНОВЛЯЕТ</w:t>
      </w: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6756B0" w:rsidRPr="00FA07C8" w:rsidRDefault="006756B0" w:rsidP="00D12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5F5B" w:rsidRPr="00FA07C8" w:rsidRDefault="006756B0" w:rsidP="00D12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>1. 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Внести в постановление Кабинета Министров Республики Татарстан от 06.07.2005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317 «Вопросы Министерства транспорта и дорожного хозяйства Республики Татарстан» (с изменениями, внесенными постановлениями Кабинета Министров Республики Татарстан от 29.12.2005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660, от 19.06.2006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312, от 31.05.2010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419, от 17.12.2010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1078, от 26.10.2011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890, от 23.12.2011 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№ 1060, от 02.06.2012 № 466, от 10.10.2012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№ 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846, от 19.03.2013 № 185, от 04.12.2013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955, от 11.12.2013 № 974, от 04.06.2014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376, от 19.03.2016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150, от 29.10.2016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796, от 03.02.2017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58, от 20.04.2017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232, от 18.12.2017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1008, от 22.03.2018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161, от 05.06.2018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430, от 17.12.2018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1155, от 16.03.2019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185, от 22.07.2019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613, от 11.02.2020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99, от 11.07.2020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575, от 19.08.2020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710, от 21.01.2021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19, от 18.06.2021 </w:t>
      </w:r>
      <w:r w:rsidR="00884EDC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476, от 06.12.2021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1168, от 22.04.2022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389, от 01.06.2022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511, от 18.08.2022 № 852, от 02.09.2022 № 946, от 01.11.2022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1165, от 05.12.2022 № 1288, от 30.12.2022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1485, от 12.04.2023 </w:t>
      </w:r>
      <w:r w:rsidR="00345F5B" w:rsidRPr="00FA07C8">
        <w:rPr>
          <w:rFonts w:ascii="Times New Roman" w:eastAsia="Times New Roman" w:hAnsi="Times New Roman"/>
          <w:bCs/>
          <w:sz w:val="27"/>
          <w:szCs w:val="27"/>
          <w:lang w:eastAsia="ru-RU"/>
        </w:rPr>
        <w:t>№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451, от 09.06.2023 № 704, от 02.08.2023 № 936, от 31.08.2023 № 1058</w:t>
      </w:r>
      <w:r w:rsidR="005D6703" w:rsidRPr="00FA07C8">
        <w:rPr>
          <w:rFonts w:ascii="Times New Roman" w:eastAsia="Times New Roman" w:hAnsi="Times New Roman"/>
          <w:sz w:val="27"/>
          <w:szCs w:val="27"/>
          <w:lang w:eastAsia="ru-RU"/>
        </w:rPr>
        <w:t>, от 20.0</w:t>
      </w:r>
      <w:r w:rsidR="009A0A74" w:rsidRPr="00FA07C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5D6703" w:rsidRPr="00FA07C8">
        <w:rPr>
          <w:rFonts w:ascii="Times New Roman" w:eastAsia="Times New Roman" w:hAnsi="Times New Roman"/>
          <w:sz w:val="27"/>
          <w:szCs w:val="27"/>
          <w:lang w:eastAsia="ru-RU"/>
        </w:rPr>
        <w:t>.2024 № 339</w:t>
      </w:r>
      <w:r w:rsidR="009A0A74" w:rsidRPr="00FA07C8">
        <w:rPr>
          <w:rFonts w:ascii="Times New Roman" w:eastAsia="Times New Roman" w:hAnsi="Times New Roman"/>
          <w:sz w:val="27"/>
          <w:szCs w:val="27"/>
          <w:lang w:eastAsia="ru-RU"/>
        </w:rPr>
        <w:t>, от 24.06.2024 №</w:t>
      </w: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A0A74" w:rsidRPr="00FA07C8">
        <w:rPr>
          <w:rFonts w:ascii="Times New Roman" w:eastAsia="Times New Roman" w:hAnsi="Times New Roman"/>
          <w:sz w:val="27"/>
          <w:szCs w:val="27"/>
          <w:lang w:eastAsia="ru-RU"/>
        </w:rPr>
        <w:t>453</w:t>
      </w:r>
      <w:r w:rsidR="00607C05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, от </w:t>
      </w:r>
      <w:r w:rsidR="001B07CF" w:rsidRPr="00FA07C8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607C05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4.07.2024 </w:t>
      </w:r>
      <w:r w:rsidR="00083F41" w:rsidRPr="00FA07C8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07C05" w:rsidRPr="00FA07C8">
        <w:rPr>
          <w:rFonts w:ascii="Times New Roman" w:eastAsia="Times New Roman" w:hAnsi="Times New Roman"/>
          <w:sz w:val="27"/>
          <w:szCs w:val="27"/>
          <w:lang w:eastAsia="ru-RU"/>
        </w:rPr>
        <w:t>500</w:t>
      </w:r>
      <w:r w:rsidR="0085768A" w:rsidRPr="00FA07C8">
        <w:rPr>
          <w:rFonts w:ascii="Times New Roman" w:eastAsia="Times New Roman" w:hAnsi="Times New Roman"/>
          <w:sz w:val="27"/>
          <w:szCs w:val="27"/>
          <w:lang w:eastAsia="ru-RU"/>
        </w:rPr>
        <w:t>, от 30.10.2024 №942</w:t>
      </w:r>
      <w:r w:rsidR="00345F5B" w:rsidRPr="00FA07C8">
        <w:rPr>
          <w:rFonts w:ascii="Times New Roman" w:eastAsia="Times New Roman" w:hAnsi="Times New Roman"/>
          <w:sz w:val="27"/>
          <w:szCs w:val="27"/>
          <w:lang w:eastAsia="ru-RU"/>
        </w:rPr>
        <w:t>) следующие изменения:</w:t>
      </w:r>
    </w:p>
    <w:p w:rsidR="00D12970" w:rsidRPr="00FA07C8" w:rsidRDefault="00EC231E" w:rsidP="00D12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A07C8">
        <w:rPr>
          <w:rFonts w:ascii="Times New Roman" w:hAnsi="Times New Roman"/>
          <w:sz w:val="27"/>
          <w:szCs w:val="27"/>
          <w:lang w:eastAsia="ru-RU"/>
        </w:rPr>
        <w:t>в</w:t>
      </w:r>
      <w:r w:rsidR="00D12970" w:rsidRPr="00FA07C8">
        <w:rPr>
          <w:rFonts w:ascii="Times New Roman" w:hAnsi="Times New Roman"/>
          <w:sz w:val="27"/>
          <w:szCs w:val="27"/>
          <w:lang w:eastAsia="ru-RU"/>
        </w:rPr>
        <w:t xml:space="preserve"> Положении о Министерстве транспорта и дорожного хозяйства Республики Татарстан, утвержденном указанным постановлением:</w:t>
      </w:r>
    </w:p>
    <w:p w:rsidR="00E4241A" w:rsidRPr="00FA07C8" w:rsidRDefault="00D12970" w:rsidP="00E424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07C8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EC231E" w:rsidRPr="00FA07C8">
        <w:rPr>
          <w:rFonts w:ascii="Times New Roman" w:hAnsi="Times New Roman"/>
          <w:sz w:val="27"/>
          <w:szCs w:val="27"/>
          <w:lang w:eastAsia="ru-RU"/>
        </w:rPr>
        <w:t xml:space="preserve">абзаце </w:t>
      </w:r>
      <w:r w:rsidR="00E4241A" w:rsidRPr="00FA07C8">
        <w:rPr>
          <w:rFonts w:ascii="Times New Roman" w:hAnsi="Times New Roman"/>
          <w:sz w:val="27"/>
          <w:szCs w:val="27"/>
          <w:lang w:eastAsia="ru-RU"/>
        </w:rPr>
        <w:t xml:space="preserve">сто </w:t>
      </w:r>
      <w:r w:rsidR="00FA07C8" w:rsidRPr="00FA07C8">
        <w:rPr>
          <w:rFonts w:ascii="Times New Roman" w:hAnsi="Times New Roman"/>
          <w:sz w:val="27"/>
          <w:szCs w:val="27"/>
          <w:lang w:eastAsia="ru-RU"/>
        </w:rPr>
        <w:t>тринадцатом</w:t>
      </w:r>
      <w:r w:rsidR="00EC231E" w:rsidRPr="00FA07C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4241A" w:rsidRPr="00FA07C8">
        <w:rPr>
          <w:rFonts w:ascii="Times New Roman" w:hAnsi="Times New Roman"/>
          <w:sz w:val="27"/>
          <w:szCs w:val="27"/>
          <w:lang w:eastAsia="ru-RU"/>
        </w:rPr>
        <w:t xml:space="preserve">пункта </w:t>
      </w:r>
      <w:r w:rsidR="00EC231E" w:rsidRPr="00FA07C8">
        <w:rPr>
          <w:rFonts w:ascii="Times New Roman" w:hAnsi="Times New Roman"/>
          <w:sz w:val="27"/>
          <w:szCs w:val="27"/>
          <w:lang w:eastAsia="ru-RU"/>
        </w:rPr>
        <w:t xml:space="preserve">3.3 </w:t>
      </w:r>
      <w:r w:rsidR="0085768A" w:rsidRPr="00FA07C8">
        <w:rPr>
          <w:rFonts w:ascii="Times New Roman" w:eastAsia="Times New Roman" w:hAnsi="Times New Roman"/>
          <w:sz w:val="27"/>
          <w:szCs w:val="27"/>
        </w:rPr>
        <w:t>после слов «</w:t>
      </w:r>
      <w:r w:rsidR="00E4241A" w:rsidRPr="00FA07C8">
        <w:rPr>
          <w:rFonts w:ascii="Times New Roman" w:eastAsia="Times New Roman" w:hAnsi="Times New Roman"/>
          <w:sz w:val="27"/>
          <w:szCs w:val="27"/>
        </w:rPr>
        <w:t>дорожном хозяйстве»</w:t>
      </w: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дополнить словами</w:t>
      </w:r>
      <w:r w:rsidR="00A605F4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B6E63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«, </w:t>
      </w:r>
      <w:r w:rsidR="00E4241A" w:rsidRPr="00FA07C8">
        <w:rPr>
          <w:rFonts w:ascii="Times New Roman" w:eastAsia="Times New Roman" w:hAnsi="Times New Roman"/>
          <w:sz w:val="27"/>
          <w:szCs w:val="27"/>
          <w:lang w:eastAsia="ru-RU"/>
        </w:rPr>
        <w:t>а также в отношении порядка</w:t>
      </w:r>
      <w:r w:rsidR="00E4241A" w:rsidRPr="00FA07C8">
        <w:rPr>
          <w:rFonts w:ascii="Times New Roman" w:hAnsi="Times New Roman"/>
          <w:sz w:val="27"/>
          <w:szCs w:val="27"/>
        </w:rPr>
        <w:t xml:space="preserve"> осуществления проезда транспортных средств по платным автомобильным дорогам общего пользования регионального значения и частным автомобильным дорогам общего пользования, платным участкам автомобильных дорог общего пользования регионального значения и частных автомобильных дорог общего пользования в части соблюдения порядка внесения платы за проезд транспортного средства».</w:t>
      </w:r>
    </w:p>
    <w:p w:rsidR="00FA07C8" w:rsidRPr="00FA07C8" w:rsidRDefault="00FA07C8" w:rsidP="00E424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F35572" w:rsidRPr="00FA07C8" w:rsidRDefault="00F35572" w:rsidP="00D1297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756B0" w:rsidRPr="00FA07C8" w:rsidRDefault="006756B0" w:rsidP="00D1297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E6F9B" w:rsidRPr="00FA07C8" w:rsidRDefault="003E6F9B" w:rsidP="00D129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>Премьер-министр</w:t>
      </w:r>
    </w:p>
    <w:p w:rsidR="00FA07C8" w:rsidRDefault="003E6F9B" w:rsidP="00D12970">
      <w:pPr>
        <w:pStyle w:val="a3"/>
        <w:widowControl w:val="0"/>
        <w:jc w:val="both"/>
        <w:rPr>
          <w:rFonts w:ascii="Times New Roman" w:hAnsi="Times New Roman"/>
          <w:sz w:val="27"/>
          <w:szCs w:val="27"/>
        </w:rPr>
      </w:pP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>Республики Татарстан</w:t>
      </w: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07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B033E7" w:rsidRPr="00FA07C8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B033E7" w:rsidRPr="00FA07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B033E7" w:rsidRPr="00FA07C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</w:t>
      </w:r>
      <w:r w:rsidRPr="00FA07C8">
        <w:rPr>
          <w:rFonts w:ascii="Times New Roman" w:hAnsi="Times New Roman"/>
          <w:sz w:val="27"/>
          <w:szCs w:val="27"/>
        </w:rPr>
        <w:tab/>
      </w:r>
      <w:r w:rsidRPr="00FA07C8">
        <w:rPr>
          <w:rFonts w:ascii="Times New Roman" w:hAnsi="Times New Roman"/>
          <w:sz w:val="27"/>
          <w:szCs w:val="27"/>
        </w:rPr>
        <w:tab/>
      </w:r>
      <w:r w:rsidRPr="00FA07C8">
        <w:rPr>
          <w:rFonts w:ascii="Times New Roman" w:hAnsi="Times New Roman"/>
          <w:sz w:val="27"/>
          <w:szCs w:val="27"/>
        </w:rPr>
        <w:tab/>
      </w:r>
      <w:r w:rsidRPr="00FA07C8">
        <w:rPr>
          <w:rFonts w:ascii="Times New Roman" w:hAnsi="Times New Roman"/>
          <w:sz w:val="27"/>
          <w:szCs w:val="27"/>
        </w:rPr>
        <w:tab/>
        <w:t xml:space="preserve"> </w:t>
      </w:r>
      <w:r w:rsidR="00B033E7" w:rsidRPr="00FA07C8">
        <w:rPr>
          <w:rFonts w:ascii="Times New Roman" w:hAnsi="Times New Roman"/>
          <w:sz w:val="27"/>
          <w:szCs w:val="27"/>
        </w:rPr>
        <w:t xml:space="preserve">      </w:t>
      </w:r>
      <w:r w:rsidR="006756B0" w:rsidRPr="00FA07C8">
        <w:rPr>
          <w:rFonts w:ascii="Times New Roman" w:hAnsi="Times New Roman"/>
          <w:sz w:val="27"/>
          <w:szCs w:val="27"/>
        </w:rPr>
        <w:t xml:space="preserve">    </w:t>
      </w:r>
      <w:r w:rsidRPr="00FA07C8">
        <w:rPr>
          <w:rFonts w:ascii="Times New Roman" w:hAnsi="Times New Roman"/>
          <w:sz w:val="27"/>
          <w:szCs w:val="27"/>
        </w:rPr>
        <w:t>А.В.Песошин</w:t>
      </w:r>
    </w:p>
    <w:p w:rsidR="00FA07C8" w:rsidRDefault="00FA07C8" w:rsidP="00D12970">
      <w:pPr>
        <w:pStyle w:val="a3"/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FA07C8" w:rsidRPr="00FA07C8" w:rsidRDefault="00FA07C8" w:rsidP="00D12970">
      <w:pPr>
        <w:pStyle w:val="a3"/>
        <w:widowControl w:val="0"/>
        <w:jc w:val="both"/>
        <w:rPr>
          <w:rFonts w:ascii="Times New Roman" w:hAnsi="Times New Roman"/>
          <w:sz w:val="27"/>
          <w:szCs w:val="27"/>
        </w:rPr>
      </w:pPr>
    </w:p>
    <w:sectPr w:rsidR="00FA07C8" w:rsidRPr="00FA07C8" w:rsidSect="00FA07C8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99" w:rsidRDefault="006C5E99" w:rsidP="00D12970">
      <w:pPr>
        <w:spacing w:after="0" w:line="240" w:lineRule="auto"/>
      </w:pPr>
      <w:r>
        <w:separator/>
      </w:r>
    </w:p>
  </w:endnote>
  <w:endnote w:type="continuationSeparator" w:id="0">
    <w:p w:rsidR="006C5E99" w:rsidRDefault="006C5E99" w:rsidP="00D1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99" w:rsidRDefault="006C5E99" w:rsidP="00D12970">
      <w:pPr>
        <w:spacing w:after="0" w:line="240" w:lineRule="auto"/>
      </w:pPr>
      <w:r>
        <w:separator/>
      </w:r>
    </w:p>
  </w:footnote>
  <w:footnote w:type="continuationSeparator" w:id="0">
    <w:p w:rsidR="006C5E99" w:rsidRDefault="006C5E99" w:rsidP="00D1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97587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12970" w:rsidRPr="00D12970" w:rsidRDefault="00D12970">
        <w:pPr>
          <w:pStyle w:val="a7"/>
          <w:jc w:val="center"/>
          <w:rPr>
            <w:rFonts w:ascii="Times New Roman" w:hAnsi="Times New Roman"/>
            <w:sz w:val="28"/>
          </w:rPr>
        </w:pPr>
        <w:r w:rsidRPr="00D12970">
          <w:rPr>
            <w:rFonts w:ascii="Times New Roman" w:hAnsi="Times New Roman"/>
            <w:sz w:val="28"/>
          </w:rPr>
          <w:fldChar w:fldCharType="begin"/>
        </w:r>
        <w:r w:rsidRPr="00D12970">
          <w:rPr>
            <w:rFonts w:ascii="Times New Roman" w:hAnsi="Times New Roman"/>
            <w:sz w:val="28"/>
          </w:rPr>
          <w:instrText>PAGE   \* MERGEFORMAT</w:instrText>
        </w:r>
        <w:r w:rsidRPr="00D12970">
          <w:rPr>
            <w:rFonts w:ascii="Times New Roman" w:hAnsi="Times New Roman"/>
            <w:sz w:val="28"/>
          </w:rPr>
          <w:fldChar w:fldCharType="separate"/>
        </w:r>
        <w:r w:rsidR="00FA07C8">
          <w:rPr>
            <w:rFonts w:ascii="Times New Roman" w:hAnsi="Times New Roman"/>
            <w:noProof/>
            <w:sz w:val="28"/>
          </w:rPr>
          <w:t>2</w:t>
        </w:r>
        <w:r w:rsidRPr="00D12970">
          <w:rPr>
            <w:rFonts w:ascii="Times New Roman" w:hAnsi="Times New Roman"/>
            <w:sz w:val="28"/>
          </w:rPr>
          <w:fldChar w:fldCharType="end"/>
        </w:r>
      </w:p>
    </w:sdtContent>
  </w:sdt>
  <w:p w:rsidR="00D12970" w:rsidRDefault="00D129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23A"/>
    <w:multiLevelType w:val="hybridMultilevel"/>
    <w:tmpl w:val="EB026AFE"/>
    <w:lvl w:ilvl="0" w:tplc="4286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D64706"/>
    <w:multiLevelType w:val="hybridMultilevel"/>
    <w:tmpl w:val="E49CD5C8"/>
    <w:lvl w:ilvl="0" w:tplc="32A2E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D1FAC"/>
    <w:multiLevelType w:val="hybridMultilevel"/>
    <w:tmpl w:val="27EC11DC"/>
    <w:lvl w:ilvl="0" w:tplc="D540B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AB2740"/>
    <w:multiLevelType w:val="hybridMultilevel"/>
    <w:tmpl w:val="0ED43B42"/>
    <w:lvl w:ilvl="0" w:tplc="391A2A1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21"/>
    <w:rsid w:val="0000184B"/>
    <w:rsid w:val="0000401F"/>
    <w:rsid w:val="00011DDE"/>
    <w:rsid w:val="00012107"/>
    <w:rsid w:val="00020D83"/>
    <w:rsid w:val="00024E41"/>
    <w:rsid w:val="00041095"/>
    <w:rsid w:val="00054071"/>
    <w:rsid w:val="00056C9B"/>
    <w:rsid w:val="00056E20"/>
    <w:rsid w:val="00063D53"/>
    <w:rsid w:val="000665CB"/>
    <w:rsid w:val="00071BD2"/>
    <w:rsid w:val="00073E46"/>
    <w:rsid w:val="00076534"/>
    <w:rsid w:val="00082F16"/>
    <w:rsid w:val="00083F41"/>
    <w:rsid w:val="0009020D"/>
    <w:rsid w:val="000A2380"/>
    <w:rsid w:val="000A3109"/>
    <w:rsid w:val="000A6F54"/>
    <w:rsid w:val="000C5A21"/>
    <w:rsid w:val="000D631B"/>
    <w:rsid w:val="000E4EAC"/>
    <w:rsid w:val="000E65EF"/>
    <w:rsid w:val="001000E8"/>
    <w:rsid w:val="001013FB"/>
    <w:rsid w:val="00105B41"/>
    <w:rsid w:val="00140AE7"/>
    <w:rsid w:val="00143566"/>
    <w:rsid w:val="001659CB"/>
    <w:rsid w:val="00170B2E"/>
    <w:rsid w:val="0017618B"/>
    <w:rsid w:val="00181800"/>
    <w:rsid w:val="00191248"/>
    <w:rsid w:val="00197DA6"/>
    <w:rsid w:val="001A120C"/>
    <w:rsid w:val="001B07CF"/>
    <w:rsid w:val="001B380B"/>
    <w:rsid w:val="001C6FEF"/>
    <w:rsid w:val="001D1D6D"/>
    <w:rsid w:val="001D70E1"/>
    <w:rsid w:val="001F645C"/>
    <w:rsid w:val="00223BFF"/>
    <w:rsid w:val="002468BF"/>
    <w:rsid w:val="00254872"/>
    <w:rsid w:val="00254A1E"/>
    <w:rsid w:val="002716F6"/>
    <w:rsid w:val="00273462"/>
    <w:rsid w:val="00277652"/>
    <w:rsid w:val="002B0BDB"/>
    <w:rsid w:val="002B78AB"/>
    <w:rsid w:val="002C7F99"/>
    <w:rsid w:val="00307FFD"/>
    <w:rsid w:val="00315D72"/>
    <w:rsid w:val="00325CD2"/>
    <w:rsid w:val="00335E4F"/>
    <w:rsid w:val="003365C3"/>
    <w:rsid w:val="00342339"/>
    <w:rsid w:val="00345F5B"/>
    <w:rsid w:val="00381123"/>
    <w:rsid w:val="00386F51"/>
    <w:rsid w:val="003A090F"/>
    <w:rsid w:val="003D7C81"/>
    <w:rsid w:val="003E6F9B"/>
    <w:rsid w:val="003F22CA"/>
    <w:rsid w:val="00425303"/>
    <w:rsid w:val="00470FDC"/>
    <w:rsid w:val="00495FB8"/>
    <w:rsid w:val="004B58B3"/>
    <w:rsid w:val="004D578A"/>
    <w:rsid w:val="004F02AE"/>
    <w:rsid w:val="0052168C"/>
    <w:rsid w:val="00531196"/>
    <w:rsid w:val="005510F5"/>
    <w:rsid w:val="00553AFC"/>
    <w:rsid w:val="00564F81"/>
    <w:rsid w:val="0057123E"/>
    <w:rsid w:val="00573800"/>
    <w:rsid w:val="0058173E"/>
    <w:rsid w:val="005979F1"/>
    <w:rsid w:val="005C1E7C"/>
    <w:rsid w:val="005D4C34"/>
    <w:rsid w:val="005D6703"/>
    <w:rsid w:val="005F530B"/>
    <w:rsid w:val="0060513B"/>
    <w:rsid w:val="00607C05"/>
    <w:rsid w:val="0063581E"/>
    <w:rsid w:val="00644FF5"/>
    <w:rsid w:val="00647961"/>
    <w:rsid w:val="00650360"/>
    <w:rsid w:val="0065640C"/>
    <w:rsid w:val="00657F10"/>
    <w:rsid w:val="00666D11"/>
    <w:rsid w:val="006756B0"/>
    <w:rsid w:val="00685B1A"/>
    <w:rsid w:val="006A58A0"/>
    <w:rsid w:val="006A6497"/>
    <w:rsid w:val="006A7F7B"/>
    <w:rsid w:val="006B458D"/>
    <w:rsid w:val="006B4932"/>
    <w:rsid w:val="006C1EE4"/>
    <w:rsid w:val="006C32BD"/>
    <w:rsid w:val="006C5E99"/>
    <w:rsid w:val="006C7195"/>
    <w:rsid w:val="006D0FB7"/>
    <w:rsid w:val="006E07DD"/>
    <w:rsid w:val="006E68D8"/>
    <w:rsid w:val="006E69D4"/>
    <w:rsid w:val="006F5638"/>
    <w:rsid w:val="00700946"/>
    <w:rsid w:val="0070431C"/>
    <w:rsid w:val="00711225"/>
    <w:rsid w:val="00711E93"/>
    <w:rsid w:val="007134E2"/>
    <w:rsid w:val="00720D8E"/>
    <w:rsid w:val="007374CF"/>
    <w:rsid w:val="00745F47"/>
    <w:rsid w:val="007565AA"/>
    <w:rsid w:val="007601AD"/>
    <w:rsid w:val="00764EF8"/>
    <w:rsid w:val="00765D65"/>
    <w:rsid w:val="00790E06"/>
    <w:rsid w:val="007A353E"/>
    <w:rsid w:val="007B5FC3"/>
    <w:rsid w:val="007C25E2"/>
    <w:rsid w:val="007C4BC4"/>
    <w:rsid w:val="007D4A1C"/>
    <w:rsid w:val="007D69ED"/>
    <w:rsid w:val="007E2D00"/>
    <w:rsid w:val="007F1200"/>
    <w:rsid w:val="00802DC2"/>
    <w:rsid w:val="0080430E"/>
    <w:rsid w:val="008047D0"/>
    <w:rsid w:val="00857538"/>
    <w:rsid w:val="0085768A"/>
    <w:rsid w:val="00861B86"/>
    <w:rsid w:val="008674C2"/>
    <w:rsid w:val="00884EDC"/>
    <w:rsid w:val="00893A02"/>
    <w:rsid w:val="008A5031"/>
    <w:rsid w:val="008B6EA9"/>
    <w:rsid w:val="008C0AFC"/>
    <w:rsid w:val="008C0C78"/>
    <w:rsid w:val="008D7604"/>
    <w:rsid w:val="008E0D18"/>
    <w:rsid w:val="008F7D4A"/>
    <w:rsid w:val="00901D4B"/>
    <w:rsid w:val="009254CC"/>
    <w:rsid w:val="00933CFC"/>
    <w:rsid w:val="0093711A"/>
    <w:rsid w:val="00941AEF"/>
    <w:rsid w:val="00952A3C"/>
    <w:rsid w:val="0096761A"/>
    <w:rsid w:val="009918E4"/>
    <w:rsid w:val="009A0A74"/>
    <w:rsid w:val="009C0D21"/>
    <w:rsid w:val="009D5893"/>
    <w:rsid w:val="00A20EF5"/>
    <w:rsid w:val="00A602C8"/>
    <w:rsid w:val="00A605F4"/>
    <w:rsid w:val="00A61B89"/>
    <w:rsid w:val="00A65B85"/>
    <w:rsid w:val="00A76E74"/>
    <w:rsid w:val="00A86999"/>
    <w:rsid w:val="00A938B8"/>
    <w:rsid w:val="00AA70C8"/>
    <w:rsid w:val="00AB56BA"/>
    <w:rsid w:val="00AF1957"/>
    <w:rsid w:val="00B033E7"/>
    <w:rsid w:val="00B24E09"/>
    <w:rsid w:val="00B25117"/>
    <w:rsid w:val="00B44FD5"/>
    <w:rsid w:val="00B63047"/>
    <w:rsid w:val="00B93D12"/>
    <w:rsid w:val="00B973CC"/>
    <w:rsid w:val="00B97938"/>
    <w:rsid w:val="00BE5847"/>
    <w:rsid w:val="00BF707A"/>
    <w:rsid w:val="00C03D14"/>
    <w:rsid w:val="00C2177F"/>
    <w:rsid w:val="00C238EA"/>
    <w:rsid w:val="00C31D57"/>
    <w:rsid w:val="00C3743E"/>
    <w:rsid w:val="00C410AC"/>
    <w:rsid w:val="00C43F97"/>
    <w:rsid w:val="00C441F4"/>
    <w:rsid w:val="00C447AF"/>
    <w:rsid w:val="00C770A6"/>
    <w:rsid w:val="00C81FC0"/>
    <w:rsid w:val="00CA279F"/>
    <w:rsid w:val="00CA75F6"/>
    <w:rsid w:val="00CA7CD1"/>
    <w:rsid w:val="00CB6E63"/>
    <w:rsid w:val="00CC0A3C"/>
    <w:rsid w:val="00CC60B6"/>
    <w:rsid w:val="00CD4A72"/>
    <w:rsid w:val="00CD7075"/>
    <w:rsid w:val="00CF3309"/>
    <w:rsid w:val="00D12970"/>
    <w:rsid w:val="00D129C2"/>
    <w:rsid w:val="00D17638"/>
    <w:rsid w:val="00D342E7"/>
    <w:rsid w:val="00D35599"/>
    <w:rsid w:val="00D42AAD"/>
    <w:rsid w:val="00D70080"/>
    <w:rsid w:val="00D75FFD"/>
    <w:rsid w:val="00D81F7C"/>
    <w:rsid w:val="00D82E64"/>
    <w:rsid w:val="00DA1A61"/>
    <w:rsid w:val="00DA5347"/>
    <w:rsid w:val="00DD57A6"/>
    <w:rsid w:val="00DE1385"/>
    <w:rsid w:val="00DE1A0F"/>
    <w:rsid w:val="00DF4C70"/>
    <w:rsid w:val="00E00015"/>
    <w:rsid w:val="00E02EB4"/>
    <w:rsid w:val="00E1181E"/>
    <w:rsid w:val="00E1492D"/>
    <w:rsid w:val="00E23DCC"/>
    <w:rsid w:val="00E2434D"/>
    <w:rsid w:val="00E41BDF"/>
    <w:rsid w:val="00E4241A"/>
    <w:rsid w:val="00E50203"/>
    <w:rsid w:val="00E53E60"/>
    <w:rsid w:val="00E54B7C"/>
    <w:rsid w:val="00E80D3F"/>
    <w:rsid w:val="00E96756"/>
    <w:rsid w:val="00EA3A66"/>
    <w:rsid w:val="00EC231E"/>
    <w:rsid w:val="00EF732A"/>
    <w:rsid w:val="00EF7798"/>
    <w:rsid w:val="00F13CFA"/>
    <w:rsid w:val="00F25ECD"/>
    <w:rsid w:val="00F35572"/>
    <w:rsid w:val="00F42151"/>
    <w:rsid w:val="00F65712"/>
    <w:rsid w:val="00F87810"/>
    <w:rsid w:val="00FA07C8"/>
    <w:rsid w:val="00FA347C"/>
    <w:rsid w:val="00FD05DF"/>
    <w:rsid w:val="00FE101A"/>
    <w:rsid w:val="00FE1500"/>
    <w:rsid w:val="00FE7D29"/>
    <w:rsid w:val="00FF0D24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349F-FBEF-4FEB-8B79-D515087E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1F7C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3">
    <w:name w:val="No Spacing"/>
    <w:uiPriority w:val="1"/>
    <w:qFormat/>
    <w:rsid w:val="00D81F7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177F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3E6F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List Paragraph"/>
    <w:basedOn w:val="a"/>
    <w:uiPriority w:val="34"/>
    <w:qFormat/>
    <w:rsid w:val="00073E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97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1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9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08F7-5BC8-40AE-B121-EAAF5082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Links>
    <vt:vector size="12" baseType="variant">
      <vt:variant>
        <vt:i4>5177354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consultantplus://offline/ref=A035EB11E62452604595AB2BE66AD7A62D9ADCF711956823849057618FA2728FC0CA7B40A9D71B7A2AAE6F61E5BFE93CE93EDD914C019EC7AFC533Y9t3K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consultantplus://offline/ref=A035EB11E62452604595AB2BE66AD7A62D9ADCF71191682D849057618FA2728FC0CA7B40A9D71B7A2AAB6C67E5BFE93CE93EDD914C019EC7AFC533Y9t3K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cp:lastModifiedBy>Наталья Гюльмагомедова</cp:lastModifiedBy>
  <cp:revision>4</cp:revision>
  <cp:lastPrinted>2024-11-12T10:38:00Z</cp:lastPrinted>
  <dcterms:created xsi:type="dcterms:W3CDTF">2024-11-12T10:39:00Z</dcterms:created>
  <dcterms:modified xsi:type="dcterms:W3CDTF">2024-11-26T08:38:00Z</dcterms:modified>
</cp:coreProperties>
</file>