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9DFB" w14:textId="77777777"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14:paraId="4EB2803F" w14:textId="7925E871" w:rsidR="000748A0" w:rsidRDefault="000748A0" w:rsidP="00115CA5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14:paraId="30EED777" w14:textId="77777777"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14:paraId="5933C3B4" w14:textId="6BA09BFE" w:rsidR="00E11EF7" w:rsidRPr="00D575B4" w:rsidRDefault="0004448C" w:rsidP="009F3ED7">
      <w:pPr>
        <w:pStyle w:val="ConsPlusTitle"/>
        <w:ind w:left="-1276" w:right="-284"/>
        <w:rPr>
          <w:rFonts w:ascii="Times New Roman" w:hAnsi="Times New Roman" w:cs="Times New Roman"/>
          <w:b w:val="0"/>
          <w:sz w:val="24"/>
          <w:szCs w:val="24"/>
          <w:lang w:val="tt"/>
        </w:rPr>
      </w:pPr>
      <w:r w:rsidRPr="00115CA5">
        <w:rPr>
          <w:rFonts w:ascii="Times New Roman" w:hAnsi="Times New Roman" w:cs="Times New Roman"/>
          <w:b w:val="0"/>
          <w:sz w:val="28"/>
          <w:szCs w:val="28"/>
          <w:lang w:val="tt"/>
        </w:rPr>
        <w:t xml:space="preserve">   </w:t>
      </w:r>
    </w:p>
    <w:p w14:paraId="1FA2A94C" w14:textId="0B8D40AF"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44F73225" w14:textId="5A4B9499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2090A5A6" w14:textId="682F92A4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04198668" w14:textId="6245FBAD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31D50905" w14:textId="54C7D13E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10B31BDB" w14:textId="42405C5A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3A23C096" w14:textId="08A016CF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0097AE4A" w14:textId="5605EB01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3C155FF4" w14:textId="1B0EE9BC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26299FD3" w14:textId="25E522EB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62794CDD" w14:textId="62869CAA" w:rsidR="00D575B4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6135128D" w14:textId="77777777" w:rsidR="00D575B4" w:rsidRPr="0004448C" w:rsidRDefault="00D575B4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  <w:lang w:val="tt"/>
        </w:rPr>
      </w:pPr>
    </w:p>
    <w:p w14:paraId="05AC3848" w14:textId="2A26ECF8" w:rsidR="008121A9" w:rsidRPr="00076176" w:rsidRDefault="008121A9" w:rsidP="00077109">
      <w:pPr>
        <w:widowControl w:val="0"/>
        <w:suppressAutoHyphens/>
        <w:spacing w:after="0" w:line="240" w:lineRule="auto"/>
        <w:ind w:left="-567" w:right="340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лесного хозяйства Республики Татарстан, утвержденный приказом Министерства лесного хозяйства Республики Татарстан </w:t>
      </w:r>
      <w:r w:rsidRPr="00ED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26.12.202</w:t>
      </w:r>
      <w:r w:rsidR="00076176" w:rsidRPr="00ED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ED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 610-</w:t>
      </w:r>
      <w:r w:rsidR="00076176" w:rsidRPr="00ED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осн</w:t>
      </w:r>
      <w:r w:rsidRPr="00ED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0D7F0998" w14:textId="77777777" w:rsidR="00067E54" w:rsidRPr="008121A9" w:rsidRDefault="00067E54" w:rsidP="008121A9">
      <w:pPr>
        <w:autoSpaceDE w:val="0"/>
        <w:autoSpaceDN w:val="0"/>
        <w:adjustRightInd w:val="0"/>
        <w:spacing w:after="0"/>
        <w:ind w:left="-567" w:right="4252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40CD6F39" w14:textId="1D158818" w:rsidR="008121A9" w:rsidRPr="008121A9" w:rsidRDefault="00076176" w:rsidP="008121A9">
      <w:pPr>
        <w:widowControl w:val="0"/>
        <w:suppressAutoHyphens/>
        <w:spacing w:after="0" w:line="240" w:lineRule="auto"/>
        <w:ind w:left="-709" w:right="-1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нормативного</w:t>
      </w:r>
      <w:r w:rsidR="008121A9"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акта</w:t>
      </w:r>
      <w:r w:rsidR="008121A9"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лесного хозяйства Республики Татарстан в соответствие с действующим законодательством приказываю:</w:t>
      </w:r>
    </w:p>
    <w:p w14:paraId="2430A989" w14:textId="686EE444" w:rsidR="008121A9" w:rsidRDefault="008121A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принятия решения о признании безнадежной к взысканию задолженности по платежам в бюджет Республики Татарстан, администрируемым Министерством лесного 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хозяйства Республики Татарстан, </w:t>
      </w:r>
      <w:r w:rsidR="002C46A3" w:rsidRP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утвержденный приказом Министерства лесного хозяйства Республики Татарстан от 26.12.2023 № 610-осн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46A3" w:rsidRP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лесного хозяйства Республики Татарстан»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изменением, внесенным приказом </w:t>
      </w:r>
      <w:r w:rsidR="002C46A3" w:rsidRP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лесного хозяйства Республики Татарстан</w:t>
      </w:r>
      <w:r w:rsidR="00224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4B55" w:rsidRPr="00224B5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30</w:t>
      </w:r>
      <w:r w:rsidR="00224B55">
        <w:rPr>
          <w:rFonts w:ascii="Times New Roman" w:eastAsia="Times New Roman" w:hAnsi="Times New Roman" w:cs="Times New Roman"/>
          <w:sz w:val="28"/>
          <w:szCs w:val="28"/>
          <w:lang w:eastAsia="zh-CN"/>
        </w:rPr>
        <w:t>.09.2024 № 375</w:t>
      </w:r>
      <w:r w:rsidR="00224B55" w:rsidRPr="00224B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="00224B55" w:rsidRPr="00224B5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</w:t>
      </w:r>
      <w:r w:rsidR="002C46A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24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14:paraId="4B10482C" w14:textId="30751626" w:rsidR="00B912E7" w:rsidRDefault="00B912E7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подпункте </w:t>
      </w:r>
      <w:r w:rsid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 </w:t>
      </w:r>
      <w:r w:rsidR="00786BD9" w:rsidRP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</w:t>
      </w:r>
      <w:r w:rsid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«или помилования» заменить словами «или актов помилования»;</w:t>
      </w:r>
    </w:p>
    <w:p w14:paraId="6536EF86" w14:textId="48D33F84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пункте 4:</w:t>
      </w:r>
    </w:p>
    <w:p w14:paraId="4CDDB36D" w14:textId="71CC97C1" w:rsidR="00224B55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B91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подпункте 4.1 пункта 4 слова «выписка из отчетности»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B91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«справка»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F4CC80A" w14:textId="1A1E614D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 4.2 дополнить словами «, </w:t>
      </w:r>
      <w:r w:rsidRP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786B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 w:rsidRP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;»;</w:t>
      </w:r>
    </w:p>
    <w:p w14:paraId="1A8781B8" w14:textId="0F6987B0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подпункт 4.3 дополнить абзацем следующего содержания:</w:t>
      </w:r>
    </w:p>
    <w:p w14:paraId="5E87241B" w14:textId="3F809993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786B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42373C30" w14:textId="5C0CD122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BFDB11" w14:textId="45441396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B0376F" w14:textId="77777777" w:rsidR="00786BD9" w:rsidRDefault="00786BD9" w:rsidP="002C46A3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C75DB1" w14:textId="77777777" w:rsidR="00786BD9" w:rsidRDefault="00786BD9" w:rsidP="009F3ED7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239A5B" w14:textId="77777777" w:rsidR="00C06981" w:rsidRDefault="00C06981" w:rsidP="009F3ED7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65429C" w14:textId="46BBBBE2" w:rsidR="00CC6BE9" w:rsidRPr="00F7384B" w:rsidRDefault="008121A9" w:rsidP="009F3ED7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CC6BE9" w:rsidRPr="00323524">
        <w:rPr>
          <w:rFonts w:ascii="Times New Roman" w:hAnsi="Times New Roman" w:cs="Times New Roman"/>
          <w:sz w:val="28"/>
          <w:szCs w:val="28"/>
        </w:rPr>
        <w:t>Начальнику юридического отдела (</w:t>
      </w:r>
      <w:r w:rsidR="00CC6BE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C6BE9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CC6BE9" w:rsidRPr="00323524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</w:t>
      </w:r>
      <w:r w:rsidR="00616925">
        <w:rPr>
          <w:rFonts w:ascii="Times New Roman" w:hAnsi="Times New Roman" w:cs="Times New Roman"/>
          <w:sz w:val="28"/>
          <w:szCs w:val="28"/>
        </w:rPr>
        <w:t>,</w:t>
      </w:r>
      <w:r w:rsidR="00CC6BE9" w:rsidRPr="00323524">
        <w:rPr>
          <w:rFonts w:ascii="Times New Roman" w:hAnsi="Times New Roman" w:cs="Times New Roman"/>
          <w:sz w:val="28"/>
          <w:szCs w:val="28"/>
        </w:rPr>
        <w:t xml:space="preserve"> со дня подписания приказа направить его на государственную регистрацию в Министерство юстиции Республики Татарстан.</w:t>
      </w:r>
    </w:p>
    <w:p w14:paraId="579BAC3E" w14:textId="77777777" w:rsidR="008121A9" w:rsidRPr="008121A9" w:rsidRDefault="008121A9" w:rsidP="008121A9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Контроль за исполнением настоящего приказа возложить на заместителя министра Р.К. </w:t>
      </w:r>
      <w:proofErr w:type="spellStart"/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Гумерова</w:t>
      </w:r>
      <w:proofErr w:type="spellEnd"/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A2B9B92" w14:textId="38B190C6" w:rsidR="008121A9" w:rsidRDefault="008121A9" w:rsidP="008121A9">
      <w:pPr>
        <w:suppressAutoHyphens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0BC058" w14:textId="77777777" w:rsidR="008121A9" w:rsidRPr="008121A9" w:rsidRDefault="008121A9" w:rsidP="008121A9">
      <w:pPr>
        <w:suppressAutoHyphens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FBE9BC" w14:textId="77777777" w:rsidR="008121A9" w:rsidRPr="008121A9" w:rsidRDefault="008121A9" w:rsidP="008121A9">
      <w:pPr>
        <w:suppressAutoHyphens/>
        <w:spacing w:after="0" w:line="240" w:lineRule="auto"/>
        <w:ind w:left="-709" w:right="-184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3E2F870" w14:textId="77777777" w:rsidR="008121A9" w:rsidRPr="008121A9" w:rsidRDefault="008121A9" w:rsidP="008121A9">
      <w:pPr>
        <w:suppressAutoHyphens/>
        <w:spacing w:after="0" w:line="240" w:lineRule="auto"/>
        <w:ind w:left="-284" w:right="170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61CE02" w14:textId="059ED081" w:rsidR="008121A9" w:rsidRPr="008121A9" w:rsidRDefault="008121A9" w:rsidP="008121A9">
      <w:pPr>
        <w:suppressAutoHyphens/>
        <w:spacing w:after="0" w:line="240" w:lineRule="auto"/>
        <w:ind w:left="-709" w:right="-340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Р.А. </w:t>
      </w:r>
      <w:proofErr w:type="spellStart"/>
      <w:r w:rsidRPr="008121A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Кузюров</w:t>
      </w:r>
      <w:proofErr w:type="spellEnd"/>
    </w:p>
    <w:p w14:paraId="5428FD17" w14:textId="77777777" w:rsidR="008121A9" w:rsidRPr="008121A9" w:rsidRDefault="008121A9" w:rsidP="008121A9">
      <w:pPr>
        <w:suppressAutoHyphens/>
        <w:spacing w:after="0" w:line="240" w:lineRule="auto"/>
        <w:ind w:left="-709" w:right="-155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88CE0E" w14:textId="2F188E53" w:rsidR="007F2707" w:rsidRDefault="007F2707" w:rsidP="008121A9">
      <w:pPr>
        <w:pStyle w:val="a8"/>
        <w:autoSpaceDE w:val="0"/>
        <w:autoSpaceDN w:val="0"/>
        <w:adjustRightInd w:val="0"/>
        <w:spacing w:after="0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C18E011" w14:textId="77777777" w:rsidR="00D23B03" w:rsidRDefault="00D23B03" w:rsidP="008121A9">
      <w:pPr>
        <w:pStyle w:val="a8"/>
        <w:autoSpaceDE w:val="0"/>
        <w:autoSpaceDN w:val="0"/>
        <w:adjustRightInd w:val="0"/>
        <w:spacing w:after="0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6955B12C" w14:textId="6CB91E6F" w:rsidR="007F2707" w:rsidRDefault="007F2707" w:rsidP="008121A9">
      <w:pPr>
        <w:pStyle w:val="a8"/>
        <w:autoSpaceDE w:val="0"/>
        <w:autoSpaceDN w:val="0"/>
        <w:adjustRightInd w:val="0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D17460" w14:textId="426A37A7" w:rsidR="001A5316" w:rsidRDefault="001A5316" w:rsidP="008121A9">
      <w:pPr>
        <w:pStyle w:val="a8"/>
        <w:autoSpaceDE w:val="0"/>
        <w:autoSpaceDN w:val="0"/>
        <w:adjustRightInd w:val="0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FE5E505" w14:textId="77777777" w:rsidR="001A5316" w:rsidRDefault="001A5316" w:rsidP="008121A9">
      <w:pPr>
        <w:pStyle w:val="a8"/>
        <w:autoSpaceDE w:val="0"/>
        <w:autoSpaceDN w:val="0"/>
        <w:adjustRightInd w:val="0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77AC6C5" w14:textId="77777777"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9CEB7B3" w14:textId="77777777" w:rsidR="00CB5260" w:rsidRDefault="00CC6BE9" w:rsidP="00CC6BE9">
      <w:pPr>
        <w:pStyle w:val="a8"/>
        <w:autoSpaceDE w:val="0"/>
        <w:autoSpaceDN w:val="0"/>
        <w:adjustRightInd w:val="0"/>
        <w:spacing w:after="0" w:line="240" w:lineRule="auto"/>
        <w:ind w:left="509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13D5A4" w14:textId="6B387521" w:rsidR="007F2707" w:rsidRDefault="00CB5260" w:rsidP="00786BD9">
      <w:pPr>
        <w:pStyle w:val="a8"/>
        <w:autoSpaceDE w:val="0"/>
        <w:autoSpaceDN w:val="0"/>
        <w:adjustRightInd w:val="0"/>
        <w:spacing w:after="0" w:line="240" w:lineRule="auto"/>
        <w:ind w:left="509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3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2707" w:rsidSect="00CB5260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A3BA8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E21EE" w:tentative="1">
      <w:start w:val="1"/>
      <w:numFmt w:val="lowerLetter"/>
      <w:lvlText w:val="%2."/>
      <w:lvlJc w:val="left"/>
      <w:pPr>
        <w:ind w:left="1440" w:hanging="360"/>
      </w:pPr>
    </w:lvl>
    <w:lvl w:ilvl="2" w:tplc="2BD85DE0" w:tentative="1">
      <w:start w:val="1"/>
      <w:numFmt w:val="lowerRoman"/>
      <w:lvlText w:val="%3."/>
      <w:lvlJc w:val="right"/>
      <w:pPr>
        <w:ind w:left="2160" w:hanging="180"/>
      </w:pPr>
    </w:lvl>
    <w:lvl w:ilvl="3" w:tplc="E206AA68" w:tentative="1">
      <w:start w:val="1"/>
      <w:numFmt w:val="decimal"/>
      <w:lvlText w:val="%4."/>
      <w:lvlJc w:val="left"/>
      <w:pPr>
        <w:ind w:left="2880" w:hanging="360"/>
      </w:pPr>
    </w:lvl>
    <w:lvl w:ilvl="4" w:tplc="C28AA9BC" w:tentative="1">
      <w:start w:val="1"/>
      <w:numFmt w:val="lowerLetter"/>
      <w:lvlText w:val="%5."/>
      <w:lvlJc w:val="left"/>
      <w:pPr>
        <w:ind w:left="3600" w:hanging="360"/>
      </w:pPr>
    </w:lvl>
    <w:lvl w:ilvl="5" w:tplc="10BC7140" w:tentative="1">
      <w:start w:val="1"/>
      <w:numFmt w:val="lowerRoman"/>
      <w:lvlText w:val="%6."/>
      <w:lvlJc w:val="right"/>
      <w:pPr>
        <w:ind w:left="4320" w:hanging="180"/>
      </w:pPr>
    </w:lvl>
    <w:lvl w:ilvl="6" w:tplc="3C9ECDCC" w:tentative="1">
      <w:start w:val="1"/>
      <w:numFmt w:val="decimal"/>
      <w:lvlText w:val="%7."/>
      <w:lvlJc w:val="left"/>
      <w:pPr>
        <w:ind w:left="5040" w:hanging="360"/>
      </w:pPr>
    </w:lvl>
    <w:lvl w:ilvl="7" w:tplc="9688480A" w:tentative="1">
      <w:start w:val="1"/>
      <w:numFmt w:val="lowerLetter"/>
      <w:lvlText w:val="%8."/>
      <w:lvlJc w:val="left"/>
      <w:pPr>
        <w:ind w:left="5760" w:hanging="360"/>
      </w:pPr>
    </w:lvl>
    <w:lvl w:ilvl="8" w:tplc="FAFAE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94700780"/>
    <w:lvl w:ilvl="0" w:tplc="D1CA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1510" w:tentative="1">
      <w:start w:val="1"/>
      <w:numFmt w:val="lowerLetter"/>
      <w:lvlText w:val="%2."/>
      <w:lvlJc w:val="left"/>
      <w:pPr>
        <w:ind w:left="1440" w:hanging="360"/>
      </w:pPr>
    </w:lvl>
    <w:lvl w:ilvl="2" w:tplc="7ACA26DC" w:tentative="1">
      <w:start w:val="1"/>
      <w:numFmt w:val="lowerRoman"/>
      <w:lvlText w:val="%3."/>
      <w:lvlJc w:val="right"/>
      <w:pPr>
        <w:ind w:left="2160" w:hanging="180"/>
      </w:pPr>
    </w:lvl>
    <w:lvl w:ilvl="3" w:tplc="0CDA87EC" w:tentative="1">
      <w:start w:val="1"/>
      <w:numFmt w:val="decimal"/>
      <w:lvlText w:val="%4."/>
      <w:lvlJc w:val="left"/>
      <w:pPr>
        <w:ind w:left="2880" w:hanging="360"/>
      </w:pPr>
    </w:lvl>
    <w:lvl w:ilvl="4" w:tplc="097C2D6A" w:tentative="1">
      <w:start w:val="1"/>
      <w:numFmt w:val="lowerLetter"/>
      <w:lvlText w:val="%5."/>
      <w:lvlJc w:val="left"/>
      <w:pPr>
        <w:ind w:left="3600" w:hanging="360"/>
      </w:pPr>
    </w:lvl>
    <w:lvl w:ilvl="5" w:tplc="8FB6BA90" w:tentative="1">
      <w:start w:val="1"/>
      <w:numFmt w:val="lowerRoman"/>
      <w:lvlText w:val="%6."/>
      <w:lvlJc w:val="right"/>
      <w:pPr>
        <w:ind w:left="4320" w:hanging="180"/>
      </w:pPr>
    </w:lvl>
    <w:lvl w:ilvl="6" w:tplc="C86C5E9A" w:tentative="1">
      <w:start w:val="1"/>
      <w:numFmt w:val="decimal"/>
      <w:lvlText w:val="%7."/>
      <w:lvlJc w:val="left"/>
      <w:pPr>
        <w:ind w:left="5040" w:hanging="360"/>
      </w:pPr>
    </w:lvl>
    <w:lvl w:ilvl="7" w:tplc="8EB08B90" w:tentative="1">
      <w:start w:val="1"/>
      <w:numFmt w:val="lowerLetter"/>
      <w:lvlText w:val="%8."/>
      <w:lvlJc w:val="left"/>
      <w:pPr>
        <w:ind w:left="5760" w:hanging="360"/>
      </w:pPr>
    </w:lvl>
    <w:lvl w:ilvl="8" w:tplc="B1C44D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4448C"/>
    <w:rsid w:val="0004746C"/>
    <w:rsid w:val="0006078B"/>
    <w:rsid w:val="00067E54"/>
    <w:rsid w:val="000748A0"/>
    <w:rsid w:val="00076176"/>
    <w:rsid w:val="00077109"/>
    <w:rsid w:val="00092327"/>
    <w:rsid w:val="00112369"/>
    <w:rsid w:val="00114121"/>
    <w:rsid w:val="00115CA5"/>
    <w:rsid w:val="00140C68"/>
    <w:rsid w:val="001A05B7"/>
    <w:rsid w:val="001A5316"/>
    <w:rsid w:val="001B1A08"/>
    <w:rsid w:val="001C0E3C"/>
    <w:rsid w:val="00217761"/>
    <w:rsid w:val="00224B55"/>
    <w:rsid w:val="00247AC0"/>
    <w:rsid w:val="0025753C"/>
    <w:rsid w:val="00283FE5"/>
    <w:rsid w:val="002C46A3"/>
    <w:rsid w:val="002E65F9"/>
    <w:rsid w:val="00341A85"/>
    <w:rsid w:val="00346BE2"/>
    <w:rsid w:val="003703BB"/>
    <w:rsid w:val="00381411"/>
    <w:rsid w:val="003D0E10"/>
    <w:rsid w:val="003D50B9"/>
    <w:rsid w:val="003D7643"/>
    <w:rsid w:val="003E71AF"/>
    <w:rsid w:val="003F42C1"/>
    <w:rsid w:val="00401A35"/>
    <w:rsid w:val="00453AC7"/>
    <w:rsid w:val="004748C9"/>
    <w:rsid w:val="00476F57"/>
    <w:rsid w:val="00482669"/>
    <w:rsid w:val="004A485C"/>
    <w:rsid w:val="004C4F76"/>
    <w:rsid w:val="005172FD"/>
    <w:rsid w:val="00521D91"/>
    <w:rsid w:val="00582DC6"/>
    <w:rsid w:val="00591EFF"/>
    <w:rsid w:val="005C2F50"/>
    <w:rsid w:val="005D0175"/>
    <w:rsid w:val="00610CC5"/>
    <w:rsid w:val="00612A2A"/>
    <w:rsid w:val="00616925"/>
    <w:rsid w:val="006843B6"/>
    <w:rsid w:val="00695300"/>
    <w:rsid w:val="006A33E0"/>
    <w:rsid w:val="006C6879"/>
    <w:rsid w:val="006E6398"/>
    <w:rsid w:val="0072016E"/>
    <w:rsid w:val="007368A1"/>
    <w:rsid w:val="007508F6"/>
    <w:rsid w:val="007664BB"/>
    <w:rsid w:val="00786BD9"/>
    <w:rsid w:val="007A2159"/>
    <w:rsid w:val="007B78E1"/>
    <w:rsid w:val="007F2707"/>
    <w:rsid w:val="008121A9"/>
    <w:rsid w:val="00836F48"/>
    <w:rsid w:val="00843F08"/>
    <w:rsid w:val="00845369"/>
    <w:rsid w:val="00872BED"/>
    <w:rsid w:val="008824E4"/>
    <w:rsid w:val="008B313C"/>
    <w:rsid w:val="008F333A"/>
    <w:rsid w:val="00922805"/>
    <w:rsid w:val="00930C95"/>
    <w:rsid w:val="00937BA5"/>
    <w:rsid w:val="00960E40"/>
    <w:rsid w:val="00975F17"/>
    <w:rsid w:val="0099756E"/>
    <w:rsid w:val="009A2FA2"/>
    <w:rsid w:val="009F0E9A"/>
    <w:rsid w:val="009F3ED7"/>
    <w:rsid w:val="00A1656C"/>
    <w:rsid w:val="00A32548"/>
    <w:rsid w:val="00A36006"/>
    <w:rsid w:val="00A46EA4"/>
    <w:rsid w:val="00A60367"/>
    <w:rsid w:val="00A64AD8"/>
    <w:rsid w:val="00A666BD"/>
    <w:rsid w:val="00A73367"/>
    <w:rsid w:val="00A80AB8"/>
    <w:rsid w:val="00A93153"/>
    <w:rsid w:val="00AA14F6"/>
    <w:rsid w:val="00B61F34"/>
    <w:rsid w:val="00B6217B"/>
    <w:rsid w:val="00B746C2"/>
    <w:rsid w:val="00B912E7"/>
    <w:rsid w:val="00B946AE"/>
    <w:rsid w:val="00B97BB1"/>
    <w:rsid w:val="00C06981"/>
    <w:rsid w:val="00C25AC2"/>
    <w:rsid w:val="00C574C5"/>
    <w:rsid w:val="00CA6371"/>
    <w:rsid w:val="00CB5260"/>
    <w:rsid w:val="00CC6BE9"/>
    <w:rsid w:val="00CC720E"/>
    <w:rsid w:val="00CD2EB6"/>
    <w:rsid w:val="00CD457F"/>
    <w:rsid w:val="00D16B3B"/>
    <w:rsid w:val="00D222EE"/>
    <w:rsid w:val="00D223F2"/>
    <w:rsid w:val="00D23B03"/>
    <w:rsid w:val="00D575B4"/>
    <w:rsid w:val="00DA20C8"/>
    <w:rsid w:val="00DC0F76"/>
    <w:rsid w:val="00DD59A5"/>
    <w:rsid w:val="00E11EF7"/>
    <w:rsid w:val="00E44000"/>
    <w:rsid w:val="00E45089"/>
    <w:rsid w:val="00EB51C4"/>
    <w:rsid w:val="00ED4405"/>
    <w:rsid w:val="00ED68D2"/>
    <w:rsid w:val="00EE35A4"/>
    <w:rsid w:val="00F278BA"/>
    <w:rsid w:val="00F3500B"/>
    <w:rsid w:val="00F357E7"/>
    <w:rsid w:val="00F470CA"/>
    <w:rsid w:val="00F7563E"/>
    <w:rsid w:val="00F86346"/>
    <w:rsid w:val="00F87B5E"/>
    <w:rsid w:val="00FA4A33"/>
    <w:rsid w:val="00FC3872"/>
    <w:rsid w:val="00FD24F8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289A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  <w:style w:type="paragraph" w:customStyle="1" w:styleId="ConsPlusNormal">
    <w:name w:val="ConsPlusNormal"/>
    <w:rsid w:val="00CC6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CB52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260"/>
    <w:pPr>
      <w:widowControl w:val="0"/>
      <w:shd w:val="clear" w:color="auto" w:fill="FFFFFF"/>
      <w:spacing w:before="1440" w:after="600" w:line="322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215E-5651-4ECF-BAA2-4621A53C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43</cp:revision>
  <cp:lastPrinted>2024-10-18T05:35:00Z</cp:lastPrinted>
  <dcterms:created xsi:type="dcterms:W3CDTF">2023-11-14T12:36:00Z</dcterms:created>
  <dcterms:modified xsi:type="dcterms:W3CDTF">2024-11-11T13:27:00Z</dcterms:modified>
</cp:coreProperties>
</file>