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10" w:rsidRDefault="00D348D8" w:rsidP="00D348D8">
      <w:pPr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924DF" w:rsidRDefault="00F924DF" w:rsidP="00F924DF">
      <w:pPr>
        <w:ind w:firstLine="709"/>
        <w:contextualSpacing/>
        <w:jc w:val="both"/>
        <w:rPr>
          <w:sz w:val="28"/>
          <w:szCs w:val="28"/>
        </w:rPr>
      </w:pPr>
    </w:p>
    <w:p w:rsidR="00BB71FD" w:rsidRDefault="00BB71FD" w:rsidP="00D348D8">
      <w:pPr>
        <w:ind w:firstLine="709"/>
        <w:contextualSpacing/>
        <w:jc w:val="center"/>
        <w:rPr>
          <w:sz w:val="28"/>
          <w:szCs w:val="28"/>
        </w:rPr>
      </w:pPr>
    </w:p>
    <w:p w:rsidR="00BB71FD" w:rsidRDefault="00BB71FD" w:rsidP="00D348D8">
      <w:pPr>
        <w:ind w:firstLine="709"/>
        <w:contextualSpacing/>
        <w:jc w:val="center"/>
        <w:rPr>
          <w:sz w:val="28"/>
          <w:szCs w:val="28"/>
        </w:rPr>
      </w:pPr>
    </w:p>
    <w:p w:rsidR="00BB71FD" w:rsidRDefault="00BB71FD" w:rsidP="00D348D8">
      <w:pPr>
        <w:ind w:firstLine="709"/>
        <w:contextualSpacing/>
        <w:jc w:val="center"/>
        <w:rPr>
          <w:sz w:val="28"/>
          <w:szCs w:val="28"/>
        </w:rPr>
      </w:pPr>
    </w:p>
    <w:p w:rsidR="00BB71FD" w:rsidRDefault="00BB71FD" w:rsidP="00D348D8">
      <w:pPr>
        <w:ind w:firstLine="709"/>
        <w:contextualSpacing/>
        <w:jc w:val="center"/>
        <w:rPr>
          <w:sz w:val="28"/>
          <w:szCs w:val="28"/>
        </w:rPr>
      </w:pPr>
    </w:p>
    <w:p w:rsidR="00BB71FD" w:rsidRDefault="00BB71FD" w:rsidP="00D348D8">
      <w:pPr>
        <w:ind w:firstLine="709"/>
        <w:contextualSpacing/>
        <w:jc w:val="center"/>
        <w:rPr>
          <w:sz w:val="28"/>
          <w:szCs w:val="28"/>
        </w:rPr>
      </w:pPr>
    </w:p>
    <w:p w:rsidR="00BB71FD" w:rsidRDefault="00BB71FD" w:rsidP="00D348D8">
      <w:pPr>
        <w:ind w:firstLine="709"/>
        <w:contextualSpacing/>
        <w:jc w:val="center"/>
        <w:rPr>
          <w:sz w:val="28"/>
          <w:szCs w:val="28"/>
        </w:rPr>
      </w:pPr>
    </w:p>
    <w:p w:rsidR="00F924DF" w:rsidRDefault="00D348D8" w:rsidP="00D348D8">
      <w:pPr>
        <w:ind w:firstLine="709"/>
        <w:contextualSpacing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Распоряжение Кабинета Министров Республики Татарстан</w:t>
      </w:r>
    </w:p>
    <w:p w:rsidR="00F924DF" w:rsidRDefault="00F924DF" w:rsidP="00F924DF">
      <w:pPr>
        <w:ind w:firstLine="709"/>
        <w:contextualSpacing/>
        <w:jc w:val="both"/>
        <w:rPr>
          <w:sz w:val="28"/>
          <w:szCs w:val="28"/>
        </w:rPr>
      </w:pPr>
    </w:p>
    <w:p w:rsidR="00F924DF" w:rsidRDefault="00F924DF" w:rsidP="00F924DF">
      <w:pPr>
        <w:ind w:firstLine="709"/>
        <w:contextualSpacing/>
        <w:jc w:val="both"/>
        <w:rPr>
          <w:sz w:val="28"/>
          <w:szCs w:val="28"/>
        </w:rPr>
      </w:pPr>
    </w:p>
    <w:p w:rsidR="00F924DF" w:rsidRDefault="00F924DF" w:rsidP="00F924DF">
      <w:pPr>
        <w:ind w:firstLine="709"/>
        <w:contextualSpacing/>
        <w:jc w:val="both"/>
        <w:rPr>
          <w:sz w:val="28"/>
          <w:szCs w:val="28"/>
        </w:rPr>
      </w:pPr>
    </w:p>
    <w:p w:rsidR="00F924DF" w:rsidRDefault="00F924DF" w:rsidP="00F924DF">
      <w:pPr>
        <w:ind w:firstLine="709"/>
        <w:contextualSpacing/>
        <w:jc w:val="both"/>
        <w:rPr>
          <w:sz w:val="28"/>
          <w:szCs w:val="28"/>
        </w:rPr>
      </w:pPr>
    </w:p>
    <w:p w:rsidR="00D041DB" w:rsidRDefault="005C6E9F" w:rsidP="00681E9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70827">
        <w:rPr>
          <w:sz w:val="28"/>
          <w:szCs w:val="28"/>
        </w:rPr>
        <w:t>тверди</w:t>
      </w:r>
      <w:r>
        <w:rPr>
          <w:sz w:val="28"/>
          <w:szCs w:val="28"/>
        </w:rPr>
        <w:t>ть</w:t>
      </w:r>
      <w:r w:rsidR="002A4116" w:rsidRPr="002A4116">
        <w:rPr>
          <w:sz w:val="28"/>
          <w:szCs w:val="28"/>
        </w:rPr>
        <w:t xml:space="preserve"> </w:t>
      </w:r>
      <w:r w:rsidR="00CA41FE">
        <w:rPr>
          <w:sz w:val="28"/>
          <w:szCs w:val="28"/>
        </w:rPr>
        <w:t>прилагаем</w:t>
      </w:r>
      <w:r>
        <w:rPr>
          <w:sz w:val="28"/>
          <w:szCs w:val="28"/>
        </w:rPr>
        <w:t>ый</w:t>
      </w:r>
      <w:r w:rsidR="00CA41FE">
        <w:rPr>
          <w:sz w:val="28"/>
          <w:szCs w:val="28"/>
        </w:rPr>
        <w:t xml:space="preserve"> </w:t>
      </w:r>
      <w:r w:rsidR="00681E9B">
        <w:rPr>
          <w:sz w:val="28"/>
          <w:szCs w:val="28"/>
        </w:rPr>
        <w:t xml:space="preserve">План </w:t>
      </w:r>
      <w:r w:rsidR="00681E9B" w:rsidRPr="00681E9B">
        <w:rPr>
          <w:sz w:val="28"/>
          <w:szCs w:val="28"/>
        </w:rPr>
        <w:t>мероприятий «дорожн</w:t>
      </w:r>
      <w:r w:rsidR="00027772">
        <w:rPr>
          <w:sz w:val="28"/>
          <w:szCs w:val="28"/>
        </w:rPr>
        <w:t>ую</w:t>
      </w:r>
      <w:r w:rsidR="00681E9B" w:rsidRPr="00681E9B">
        <w:rPr>
          <w:sz w:val="28"/>
          <w:szCs w:val="28"/>
        </w:rPr>
        <w:t xml:space="preserve"> карт</w:t>
      </w:r>
      <w:r w:rsidR="00027772">
        <w:rPr>
          <w:sz w:val="28"/>
          <w:szCs w:val="28"/>
        </w:rPr>
        <w:t>у</w:t>
      </w:r>
      <w:r w:rsidR="00681E9B" w:rsidRPr="00681E9B">
        <w:rPr>
          <w:sz w:val="28"/>
          <w:szCs w:val="28"/>
        </w:rPr>
        <w:t>» по улучшению позиции Республики Татарстан в федеральном рейтинге «Оценка индекса зрелости организации системы управления научно-технологическим развитием (НТР) субъектов Российской Федерации»</w:t>
      </w:r>
      <w:r w:rsidR="00B70827">
        <w:rPr>
          <w:sz w:val="28"/>
          <w:szCs w:val="28"/>
        </w:rPr>
        <w:t>.</w:t>
      </w:r>
    </w:p>
    <w:p w:rsidR="00AA19BD" w:rsidRPr="003B639E" w:rsidRDefault="00AA19BD" w:rsidP="00F924DF">
      <w:pPr>
        <w:ind w:firstLine="709"/>
        <w:jc w:val="both"/>
        <w:rPr>
          <w:sz w:val="28"/>
          <w:szCs w:val="28"/>
        </w:rPr>
      </w:pPr>
    </w:p>
    <w:p w:rsidR="0067449D" w:rsidRDefault="0067449D" w:rsidP="00F924DF">
      <w:pPr>
        <w:pStyle w:val="a8"/>
        <w:ind w:left="0" w:firstLine="709"/>
        <w:jc w:val="both"/>
        <w:rPr>
          <w:sz w:val="28"/>
          <w:szCs w:val="28"/>
        </w:rPr>
      </w:pPr>
    </w:p>
    <w:p w:rsidR="00F924DF" w:rsidRPr="00AA19BD" w:rsidRDefault="00F924DF" w:rsidP="00F924DF">
      <w:pPr>
        <w:pStyle w:val="a8"/>
        <w:ind w:left="0" w:firstLine="709"/>
        <w:jc w:val="both"/>
        <w:rPr>
          <w:sz w:val="28"/>
          <w:szCs w:val="28"/>
        </w:rPr>
      </w:pPr>
    </w:p>
    <w:p w:rsidR="0067449D" w:rsidRDefault="00F17B35" w:rsidP="00F924D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Премьер-министр</w:t>
      </w:r>
    </w:p>
    <w:p w:rsidR="0067449D" w:rsidRDefault="0009782B" w:rsidP="00F924DF">
      <w:pPr>
        <w:jc w:val="both"/>
        <w:rPr>
          <w:sz w:val="28"/>
        </w:rPr>
      </w:pPr>
      <w:r w:rsidRPr="00AA19BD">
        <w:rPr>
          <w:sz w:val="28"/>
          <w:szCs w:val="28"/>
        </w:rPr>
        <w:t xml:space="preserve">Республики Татарстан </w:t>
      </w:r>
      <w:r w:rsidRPr="00AA19BD">
        <w:rPr>
          <w:sz w:val="28"/>
          <w:szCs w:val="28"/>
        </w:rPr>
        <w:tab/>
      </w:r>
      <w:r w:rsidRPr="00AA19BD">
        <w:rPr>
          <w:sz w:val="28"/>
          <w:szCs w:val="28"/>
        </w:rPr>
        <w:tab/>
      </w:r>
      <w:r w:rsidR="0067449D">
        <w:rPr>
          <w:sz w:val="28"/>
          <w:szCs w:val="28"/>
        </w:rPr>
        <w:tab/>
      </w:r>
      <w:r w:rsidR="0067449D">
        <w:rPr>
          <w:sz w:val="28"/>
          <w:szCs w:val="28"/>
        </w:rPr>
        <w:tab/>
      </w:r>
      <w:r w:rsidR="0067449D">
        <w:rPr>
          <w:sz w:val="28"/>
          <w:szCs w:val="28"/>
        </w:rPr>
        <w:tab/>
      </w:r>
      <w:r w:rsidR="0067449D">
        <w:rPr>
          <w:sz w:val="28"/>
          <w:szCs w:val="28"/>
        </w:rPr>
        <w:tab/>
      </w:r>
      <w:r w:rsidR="0067449D">
        <w:rPr>
          <w:sz w:val="28"/>
          <w:szCs w:val="28"/>
        </w:rPr>
        <w:tab/>
      </w:r>
      <w:r w:rsidR="0067449D">
        <w:rPr>
          <w:sz w:val="28"/>
          <w:szCs w:val="28"/>
        </w:rPr>
        <w:tab/>
      </w:r>
      <w:r w:rsidR="00AA19BD">
        <w:rPr>
          <w:sz w:val="28"/>
          <w:szCs w:val="28"/>
        </w:rPr>
        <w:t xml:space="preserve">         </w:t>
      </w:r>
      <w:r w:rsidR="0067449D">
        <w:rPr>
          <w:sz w:val="28"/>
          <w:szCs w:val="28"/>
        </w:rPr>
        <w:t xml:space="preserve">  </w:t>
      </w:r>
      <w:r w:rsidR="00AA19BD">
        <w:rPr>
          <w:sz w:val="28"/>
          <w:szCs w:val="28"/>
        </w:rPr>
        <w:t>А.В.</w:t>
      </w:r>
      <w:r w:rsidRPr="00AA19BD">
        <w:rPr>
          <w:sz w:val="28"/>
          <w:szCs w:val="28"/>
        </w:rPr>
        <w:t>Песошин</w:t>
      </w:r>
    </w:p>
    <w:sectPr w:rsidR="0067449D" w:rsidSect="00011E6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2D5" w:rsidRDefault="00BA52D5" w:rsidP="00C6492D">
      <w:r>
        <w:separator/>
      </w:r>
    </w:p>
  </w:endnote>
  <w:endnote w:type="continuationSeparator" w:id="0">
    <w:p w:rsidR="00BA52D5" w:rsidRDefault="00BA52D5" w:rsidP="00C64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2D5" w:rsidRDefault="00BA52D5" w:rsidP="00C6492D">
      <w:r>
        <w:separator/>
      </w:r>
    </w:p>
  </w:footnote>
  <w:footnote w:type="continuationSeparator" w:id="0">
    <w:p w:rsidR="00BA52D5" w:rsidRDefault="00BA52D5" w:rsidP="00C64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04962"/>
    <w:multiLevelType w:val="hybridMultilevel"/>
    <w:tmpl w:val="6B449E10"/>
    <w:lvl w:ilvl="0" w:tplc="9FE6A4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4AF5F04"/>
    <w:multiLevelType w:val="hybridMultilevel"/>
    <w:tmpl w:val="435805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A56E14"/>
    <w:multiLevelType w:val="hybridMultilevel"/>
    <w:tmpl w:val="62EA20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92D"/>
    <w:rsid w:val="00001F84"/>
    <w:rsid w:val="00011E66"/>
    <w:rsid w:val="000127C0"/>
    <w:rsid w:val="00027772"/>
    <w:rsid w:val="00034417"/>
    <w:rsid w:val="000365B5"/>
    <w:rsid w:val="00061548"/>
    <w:rsid w:val="00065156"/>
    <w:rsid w:val="00075E6D"/>
    <w:rsid w:val="00084AC5"/>
    <w:rsid w:val="0009782B"/>
    <w:rsid w:val="000F1F70"/>
    <w:rsid w:val="0010255D"/>
    <w:rsid w:val="00114012"/>
    <w:rsid w:val="001436CA"/>
    <w:rsid w:val="00160413"/>
    <w:rsid w:val="001C2560"/>
    <w:rsid w:val="001C6B5B"/>
    <w:rsid w:val="001F0FDF"/>
    <w:rsid w:val="00206520"/>
    <w:rsid w:val="00226CE7"/>
    <w:rsid w:val="00226DC8"/>
    <w:rsid w:val="00232C2E"/>
    <w:rsid w:val="00235816"/>
    <w:rsid w:val="00246E96"/>
    <w:rsid w:val="00247D14"/>
    <w:rsid w:val="00271495"/>
    <w:rsid w:val="00283BC9"/>
    <w:rsid w:val="002A4116"/>
    <w:rsid w:val="002E2C42"/>
    <w:rsid w:val="002E65D5"/>
    <w:rsid w:val="0032002A"/>
    <w:rsid w:val="00325993"/>
    <w:rsid w:val="0033168A"/>
    <w:rsid w:val="00363470"/>
    <w:rsid w:val="003821AE"/>
    <w:rsid w:val="003A48EF"/>
    <w:rsid w:val="003B4DCD"/>
    <w:rsid w:val="003B639E"/>
    <w:rsid w:val="003C79B2"/>
    <w:rsid w:val="003E3FD4"/>
    <w:rsid w:val="003E4EB1"/>
    <w:rsid w:val="003F3421"/>
    <w:rsid w:val="00400C22"/>
    <w:rsid w:val="00401BC7"/>
    <w:rsid w:val="00404DC4"/>
    <w:rsid w:val="00413C2A"/>
    <w:rsid w:val="00472E22"/>
    <w:rsid w:val="00481CAF"/>
    <w:rsid w:val="004A4EA7"/>
    <w:rsid w:val="004B3C95"/>
    <w:rsid w:val="004C5143"/>
    <w:rsid w:val="004D3610"/>
    <w:rsid w:val="004D6D42"/>
    <w:rsid w:val="004E4FFE"/>
    <w:rsid w:val="004F0664"/>
    <w:rsid w:val="00506902"/>
    <w:rsid w:val="00533867"/>
    <w:rsid w:val="00555B1F"/>
    <w:rsid w:val="0056646F"/>
    <w:rsid w:val="0057291C"/>
    <w:rsid w:val="00581055"/>
    <w:rsid w:val="005C15B3"/>
    <w:rsid w:val="005C32BB"/>
    <w:rsid w:val="005C6E9F"/>
    <w:rsid w:val="0060006C"/>
    <w:rsid w:val="006010C8"/>
    <w:rsid w:val="00607A16"/>
    <w:rsid w:val="0061480B"/>
    <w:rsid w:val="00636ACD"/>
    <w:rsid w:val="0067283F"/>
    <w:rsid w:val="0067449D"/>
    <w:rsid w:val="00681E9B"/>
    <w:rsid w:val="006952D8"/>
    <w:rsid w:val="00712235"/>
    <w:rsid w:val="00714B7E"/>
    <w:rsid w:val="0074591A"/>
    <w:rsid w:val="0075152A"/>
    <w:rsid w:val="00772BBE"/>
    <w:rsid w:val="007745ED"/>
    <w:rsid w:val="00784880"/>
    <w:rsid w:val="00786AF9"/>
    <w:rsid w:val="007F1D61"/>
    <w:rsid w:val="007F41F3"/>
    <w:rsid w:val="00855C7F"/>
    <w:rsid w:val="00856B69"/>
    <w:rsid w:val="00856F83"/>
    <w:rsid w:val="0087350E"/>
    <w:rsid w:val="00881D49"/>
    <w:rsid w:val="0089553E"/>
    <w:rsid w:val="00896BEF"/>
    <w:rsid w:val="008B36A0"/>
    <w:rsid w:val="008B4660"/>
    <w:rsid w:val="00932610"/>
    <w:rsid w:val="0093582D"/>
    <w:rsid w:val="00944BD9"/>
    <w:rsid w:val="0099042E"/>
    <w:rsid w:val="009F4565"/>
    <w:rsid w:val="00A2104A"/>
    <w:rsid w:val="00A2610B"/>
    <w:rsid w:val="00A53158"/>
    <w:rsid w:val="00A66068"/>
    <w:rsid w:val="00AA19BD"/>
    <w:rsid w:val="00AB62ED"/>
    <w:rsid w:val="00AC7E90"/>
    <w:rsid w:val="00B0764B"/>
    <w:rsid w:val="00B70827"/>
    <w:rsid w:val="00B832BB"/>
    <w:rsid w:val="00BA52D5"/>
    <w:rsid w:val="00BB22BE"/>
    <w:rsid w:val="00BB452D"/>
    <w:rsid w:val="00BB71FD"/>
    <w:rsid w:val="00BC5AFF"/>
    <w:rsid w:val="00BD606A"/>
    <w:rsid w:val="00BD76CC"/>
    <w:rsid w:val="00C6492D"/>
    <w:rsid w:val="00C81997"/>
    <w:rsid w:val="00C849F1"/>
    <w:rsid w:val="00C9691B"/>
    <w:rsid w:val="00CA41FE"/>
    <w:rsid w:val="00CA4611"/>
    <w:rsid w:val="00CA6CBE"/>
    <w:rsid w:val="00CB23EF"/>
    <w:rsid w:val="00CC5F51"/>
    <w:rsid w:val="00D041DB"/>
    <w:rsid w:val="00D07B3B"/>
    <w:rsid w:val="00D31C0C"/>
    <w:rsid w:val="00D31F4E"/>
    <w:rsid w:val="00D348D8"/>
    <w:rsid w:val="00D521D9"/>
    <w:rsid w:val="00D65827"/>
    <w:rsid w:val="00D866B8"/>
    <w:rsid w:val="00D93BFD"/>
    <w:rsid w:val="00DB6DAE"/>
    <w:rsid w:val="00DF5918"/>
    <w:rsid w:val="00DF6ED5"/>
    <w:rsid w:val="00DF7C05"/>
    <w:rsid w:val="00E0305A"/>
    <w:rsid w:val="00E0760A"/>
    <w:rsid w:val="00E31115"/>
    <w:rsid w:val="00E34689"/>
    <w:rsid w:val="00E85F25"/>
    <w:rsid w:val="00F02BD8"/>
    <w:rsid w:val="00F17B35"/>
    <w:rsid w:val="00F2018A"/>
    <w:rsid w:val="00F43EE9"/>
    <w:rsid w:val="00F4711C"/>
    <w:rsid w:val="00F5301D"/>
    <w:rsid w:val="00F65641"/>
    <w:rsid w:val="00F924DF"/>
    <w:rsid w:val="00FC3749"/>
    <w:rsid w:val="00FF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6F96D"/>
  <w15:chartTrackingRefBased/>
  <w15:docId w15:val="{1672AD38-088B-4AC6-ACE1-C5019811C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67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 Знак,Table_Footnote_last Знак Знак,Table_Footnote_last,Char,Reference,Текст сноски-FN,Footnote Text Char Знак Знак,Footnote Text Char Знак,Текст сноски Знак2 Знак,Текст сноски Знак1 Знак Знак1,fn,ft,Текст сноски Знак1"/>
    <w:basedOn w:val="a"/>
    <w:link w:val="a4"/>
    <w:uiPriority w:val="99"/>
    <w:unhideWhenUsed/>
    <w:rsid w:val="00C6492D"/>
    <w:rPr>
      <w:rFonts w:eastAsiaTheme="minorEastAsia"/>
      <w:sz w:val="20"/>
      <w:szCs w:val="20"/>
      <w:lang w:eastAsia="ru-RU"/>
    </w:rPr>
  </w:style>
  <w:style w:type="character" w:customStyle="1" w:styleId="a4">
    <w:name w:val="Текст сноски Знак"/>
    <w:aliases w:val="Table_Footnote_last Знак Знак1,Table_Footnote_last Знак Знак Знак,Table_Footnote_last Знак1,Char Знак,Reference Знак,Текст сноски-FN Знак,Footnote Text Char Знак Знак Знак,Footnote Text Char Знак Знак1,Текст сноски Знак2 Знак Знак"/>
    <w:basedOn w:val="a0"/>
    <w:link w:val="a3"/>
    <w:uiPriority w:val="99"/>
    <w:rsid w:val="00C6492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fr,Used by Word for Help footnote symbols,Ciae niinee-FN,Знак сноски 1,Ссылка на сноску 45,Referencia nota al pie,Ciae niinee 1,Footnote Reference Number,16 Point,Superscript 6 Point,Footnote Reference_LVL6,f,зс,SUPERS"/>
    <w:basedOn w:val="a0"/>
    <w:uiPriority w:val="67"/>
    <w:unhideWhenUsed/>
    <w:rsid w:val="00C6492D"/>
    <w:rPr>
      <w:vertAlign w:val="superscript"/>
    </w:rPr>
  </w:style>
  <w:style w:type="table" w:styleId="a6">
    <w:name w:val="Table Grid"/>
    <w:basedOn w:val="a1"/>
    <w:uiPriority w:val="39"/>
    <w:rsid w:val="00C649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аголовок_"/>
    <w:basedOn w:val="a"/>
    <w:uiPriority w:val="67"/>
    <w:qFormat/>
    <w:rsid w:val="00C6492D"/>
    <w:pPr>
      <w:spacing w:before="240" w:after="60" w:line="360" w:lineRule="auto"/>
      <w:ind w:firstLine="709"/>
    </w:pPr>
    <w:rPr>
      <w:b/>
      <w:sz w:val="28"/>
      <w:lang w:eastAsia="ru-RU"/>
    </w:rPr>
  </w:style>
  <w:style w:type="paragraph" w:styleId="a8">
    <w:name w:val="List Paragraph"/>
    <w:basedOn w:val="a"/>
    <w:uiPriority w:val="34"/>
    <w:qFormat/>
    <w:rsid w:val="00A6606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A19B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19B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77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1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837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8275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92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761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6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38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2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360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32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59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601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63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64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075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17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01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12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2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4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97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467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5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570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5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24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14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64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AF101-B9D5-4668-A4C5-247839D1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KLASTER1</dc:creator>
  <cp:keywords/>
  <dc:description/>
  <cp:lastModifiedBy>Пользователь Windows</cp:lastModifiedBy>
  <cp:revision>11</cp:revision>
  <cp:lastPrinted>2021-01-11T12:36:00Z</cp:lastPrinted>
  <dcterms:created xsi:type="dcterms:W3CDTF">2024-10-18T11:42:00Z</dcterms:created>
  <dcterms:modified xsi:type="dcterms:W3CDTF">2024-11-05T13:54:00Z</dcterms:modified>
</cp:coreProperties>
</file>