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9780E" w:rsidRPr="0029780E" w:rsidTr="004C06ED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9780E" w:rsidRPr="0029780E" w:rsidRDefault="0029780E" w:rsidP="0029780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978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C03629" wp14:editId="5BEA6D74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780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9780E" w:rsidRPr="0029780E" w:rsidRDefault="0029780E" w:rsidP="0029780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9780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9780E" w:rsidRPr="0029780E" w:rsidRDefault="0029780E" w:rsidP="0029780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9780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9780E" w:rsidRPr="0029780E" w:rsidRDefault="0029780E" w:rsidP="0029780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9780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9780E" w:rsidRPr="0029780E" w:rsidRDefault="0029780E" w:rsidP="0029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9780E" w:rsidRPr="0029780E" w:rsidRDefault="0029780E" w:rsidP="0029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80E" w:rsidRPr="0029780E" w:rsidRDefault="0029780E" w:rsidP="0029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9780E" w:rsidRPr="0029780E" w:rsidRDefault="0029780E" w:rsidP="0029780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9780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9780E" w:rsidRPr="0029780E" w:rsidRDefault="0029780E" w:rsidP="0029780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9780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9780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9780E" w:rsidRPr="0029780E" w:rsidRDefault="0029780E" w:rsidP="0029780E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9780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9780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9780E" w:rsidRPr="0029780E" w:rsidRDefault="0029780E" w:rsidP="0029780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9780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9780E" w:rsidRPr="0029780E" w:rsidRDefault="0029780E" w:rsidP="0029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9780E" w:rsidRPr="0029780E" w:rsidRDefault="0029780E" w:rsidP="0029780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9780E" w:rsidRPr="0029780E" w:rsidRDefault="0029780E" w:rsidP="00297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97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2978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2978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978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978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978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978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  <w:r w:rsidRPr="002978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9780E" w:rsidRPr="0029780E" w:rsidRDefault="0029780E" w:rsidP="002978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8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Pr="0029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</w:t>
      </w:r>
      <w:r w:rsidRPr="002978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9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978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29780E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978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97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9780E" w:rsidRPr="0029780E" w:rsidRDefault="0029780E" w:rsidP="0029780E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780E" w:rsidRPr="0029780E" w:rsidRDefault="0029780E" w:rsidP="0029780E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7D1F" w:rsidRPr="001C7D1F" w:rsidRDefault="007365FE" w:rsidP="0029780E">
      <w:pPr>
        <w:tabs>
          <w:tab w:val="left" w:pos="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</w:t>
      </w:r>
      <w:r w:rsidR="00297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</w:t>
      </w:r>
      <w:r w:rsidR="0061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Государственного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297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 от </w:t>
      </w:r>
      <w:r w:rsidR="00615127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5127">
        <w:rPr>
          <w:rFonts w:ascii="Times New Roman" w:eastAsia="Times New Roman" w:hAnsi="Times New Roman" w:cs="Times New Roman"/>
          <w:sz w:val="28"/>
          <w:szCs w:val="28"/>
          <w:lang w:eastAsia="ru-RU"/>
        </w:rPr>
        <w:t>383-10/т-2023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6449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46449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 </w:t>
      </w:r>
      <w:r w:rsidR="00297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6449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73C4E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77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3C4E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аэропорту</w:t>
      </w:r>
      <w:r w:rsidR="00546449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оказываемые </w:t>
      </w:r>
      <w:r w:rsidR="00773C4E" w:rsidRPr="00773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</w:t>
      </w:r>
      <w:r w:rsidR="00546449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«Аэропорт «Бугульма»</w:t>
      </w:r>
    </w:p>
    <w:p w:rsidR="0098326B" w:rsidRDefault="0098326B" w:rsidP="001C7D1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E5" w:rsidRDefault="00DF71E5" w:rsidP="001C7D1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1F" w:rsidRPr="00384EDC" w:rsidRDefault="007365FE" w:rsidP="005D06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постановлений Правительства Российской Федерации </w:t>
      </w:r>
      <w:r w:rsidR="00297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сентября 2023 г. № 1591 «О внесении изменения в пункт 3 перечня услуг субъектов естественных монополий в аэропортах, цены (тарифы, сборы) на которые регулируются государством»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августа 2024 г. № 1175 «О внесении изменения </w:t>
      </w:r>
      <w:r w:rsidR="00297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Правительства Ро</w:t>
      </w:r>
      <w:r w:rsidR="0061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23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г. № 293»</w:t>
      </w:r>
      <w:r w:rsidR="001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DB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</w:t>
      </w:r>
      <w:proofErr w:type="gramEnd"/>
      <w:r w:rsidR="00DB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комитета Республики Татарстан по тарифам от </w:t>
      </w:r>
      <w:r w:rsidR="0029780E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31.10.2024</w:t>
      </w:r>
      <w:r w:rsidR="00DB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23-ПР </w:t>
      </w:r>
      <w:r w:rsidR="001C7D1F"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комитет Республики Татарстан по тарифам </w:t>
      </w:r>
      <w:r w:rsidR="001C7D1F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C7D1F" w:rsidRDefault="001D0FF8" w:rsidP="005D062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</w:t>
      </w:r>
      <w:r w:rsidRPr="001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Государственного комитета Республики Татарстан по тарифам </w:t>
      </w:r>
      <w:r w:rsidR="0061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24.11.2023 № 383-10/т-2023 </w:t>
      </w:r>
      <w:r w:rsidR="00615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615127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</w:t>
      </w:r>
      <w:r w:rsidR="0061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15127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 на услуги </w:t>
      </w:r>
      <w:r w:rsidR="00297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5127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аэропорту, оказываемые </w:t>
      </w:r>
      <w:r w:rsidR="00615127" w:rsidRPr="00773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</w:t>
      </w:r>
      <w:r w:rsidR="00615127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«Аэропорт «Бугульма»</w:t>
      </w:r>
      <w:r w:rsidR="0061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D0FF8" w:rsidRDefault="001D0FF8" w:rsidP="005D0623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слово «авиационной» заменить словом «транспортной»;</w:t>
      </w:r>
    </w:p>
    <w:p w:rsidR="001D0FF8" w:rsidRDefault="001D0FF8" w:rsidP="005D0623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«аэровокзального комплекса» заменить словами «аэровокзала (терминала)»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D1F" w:rsidRPr="001C7D1F" w:rsidRDefault="001D0FF8" w:rsidP="005D06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7D1F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9C3" w:rsidRPr="00824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</w:t>
      </w:r>
      <w:r w:rsidR="00236E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вступает в силу </w:t>
      </w:r>
      <w:r w:rsidR="00615127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истечении 10 дней после дня его официального опубликования</w:t>
      </w:r>
      <w:r w:rsidR="008249C3" w:rsidRPr="0082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1C7D1F" w:rsidRPr="001C7D1F" w:rsidRDefault="001C7D1F" w:rsidP="005D0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7D1F" w:rsidRPr="001C7D1F" w:rsidRDefault="001C7D1F" w:rsidP="001C7D1F">
      <w:pPr>
        <w:tabs>
          <w:tab w:val="left" w:pos="99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78" w:rsidRDefault="001C7D1F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Председатель 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</w:t>
      </w:r>
      <w:r w:rsidR="00236E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</w:t>
      </w: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А.С. </w:t>
      </w:r>
      <w:proofErr w:type="spellStart"/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Груничев</w:t>
      </w:r>
      <w:proofErr w:type="spellEnd"/>
    </w:p>
    <w:sectPr w:rsidR="00C37F78" w:rsidSect="002978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6E66"/>
    <w:multiLevelType w:val="hybridMultilevel"/>
    <w:tmpl w:val="6748D67A"/>
    <w:lvl w:ilvl="0" w:tplc="32CE680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1F"/>
    <w:rsid w:val="0009338C"/>
    <w:rsid w:val="000D795A"/>
    <w:rsid w:val="000F7C93"/>
    <w:rsid w:val="00101DC5"/>
    <w:rsid w:val="001C7D1F"/>
    <w:rsid w:val="001D0FF8"/>
    <w:rsid w:val="00212217"/>
    <w:rsid w:val="00236E0F"/>
    <w:rsid w:val="00253194"/>
    <w:rsid w:val="0029780E"/>
    <w:rsid w:val="002C19C8"/>
    <w:rsid w:val="00360636"/>
    <w:rsid w:val="00384EDC"/>
    <w:rsid w:val="004A6E9A"/>
    <w:rsid w:val="004C7F79"/>
    <w:rsid w:val="004F37A3"/>
    <w:rsid w:val="00511F8E"/>
    <w:rsid w:val="00546449"/>
    <w:rsid w:val="00586EA1"/>
    <w:rsid w:val="005B7AB7"/>
    <w:rsid w:val="005D0623"/>
    <w:rsid w:val="005D3403"/>
    <w:rsid w:val="005E501E"/>
    <w:rsid w:val="00603B49"/>
    <w:rsid w:val="00615127"/>
    <w:rsid w:val="006975F1"/>
    <w:rsid w:val="007145B4"/>
    <w:rsid w:val="007365FE"/>
    <w:rsid w:val="00773C4E"/>
    <w:rsid w:val="00787903"/>
    <w:rsid w:val="00792807"/>
    <w:rsid w:val="00814393"/>
    <w:rsid w:val="008249C3"/>
    <w:rsid w:val="008C5844"/>
    <w:rsid w:val="008D3E02"/>
    <w:rsid w:val="0090075E"/>
    <w:rsid w:val="0098326B"/>
    <w:rsid w:val="009D0346"/>
    <w:rsid w:val="009D70B8"/>
    <w:rsid w:val="009E6444"/>
    <w:rsid w:val="00AC1A57"/>
    <w:rsid w:val="00B138BA"/>
    <w:rsid w:val="00B32039"/>
    <w:rsid w:val="00C37F78"/>
    <w:rsid w:val="00C4658C"/>
    <w:rsid w:val="00CC4446"/>
    <w:rsid w:val="00DB6D52"/>
    <w:rsid w:val="00DF71E5"/>
    <w:rsid w:val="00E224BD"/>
    <w:rsid w:val="00E62CB8"/>
    <w:rsid w:val="00F1181C"/>
    <w:rsid w:val="00F74EDF"/>
    <w:rsid w:val="00FC5B4C"/>
    <w:rsid w:val="00F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DC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21221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122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DC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21221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122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Николаевна</dc:creator>
  <cp:lastModifiedBy>Лапаева Любовь Алексеевна</cp:lastModifiedBy>
  <cp:revision>7</cp:revision>
  <cp:lastPrinted>2024-07-16T12:59:00Z</cp:lastPrinted>
  <dcterms:created xsi:type="dcterms:W3CDTF">2024-10-09T06:43:00Z</dcterms:created>
  <dcterms:modified xsi:type="dcterms:W3CDTF">2024-10-29T06:39:00Z</dcterms:modified>
</cp:coreProperties>
</file>