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11" w:rsidRDefault="006D7E11" w:rsidP="006D7E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775281" w:rsidRDefault="00775281" w:rsidP="006D7E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1C8" w:rsidRDefault="00F161C8" w:rsidP="006D7E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1C8" w:rsidRDefault="00F161C8" w:rsidP="006D7E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1C8" w:rsidRDefault="00F161C8" w:rsidP="006D7E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1C8" w:rsidRDefault="00F161C8" w:rsidP="006D7E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1C8" w:rsidRDefault="00F161C8" w:rsidP="006D7E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1C8" w:rsidRDefault="00F161C8" w:rsidP="006D7E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E11" w:rsidRDefault="00425EF2" w:rsidP="006D7E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775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42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9B0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отдельные </w:t>
      </w:r>
      <w:r w:rsidRPr="0042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311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2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Кабинета Министров Республики Татарстан</w:t>
      </w:r>
    </w:p>
    <w:p w:rsidR="006D7E11" w:rsidRDefault="006D7E11" w:rsidP="0023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1C8" w:rsidRDefault="00F161C8" w:rsidP="0023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6D" w:rsidRPr="00E4196D" w:rsidRDefault="00A028D1" w:rsidP="006D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D1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4196D" w:rsidRPr="00E4196D" w:rsidRDefault="00E4196D" w:rsidP="006D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6D" w:rsidRDefault="009B0A6E" w:rsidP="00311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41897" w:rsidRPr="00941897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77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D52" w:rsidRPr="00311D52">
        <w:rPr>
          <w:rFonts w:ascii="Times New Roman" w:eastAsia="Times New Roman" w:hAnsi="Times New Roman" w:cs="Times New Roman"/>
          <w:sz w:val="28"/>
          <w:szCs w:val="28"/>
        </w:rPr>
        <w:t>постановление Кабинета</w:t>
      </w:r>
      <w:r w:rsidR="00311D52">
        <w:rPr>
          <w:rFonts w:ascii="Times New Roman" w:eastAsia="Times New Roman" w:hAnsi="Times New Roman" w:cs="Times New Roman"/>
          <w:sz w:val="28"/>
          <w:szCs w:val="28"/>
        </w:rPr>
        <w:t xml:space="preserve"> Министров Республики Татарстан</w:t>
      </w:r>
      <w:r w:rsidR="00311D52">
        <w:rPr>
          <w:rFonts w:ascii="Times New Roman" w:eastAsia="Times New Roman" w:hAnsi="Times New Roman" w:cs="Times New Roman"/>
          <w:sz w:val="28"/>
          <w:szCs w:val="28"/>
        </w:rPr>
        <w:br/>
      </w:r>
      <w:r w:rsidR="00311D52" w:rsidRPr="00311D52">
        <w:rPr>
          <w:rFonts w:ascii="Times New Roman" w:eastAsia="Times New Roman" w:hAnsi="Times New Roman" w:cs="Times New Roman"/>
          <w:sz w:val="28"/>
          <w:szCs w:val="28"/>
        </w:rPr>
        <w:t xml:space="preserve">от 27.02.1997 № 175 «О Республиканской премии им. </w:t>
      </w:r>
      <w:proofErr w:type="spellStart"/>
      <w:r w:rsidR="00311D52" w:rsidRPr="00311D52">
        <w:rPr>
          <w:rFonts w:ascii="Times New Roman" w:eastAsia="Times New Roman" w:hAnsi="Times New Roman" w:cs="Times New Roman"/>
          <w:sz w:val="28"/>
          <w:szCs w:val="28"/>
        </w:rPr>
        <w:t>М.Джалиля</w:t>
      </w:r>
      <w:proofErr w:type="spellEnd"/>
      <w:r w:rsidR="00311D52" w:rsidRPr="00311D52">
        <w:rPr>
          <w:rFonts w:ascii="Times New Roman" w:eastAsia="Times New Roman" w:hAnsi="Times New Roman" w:cs="Times New Roman"/>
          <w:sz w:val="28"/>
          <w:szCs w:val="28"/>
        </w:rPr>
        <w:t>» (с изменениями, внесенными постановлениями Кабинета Министров Республики Татарстан</w:t>
      </w:r>
      <w:r w:rsidR="00311D52">
        <w:rPr>
          <w:rFonts w:ascii="Times New Roman" w:eastAsia="Times New Roman" w:hAnsi="Times New Roman" w:cs="Times New Roman"/>
          <w:sz w:val="28"/>
          <w:szCs w:val="28"/>
        </w:rPr>
        <w:br/>
      </w:r>
      <w:r w:rsidR="00311D52" w:rsidRPr="00311D52">
        <w:rPr>
          <w:rFonts w:ascii="Times New Roman" w:eastAsia="Times New Roman" w:hAnsi="Times New Roman" w:cs="Times New Roman"/>
          <w:sz w:val="28"/>
          <w:szCs w:val="28"/>
        </w:rPr>
        <w:t>от 11.03.2008 № 149, от 16.02.2015 № 95, от 08.02.2019 № 83, от 30.12.2020 № 1254, от 29.09.2022 № 1048, от 15.02.2023 № 149, от 29.03.2023 № 373, от 16.06.2023</w:t>
      </w:r>
      <w:r w:rsidR="00311D52">
        <w:rPr>
          <w:rFonts w:ascii="Times New Roman" w:eastAsia="Times New Roman" w:hAnsi="Times New Roman" w:cs="Times New Roman"/>
          <w:sz w:val="28"/>
          <w:szCs w:val="28"/>
        </w:rPr>
        <w:br/>
      </w:r>
      <w:r w:rsidR="00311D52" w:rsidRPr="00311D52">
        <w:rPr>
          <w:rFonts w:ascii="Times New Roman" w:eastAsia="Times New Roman" w:hAnsi="Times New Roman" w:cs="Times New Roman"/>
          <w:sz w:val="28"/>
          <w:szCs w:val="28"/>
        </w:rPr>
        <w:t>№ 723</w:t>
      </w:r>
      <w:r w:rsidR="00311D52">
        <w:rPr>
          <w:rFonts w:ascii="Times New Roman" w:eastAsia="Times New Roman" w:hAnsi="Times New Roman" w:cs="Times New Roman"/>
          <w:sz w:val="28"/>
          <w:szCs w:val="28"/>
        </w:rPr>
        <w:t>, от 12.09.2024 № 772</w:t>
      </w:r>
      <w:r w:rsidR="00311D52" w:rsidRPr="00311D52">
        <w:rPr>
          <w:rFonts w:ascii="Times New Roman" w:eastAsia="Times New Roman" w:hAnsi="Times New Roman" w:cs="Times New Roman"/>
          <w:sz w:val="28"/>
          <w:szCs w:val="28"/>
        </w:rPr>
        <w:t>) следующие изменения</w:t>
      </w:r>
      <w:r w:rsidR="00311D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707B" w:rsidRDefault="00311D52" w:rsidP="00311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Положении</w:t>
      </w:r>
      <w:r w:rsidR="004E707B" w:rsidRPr="004E707B">
        <w:t xml:space="preserve"> </w:t>
      </w:r>
      <w:r w:rsidR="004E707B" w:rsidRPr="004E707B">
        <w:rPr>
          <w:rFonts w:ascii="Times New Roman" w:eastAsia="Times New Roman" w:hAnsi="Times New Roman" w:cs="Times New Roman"/>
          <w:sz w:val="28"/>
          <w:szCs w:val="28"/>
        </w:rPr>
        <w:t xml:space="preserve">о Республиканской премии им. </w:t>
      </w:r>
      <w:proofErr w:type="spellStart"/>
      <w:r w:rsidR="004E707B" w:rsidRPr="004E707B">
        <w:rPr>
          <w:rFonts w:ascii="Times New Roman" w:eastAsia="Times New Roman" w:hAnsi="Times New Roman" w:cs="Times New Roman"/>
          <w:sz w:val="28"/>
          <w:szCs w:val="28"/>
        </w:rPr>
        <w:t>М.Джалиля</w:t>
      </w:r>
      <w:proofErr w:type="spellEnd"/>
      <w:r w:rsidR="004E707B">
        <w:rPr>
          <w:rFonts w:ascii="Times New Roman" w:eastAsia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4E707B" w:rsidRDefault="00E153AE" w:rsidP="00311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</w:t>
      </w:r>
      <w:r w:rsidR="004371B3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4E707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4371B3">
        <w:rPr>
          <w:rFonts w:ascii="Times New Roman" w:eastAsia="Times New Roman" w:hAnsi="Times New Roman" w:cs="Times New Roman"/>
          <w:sz w:val="28"/>
          <w:szCs w:val="28"/>
        </w:rPr>
        <w:t>и 7</w:t>
      </w:r>
      <w:r w:rsidR="004371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43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07B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4371B3" w:rsidRDefault="004E707B" w:rsidP="00312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153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E70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F00" w:rsidRPr="00CF2F0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F2F00">
        <w:rPr>
          <w:rFonts w:ascii="Times New Roman" w:eastAsia="Times New Roman" w:hAnsi="Times New Roman" w:cs="Times New Roman"/>
          <w:sz w:val="28"/>
          <w:szCs w:val="28"/>
        </w:rPr>
        <w:t xml:space="preserve">аботы и материалы, </w:t>
      </w:r>
      <w:r w:rsidR="00CF2F00" w:rsidRPr="00CF2F0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на соискание Республиканской премии им. </w:t>
      </w:r>
      <w:proofErr w:type="spellStart"/>
      <w:r w:rsidR="00CF2F00" w:rsidRPr="00CF2F00">
        <w:rPr>
          <w:rFonts w:ascii="Times New Roman" w:eastAsia="Times New Roman" w:hAnsi="Times New Roman" w:cs="Times New Roman"/>
          <w:sz w:val="28"/>
          <w:szCs w:val="28"/>
        </w:rPr>
        <w:t>М.Джалиля</w:t>
      </w:r>
      <w:proofErr w:type="spellEnd"/>
      <w:r w:rsidR="00CF2F00" w:rsidRPr="00CF2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2F00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до 20 января года, следующего за годом,</w:t>
      </w:r>
      <w:r w:rsidR="00CF2F00">
        <w:rPr>
          <w:rFonts w:ascii="Times New Roman" w:eastAsia="Times New Roman" w:hAnsi="Times New Roman" w:cs="Times New Roman"/>
          <w:sz w:val="28"/>
          <w:szCs w:val="28"/>
        </w:rPr>
        <w:br/>
        <w:t xml:space="preserve">в котором был объявлен конкурс, </w:t>
      </w:r>
      <w:r w:rsidR="00312E29">
        <w:rPr>
          <w:rFonts w:ascii="Times New Roman" w:eastAsia="Times New Roman" w:hAnsi="Times New Roman" w:cs="Times New Roman"/>
          <w:sz w:val="28"/>
          <w:szCs w:val="28"/>
        </w:rPr>
        <w:t>со дня истечения срока, указанного в пункте 7 настоящего Положения.</w:t>
      </w:r>
    </w:p>
    <w:p w:rsidR="00E153AE" w:rsidRPr="00B767B9" w:rsidRDefault="004371B3" w:rsidP="00024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 xml:space="preserve"> и материал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>, представленны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 xml:space="preserve">на соискание Республиканской премии им. </w:t>
      </w:r>
      <w:proofErr w:type="spellStart"/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>М.Джалиля</w:t>
      </w:r>
      <w:proofErr w:type="spellEnd"/>
      <w:r w:rsidR="00E153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707B" w:rsidRPr="004E707B">
        <w:rPr>
          <w:rFonts w:ascii="Times New Roman" w:eastAsia="Times New Roman" w:hAnsi="Times New Roman" w:cs="Times New Roman"/>
          <w:sz w:val="28"/>
          <w:szCs w:val="28"/>
        </w:rPr>
        <w:t>не допуска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E707B" w:rsidRPr="004E707B">
        <w:rPr>
          <w:rFonts w:ascii="Times New Roman" w:eastAsia="Times New Roman" w:hAnsi="Times New Roman" w:cs="Times New Roman"/>
          <w:sz w:val="28"/>
          <w:szCs w:val="28"/>
        </w:rPr>
        <w:t>тся к конкурс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E707B" w:rsidRPr="004E707B"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 xml:space="preserve">указанные работы и (или) материалы 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 xml:space="preserve">уют 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 xml:space="preserve">условиям 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 xml:space="preserve">и требованиям 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>, установленным настоящим Положением,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 xml:space="preserve">содержат 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>неполны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 xml:space="preserve"> и (или) недостоверны</w:t>
      </w:r>
      <w:r w:rsidR="00E153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53AE" w:rsidRPr="00E15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AE" w:rsidRPr="00B767B9">
        <w:rPr>
          <w:rFonts w:ascii="Times New Roman" w:eastAsia="Times New Roman" w:hAnsi="Times New Roman" w:cs="Times New Roman"/>
          <w:sz w:val="28"/>
          <w:szCs w:val="28"/>
        </w:rPr>
        <w:t>сведения.</w:t>
      </w:r>
    </w:p>
    <w:p w:rsidR="00E153AE" w:rsidRDefault="00E153AE" w:rsidP="00E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7B9">
        <w:rPr>
          <w:rFonts w:ascii="Times New Roman" w:eastAsia="Times New Roman" w:hAnsi="Times New Roman" w:cs="Times New Roman"/>
          <w:sz w:val="28"/>
          <w:szCs w:val="28"/>
        </w:rPr>
        <w:t>Об отказе в допуске к конкурсу работ и материалов</w:t>
      </w:r>
      <w:r w:rsidR="00B76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7B9">
        <w:rPr>
          <w:rFonts w:ascii="Times New Roman" w:eastAsia="Times New Roman" w:hAnsi="Times New Roman" w:cs="Times New Roman"/>
          <w:sz w:val="28"/>
          <w:szCs w:val="28"/>
        </w:rPr>
        <w:t xml:space="preserve">Комитет по присуждению Республиканской премии им. </w:t>
      </w:r>
      <w:proofErr w:type="spellStart"/>
      <w:r w:rsidRPr="00B767B9">
        <w:rPr>
          <w:rFonts w:ascii="Times New Roman" w:eastAsia="Times New Roman" w:hAnsi="Times New Roman" w:cs="Times New Roman"/>
          <w:sz w:val="28"/>
          <w:szCs w:val="28"/>
        </w:rPr>
        <w:t>М.Джалиля</w:t>
      </w:r>
      <w:proofErr w:type="spellEnd"/>
      <w:r w:rsidRPr="00B767B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371B3" w:rsidRPr="00B767B9">
        <w:rPr>
          <w:rFonts w:ascii="Times New Roman" w:eastAsia="Times New Roman" w:hAnsi="Times New Roman" w:cs="Times New Roman"/>
          <w:sz w:val="28"/>
          <w:szCs w:val="28"/>
        </w:rPr>
        <w:t xml:space="preserve">ведомляет </w:t>
      </w:r>
      <w:r w:rsidR="00312E29" w:rsidRPr="00B767B9">
        <w:rPr>
          <w:rFonts w:ascii="Times New Roman" w:eastAsia="Times New Roman" w:hAnsi="Times New Roman" w:cs="Times New Roman"/>
          <w:sz w:val="28"/>
          <w:szCs w:val="28"/>
        </w:rPr>
        <w:t>об этом соискателя</w:t>
      </w:r>
      <w:r w:rsidR="004371B3" w:rsidRPr="00B767B9">
        <w:rPr>
          <w:rFonts w:ascii="Times New Roman" w:eastAsia="Times New Roman" w:hAnsi="Times New Roman" w:cs="Times New Roman"/>
          <w:sz w:val="28"/>
          <w:szCs w:val="28"/>
        </w:rPr>
        <w:br/>
        <w:t>в 10-</w:t>
      </w:r>
      <w:r w:rsidRPr="00B767B9">
        <w:rPr>
          <w:rFonts w:ascii="Times New Roman" w:eastAsia="Times New Roman" w:hAnsi="Times New Roman" w:cs="Times New Roman"/>
          <w:sz w:val="28"/>
          <w:szCs w:val="28"/>
        </w:rPr>
        <w:t xml:space="preserve">дневный срок, исчисляемый в календарных </w:t>
      </w:r>
      <w:r w:rsidR="00312E29" w:rsidRPr="00B767B9">
        <w:rPr>
          <w:rFonts w:ascii="Times New Roman" w:eastAsia="Times New Roman" w:hAnsi="Times New Roman" w:cs="Times New Roman"/>
          <w:sz w:val="28"/>
          <w:szCs w:val="28"/>
        </w:rPr>
        <w:t xml:space="preserve">днях, со дня истечения срока, указанного в пункте </w:t>
      </w:r>
      <w:r w:rsidR="00744415" w:rsidRPr="00B767B9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415" w:rsidRPr="00B767B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744415" w:rsidRPr="00B767B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</w:t>
      </w:r>
      <w:r w:rsidR="00CF2F00" w:rsidRPr="00B767B9">
        <w:rPr>
          <w:rFonts w:ascii="Times New Roman" w:eastAsia="Times New Roman" w:hAnsi="Times New Roman" w:cs="Times New Roman"/>
          <w:sz w:val="28"/>
          <w:szCs w:val="28"/>
        </w:rPr>
        <w:t xml:space="preserve">тем же способом, каким были </w:t>
      </w:r>
      <w:r w:rsidR="00744415" w:rsidRPr="00B767B9">
        <w:rPr>
          <w:rFonts w:ascii="Times New Roman" w:eastAsia="Times New Roman" w:hAnsi="Times New Roman" w:cs="Times New Roman"/>
          <w:sz w:val="28"/>
          <w:szCs w:val="28"/>
        </w:rPr>
        <w:t>представлены работы и материалы</w:t>
      </w:r>
      <w:r w:rsidR="00B767B9" w:rsidRPr="00B767B9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F161C8" w:rsidRDefault="00F161C8" w:rsidP="00E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14 после слова «отчество» дополнить словами «(при наличии)»;</w:t>
      </w:r>
    </w:p>
    <w:p w:rsidR="00401C76" w:rsidRDefault="00401C76" w:rsidP="00E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01C76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1C76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при</w:t>
      </w:r>
      <w:r w:rsidR="00F161C8">
        <w:rPr>
          <w:rFonts w:ascii="Times New Roman" w:eastAsia="Times New Roman" w:hAnsi="Times New Roman" w:cs="Times New Roman"/>
          <w:sz w:val="28"/>
          <w:szCs w:val="28"/>
        </w:rPr>
        <w:t>суждению Республиканской премии</w:t>
      </w:r>
      <w:r w:rsidR="00F161C8">
        <w:rPr>
          <w:rFonts w:ascii="Times New Roman" w:eastAsia="Times New Roman" w:hAnsi="Times New Roman" w:cs="Times New Roman"/>
          <w:sz w:val="28"/>
          <w:szCs w:val="28"/>
        </w:rPr>
        <w:br/>
      </w:r>
      <w:r w:rsidRPr="00401C76"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proofErr w:type="spellStart"/>
      <w:r w:rsidRPr="00401C76">
        <w:rPr>
          <w:rFonts w:ascii="Times New Roman" w:eastAsia="Times New Roman" w:hAnsi="Times New Roman" w:cs="Times New Roman"/>
          <w:sz w:val="28"/>
          <w:szCs w:val="28"/>
        </w:rPr>
        <w:t>М.Джалиля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F469BB" w:rsidRDefault="00F469BB" w:rsidP="00E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должности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Раушан Булатовича слова «заместитель начальника» заменить словами «начальник»;</w:t>
      </w:r>
    </w:p>
    <w:p w:rsidR="007A519A" w:rsidRDefault="007A519A" w:rsidP="00E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должности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Бикчантаева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Фарида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Рафкатовича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7A519A">
        <w:rPr>
          <w:rFonts w:ascii="Times New Roman" w:eastAsia="Times New Roman" w:hAnsi="Times New Roman" w:cs="Times New Roman"/>
          <w:sz w:val="28"/>
          <w:szCs w:val="28"/>
        </w:rPr>
        <w:t xml:space="preserve">Татарского государственного академического театра имени </w:t>
      </w:r>
      <w:proofErr w:type="spellStart"/>
      <w:r w:rsidRPr="007A519A">
        <w:rPr>
          <w:rFonts w:ascii="Times New Roman" w:eastAsia="Times New Roman" w:hAnsi="Times New Roman" w:cs="Times New Roman"/>
          <w:sz w:val="28"/>
          <w:szCs w:val="28"/>
        </w:rPr>
        <w:t>Г.Камала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словами «</w:t>
      </w:r>
      <w:r w:rsidRPr="007A519A">
        <w:rPr>
          <w:rFonts w:ascii="Times New Roman" w:eastAsia="Times New Roman" w:hAnsi="Times New Roman" w:cs="Times New Roman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твенного бюджетного учреждения «</w:t>
      </w:r>
      <w:r w:rsidRPr="007A519A">
        <w:rPr>
          <w:rFonts w:ascii="Times New Roman" w:eastAsia="Times New Roman" w:hAnsi="Times New Roman" w:cs="Times New Roman"/>
          <w:sz w:val="28"/>
          <w:szCs w:val="28"/>
        </w:rPr>
        <w:t>Татарский государственный Академически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театр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Галиасгара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F469BB" w:rsidRDefault="00F469BB" w:rsidP="00E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Заббарова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Талгатовича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«(по согласованию)»;</w:t>
      </w:r>
    </w:p>
    <w:p w:rsidR="00F469BB" w:rsidRDefault="00F469BB" w:rsidP="00F46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Ильгиза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Газинуровича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«(по согласованию)»;</w:t>
      </w:r>
    </w:p>
    <w:p w:rsidR="00F469BB" w:rsidRDefault="00F469BB" w:rsidP="00F46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должности Карпова Александра Андреевича после слова «проектов» дополнить словами «(по согласованию)», слова «</w:t>
      </w:r>
      <w:r w:rsidRPr="00F469BB">
        <w:rPr>
          <w:rFonts w:ascii="Times New Roman" w:eastAsia="Times New Roman" w:hAnsi="Times New Roman" w:cs="Times New Roman"/>
          <w:sz w:val="28"/>
          <w:szCs w:val="28"/>
        </w:rPr>
        <w:t>, председатель Общественного совета при Министерстве по делам молодежи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F469BB" w:rsidRDefault="00F469BB" w:rsidP="00F46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Ольги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«(по согласованию)»;</w:t>
      </w:r>
    </w:p>
    <w:p w:rsidR="00401C76" w:rsidRDefault="00401C76" w:rsidP="00E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Ратниковой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Атласовны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следующей редакции:</w:t>
      </w:r>
    </w:p>
    <w:p w:rsidR="00401C76" w:rsidRDefault="00401C76" w:rsidP="00E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«депутат шестого созыва Государственного Совета Республики Татарстан»</w:t>
      </w:r>
      <w:r w:rsidR="00E24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245" w:rsidRPr="00E24245" w:rsidRDefault="00E24245" w:rsidP="00E2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по организации отдыха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24245">
        <w:rPr>
          <w:rFonts w:ascii="Times New Roman" w:eastAsia="Times New Roman" w:hAnsi="Times New Roman" w:cs="Times New Roman"/>
          <w:sz w:val="28"/>
          <w:szCs w:val="28"/>
        </w:rPr>
        <w:t>и оздоровления детей 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утвержденном п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Кабинета Министров Республики Татарстан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от 29.04.2020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346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отдыха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24245">
        <w:rPr>
          <w:rFonts w:ascii="Times New Roman" w:eastAsia="Times New Roman" w:hAnsi="Times New Roman" w:cs="Times New Roman"/>
          <w:sz w:val="28"/>
          <w:szCs w:val="28"/>
        </w:rPr>
        <w:t>и оздоровления детей 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</w:t>
      </w:r>
      <w:proofErr w:type="spellStart"/>
      <w:r w:rsidRPr="00E24245">
        <w:rPr>
          <w:rFonts w:ascii="Times New Roman" w:eastAsia="Times New Roman" w:hAnsi="Times New Roman" w:cs="Times New Roman"/>
          <w:sz w:val="28"/>
          <w:szCs w:val="28"/>
        </w:rPr>
        <w:t>Татарстанот</w:t>
      </w:r>
      <w:proofErr w:type="spellEnd"/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19.12.2020 </w:t>
      </w:r>
      <w:r>
        <w:rPr>
          <w:rFonts w:ascii="Times New Roman" w:eastAsia="Times New Roman" w:hAnsi="Times New Roman" w:cs="Times New Roman"/>
          <w:sz w:val="28"/>
          <w:szCs w:val="28"/>
        </w:rPr>
        <w:t>№ 1157, от 01.09.2021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801, от 05.05.2022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417, от 16.05.2022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446, от 07.07.2022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651, от 19.05.2023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609, от 06.10.2023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1254, от 15.03.2024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04.09.2024 № 727), наименование 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должности </w:t>
      </w:r>
      <w:proofErr w:type="spellStart"/>
      <w:r w:rsidRPr="00E24245">
        <w:rPr>
          <w:rFonts w:ascii="Times New Roman" w:eastAsia="Times New Roman" w:hAnsi="Times New Roman" w:cs="Times New Roman"/>
          <w:sz w:val="28"/>
          <w:szCs w:val="28"/>
        </w:rPr>
        <w:t>Ратниковой</w:t>
      </w:r>
      <w:proofErr w:type="spellEnd"/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Риммы </w:t>
      </w:r>
      <w:proofErr w:type="spellStart"/>
      <w:r w:rsidRPr="00E24245">
        <w:rPr>
          <w:rFonts w:ascii="Times New Roman" w:eastAsia="Times New Roman" w:hAnsi="Times New Roman" w:cs="Times New Roman"/>
          <w:sz w:val="28"/>
          <w:szCs w:val="28"/>
        </w:rPr>
        <w:t>Атласовны</w:t>
      </w:r>
      <w:proofErr w:type="spellEnd"/>
      <w:r w:rsidRPr="00E24245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245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311D52" w:rsidRDefault="00E24245" w:rsidP="0023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45">
        <w:rPr>
          <w:rFonts w:ascii="Times New Roman" w:eastAsia="Times New Roman" w:hAnsi="Times New Roman" w:cs="Times New Roman"/>
          <w:sz w:val="28"/>
          <w:szCs w:val="28"/>
        </w:rPr>
        <w:t>«депутат шестого созыва Государственного Совета Республики Татарстан».</w:t>
      </w:r>
    </w:p>
    <w:p w:rsidR="009B0A6E" w:rsidRDefault="009B0A6E" w:rsidP="006D7E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B39" w:rsidRDefault="00202B39" w:rsidP="006D7E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96D" w:rsidRPr="00E4196D" w:rsidRDefault="00E4196D" w:rsidP="006D7E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D771C5" w:rsidRPr="00E4196D" w:rsidRDefault="00E4196D" w:rsidP="006D7E11">
      <w:pPr>
        <w:ind w:right="-284"/>
      </w:pPr>
      <w:r w:rsidRPr="00E4196D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419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E4196D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sectPr w:rsidR="00D771C5" w:rsidRPr="00E4196D" w:rsidSect="00F161C8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FE" w:rsidRDefault="00322EFE" w:rsidP="00E4196D">
      <w:pPr>
        <w:spacing w:after="0" w:line="240" w:lineRule="auto"/>
      </w:pPr>
      <w:r>
        <w:separator/>
      </w:r>
    </w:p>
  </w:endnote>
  <w:endnote w:type="continuationSeparator" w:id="0">
    <w:p w:rsidR="00322EFE" w:rsidRDefault="00322EFE" w:rsidP="00E4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FE" w:rsidRDefault="00322EFE" w:rsidP="00E4196D">
      <w:pPr>
        <w:spacing w:after="0" w:line="240" w:lineRule="auto"/>
      </w:pPr>
      <w:r>
        <w:separator/>
      </w:r>
    </w:p>
  </w:footnote>
  <w:footnote w:type="continuationSeparator" w:id="0">
    <w:p w:rsidR="00322EFE" w:rsidRDefault="00322EFE" w:rsidP="00E4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6D" w:rsidRDefault="00E4196D" w:rsidP="00E4196D">
    <w:pPr>
      <w:pStyle w:val="a3"/>
    </w:pPr>
  </w:p>
  <w:p w:rsidR="004D6F5A" w:rsidRDefault="00322E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408D"/>
    <w:multiLevelType w:val="hybridMultilevel"/>
    <w:tmpl w:val="8F961A10"/>
    <w:lvl w:ilvl="0" w:tplc="6E0AF124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90586E"/>
    <w:multiLevelType w:val="hybridMultilevel"/>
    <w:tmpl w:val="A9D85EDC"/>
    <w:lvl w:ilvl="0" w:tplc="BA9EF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F12642"/>
    <w:multiLevelType w:val="hybridMultilevel"/>
    <w:tmpl w:val="9C62089C"/>
    <w:lvl w:ilvl="0" w:tplc="4ECC3CBE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E7"/>
    <w:rsid w:val="000241D4"/>
    <w:rsid w:val="000B1B25"/>
    <w:rsid w:val="00105EAA"/>
    <w:rsid w:val="001067DB"/>
    <w:rsid w:val="00191247"/>
    <w:rsid w:val="001A3701"/>
    <w:rsid w:val="001D25FB"/>
    <w:rsid w:val="001F3226"/>
    <w:rsid w:val="00202B39"/>
    <w:rsid w:val="00226075"/>
    <w:rsid w:val="00235D62"/>
    <w:rsid w:val="002A3FAB"/>
    <w:rsid w:val="002D4801"/>
    <w:rsid w:val="00311D52"/>
    <w:rsid w:val="00312E29"/>
    <w:rsid w:val="00322EFE"/>
    <w:rsid w:val="0033167D"/>
    <w:rsid w:val="00331C66"/>
    <w:rsid w:val="00346036"/>
    <w:rsid w:val="00346CB6"/>
    <w:rsid w:val="00347EFA"/>
    <w:rsid w:val="00354F0F"/>
    <w:rsid w:val="003B6B7B"/>
    <w:rsid w:val="003C06B9"/>
    <w:rsid w:val="003E4C40"/>
    <w:rsid w:val="00401C76"/>
    <w:rsid w:val="00416682"/>
    <w:rsid w:val="00425EF2"/>
    <w:rsid w:val="00436F2F"/>
    <w:rsid w:val="004371B3"/>
    <w:rsid w:val="004561F8"/>
    <w:rsid w:val="004E707B"/>
    <w:rsid w:val="00501FFB"/>
    <w:rsid w:val="00506097"/>
    <w:rsid w:val="005444D0"/>
    <w:rsid w:val="005506F7"/>
    <w:rsid w:val="00595BEB"/>
    <w:rsid w:val="005D497D"/>
    <w:rsid w:val="005D7275"/>
    <w:rsid w:val="0061025A"/>
    <w:rsid w:val="006455A2"/>
    <w:rsid w:val="006514D5"/>
    <w:rsid w:val="006A056F"/>
    <w:rsid w:val="006A0DCC"/>
    <w:rsid w:val="006B59E7"/>
    <w:rsid w:val="006D7E11"/>
    <w:rsid w:val="00715DAF"/>
    <w:rsid w:val="00744415"/>
    <w:rsid w:val="00775281"/>
    <w:rsid w:val="007A519A"/>
    <w:rsid w:val="007B2B60"/>
    <w:rsid w:val="0081117B"/>
    <w:rsid w:val="008129B6"/>
    <w:rsid w:val="0083213A"/>
    <w:rsid w:val="00853BFE"/>
    <w:rsid w:val="00854978"/>
    <w:rsid w:val="00886168"/>
    <w:rsid w:val="00890F91"/>
    <w:rsid w:val="008B2B8B"/>
    <w:rsid w:val="008D11F7"/>
    <w:rsid w:val="0091467B"/>
    <w:rsid w:val="00941897"/>
    <w:rsid w:val="009B0A6E"/>
    <w:rsid w:val="009F09A5"/>
    <w:rsid w:val="00A028D1"/>
    <w:rsid w:val="00A34B35"/>
    <w:rsid w:val="00A6420C"/>
    <w:rsid w:val="00AB1567"/>
    <w:rsid w:val="00AC132E"/>
    <w:rsid w:val="00AC7F2E"/>
    <w:rsid w:val="00AF287C"/>
    <w:rsid w:val="00AF403D"/>
    <w:rsid w:val="00B001B8"/>
    <w:rsid w:val="00B30B3B"/>
    <w:rsid w:val="00B767B9"/>
    <w:rsid w:val="00B91B8F"/>
    <w:rsid w:val="00BE178D"/>
    <w:rsid w:val="00C2097A"/>
    <w:rsid w:val="00C37D75"/>
    <w:rsid w:val="00C55D25"/>
    <w:rsid w:val="00C70D8A"/>
    <w:rsid w:val="00C975FE"/>
    <w:rsid w:val="00CB61CE"/>
    <w:rsid w:val="00CE6DDC"/>
    <w:rsid w:val="00CF2F00"/>
    <w:rsid w:val="00D31BEC"/>
    <w:rsid w:val="00D36738"/>
    <w:rsid w:val="00D67471"/>
    <w:rsid w:val="00D71BBA"/>
    <w:rsid w:val="00D771C5"/>
    <w:rsid w:val="00DA3340"/>
    <w:rsid w:val="00DB1AB1"/>
    <w:rsid w:val="00DF0392"/>
    <w:rsid w:val="00E153AE"/>
    <w:rsid w:val="00E239D3"/>
    <w:rsid w:val="00E24245"/>
    <w:rsid w:val="00E36798"/>
    <w:rsid w:val="00E4196D"/>
    <w:rsid w:val="00E523F9"/>
    <w:rsid w:val="00EA15F9"/>
    <w:rsid w:val="00F161C8"/>
    <w:rsid w:val="00F43E2B"/>
    <w:rsid w:val="00F469BB"/>
    <w:rsid w:val="00F61843"/>
    <w:rsid w:val="00F75335"/>
    <w:rsid w:val="00F753A1"/>
    <w:rsid w:val="00F861E9"/>
    <w:rsid w:val="00F926A6"/>
    <w:rsid w:val="00FC7BDB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5CA8"/>
  <w15:docId w15:val="{E5C5F6E7-2D78-4C75-8D62-B3461FC8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6D"/>
    <w:pPr>
      <w:spacing w:after="160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paragraph" w:customStyle="1" w:styleId="ConsTitle">
    <w:name w:val="ConsTitle"/>
    <w:rsid w:val="00E4196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419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1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96D"/>
    <w:rPr>
      <w:rFonts w:eastAsiaTheme="minorEastAsia"/>
      <w:sz w:val="21"/>
      <w:szCs w:val="21"/>
    </w:rPr>
  </w:style>
  <w:style w:type="paragraph" w:styleId="a7">
    <w:name w:val="List Paragraph"/>
    <w:basedOn w:val="a"/>
    <w:uiPriority w:val="34"/>
    <w:qFormat/>
    <w:rsid w:val="001A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boshel</dc:creator>
  <cp:keywords/>
  <dc:description/>
  <cp:lastModifiedBy>Шайхинурова Лиана Рифатовна</cp:lastModifiedBy>
  <cp:revision>73</cp:revision>
  <cp:lastPrinted>2023-06-22T09:55:00Z</cp:lastPrinted>
  <dcterms:created xsi:type="dcterms:W3CDTF">2021-11-03T07:39:00Z</dcterms:created>
  <dcterms:modified xsi:type="dcterms:W3CDTF">2024-10-15T13:56:00Z</dcterms:modified>
</cp:coreProperties>
</file>