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4E" w:rsidRDefault="005A294E" w:rsidP="005A294E">
      <w:pPr>
        <w:ind w:firstLine="0"/>
        <w:rPr>
          <w:lang w:val="en-US"/>
        </w:rPr>
      </w:pPr>
    </w:p>
    <w:p w:rsidR="00903DC8" w:rsidRPr="00B11297" w:rsidRDefault="00903DC8" w:rsidP="005A294E">
      <w:pPr>
        <w:ind w:firstLine="0"/>
        <w:rPr>
          <w:lang w:val="en-US"/>
        </w:rPr>
      </w:pPr>
    </w:p>
    <w:p w:rsidR="008222B9" w:rsidRDefault="008222B9" w:rsidP="005A294E">
      <w:pPr>
        <w:ind w:firstLine="0"/>
      </w:pPr>
    </w:p>
    <w:p w:rsidR="008222B9" w:rsidRDefault="008222B9" w:rsidP="005A294E">
      <w:pPr>
        <w:ind w:firstLine="0"/>
      </w:pPr>
    </w:p>
    <w:p w:rsidR="008222B9" w:rsidRDefault="008222B9" w:rsidP="005A294E">
      <w:pPr>
        <w:ind w:firstLine="0"/>
      </w:pPr>
    </w:p>
    <w:p w:rsidR="008222B9" w:rsidRDefault="008222B9" w:rsidP="005A294E">
      <w:pPr>
        <w:ind w:firstLine="0"/>
      </w:pPr>
    </w:p>
    <w:p w:rsidR="00731A3F" w:rsidRDefault="00731A3F" w:rsidP="005A294E">
      <w:pPr>
        <w:ind w:firstLine="0"/>
      </w:pPr>
    </w:p>
    <w:p w:rsidR="00731A3F" w:rsidRDefault="00731A3F" w:rsidP="005A294E">
      <w:pPr>
        <w:ind w:firstLine="0"/>
      </w:pPr>
    </w:p>
    <w:p w:rsidR="00731A3F" w:rsidRDefault="00731A3F" w:rsidP="005A294E">
      <w:pPr>
        <w:ind w:firstLine="0"/>
      </w:pPr>
    </w:p>
    <w:p w:rsidR="00731A3F" w:rsidRPr="00BA630E" w:rsidRDefault="00731A3F" w:rsidP="005A294E">
      <w:pPr>
        <w:ind w:firstLine="0"/>
      </w:pPr>
    </w:p>
    <w:p w:rsidR="00503B25" w:rsidRDefault="00604C7E" w:rsidP="00503B25">
      <w:pPr>
        <w:ind w:right="4109" w:firstLine="0"/>
        <w:rPr>
          <w:szCs w:val="28"/>
          <w:lang w:bidi="ru-RU"/>
        </w:rPr>
      </w:pPr>
      <w:r>
        <w:rPr>
          <w:szCs w:val="28"/>
          <w:lang w:bidi="ru-RU"/>
        </w:rPr>
        <w:t>О внесении изменени</w:t>
      </w:r>
      <w:r w:rsidR="00503B25">
        <w:rPr>
          <w:szCs w:val="28"/>
          <w:lang w:bidi="ru-RU"/>
        </w:rPr>
        <w:t xml:space="preserve">й в приказ Министерства лесного хозяйства Республики Татарстан от 08.04.2019 № 246-осн </w:t>
      </w:r>
      <w:r w:rsidR="00C20124">
        <w:rPr>
          <w:szCs w:val="28"/>
          <w:lang w:bidi="ru-RU"/>
        </w:rPr>
        <w:br/>
      </w:r>
      <w:r w:rsidR="00503B25">
        <w:rPr>
          <w:szCs w:val="28"/>
          <w:lang w:bidi="ru-RU"/>
        </w:rPr>
        <w:t>«</w:t>
      </w:r>
      <w:r w:rsidR="00503B25" w:rsidRPr="00503B25">
        <w:rPr>
          <w:szCs w:val="28"/>
          <w:lang w:bidi="ru-RU"/>
        </w:rPr>
        <w:t>Об утверждении Перечня должностей государственной гражданской службы Республики Татарстан в Министерстве лесного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конкурс при назначении на которые может не проводиться</w:t>
      </w:r>
      <w:r w:rsidR="00503B25">
        <w:rPr>
          <w:szCs w:val="28"/>
          <w:lang w:bidi="ru-RU"/>
        </w:rPr>
        <w:t>»</w:t>
      </w:r>
    </w:p>
    <w:p w:rsidR="007E77C4" w:rsidRDefault="00604C7E" w:rsidP="00503B25">
      <w:pPr>
        <w:ind w:right="4109" w:firstLine="0"/>
        <w:rPr>
          <w:szCs w:val="28"/>
        </w:rPr>
      </w:pPr>
      <w:r>
        <w:rPr>
          <w:szCs w:val="28"/>
          <w:lang w:bidi="ru-RU"/>
        </w:rPr>
        <w:t xml:space="preserve">  </w:t>
      </w:r>
    </w:p>
    <w:p w:rsidR="007E77C4" w:rsidRDefault="00503B25" w:rsidP="00503B25">
      <w:pPr>
        <w:ind w:right="-427" w:firstLine="709"/>
        <w:rPr>
          <w:color w:val="0D0D0D" w:themeColor="text1" w:themeTint="F2"/>
          <w:szCs w:val="28"/>
          <w:shd w:val="clear" w:color="auto" w:fill="FFFFFF"/>
        </w:rPr>
      </w:pPr>
      <w:r w:rsidRPr="00503B25">
        <w:rPr>
          <w:color w:val="0D0D0D" w:themeColor="text1" w:themeTint="F2"/>
          <w:szCs w:val="28"/>
          <w:shd w:val="clear" w:color="auto" w:fill="FFFFFF"/>
        </w:rPr>
        <w:t>В целях приведения нормативного правового акта Министерства лесного хозяйства Республики Татарстан в соответствие с законодательством приказываю:</w:t>
      </w:r>
    </w:p>
    <w:p w:rsidR="00503B25" w:rsidRDefault="00452D6B" w:rsidP="00503B25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bookmarkStart w:id="1" w:name="_GoBack"/>
      <w:bookmarkEnd w:id="1"/>
      <w:r w:rsidR="00604C7E">
        <w:rPr>
          <w:rFonts w:ascii="Times New Roman" w:hAnsi="Times New Roman" w:cs="Times New Roman"/>
          <w:sz w:val="28"/>
          <w:szCs w:val="28"/>
          <w:lang w:bidi="ru-RU"/>
        </w:rPr>
        <w:t>Внести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t xml:space="preserve"> в приказ</w:t>
      </w:r>
      <w:r w:rsidR="00604C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03B25" w:rsidRPr="00503B25">
        <w:rPr>
          <w:rFonts w:ascii="Times New Roman" w:hAnsi="Times New Roman" w:cs="Times New Roman"/>
          <w:sz w:val="28"/>
          <w:szCs w:val="28"/>
          <w:lang w:bidi="ru-RU"/>
        </w:rPr>
        <w:t>Министерств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03B25" w:rsidRPr="00503B25">
        <w:rPr>
          <w:rFonts w:ascii="Times New Roman" w:hAnsi="Times New Roman" w:cs="Times New Roman"/>
          <w:sz w:val="28"/>
          <w:szCs w:val="28"/>
          <w:lang w:bidi="ru-RU"/>
        </w:rPr>
        <w:t xml:space="preserve"> лесного хозяйства Республики Татарстан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br/>
        <w:t xml:space="preserve"> </w:t>
      </w:r>
      <w:r w:rsidR="00503B25" w:rsidRPr="00503B25">
        <w:rPr>
          <w:rFonts w:ascii="Times New Roman" w:hAnsi="Times New Roman" w:cs="Times New Roman"/>
          <w:sz w:val="28"/>
          <w:szCs w:val="28"/>
          <w:lang w:bidi="ru-RU"/>
        </w:rPr>
        <w:t>от 08.04.2019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03B25" w:rsidRPr="00503B25">
        <w:rPr>
          <w:rFonts w:ascii="Times New Roman" w:hAnsi="Times New Roman" w:cs="Times New Roman"/>
          <w:sz w:val="28"/>
          <w:szCs w:val="28"/>
          <w:lang w:bidi="ru-RU"/>
        </w:rPr>
        <w:t>№ 246-осн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503B25" w:rsidRPr="00503B25">
        <w:rPr>
          <w:rFonts w:ascii="Times New Roman" w:hAnsi="Times New Roman" w:cs="Times New Roman"/>
          <w:sz w:val="28"/>
          <w:szCs w:val="28"/>
          <w:lang w:bidi="ru-RU"/>
        </w:rPr>
        <w:t>Об утверждении Перечня должностей государственной гражданской службы Республики Татарстан в Министерстве лесного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конкурс при назначении на которые может не проводиться»</w:t>
      </w:r>
      <w:r w:rsidR="00503B25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560F94" w:rsidRPr="00560F94">
        <w:rPr>
          <w:rFonts w:ascii="Times New Roman" w:hAnsi="Times New Roman" w:cs="Times New Roman"/>
          <w:sz w:val="28"/>
          <w:szCs w:val="28"/>
          <w:lang w:bidi="ru-RU"/>
        </w:rPr>
        <w:t>с изменениями, внесенными приказами от 11.06.2019 № 583-осн</w:t>
      </w:r>
      <w:r w:rsidR="00560F94">
        <w:rPr>
          <w:rFonts w:ascii="Times New Roman" w:hAnsi="Times New Roman" w:cs="Times New Roman"/>
          <w:sz w:val="28"/>
          <w:szCs w:val="28"/>
          <w:lang w:bidi="ru-RU"/>
        </w:rPr>
        <w:t>, от 18.04.2023 № 206), следующие</w:t>
      </w:r>
      <w:r w:rsidR="00560F94" w:rsidRPr="00560F94">
        <w:rPr>
          <w:rFonts w:ascii="Times New Roman" w:hAnsi="Times New Roman" w:cs="Times New Roman"/>
          <w:sz w:val="28"/>
          <w:szCs w:val="28"/>
          <w:lang w:bidi="ru-RU"/>
        </w:rPr>
        <w:t xml:space="preserve"> изменени</w:t>
      </w:r>
      <w:r w:rsidR="00560F9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560F94" w:rsidRPr="00560F9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731A3F" w:rsidRDefault="00731A3F" w:rsidP="00503B25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преамбулу изложить в следующей редакции:</w:t>
      </w:r>
    </w:p>
    <w:p w:rsidR="00731A3F" w:rsidRDefault="00731A3F" w:rsidP="00503B25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731A3F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3 статьи 22 Федерально</w:t>
      </w:r>
      <w:r>
        <w:rPr>
          <w:rFonts w:ascii="Times New Roman" w:hAnsi="Times New Roman" w:cs="Times New Roman"/>
          <w:sz w:val="28"/>
          <w:szCs w:val="28"/>
          <w:lang w:bidi="ru-RU"/>
        </w:rPr>
        <w:t>го закона от 27 июля 2004 года № 79-ФЗ «</w:t>
      </w:r>
      <w:r w:rsidRPr="00731A3F">
        <w:rPr>
          <w:rFonts w:ascii="Times New Roman" w:hAnsi="Times New Roman" w:cs="Times New Roman"/>
          <w:sz w:val="28"/>
          <w:szCs w:val="28"/>
          <w:lang w:bidi="ru-RU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  <w:lang w:bidi="ru-RU"/>
        </w:rPr>
        <w:t>кой службе Российской Федерации»</w:t>
      </w:r>
      <w:r w:rsidRPr="00731A3F">
        <w:rPr>
          <w:rFonts w:ascii="Times New Roman" w:hAnsi="Times New Roman" w:cs="Times New Roman"/>
          <w:sz w:val="28"/>
          <w:szCs w:val="28"/>
          <w:lang w:bidi="ru-RU"/>
        </w:rPr>
        <w:t xml:space="preserve">, Правилами допуска должностных лиц и граждан Российской Федерации к государственной тайне, утвержденными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  <w:lang w:bidi="ru-RU"/>
        </w:rPr>
        <w:t>Федерации от 7 февраля 2024 г. № 132 «</w:t>
      </w:r>
      <w:r w:rsidRPr="00731A3F">
        <w:rPr>
          <w:rFonts w:ascii="Times New Roman" w:hAnsi="Times New Roman" w:cs="Times New Roman"/>
          <w:sz w:val="28"/>
          <w:szCs w:val="28"/>
          <w:lang w:bidi="ru-RU"/>
        </w:rPr>
        <w:t>Об утверждении Правил допуска должностных лиц и граждан Российской Федерации к государственной тайне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731A3F">
        <w:rPr>
          <w:rFonts w:ascii="Times New Roman" w:hAnsi="Times New Roman" w:cs="Times New Roman"/>
          <w:sz w:val="28"/>
          <w:szCs w:val="28"/>
          <w:lang w:bidi="ru-RU"/>
        </w:rPr>
        <w:t xml:space="preserve"> приказываю: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»; </w:t>
      </w:r>
    </w:p>
    <w:p w:rsidR="00604C7E" w:rsidRDefault="00604C7E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Перечень </w:t>
      </w:r>
      <w:r w:rsidRPr="00C32F9D">
        <w:rPr>
          <w:rFonts w:ascii="Times New Roman" w:hAnsi="Times New Roman" w:cs="Times New Roman"/>
          <w:sz w:val="28"/>
          <w:szCs w:val="28"/>
        </w:rPr>
        <w:t>должностей государственной граждан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32F9D">
        <w:rPr>
          <w:rFonts w:ascii="Times New Roman" w:hAnsi="Times New Roman" w:cs="Times New Roman"/>
          <w:sz w:val="28"/>
          <w:szCs w:val="28"/>
        </w:rPr>
        <w:t>ской службы Республики Татарстан в Министерстве лесного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конкурс при назначе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32F9D">
        <w:rPr>
          <w:rFonts w:ascii="Times New Roman" w:hAnsi="Times New Roman" w:cs="Times New Roman"/>
          <w:sz w:val="28"/>
          <w:szCs w:val="28"/>
        </w:rPr>
        <w:t>нии на которые может не проводиться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731A3F">
        <w:rPr>
          <w:rFonts w:ascii="Times New Roman" w:hAnsi="Times New Roman" w:cs="Times New Roman"/>
          <w:sz w:val="28"/>
          <w:szCs w:val="28"/>
        </w:rPr>
        <w:t xml:space="preserve"> указанным приказом, изложить в новой редакции (прилагается).</w:t>
      </w: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D323B" w:rsidRPr="005D323B">
        <w:t xml:space="preserve"> </w:t>
      </w:r>
      <w:r w:rsidR="005D323B" w:rsidRPr="005D323B">
        <w:rPr>
          <w:rFonts w:ascii="Times New Roman" w:hAnsi="Times New Roman" w:cs="Times New Roman"/>
          <w:sz w:val="28"/>
          <w:szCs w:val="28"/>
        </w:rPr>
        <w:t>Начальнику юридического отдела (Т.А. Барсукова)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452D6B" w:rsidRPr="00452D6B" w:rsidRDefault="005D323B" w:rsidP="00452D6B">
      <w:pPr>
        <w:ind w:firstLine="567"/>
        <w:rPr>
          <w:rFonts w:eastAsiaTheme="minorEastAsia"/>
          <w:szCs w:val="28"/>
        </w:rPr>
      </w:pPr>
      <w:r>
        <w:rPr>
          <w:szCs w:val="28"/>
        </w:rPr>
        <w:t xml:space="preserve">3. </w:t>
      </w:r>
      <w:r w:rsidR="00452D6B" w:rsidRPr="00452D6B">
        <w:rPr>
          <w:rFonts w:eastAsiaTheme="minorEastAsia"/>
          <w:szCs w:val="28"/>
        </w:rPr>
        <w:t>Контроль за исполнением настоящего приказа оставляю за собой.</w:t>
      </w: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5D323B">
      <w:pPr>
        <w:ind w:right="-427"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Р.А.Кузюров</w:t>
      </w:r>
    </w:p>
    <w:p w:rsidR="00731A3F" w:rsidRDefault="00731A3F" w:rsidP="005D323B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124" w:rsidRDefault="00C20124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124" w:rsidRDefault="00C20124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Default="005D323B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096" w:rsidRDefault="004E2096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8D" w:rsidRDefault="008D668D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8D" w:rsidRDefault="008D668D" w:rsidP="009D083F">
      <w:pPr>
        <w:pStyle w:val="af1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Default="00731A3F" w:rsidP="005E329C">
      <w:pPr>
        <w:pStyle w:val="af1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Pr="005D323B" w:rsidRDefault="005D323B" w:rsidP="00372A4F">
      <w:pPr>
        <w:autoSpaceDE w:val="0"/>
        <w:autoSpaceDN w:val="0"/>
        <w:adjustRightInd w:val="0"/>
        <w:spacing w:line="0" w:lineRule="atLeast"/>
        <w:ind w:left="142" w:right="-284" w:firstLine="0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</w:t>
      </w:r>
      <w:r w:rsidRPr="005D323B">
        <w:rPr>
          <w:rFonts w:eastAsiaTheme="minorHAnsi"/>
          <w:szCs w:val="28"/>
          <w:lang w:eastAsia="en-US"/>
        </w:rPr>
        <w:t>Утвержден</w:t>
      </w:r>
    </w:p>
    <w:p w:rsidR="005D323B" w:rsidRPr="005D323B" w:rsidRDefault="005D323B" w:rsidP="00372A4F">
      <w:pPr>
        <w:autoSpaceDE w:val="0"/>
        <w:autoSpaceDN w:val="0"/>
        <w:adjustRightInd w:val="0"/>
        <w:spacing w:line="0" w:lineRule="atLeast"/>
        <w:ind w:left="142" w:right="-284" w:firstLine="0"/>
        <w:contextualSpacing/>
        <w:jc w:val="left"/>
        <w:rPr>
          <w:rFonts w:eastAsiaTheme="minorHAnsi"/>
          <w:szCs w:val="28"/>
          <w:lang w:eastAsia="en-US"/>
        </w:rPr>
      </w:pPr>
      <w:r w:rsidRPr="005D323B">
        <w:rPr>
          <w:rFonts w:eastAsiaTheme="minorHAnsi"/>
          <w:szCs w:val="28"/>
          <w:lang w:eastAsia="en-US"/>
        </w:rPr>
        <w:t xml:space="preserve">                                                                             приказом Министерства лесного</w:t>
      </w:r>
    </w:p>
    <w:p w:rsidR="005D323B" w:rsidRPr="005D323B" w:rsidRDefault="005D323B" w:rsidP="00372A4F">
      <w:pPr>
        <w:autoSpaceDE w:val="0"/>
        <w:autoSpaceDN w:val="0"/>
        <w:adjustRightInd w:val="0"/>
        <w:spacing w:line="0" w:lineRule="atLeast"/>
        <w:ind w:left="142" w:right="-284" w:firstLine="0"/>
        <w:contextualSpacing/>
        <w:jc w:val="left"/>
        <w:rPr>
          <w:rFonts w:eastAsiaTheme="minorHAnsi"/>
          <w:szCs w:val="28"/>
          <w:lang w:eastAsia="en-US"/>
        </w:rPr>
      </w:pPr>
      <w:r w:rsidRPr="005D323B">
        <w:rPr>
          <w:rFonts w:eastAsiaTheme="minorHAnsi"/>
          <w:szCs w:val="28"/>
          <w:lang w:eastAsia="en-US"/>
        </w:rPr>
        <w:t xml:space="preserve">                                                                             хозяйства Республики Татарстан</w:t>
      </w:r>
    </w:p>
    <w:p w:rsidR="005D323B" w:rsidRPr="005D323B" w:rsidRDefault="005D323B" w:rsidP="00372A4F">
      <w:pPr>
        <w:autoSpaceDE w:val="0"/>
        <w:autoSpaceDN w:val="0"/>
        <w:adjustRightInd w:val="0"/>
        <w:spacing w:line="0" w:lineRule="atLeast"/>
        <w:ind w:left="142" w:right="-284" w:firstLine="0"/>
        <w:contextualSpacing/>
        <w:jc w:val="left"/>
        <w:rPr>
          <w:rFonts w:eastAsiaTheme="minorHAnsi"/>
          <w:szCs w:val="28"/>
          <w:lang w:eastAsia="en-US"/>
        </w:rPr>
      </w:pPr>
      <w:r w:rsidRPr="005D323B">
        <w:rPr>
          <w:rFonts w:eastAsiaTheme="minorHAnsi"/>
          <w:szCs w:val="28"/>
          <w:lang w:eastAsia="en-US"/>
        </w:rPr>
        <w:t xml:space="preserve">                                                                             от </w:t>
      </w:r>
      <w:r>
        <w:rPr>
          <w:rFonts w:eastAsiaTheme="minorHAnsi"/>
          <w:szCs w:val="28"/>
          <w:lang w:eastAsia="en-US"/>
        </w:rPr>
        <w:t>«__» __________2024 № ____</w:t>
      </w:r>
    </w:p>
    <w:p w:rsidR="005D323B" w:rsidRPr="0067243A" w:rsidRDefault="005D323B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4F" w:rsidRPr="00F462AC" w:rsidRDefault="0067243A" w:rsidP="00372A4F">
      <w:pPr>
        <w:pStyle w:val="af1"/>
        <w:spacing w:line="0" w:lineRule="atLeast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462A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Перечень</w:t>
      </w:r>
      <w:r w:rsidRPr="00F462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462A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должностей государственной гражданской службы Республики</w:t>
      </w:r>
    </w:p>
    <w:p w:rsidR="00372A4F" w:rsidRPr="00F462AC" w:rsidRDefault="0067243A" w:rsidP="00372A4F">
      <w:pPr>
        <w:pStyle w:val="af1"/>
        <w:spacing w:line="0" w:lineRule="atLeast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462A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Татарстан в Министерстве лесного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конкурс при назначении </w:t>
      </w:r>
    </w:p>
    <w:p w:rsidR="005D323B" w:rsidRPr="00F462AC" w:rsidRDefault="0067243A" w:rsidP="00372A4F">
      <w:pPr>
        <w:pStyle w:val="af1"/>
        <w:spacing w:line="0" w:lineRule="atLeast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462A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которые может не проводиться</w:t>
      </w:r>
    </w:p>
    <w:p w:rsidR="005D323B" w:rsidRDefault="005D323B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43A" w:rsidRPr="0067243A" w:rsidRDefault="0067243A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1. Государственные гражданские служащие Республики Татарстан, замещающие главные должност</w:t>
      </w:r>
      <w:r w:rsidR="00372A4F">
        <w:rPr>
          <w:rFonts w:ascii="Times New Roman" w:hAnsi="Times New Roman" w:cs="Times New Roman"/>
          <w:sz w:val="28"/>
          <w:szCs w:val="28"/>
        </w:rPr>
        <w:t>и гражданской службы категории «руководители»</w:t>
      </w:r>
      <w:r w:rsidRPr="0067243A">
        <w:rPr>
          <w:rFonts w:ascii="Times New Roman" w:hAnsi="Times New Roman" w:cs="Times New Roman"/>
          <w:sz w:val="28"/>
          <w:szCs w:val="28"/>
        </w:rPr>
        <w:t>:</w:t>
      </w:r>
    </w:p>
    <w:p w:rsidR="0067243A" w:rsidRPr="0067243A" w:rsidRDefault="0067243A" w:rsidP="00372A4F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управляющий делами;</w:t>
      </w:r>
    </w:p>
    <w:p w:rsidR="0067243A" w:rsidRDefault="0067243A" w:rsidP="00372A4F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начальник отдела финансов, бухгалтерского учета и контроля;</w:t>
      </w:r>
    </w:p>
    <w:p w:rsidR="00B77F2D" w:rsidRDefault="00B77F2D" w:rsidP="00B77F2D">
      <w:pPr>
        <w:pStyle w:val="af1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отдела;</w:t>
      </w:r>
    </w:p>
    <w:p w:rsidR="00A37074" w:rsidRDefault="00A37074" w:rsidP="00A37074">
      <w:pPr>
        <w:pStyle w:val="af1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8222B9">
        <w:rPr>
          <w:rFonts w:ascii="Times New Roman" w:hAnsi="Times New Roman" w:cs="Times New Roman"/>
          <w:sz w:val="28"/>
          <w:szCs w:val="28"/>
        </w:rPr>
        <w:t xml:space="preserve"> отдела экономики, размещения государственного заказа и администрирования платежей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68D" w:rsidRPr="0067243A" w:rsidRDefault="008D668D" w:rsidP="008D668D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начальник отдела воспроизводства лесов и лесоразведения;</w:t>
      </w:r>
    </w:p>
    <w:p w:rsidR="008D668D" w:rsidRPr="0067243A" w:rsidRDefault="008D668D" w:rsidP="008D668D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начальник отдела арендных отношений;</w:t>
      </w:r>
    </w:p>
    <w:p w:rsidR="008D668D" w:rsidRDefault="008D668D" w:rsidP="008D668D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начальник отдела государственного контроля и надзора;</w:t>
      </w:r>
    </w:p>
    <w:p w:rsidR="00A37074" w:rsidRDefault="00A37074" w:rsidP="00A37074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начальник отдела государственного лесного реестра, использования лесов и лесоустройства;</w:t>
      </w:r>
    </w:p>
    <w:p w:rsidR="00A37074" w:rsidRDefault="00A37074" w:rsidP="00A37074">
      <w:pPr>
        <w:spacing w:line="0" w:lineRule="atLeast"/>
        <w:ind w:firstLine="709"/>
      </w:pPr>
      <w:r w:rsidRPr="008222B9">
        <w:t>начальник отдела управления имуществом, технического развития и охраны труда</w:t>
      </w:r>
      <w:r>
        <w:t>;</w:t>
      </w:r>
    </w:p>
    <w:p w:rsidR="008D668D" w:rsidRDefault="008D668D" w:rsidP="008D668D">
      <w:pPr>
        <w:spacing w:line="0" w:lineRule="atLeast"/>
        <w:ind w:firstLine="709"/>
      </w:pPr>
      <w:r w:rsidRPr="008222B9">
        <w:t>начальник одела организационной работы</w:t>
      </w:r>
      <w:r w:rsidR="00A37074">
        <w:t>.</w:t>
      </w:r>
    </w:p>
    <w:p w:rsidR="0067243A" w:rsidRDefault="0067243A" w:rsidP="00A37074">
      <w:pPr>
        <w:pStyle w:val="af1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243A" w:rsidRDefault="0067243A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2. Государственные гражданские служащие Республики Татарстан, замещающие ведущие должност</w:t>
      </w:r>
      <w:r w:rsidR="00372A4F">
        <w:rPr>
          <w:rFonts w:ascii="Times New Roman" w:hAnsi="Times New Roman" w:cs="Times New Roman"/>
          <w:sz w:val="28"/>
          <w:szCs w:val="28"/>
        </w:rPr>
        <w:t>и гражданской службы категории «руководители»</w:t>
      </w:r>
      <w:r w:rsidRPr="0067243A">
        <w:rPr>
          <w:rFonts w:ascii="Times New Roman" w:hAnsi="Times New Roman" w:cs="Times New Roman"/>
          <w:sz w:val="28"/>
          <w:szCs w:val="28"/>
        </w:rPr>
        <w:t>:</w:t>
      </w:r>
    </w:p>
    <w:p w:rsidR="0067243A" w:rsidRPr="0067243A" w:rsidRDefault="0067243A" w:rsidP="00372A4F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заведующий сектором по вопросам государственной службы и кадров;</w:t>
      </w:r>
    </w:p>
    <w:p w:rsidR="0067243A" w:rsidRDefault="0067243A" w:rsidP="00372A4F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заведующий сектором охраны и защиты лесного фонда;</w:t>
      </w:r>
    </w:p>
    <w:p w:rsidR="0067243A" w:rsidRDefault="0067243A" w:rsidP="00372A4F">
      <w:pPr>
        <w:spacing w:line="0" w:lineRule="atLeast"/>
        <w:ind w:firstLine="709"/>
      </w:pPr>
      <w:r w:rsidRPr="008222B9">
        <w:t>заведующ</w:t>
      </w:r>
      <w:r>
        <w:t>ий</w:t>
      </w:r>
      <w:r w:rsidRPr="008222B9">
        <w:t xml:space="preserve"> сектором развития информационных технологий</w:t>
      </w:r>
      <w:r>
        <w:t>;</w:t>
      </w:r>
    </w:p>
    <w:p w:rsidR="0067243A" w:rsidRDefault="0067243A" w:rsidP="008E08EA">
      <w:pPr>
        <w:pStyle w:val="af1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финансов,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контроля;</w:t>
      </w:r>
    </w:p>
    <w:p w:rsidR="0067243A" w:rsidRDefault="0067243A" w:rsidP="00372A4F">
      <w:pPr>
        <w:spacing w:line="0" w:lineRule="atLeast"/>
        <w:ind w:firstLine="709"/>
      </w:pPr>
      <w:r w:rsidRPr="008222B9">
        <w:t>ведущ</w:t>
      </w:r>
      <w:r>
        <w:t>ий</w:t>
      </w:r>
      <w:r w:rsidRPr="008222B9">
        <w:t xml:space="preserve"> советник отдела экономики, размещения госзаказа и администрирования платежей</w:t>
      </w:r>
      <w:r>
        <w:t>;</w:t>
      </w:r>
    </w:p>
    <w:p w:rsidR="0067243A" w:rsidRDefault="0067243A" w:rsidP="00372A4F">
      <w:pPr>
        <w:spacing w:line="0" w:lineRule="atLeast"/>
        <w:ind w:firstLine="709"/>
      </w:pPr>
      <w:r w:rsidRPr="008222B9">
        <w:t>ведущ</w:t>
      </w:r>
      <w:r>
        <w:t>ий</w:t>
      </w:r>
      <w:r w:rsidRPr="008222B9">
        <w:t xml:space="preserve"> консультант сектора по вопросам государственной службы и кадров</w:t>
      </w:r>
      <w:r>
        <w:t>;</w:t>
      </w:r>
    </w:p>
    <w:p w:rsidR="0067243A" w:rsidRDefault="0067243A" w:rsidP="00372A4F">
      <w:pPr>
        <w:spacing w:line="0" w:lineRule="atLeast"/>
        <w:ind w:firstLine="709"/>
      </w:pPr>
      <w:r w:rsidRPr="008222B9">
        <w:t>ведущ</w:t>
      </w:r>
      <w:r>
        <w:t>ий</w:t>
      </w:r>
      <w:r w:rsidRPr="008222B9">
        <w:t xml:space="preserve"> консультант сектора развития информационных технологий</w:t>
      </w:r>
      <w:r>
        <w:t>.».</w:t>
      </w:r>
    </w:p>
    <w:p w:rsidR="0067243A" w:rsidRPr="0067243A" w:rsidRDefault="0067243A" w:rsidP="00372A4F">
      <w:pPr>
        <w:pStyle w:val="af1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7243A" w:rsidRPr="0067243A" w:rsidRDefault="0067243A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lastRenderedPageBreak/>
        <w:t xml:space="preserve">3. Государственные гражданские служащие Республики Татарстан, замещающие ведущие должности гражданской службы категории </w:t>
      </w:r>
      <w:r>
        <w:rPr>
          <w:rFonts w:ascii="Times New Roman" w:hAnsi="Times New Roman" w:cs="Times New Roman"/>
          <w:sz w:val="28"/>
          <w:szCs w:val="28"/>
        </w:rPr>
        <w:t>«специалисты»</w:t>
      </w:r>
      <w:r w:rsidRPr="0067243A">
        <w:rPr>
          <w:rFonts w:ascii="Times New Roman" w:hAnsi="Times New Roman" w:cs="Times New Roman"/>
          <w:sz w:val="28"/>
          <w:szCs w:val="28"/>
        </w:rPr>
        <w:t>:</w:t>
      </w:r>
    </w:p>
    <w:p w:rsidR="0067243A" w:rsidRDefault="0067243A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ведущий консультант (специалист по мобилизационной работе и защите государственной тайны).</w:t>
      </w:r>
    </w:p>
    <w:p w:rsidR="0067243A" w:rsidRDefault="0067243A" w:rsidP="00372A4F">
      <w:pPr>
        <w:pStyle w:val="af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2B9" w:rsidRDefault="0067243A" w:rsidP="00372A4F">
      <w:pPr>
        <w:pStyle w:val="af1"/>
        <w:spacing w:line="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222B9" w:rsidRDefault="008222B9" w:rsidP="00372A4F">
      <w:pPr>
        <w:spacing w:line="0" w:lineRule="atLeast"/>
        <w:ind w:firstLine="567"/>
      </w:pPr>
    </w:p>
    <w:p w:rsidR="008222B9" w:rsidRDefault="008222B9" w:rsidP="00372A4F">
      <w:pPr>
        <w:spacing w:line="0" w:lineRule="atLeast"/>
        <w:ind w:firstLine="567"/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6565"/>
        <w:gridCol w:w="3749"/>
      </w:tblGrid>
      <w:tr w:rsidR="002D0217" w:rsidRPr="00785E0C" w:rsidTr="002D0217"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:rsidR="002D0217" w:rsidRPr="002D0217" w:rsidRDefault="002D0217" w:rsidP="005D323B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2D0217" w:rsidRDefault="002D0217" w:rsidP="002D0217">
            <w:pPr>
              <w:pStyle w:val="af3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7C4" w:rsidRDefault="007E77C4" w:rsidP="002D0217">
      <w:pPr>
        <w:tabs>
          <w:tab w:val="right" w:pos="10206"/>
        </w:tabs>
        <w:ind w:right="-568" w:firstLine="0"/>
        <w:rPr>
          <w:color w:val="808080"/>
          <w:szCs w:val="28"/>
        </w:rPr>
      </w:pPr>
    </w:p>
    <w:sectPr w:rsidR="007E77C4" w:rsidSect="00903DC8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B0" w:rsidRPr="002D429A" w:rsidRDefault="005740B0" w:rsidP="002D429A">
      <w:r>
        <w:separator/>
      </w:r>
    </w:p>
  </w:endnote>
  <w:endnote w:type="continuationSeparator" w:id="0">
    <w:p w:rsidR="005740B0" w:rsidRPr="002D429A" w:rsidRDefault="005740B0" w:rsidP="002D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5B" w:rsidRPr="00004F48" w:rsidRDefault="003A215B" w:rsidP="00BD475B">
    <w:pPr>
      <w:pStyle w:val="ab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B0" w:rsidRPr="002D429A" w:rsidRDefault="005740B0" w:rsidP="002D429A">
      <w:r>
        <w:separator/>
      </w:r>
    </w:p>
  </w:footnote>
  <w:footnote w:type="continuationSeparator" w:id="0">
    <w:p w:rsidR="005740B0" w:rsidRPr="002D429A" w:rsidRDefault="005740B0" w:rsidP="002D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440021"/>
      <w:docPartObj>
        <w:docPartGallery w:val="Page Numbers (Top of Page)"/>
        <w:docPartUnique/>
      </w:docPartObj>
    </w:sdtPr>
    <w:sdtEndPr/>
    <w:sdtContent>
      <w:p w:rsidR="00FE366A" w:rsidRDefault="00FE36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6B">
          <w:rPr>
            <w:noProof/>
          </w:rPr>
          <w:t>2</w:t>
        </w:r>
        <w:r>
          <w:fldChar w:fldCharType="end"/>
        </w:r>
      </w:p>
    </w:sdtContent>
  </w:sdt>
  <w:p w:rsidR="00FE366A" w:rsidRDefault="00FE36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102"/>
    <w:multiLevelType w:val="multilevel"/>
    <w:tmpl w:val="0B16C554"/>
    <w:lvl w:ilvl="0">
      <w:start w:val="1"/>
      <w:numFmt w:val="decimal"/>
      <w:lvlText w:val="%1."/>
      <w:lvlJc w:val="left"/>
      <w:pPr>
        <w:ind w:left="1960" w:hanging="12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2"/>
    <w:rsid w:val="00001733"/>
    <w:rsid w:val="00004F48"/>
    <w:rsid w:val="00014B27"/>
    <w:rsid w:val="0001623E"/>
    <w:rsid w:val="000178EB"/>
    <w:rsid w:val="00022729"/>
    <w:rsid w:val="0002768F"/>
    <w:rsid w:val="00036CE9"/>
    <w:rsid w:val="00047079"/>
    <w:rsid w:val="00093151"/>
    <w:rsid w:val="00095A33"/>
    <w:rsid w:val="000A267B"/>
    <w:rsid w:val="000A53F4"/>
    <w:rsid w:val="000A5644"/>
    <w:rsid w:val="000B2111"/>
    <w:rsid w:val="000B30BD"/>
    <w:rsid w:val="000B6C7F"/>
    <w:rsid w:val="000C3719"/>
    <w:rsid w:val="000D0FCE"/>
    <w:rsid w:val="000D28D3"/>
    <w:rsid w:val="000E4916"/>
    <w:rsid w:val="000F238E"/>
    <w:rsid w:val="000F77AE"/>
    <w:rsid w:val="00110740"/>
    <w:rsid w:val="00116F3B"/>
    <w:rsid w:val="00117533"/>
    <w:rsid w:val="00120CAA"/>
    <w:rsid w:val="001231D8"/>
    <w:rsid w:val="00132F88"/>
    <w:rsid w:val="00141834"/>
    <w:rsid w:val="001422C5"/>
    <w:rsid w:val="00142AB6"/>
    <w:rsid w:val="001513FB"/>
    <w:rsid w:val="001562C4"/>
    <w:rsid w:val="00157DB3"/>
    <w:rsid w:val="00165AB9"/>
    <w:rsid w:val="001A142F"/>
    <w:rsid w:val="001B23EB"/>
    <w:rsid w:val="001C1087"/>
    <w:rsid w:val="001C1675"/>
    <w:rsid w:val="001C3852"/>
    <w:rsid w:val="001C79BB"/>
    <w:rsid w:val="001E050D"/>
    <w:rsid w:val="00212E83"/>
    <w:rsid w:val="00214F50"/>
    <w:rsid w:val="0021758A"/>
    <w:rsid w:val="00242279"/>
    <w:rsid w:val="00250108"/>
    <w:rsid w:val="00262697"/>
    <w:rsid w:val="00273CD3"/>
    <w:rsid w:val="00286FF3"/>
    <w:rsid w:val="002A6179"/>
    <w:rsid w:val="002B5DC3"/>
    <w:rsid w:val="002C60CA"/>
    <w:rsid w:val="002D0217"/>
    <w:rsid w:val="002D2414"/>
    <w:rsid w:val="002D429A"/>
    <w:rsid w:val="002E6A40"/>
    <w:rsid w:val="002E77B2"/>
    <w:rsid w:val="00333DD0"/>
    <w:rsid w:val="00337711"/>
    <w:rsid w:val="003428DE"/>
    <w:rsid w:val="003474C3"/>
    <w:rsid w:val="003476CA"/>
    <w:rsid w:val="003627EA"/>
    <w:rsid w:val="00367AFA"/>
    <w:rsid w:val="00371652"/>
    <w:rsid w:val="00371935"/>
    <w:rsid w:val="00372A4F"/>
    <w:rsid w:val="003A215B"/>
    <w:rsid w:val="003A342D"/>
    <w:rsid w:val="003B339E"/>
    <w:rsid w:val="003C020F"/>
    <w:rsid w:val="003C081B"/>
    <w:rsid w:val="003C178D"/>
    <w:rsid w:val="003C32DC"/>
    <w:rsid w:val="003D2A15"/>
    <w:rsid w:val="003D4B8F"/>
    <w:rsid w:val="003E1516"/>
    <w:rsid w:val="003F63FE"/>
    <w:rsid w:val="00400703"/>
    <w:rsid w:val="00411FAE"/>
    <w:rsid w:val="004123D4"/>
    <w:rsid w:val="00413FD9"/>
    <w:rsid w:val="004234F4"/>
    <w:rsid w:val="00424E9D"/>
    <w:rsid w:val="004415ED"/>
    <w:rsid w:val="00442E5D"/>
    <w:rsid w:val="00447184"/>
    <w:rsid w:val="00452D6B"/>
    <w:rsid w:val="004572D9"/>
    <w:rsid w:val="00461714"/>
    <w:rsid w:val="00463D5B"/>
    <w:rsid w:val="00472412"/>
    <w:rsid w:val="004947F6"/>
    <w:rsid w:val="004A20F0"/>
    <w:rsid w:val="004C650E"/>
    <w:rsid w:val="004C6544"/>
    <w:rsid w:val="004E2096"/>
    <w:rsid w:val="004E636A"/>
    <w:rsid w:val="004F086F"/>
    <w:rsid w:val="005000B8"/>
    <w:rsid w:val="00503B25"/>
    <w:rsid w:val="00525C50"/>
    <w:rsid w:val="00532366"/>
    <w:rsid w:val="00533831"/>
    <w:rsid w:val="00535D95"/>
    <w:rsid w:val="00547532"/>
    <w:rsid w:val="00560F94"/>
    <w:rsid w:val="005740B0"/>
    <w:rsid w:val="00574AC9"/>
    <w:rsid w:val="00580328"/>
    <w:rsid w:val="0058344F"/>
    <w:rsid w:val="0058651B"/>
    <w:rsid w:val="00587C9F"/>
    <w:rsid w:val="0059285B"/>
    <w:rsid w:val="00592C4A"/>
    <w:rsid w:val="005970E2"/>
    <w:rsid w:val="005A294E"/>
    <w:rsid w:val="005A546D"/>
    <w:rsid w:val="005B308C"/>
    <w:rsid w:val="005C2A3B"/>
    <w:rsid w:val="005D323B"/>
    <w:rsid w:val="005D6031"/>
    <w:rsid w:val="005E329C"/>
    <w:rsid w:val="005E419B"/>
    <w:rsid w:val="005E5997"/>
    <w:rsid w:val="005F0CDC"/>
    <w:rsid w:val="005F579E"/>
    <w:rsid w:val="00602C76"/>
    <w:rsid w:val="00604C7E"/>
    <w:rsid w:val="00611381"/>
    <w:rsid w:val="00627CC2"/>
    <w:rsid w:val="006307BD"/>
    <w:rsid w:val="006566B7"/>
    <w:rsid w:val="006603AA"/>
    <w:rsid w:val="0067243A"/>
    <w:rsid w:val="006734E7"/>
    <w:rsid w:val="0069090F"/>
    <w:rsid w:val="006B3D4E"/>
    <w:rsid w:val="006B3F9A"/>
    <w:rsid w:val="006B4777"/>
    <w:rsid w:val="006D38F2"/>
    <w:rsid w:val="006D4DBE"/>
    <w:rsid w:val="006F2B12"/>
    <w:rsid w:val="006F59E5"/>
    <w:rsid w:val="007039A7"/>
    <w:rsid w:val="007050CA"/>
    <w:rsid w:val="007253B2"/>
    <w:rsid w:val="007262A7"/>
    <w:rsid w:val="007319BF"/>
    <w:rsid w:val="00731A3F"/>
    <w:rsid w:val="00740F5B"/>
    <w:rsid w:val="00744127"/>
    <w:rsid w:val="007463EA"/>
    <w:rsid w:val="007560D1"/>
    <w:rsid w:val="00762E38"/>
    <w:rsid w:val="007A6735"/>
    <w:rsid w:val="007D2820"/>
    <w:rsid w:val="007E4B49"/>
    <w:rsid w:val="007E77C4"/>
    <w:rsid w:val="007F5152"/>
    <w:rsid w:val="00804387"/>
    <w:rsid w:val="00804B31"/>
    <w:rsid w:val="00815FEF"/>
    <w:rsid w:val="008222B9"/>
    <w:rsid w:val="00836B61"/>
    <w:rsid w:val="0085737C"/>
    <w:rsid w:val="008627FB"/>
    <w:rsid w:val="0087024C"/>
    <w:rsid w:val="00883EC9"/>
    <w:rsid w:val="0088499B"/>
    <w:rsid w:val="008A07A1"/>
    <w:rsid w:val="008A2953"/>
    <w:rsid w:val="008A63BB"/>
    <w:rsid w:val="008A6AD2"/>
    <w:rsid w:val="008B0420"/>
    <w:rsid w:val="008D668D"/>
    <w:rsid w:val="008E0469"/>
    <w:rsid w:val="008E08EA"/>
    <w:rsid w:val="008E33C0"/>
    <w:rsid w:val="008E4D87"/>
    <w:rsid w:val="008E6EB7"/>
    <w:rsid w:val="008F0505"/>
    <w:rsid w:val="008F088F"/>
    <w:rsid w:val="008F1209"/>
    <w:rsid w:val="00903DC8"/>
    <w:rsid w:val="009067DA"/>
    <w:rsid w:val="0091020D"/>
    <w:rsid w:val="00926780"/>
    <w:rsid w:val="0094015E"/>
    <w:rsid w:val="00940612"/>
    <w:rsid w:val="009462C3"/>
    <w:rsid w:val="00953D11"/>
    <w:rsid w:val="00955740"/>
    <w:rsid w:val="0095696E"/>
    <w:rsid w:val="00960CB2"/>
    <w:rsid w:val="00961072"/>
    <w:rsid w:val="00966068"/>
    <w:rsid w:val="00985714"/>
    <w:rsid w:val="009870A0"/>
    <w:rsid w:val="00990EE1"/>
    <w:rsid w:val="009A25D2"/>
    <w:rsid w:val="009A4CAB"/>
    <w:rsid w:val="009C327F"/>
    <w:rsid w:val="009D083F"/>
    <w:rsid w:val="009D525D"/>
    <w:rsid w:val="009D71E4"/>
    <w:rsid w:val="009E453C"/>
    <w:rsid w:val="00A057B4"/>
    <w:rsid w:val="00A241E1"/>
    <w:rsid w:val="00A34F3C"/>
    <w:rsid w:val="00A37074"/>
    <w:rsid w:val="00A41E74"/>
    <w:rsid w:val="00A55A1D"/>
    <w:rsid w:val="00A6067D"/>
    <w:rsid w:val="00A621A5"/>
    <w:rsid w:val="00A6339D"/>
    <w:rsid w:val="00A65C92"/>
    <w:rsid w:val="00A67D5D"/>
    <w:rsid w:val="00A72503"/>
    <w:rsid w:val="00A73FDE"/>
    <w:rsid w:val="00A83566"/>
    <w:rsid w:val="00A84453"/>
    <w:rsid w:val="00A90D5F"/>
    <w:rsid w:val="00A919D2"/>
    <w:rsid w:val="00A932F2"/>
    <w:rsid w:val="00A95DBA"/>
    <w:rsid w:val="00A960B6"/>
    <w:rsid w:val="00A97B7C"/>
    <w:rsid w:val="00AA647E"/>
    <w:rsid w:val="00AB4A64"/>
    <w:rsid w:val="00AD6290"/>
    <w:rsid w:val="00AE197C"/>
    <w:rsid w:val="00B07FD7"/>
    <w:rsid w:val="00B10B0A"/>
    <w:rsid w:val="00B11297"/>
    <w:rsid w:val="00B15BD0"/>
    <w:rsid w:val="00B21C32"/>
    <w:rsid w:val="00B30684"/>
    <w:rsid w:val="00B5066C"/>
    <w:rsid w:val="00B5642F"/>
    <w:rsid w:val="00B5721F"/>
    <w:rsid w:val="00B60381"/>
    <w:rsid w:val="00B77F2D"/>
    <w:rsid w:val="00B8292F"/>
    <w:rsid w:val="00BA1A46"/>
    <w:rsid w:val="00BA4163"/>
    <w:rsid w:val="00BA630E"/>
    <w:rsid w:val="00BB78CA"/>
    <w:rsid w:val="00BC3FA3"/>
    <w:rsid w:val="00BD33FA"/>
    <w:rsid w:val="00BD475B"/>
    <w:rsid w:val="00BD5CD1"/>
    <w:rsid w:val="00BE4E39"/>
    <w:rsid w:val="00C04FE9"/>
    <w:rsid w:val="00C11F0F"/>
    <w:rsid w:val="00C144CB"/>
    <w:rsid w:val="00C14A66"/>
    <w:rsid w:val="00C20096"/>
    <w:rsid w:val="00C20124"/>
    <w:rsid w:val="00C51F2F"/>
    <w:rsid w:val="00C533BE"/>
    <w:rsid w:val="00C57EDA"/>
    <w:rsid w:val="00C7515C"/>
    <w:rsid w:val="00C7616B"/>
    <w:rsid w:val="00C7736D"/>
    <w:rsid w:val="00C813B4"/>
    <w:rsid w:val="00C932A9"/>
    <w:rsid w:val="00CA3FE3"/>
    <w:rsid w:val="00CB0545"/>
    <w:rsid w:val="00CB18DE"/>
    <w:rsid w:val="00CD60F3"/>
    <w:rsid w:val="00CE3B1E"/>
    <w:rsid w:val="00CF515C"/>
    <w:rsid w:val="00D0711D"/>
    <w:rsid w:val="00D12EFD"/>
    <w:rsid w:val="00D132F4"/>
    <w:rsid w:val="00D17AD6"/>
    <w:rsid w:val="00D20327"/>
    <w:rsid w:val="00D34047"/>
    <w:rsid w:val="00D4065F"/>
    <w:rsid w:val="00D4658C"/>
    <w:rsid w:val="00D557CA"/>
    <w:rsid w:val="00D6705D"/>
    <w:rsid w:val="00D74DB2"/>
    <w:rsid w:val="00D77431"/>
    <w:rsid w:val="00D8271D"/>
    <w:rsid w:val="00D83C52"/>
    <w:rsid w:val="00D93B66"/>
    <w:rsid w:val="00D96C47"/>
    <w:rsid w:val="00D97330"/>
    <w:rsid w:val="00DA03CF"/>
    <w:rsid w:val="00DA07D7"/>
    <w:rsid w:val="00DA0D05"/>
    <w:rsid w:val="00DA1211"/>
    <w:rsid w:val="00DA405A"/>
    <w:rsid w:val="00DB0B90"/>
    <w:rsid w:val="00DF4B67"/>
    <w:rsid w:val="00DF5FA6"/>
    <w:rsid w:val="00DF6337"/>
    <w:rsid w:val="00E3547D"/>
    <w:rsid w:val="00E3657F"/>
    <w:rsid w:val="00E57623"/>
    <w:rsid w:val="00E64703"/>
    <w:rsid w:val="00E71553"/>
    <w:rsid w:val="00E81B1B"/>
    <w:rsid w:val="00E83EF5"/>
    <w:rsid w:val="00E90D84"/>
    <w:rsid w:val="00E93A9D"/>
    <w:rsid w:val="00E964B7"/>
    <w:rsid w:val="00EA204F"/>
    <w:rsid w:val="00EA227B"/>
    <w:rsid w:val="00EB07D8"/>
    <w:rsid w:val="00EB3FAB"/>
    <w:rsid w:val="00EC171C"/>
    <w:rsid w:val="00EC344E"/>
    <w:rsid w:val="00EE72E4"/>
    <w:rsid w:val="00F04F22"/>
    <w:rsid w:val="00F208BC"/>
    <w:rsid w:val="00F223CA"/>
    <w:rsid w:val="00F366CD"/>
    <w:rsid w:val="00F437F6"/>
    <w:rsid w:val="00F462AC"/>
    <w:rsid w:val="00F61C66"/>
    <w:rsid w:val="00F662C2"/>
    <w:rsid w:val="00F84F75"/>
    <w:rsid w:val="00F90103"/>
    <w:rsid w:val="00F90AA0"/>
    <w:rsid w:val="00F92B33"/>
    <w:rsid w:val="00FB7EE9"/>
    <w:rsid w:val="00FD6B7E"/>
    <w:rsid w:val="00FE366A"/>
    <w:rsid w:val="00FE4FBF"/>
    <w:rsid w:val="00FF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01B29"/>
  <w15:docId w15:val="{C7A66A58-3087-4C7F-82D1-DE6D2F2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A3"/>
    <w:pPr>
      <w:ind w:firstLine="851"/>
      <w:jc w:val="both"/>
    </w:pPr>
    <w:rPr>
      <w:sz w:val="28"/>
    </w:rPr>
  </w:style>
  <w:style w:type="paragraph" w:styleId="1">
    <w:name w:val="heading 1"/>
    <w:basedOn w:val="a"/>
    <w:next w:val="a"/>
    <w:qFormat/>
    <w:rsid w:val="00BC3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C3FA3"/>
    <w:pPr>
      <w:keepNext/>
      <w:ind w:firstLine="0"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qFormat/>
    <w:rsid w:val="00BC3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FA3"/>
    <w:pPr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C3FA3"/>
    <w:pPr>
      <w:ind w:firstLine="0"/>
      <w:jc w:val="center"/>
    </w:pPr>
    <w:rPr>
      <w:b/>
      <w:sz w:val="24"/>
    </w:rPr>
  </w:style>
  <w:style w:type="paragraph" w:styleId="a5">
    <w:name w:val="caption"/>
    <w:basedOn w:val="a"/>
    <w:next w:val="a"/>
    <w:qFormat/>
    <w:rsid w:val="002A6179"/>
    <w:pPr>
      <w:ind w:firstLine="0"/>
      <w:jc w:val="center"/>
    </w:pPr>
    <w:rPr>
      <w:b/>
      <w:sz w:val="32"/>
    </w:rPr>
  </w:style>
  <w:style w:type="paragraph" w:styleId="HTML">
    <w:name w:val="HTML Preformatted"/>
    <w:basedOn w:val="a"/>
    <w:rsid w:val="00532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color w:val="003366"/>
      <w:sz w:val="17"/>
      <w:szCs w:val="17"/>
    </w:rPr>
  </w:style>
  <w:style w:type="paragraph" w:styleId="a6">
    <w:name w:val="Balloon Text"/>
    <w:basedOn w:val="a"/>
    <w:semiHidden/>
    <w:rsid w:val="00B10B0A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F579E"/>
    <w:pPr>
      <w:widowControl w:val="0"/>
      <w:shd w:val="clear" w:color="auto" w:fill="000080"/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</w:rPr>
  </w:style>
  <w:style w:type="paragraph" w:styleId="a8">
    <w:name w:val="header"/>
    <w:basedOn w:val="a"/>
    <w:link w:val="a9"/>
    <w:uiPriority w:val="99"/>
    <w:rsid w:val="00461714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styleId="aa">
    <w:name w:val="Hyperlink"/>
    <w:rsid w:val="00262697"/>
    <w:rPr>
      <w:color w:val="0000FF"/>
      <w:u w:val="single"/>
    </w:rPr>
  </w:style>
  <w:style w:type="paragraph" w:styleId="ab">
    <w:name w:val="footer"/>
    <w:basedOn w:val="a"/>
    <w:link w:val="ac"/>
    <w:rsid w:val="002D42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D429A"/>
    <w:rPr>
      <w:sz w:val="28"/>
    </w:rPr>
  </w:style>
  <w:style w:type="paragraph" w:customStyle="1" w:styleId="ad">
    <w:name w:val="Знак Знак Знак"/>
    <w:basedOn w:val="a"/>
    <w:rsid w:val="004E636A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e">
    <w:name w:val="текст письма"/>
    <w:rsid w:val="00762E38"/>
    <w:pPr>
      <w:autoSpaceDE w:val="0"/>
      <w:autoSpaceDN w:val="0"/>
      <w:ind w:firstLine="720"/>
      <w:jc w:val="both"/>
    </w:pPr>
    <w:rPr>
      <w:noProof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883EC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883EC9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 Spacing"/>
    <w:uiPriority w:val="1"/>
    <w:qFormat/>
    <w:rsid w:val="00FE366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Гипертекстовая ссылка"/>
    <w:basedOn w:val="a0"/>
    <w:uiPriority w:val="99"/>
    <w:rsid w:val="00FE366A"/>
    <w:rPr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E366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E366A"/>
    <w:rPr>
      <w:sz w:val="24"/>
      <w:szCs w:val="24"/>
    </w:rPr>
  </w:style>
  <w:style w:type="character" w:customStyle="1" w:styleId="af4">
    <w:name w:val="Цветовое выделение"/>
    <w:uiPriority w:val="99"/>
    <w:rsid w:val="002D0217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2D021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5509-3C23-4CD0-8C16-0B3225B8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СЕКРЕТАРИАТ ПРЕМЬЕР-МИНИСТРА</vt:lpstr>
    </vt:vector>
  </TitlesOfParts>
  <Company>akmrt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СЕКРЕТАРИАТ ПРЕМЬЕР-МИНИСТРА</dc:title>
  <dc:creator>Julia</dc:creator>
  <cp:lastModifiedBy>Татьяна</cp:lastModifiedBy>
  <cp:revision>29</cp:revision>
  <cp:lastPrinted>2024-10-03T10:00:00Z</cp:lastPrinted>
  <dcterms:created xsi:type="dcterms:W3CDTF">2018-02-20T07:05:00Z</dcterms:created>
  <dcterms:modified xsi:type="dcterms:W3CDTF">2024-10-04T09:30:00Z</dcterms:modified>
</cp:coreProperties>
</file>