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1416F0" w:rsidRPr="005769DC" w:rsidRDefault="001416F0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1416F0" w:rsidRPr="005769DC" w:rsidRDefault="001416F0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7432B1" w:rsidRPr="005769DC" w:rsidRDefault="007432B1" w:rsidP="00024887">
      <w:pPr>
        <w:widowControl w:val="0"/>
        <w:autoSpaceDE w:val="0"/>
        <w:autoSpaceDN w:val="0"/>
        <w:adjustRightInd w:val="0"/>
        <w:spacing w:after="0" w:line="288" w:lineRule="auto"/>
        <w:ind w:right="4819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ind w:right="5387"/>
        <w:jc w:val="both"/>
        <w:rPr>
          <w:rFonts w:ascii="Times New Roman" w:eastAsia="Times New Roman" w:hAnsi="Times New Roman"/>
          <w:sz w:val="28"/>
          <w:szCs w:val="28"/>
        </w:rPr>
      </w:pPr>
    </w:p>
    <w:p w:rsidR="00024887" w:rsidRPr="00161F0F" w:rsidRDefault="00024887" w:rsidP="00024887">
      <w:pPr>
        <w:widowControl w:val="0"/>
        <w:autoSpaceDE w:val="0"/>
        <w:autoSpaceDN w:val="0"/>
        <w:spacing w:after="0" w:line="288" w:lineRule="auto"/>
        <w:ind w:right="7370"/>
        <w:jc w:val="both"/>
        <w:rPr>
          <w:rFonts w:ascii="Times New Roman" w:hAnsi="Times New Roman"/>
          <w:sz w:val="28"/>
          <w:szCs w:val="28"/>
        </w:rPr>
      </w:pPr>
      <w:r w:rsidRPr="00161F0F">
        <w:rPr>
          <w:rFonts w:ascii="Times New Roman" w:hAnsi="Times New Roman"/>
          <w:sz w:val="28"/>
          <w:szCs w:val="28"/>
        </w:rPr>
        <w:t>О внесении изменений в отдельные акты Кабинета Министров</w:t>
      </w:r>
    </w:p>
    <w:p w:rsidR="005769DC" w:rsidRPr="00161F0F" w:rsidRDefault="00024887" w:rsidP="00024887">
      <w:pPr>
        <w:widowControl w:val="0"/>
        <w:autoSpaceDE w:val="0"/>
        <w:autoSpaceDN w:val="0"/>
        <w:spacing w:after="0" w:line="288" w:lineRule="auto"/>
        <w:ind w:right="7370"/>
        <w:jc w:val="both"/>
        <w:rPr>
          <w:rFonts w:ascii="Times New Roman" w:hAnsi="Times New Roman"/>
          <w:sz w:val="28"/>
          <w:szCs w:val="28"/>
        </w:rPr>
      </w:pPr>
      <w:r w:rsidRPr="00161F0F">
        <w:rPr>
          <w:rFonts w:ascii="Times New Roman" w:hAnsi="Times New Roman"/>
          <w:sz w:val="28"/>
          <w:szCs w:val="28"/>
        </w:rPr>
        <w:t>Республики Татарстан</w:t>
      </w:r>
    </w:p>
    <w:p w:rsidR="005769DC" w:rsidRPr="00161F0F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CF474A" w:rsidRPr="00161F0F" w:rsidRDefault="00CF474A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161F0F" w:rsidRDefault="005769D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F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CF474A" w:rsidRPr="00161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69DC" w:rsidRPr="00161F0F" w:rsidRDefault="005769DC" w:rsidP="00024887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887" w:rsidRPr="00161F0F" w:rsidRDefault="00024887" w:rsidP="00D95A9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769D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hyperlink r:id="rId6" w:anchor="/document/34578543/entry/100" w:history="1">
        <w:r w:rsidR="005769DC" w:rsidRPr="00161F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Положение</w:t>
        </w:r>
      </w:hyperlink>
      <w:r w:rsidR="005769DC" w:rsidRPr="00161F0F">
        <w:rPr>
          <w:rFonts w:ascii="Times New Roman" w:hAnsi="Times New Roman" w:cs="Times New Roman"/>
          <w:sz w:val="28"/>
          <w:szCs w:val="28"/>
        </w:rPr>
        <w:t xml:space="preserve"> </w:t>
      </w:r>
      <w:r w:rsidR="005769D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Министерстве здравоохранения Республики Татарстан, утвержденное </w:t>
      </w:r>
      <w:hyperlink r:id="rId7" w:anchor="/document/34578543/entry/0" w:history="1">
        <w:r w:rsidR="005769DC" w:rsidRPr="00161F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5769D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Кабинета Министров Республики Татарстан от 23.12.2011 № 1052 «Об утверждении Положения о Министерстве здравоохранения Республики Татарстан» (с изменениями, внесенными постановлениями Кабинета Министров Республики Татарстан </w:t>
      </w:r>
      <w:r w:rsidR="0051147B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от 22</w:t>
      </w:r>
      <w:r w:rsidR="001968FF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.02.</w:t>
      </w:r>
      <w:r w:rsidR="0051147B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="001968FF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51147B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128, 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от </w:t>
      </w:r>
      <w:r w:rsidR="00CF474A" w:rsidRPr="00161F0F">
        <w:rPr>
          <w:rFonts w:ascii="Times New Roman" w:hAnsi="Times New Roman" w:cs="Times New Roman"/>
          <w:sz w:val="28"/>
          <w:szCs w:val="28"/>
        </w:rPr>
        <w:t>0</w:t>
      </w:r>
      <w:r w:rsidR="0051147B" w:rsidRPr="00161F0F">
        <w:rPr>
          <w:rFonts w:ascii="Times New Roman" w:hAnsi="Times New Roman" w:cs="Times New Roman"/>
          <w:sz w:val="28"/>
          <w:szCs w:val="28"/>
        </w:rPr>
        <w:t>7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.11.2013 № </w:t>
      </w:r>
      <w:r w:rsidR="0051147B" w:rsidRPr="00161F0F">
        <w:rPr>
          <w:rFonts w:ascii="Times New Roman" w:hAnsi="Times New Roman" w:cs="Times New Roman"/>
          <w:sz w:val="28"/>
          <w:szCs w:val="28"/>
        </w:rPr>
        <w:t>860, от 26</w:t>
      </w:r>
      <w:r w:rsidR="001968FF" w:rsidRPr="00161F0F">
        <w:rPr>
          <w:rFonts w:ascii="Times New Roman" w:hAnsi="Times New Roman" w:cs="Times New Roman"/>
          <w:sz w:val="28"/>
          <w:szCs w:val="28"/>
        </w:rPr>
        <w:t>.08.</w:t>
      </w:r>
      <w:r w:rsidR="0051147B" w:rsidRPr="00161F0F">
        <w:rPr>
          <w:rFonts w:ascii="Times New Roman" w:hAnsi="Times New Roman" w:cs="Times New Roman"/>
          <w:sz w:val="28"/>
          <w:szCs w:val="28"/>
        </w:rPr>
        <w:t>2015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 </w:t>
      </w:r>
      <w:r w:rsidR="0051147B" w:rsidRPr="00161F0F">
        <w:rPr>
          <w:rFonts w:ascii="Times New Roman" w:hAnsi="Times New Roman" w:cs="Times New Roman"/>
          <w:sz w:val="28"/>
          <w:szCs w:val="28"/>
        </w:rPr>
        <w:t>623, от 17</w:t>
      </w:r>
      <w:r w:rsidR="001968FF" w:rsidRPr="00161F0F">
        <w:rPr>
          <w:rFonts w:ascii="Times New Roman" w:hAnsi="Times New Roman" w:cs="Times New Roman"/>
          <w:sz w:val="28"/>
          <w:szCs w:val="28"/>
        </w:rPr>
        <w:t>.10.</w:t>
      </w:r>
      <w:r w:rsidR="0051147B" w:rsidRPr="00161F0F">
        <w:rPr>
          <w:rFonts w:ascii="Times New Roman" w:hAnsi="Times New Roman" w:cs="Times New Roman"/>
          <w:sz w:val="28"/>
          <w:szCs w:val="28"/>
        </w:rPr>
        <w:t>2016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</w:t>
      </w:r>
      <w:r w:rsidR="0051147B" w:rsidRPr="00161F0F">
        <w:rPr>
          <w:rFonts w:ascii="Times New Roman" w:hAnsi="Times New Roman" w:cs="Times New Roman"/>
          <w:sz w:val="28"/>
          <w:szCs w:val="28"/>
        </w:rPr>
        <w:t> 749, от 31</w:t>
      </w:r>
      <w:r w:rsidR="001968FF" w:rsidRPr="00161F0F">
        <w:rPr>
          <w:rFonts w:ascii="Times New Roman" w:hAnsi="Times New Roman" w:cs="Times New Roman"/>
          <w:sz w:val="28"/>
          <w:szCs w:val="28"/>
        </w:rPr>
        <w:t>.10.</w:t>
      </w:r>
      <w:r w:rsidR="0051147B" w:rsidRPr="00161F0F">
        <w:rPr>
          <w:rFonts w:ascii="Times New Roman" w:hAnsi="Times New Roman" w:cs="Times New Roman"/>
          <w:sz w:val="28"/>
          <w:szCs w:val="28"/>
        </w:rPr>
        <w:t>2016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 </w:t>
      </w:r>
      <w:r w:rsidR="0051147B" w:rsidRPr="00161F0F">
        <w:rPr>
          <w:rFonts w:ascii="Times New Roman" w:hAnsi="Times New Roman" w:cs="Times New Roman"/>
          <w:sz w:val="28"/>
          <w:szCs w:val="28"/>
        </w:rPr>
        <w:t>800, от 10</w:t>
      </w:r>
      <w:r w:rsidR="001968FF" w:rsidRPr="00161F0F">
        <w:rPr>
          <w:rFonts w:ascii="Times New Roman" w:hAnsi="Times New Roman" w:cs="Times New Roman"/>
          <w:sz w:val="28"/>
          <w:szCs w:val="28"/>
        </w:rPr>
        <w:t>.05.</w:t>
      </w:r>
      <w:r w:rsidR="0051147B" w:rsidRPr="00161F0F">
        <w:rPr>
          <w:rFonts w:ascii="Times New Roman" w:hAnsi="Times New Roman" w:cs="Times New Roman"/>
          <w:sz w:val="28"/>
          <w:szCs w:val="28"/>
        </w:rPr>
        <w:t>2017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 </w:t>
      </w:r>
      <w:r w:rsidR="0051147B" w:rsidRPr="00161F0F">
        <w:rPr>
          <w:rFonts w:ascii="Times New Roman" w:hAnsi="Times New Roman" w:cs="Times New Roman"/>
          <w:sz w:val="28"/>
          <w:szCs w:val="28"/>
        </w:rPr>
        <w:t>269, от 30</w:t>
      </w:r>
      <w:r w:rsidR="001968FF" w:rsidRPr="00161F0F">
        <w:rPr>
          <w:rFonts w:ascii="Times New Roman" w:hAnsi="Times New Roman" w:cs="Times New Roman"/>
          <w:sz w:val="28"/>
          <w:szCs w:val="28"/>
        </w:rPr>
        <w:t>.07.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2018 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№ 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613, от </w:t>
      </w:r>
      <w:r w:rsidR="00CF474A" w:rsidRPr="00161F0F">
        <w:rPr>
          <w:rFonts w:ascii="Times New Roman" w:hAnsi="Times New Roman" w:cs="Times New Roman"/>
          <w:sz w:val="28"/>
          <w:szCs w:val="28"/>
        </w:rPr>
        <w:t>0</w:t>
      </w:r>
      <w:r w:rsidR="0051147B" w:rsidRPr="00161F0F">
        <w:rPr>
          <w:rFonts w:ascii="Times New Roman" w:hAnsi="Times New Roman" w:cs="Times New Roman"/>
          <w:sz w:val="28"/>
          <w:szCs w:val="28"/>
        </w:rPr>
        <w:t>7</w:t>
      </w:r>
      <w:r w:rsidR="001968FF" w:rsidRPr="00161F0F">
        <w:rPr>
          <w:rFonts w:ascii="Times New Roman" w:hAnsi="Times New Roman" w:cs="Times New Roman"/>
          <w:sz w:val="28"/>
          <w:szCs w:val="28"/>
        </w:rPr>
        <w:t>.11.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2018 </w:t>
      </w:r>
      <w:r w:rsidR="001968FF" w:rsidRPr="00161F0F">
        <w:rPr>
          <w:rFonts w:ascii="Times New Roman" w:hAnsi="Times New Roman" w:cs="Times New Roman"/>
          <w:sz w:val="28"/>
          <w:szCs w:val="28"/>
        </w:rPr>
        <w:t>№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 983, от 19</w:t>
      </w:r>
      <w:r w:rsidR="001968FF" w:rsidRPr="00161F0F">
        <w:rPr>
          <w:rFonts w:ascii="Times New Roman" w:hAnsi="Times New Roman" w:cs="Times New Roman"/>
          <w:sz w:val="28"/>
          <w:szCs w:val="28"/>
        </w:rPr>
        <w:t>.12.</w:t>
      </w:r>
      <w:r w:rsidR="0051147B" w:rsidRPr="00161F0F">
        <w:rPr>
          <w:rFonts w:ascii="Times New Roman" w:hAnsi="Times New Roman" w:cs="Times New Roman"/>
          <w:sz w:val="28"/>
          <w:szCs w:val="28"/>
        </w:rPr>
        <w:t>2018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 1179, от 29</w:t>
      </w:r>
      <w:r w:rsidR="001968FF" w:rsidRPr="00161F0F">
        <w:rPr>
          <w:rFonts w:ascii="Times New Roman" w:hAnsi="Times New Roman" w:cs="Times New Roman"/>
          <w:sz w:val="28"/>
          <w:szCs w:val="28"/>
        </w:rPr>
        <w:t>.12.2018 №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 1302, от 13</w:t>
      </w:r>
      <w:r w:rsidR="001968FF" w:rsidRPr="00161F0F">
        <w:rPr>
          <w:rFonts w:ascii="Times New Roman" w:hAnsi="Times New Roman" w:cs="Times New Roman"/>
          <w:sz w:val="28"/>
          <w:szCs w:val="28"/>
        </w:rPr>
        <w:t>.07.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2019 </w:t>
      </w:r>
      <w:r w:rsidR="001968FF" w:rsidRPr="00161F0F">
        <w:rPr>
          <w:rFonts w:ascii="Times New Roman" w:hAnsi="Times New Roman" w:cs="Times New Roman"/>
          <w:sz w:val="28"/>
          <w:szCs w:val="28"/>
        </w:rPr>
        <w:t>№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 577, от 19</w:t>
      </w:r>
      <w:r w:rsidR="001968FF" w:rsidRPr="00161F0F">
        <w:rPr>
          <w:rFonts w:ascii="Times New Roman" w:hAnsi="Times New Roman" w:cs="Times New Roman"/>
          <w:sz w:val="28"/>
          <w:szCs w:val="28"/>
        </w:rPr>
        <w:t>.11.</w:t>
      </w:r>
      <w:r w:rsidR="0051147B" w:rsidRPr="00161F0F">
        <w:rPr>
          <w:rFonts w:ascii="Times New Roman" w:hAnsi="Times New Roman" w:cs="Times New Roman"/>
          <w:sz w:val="28"/>
          <w:szCs w:val="28"/>
        </w:rPr>
        <w:t>2019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№ </w:t>
      </w:r>
      <w:r w:rsidR="0051147B" w:rsidRPr="00161F0F">
        <w:rPr>
          <w:rFonts w:ascii="Times New Roman" w:hAnsi="Times New Roman" w:cs="Times New Roman"/>
          <w:sz w:val="28"/>
          <w:szCs w:val="28"/>
        </w:rPr>
        <w:t xml:space="preserve">1057, 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от </w:t>
      </w:r>
      <w:r w:rsidR="00903955" w:rsidRPr="00161F0F">
        <w:rPr>
          <w:rFonts w:ascii="Times New Roman" w:hAnsi="Times New Roman" w:cs="Times New Roman"/>
          <w:sz w:val="28"/>
          <w:szCs w:val="28"/>
        </w:rPr>
        <w:t>0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6.03.2020 </w:t>
      </w:r>
      <w:r w:rsidR="00292AD6" w:rsidRPr="00161F0F">
        <w:rPr>
          <w:rFonts w:ascii="Times New Roman" w:hAnsi="Times New Roman" w:cs="Times New Roman"/>
          <w:sz w:val="28"/>
          <w:szCs w:val="28"/>
        </w:rPr>
        <w:br/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№ 178, от 19.05.2020 № 405, от </w:t>
      </w:r>
      <w:r w:rsidR="00903955" w:rsidRPr="00161F0F">
        <w:rPr>
          <w:rFonts w:ascii="Times New Roman" w:hAnsi="Times New Roman" w:cs="Times New Roman"/>
          <w:sz w:val="28"/>
          <w:szCs w:val="28"/>
        </w:rPr>
        <w:t>0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2.06.2020 № 458, от 10.04.2021 № 238, от 10.05.2022 № 427, от </w:t>
      </w:r>
      <w:r w:rsidR="00903955" w:rsidRPr="00161F0F">
        <w:rPr>
          <w:rFonts w:ascii="Times New Roman" w:hAnsi="Times New Roman" w:cs="Times New Roman"/>
          <w:sz w:val="28"/>
          <w:szCs w:val="28"/>
        </w:rPr>
        <w:t>0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5.12.2022 № 1281, от 25.01.2023 № 40, от </w:t>
      </w:r>
      <w:r w:rsidR="00903955" w:rsidRPr="00161F0F">
        <w:rPr>
          <w:rFonts w:ascii="Times New Roman" w:hAnsi="Times New Roman" w:cs="Times New Roman"/>
          <w:sz w:val="28"/>
          <w:szCs w:val="28"/>
        </w:rPr>
        <w:t>0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3.03.2023 № 205, от 20.05.2023 № 616, от 22.05.2023 № 626, от 26.07.2023 № 886, от 14.11.2023 № 1479, от 29.12.2023 </w:t>
      </w:r>
      <w:r w:rsidRPr="00161F0F">
        <w:rPr>
          <w:rFonts w:ascii="Times New Roman" w:hAnsi="Times New Roman" w:cs="Times New Roman"/>
          <w:sz w:val="28"/>
          <w:szCs w:val="28"/>
        </w:rPr>
        <w:t>№</w:t>
      </w:r>
      <w:r w:rsidR="001968FF" w:rsidRPr="00161F0F">
        <w:rPr>
          <w:rFonts w:ascii="Times New Roman" w:hAnsi="Times New Roman" w:cs="Times New Roman"/>
          <w:sz w:val="28"/>
          <w:szCs w:val="28"/>
        </w:rPr>
        <w:t xml:space="preserve"> 1748</w:t>
      </w:r>
      <w:r w:rsidR="00403FF0" w:rsidRPr="00161F0F">
        <w:rPr>
          <w:rFonts w:ascii="Times New Roman" w:hAnsi="Times New Roman" w:cs="Times New Roman"/>
          <w:sz w:val="28"/>
          <w:szCs w:val="28"/>
        </w:rPr>
        <w:t>, от 13.08.2024 № 653</w:t>
      </w:r>
      <w:r w:rsidRPr="00161F0F">
        <w:rPr>
          <w:rFonts w:ascii="Times New Roman" w:hAnsi="Times New Roman" w:cs="Times New Roman"/>
          <w:sz w:val="28"/>
          <w:szCs w:val="28"/>
        </w:rPr>
        <w:t xml:space="preserve">), </w:t>
      </w:r>
      <w:r w:rsidR="00D95A9C" w:rsidRPr="00161F0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</w:t>
      </w:r>
      <w:r w:rsidR="00D95A9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61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9C" w:rsidRPr="00161F0F" w:rsidRDefault="00D95A9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3.1</w:t>
      </w:r>
      <w:r w:rsidR="000E058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абзацем следующего содержания:</w:t>
      </w:r>
    </w:p>
    <w:p w:rsidR="00D95A9C" w:rsidRPr="00161F0F" w:rsidRDefault="00D95A9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2AD6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регулирование отношений в области использования и охраны природных лечебных ресурсов, лечебно-оздоровительных местностей и курортов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(01.06.17*).»;</w:t>
      </w:r>
    </w:p>
    <w:p w:rsidR="00024887" w:rsidRPr="00161F0F" w:rsidRDefault="000E058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3.3. </w:t>
      </w:r>
      <w:r w:rsidR="00024887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 w:rsidR="0046125D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024887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3.3.58 следующего содержания:</w:t>
      </w:r>
    </w:p>
    <w:p w:rsidR="0051147B" w:rsidRPr="00161F0F" w:rsidRDefault="00024887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3.3.58</w:t>
      </w:r>
      <w:r w:rsidR="00C61EA7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2AD6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 отношений в области использования и охраны природных лечебных ресурсов, лечебно-оздоровительных местностей и курортов.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03955" w:rsidRPr="00161F0F" w:rsidRDefault="00024887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2. Внести в Кодификатор функций государственного управления республиканских органов исполнительной власти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утвержденный постановлением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Кабинета Министров Республики Татарстан от 26.06.2023 № 752 «Об организации деятельности республиканских органов исполнительной власти» (с изменениями, внесенными постановлениями Кабинета Министров Республики Татарстан от 10.10.2023 № 1284, от 23.11.2023 № 1499, от 26.01.2024 № 34, от 18.03.2024 № 155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03955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10.05.2024 № 316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), изменени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изложив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графу 8 строки «01.06.17» в следующей редакции:</w:t>
      </w:r>
      <w:r w:rsidR="00CF474A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769DC" w:rsidRPr="00161F0F" w:rsidRDefault="00024887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2AD6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Регулирование отношений в области использования и охраны природных лечебных ресурсов, лечебно-оздоровительных местностей и курортов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95A9C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A9C" w:rsidRPr="00161F0F" w:rsidRDefault="00CF474A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Установить, что </w:t>
      </w:r>
      <w:r w:rsidR="00833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833EF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7326A8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</w:t>
      </w:r>
      <w:r w:rsidR="00833EF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326A8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правоотношения, возникшие </w:t>
      </w:r>
      <w:r w:rsidR="007326A8"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1 сентября 2024 года.</w:t>
      </w:r>
    </w:p>
    <w:p w:rsidR="00CF474A" w:rsidRPr="00161F0F" w:rsidRDefault="00CF474A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A9C" w:rsidRPr="00161F0F" w:rsidRDefault="00D95A9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5A9C" w:rsidRPr="00161F0F" w:rsidRDefault="00D95A9C" w:rsidP="00D95A9C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Премьер-министр</w:t>
      </w:r>
    </w:p>
    <w:p w:rsidR="00D95A9C" w:rsidRDefault="00D95A9C" w:rsidP="00D95A9C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Татарстан                  </w:t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161F0F">
        <w:rPr>
          <w:rFonts w:ascii="Times New Roman" w:hAnsi="Times New Roman" w:cs="Times New Roman"/>
          <w:sz w:val="28"/>
          <w:szCs w:val="28"/>
          <w:shd w:val="clear" w:color="auto" w:fill="FFFFFF"/>
        </w:rPr>
        <w:t>А.В.Песошин</w:t>
      </w:r>
      <w:proofErr w:type="spellEnd"/>
    </w:p>
    <w:p w:rsidR="00D95A9C" w:rsidRPr="005769DC" w:rsidRDefault="00D95A9C" w:rsidP="00024887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769DC" w:rsidRPr="005769DC" w:rsidRDefault="005769DC" w:rsidP="00024887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5769DC" w:rsidRPr="005769DC" w:rsidSect="001416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F3" w:rsidRDefault="001D04F3">
      <w:pPr>
        <w:spacing w:after="0" w:line="240" w:lineRule="auto"/>
      </w:pPr>
      <w:r>
        <w:separator/>
      </w:r>
    </w:p>
  </w:endnote>
  <w:endnote w:type="continuationSeparator" w:id="0">
    <w:p w:rsidR="001D04F3" w:rsidRDefault="001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F3" w:rsidRDefault="001D04F3">
      <w:pPr>
        <w:spacing w:after="0" w:line="240" w:lineRule="auto"/>
      </w:pPr>
      <w:r>
        <w:separator/>
      </w:r>
    </w:p>
  </w:footnote>
  <w:footnote w:type="continuationSeparator" w:id="0">
    <w:p w:rsidR="001D04F3" w:rsidRDefault="001D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A1" w:rsidRPr="00FA70A1" w:rsidRDefault="00AB0D41" w:rsidP="00FA70A1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FA70A1">
      <w:rPr>
        <w:rFonts w:ascii="Times New Roman" w:hAnsi="Times New Roman"/>
        <w:sz w:val="28"/>
        <w:szCs w:val="28"/>
      </w:rPr>
      <w:fldChar w:fldCharType="begin"/>
    </w:r>
    <w:r w:rsidRPr="00FA70A1">
      <w:rPr>
        <w:rFonts w:ascii="Times New Roman" w:hAnsi="Times New Roman"/>
        <w:sz w:val="28"/>
        <w:szCs w:val="28"/>
      </w:rPr>
      <w:instrText>PAGE   \* MERGEFORMAT</w:instrText>
    </w:r>
    <w:r w:rsidRPr="00FA70A1">
      <w:rPr>
        <w:rFonts w:ascii="Times New Roman" w:hAnsi="Times New Roman"/>
        <w:sz w:val="28"/>
        <w:szCs w:val="28"/>
      </w:rPr>
      <w:fldChar w:fldCharType="separate"/>
    </w:r>
    <w:r w:rsidR="00833EF8">
      <w:rPr>
        <w:rFonts w:ascii="Times New Roman" w:hAnsi="Times New Roman"/>
        <w:noProof/>
        <w:sz w:val="28"/>
        <w:szCs w:val="28"/>
      </w:rPr>
      <w:t>2</w:t>
    </w:r>
    <w:r w:rsidRPr="00FA70A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1"/>
    <w:rsid w:val="00024887"/>
    <w:rsid w:val="00031A31"/>
    <w:rsid w:val="00046455"/>
    <w:rsid w:val="000D64AA"/>
    <w:rsid w:val="000E058C"/>
    <w:rsid w:val="001416F0"/>
    <w:rsid w:val="00161F0F"/>
    <w:rsid w:val="001968FF"/>
    <w:rsid w:val="001A096C"/>
    <w:rsid w:val="001A22EF"/>
    <w:rsid w:val="001D04F3"/>
    <w:rsid w:val="00292AD6"/>
    <w:rsid w:val="002A4185"/>
    <w:rsid w:val="002F5BA5"/>
    <w:rsid w:val="00317D62"/>
    <w:rsid w:val="00336958"/>
    <w:rsid w:val="00353AE0"/>
    <w:rsid w:val="003732DC"/>
    <w:rsid w:val="003C066E"/>
    <w:rsid w:val="003D31E1"/>
    <w:rsid w:val="00403FF0"/>
    <w:rsid w:val="00413B98"/>
    <w:rsid w:val="00444C6A"/>
    <w:rsid w:val="004477EA"/>
    <w:rsid w:val="0046125D"/>
    <w:rsid w:val="0051147B"/>
    <w:rsid w:val="005769DC"/>
    <w:rsid w:val="0059708F"/>
    <w:rsid w:val="005A2AF3"/>
    <w:rsid w:val="006310A1"/>
    <w:rsid w:val="0066745B"/>
    <w:rsid w:val="007326A8"/>
    <w:rsid w:val="007432B1"/>
    <w:rsid w:val="00774F70"/>
    <w:rsid w:val="007F3319"/>
    <w:rsid w:val="0082794A"/>
    <w:rsid w:val="00833EF8"/>
    <w:rsid w:val="008C4C9F"/>
    <w:rsid w:val="008E385F"/>
    <w:rsid w:val="00903955"/>
    <w:rsid w:val="00924CCD"/>
    <w:rsid w:val="009622C8"/>
    <w:rsid w:val="00986C77"/>
    <w:rsid w:val="009C6EAE"/>
    <w:rsid w:val="00A14F09"/>
    <w:rsid w:val="00A76830"/>
    <w:rsid w:val="00AB0D41"/>
    <w:rsid w:val="00B01C59"/>
    <w:rsid w:val="00B131A5"/>
    <w:rsid w:val="00BB1EE0"/>
    <w:rsid w:val="00C14DF3"/>
    <w:rsid w:val="00C359A4"/>
    <w:rsid w:val="00C61EA7"/>
    <w:rsid w:val="00C83753"/>
    <w:rsid w:val="00CB6A6A"/>
    <w:rsid w:val="00CF474A"/>
    <w:rsid w:val="00D95A9C"/>
    <w:rsid w:val="00DB04AB"/>
    <w:rsid w:val="00E0409D"/>
    <w:rsid w:val="00E30259"/>
    <w:rsid w:val="00E82D5A"/>
    <w:rsid w:val="00E85E20"/>
    <w:rsid w:val="00EE4752"/>
    <w:rsid w:val="00F13C01"/>
    <w:rsid w:val="00FA236D"/>
    <w:rsid w:val="00FA386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930D"/>
  <w15:chartTrackingRefBased/>
  <w15:docId w15:val="{A2600DEB-FFFF-4B34-822B-F7EF535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32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432B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2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432B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7432B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7432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32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32B1"/>
    <w:rPr>
      <w:rFonts w:ascii="Calibri" w:eastAsia="Calibri" w:hAnsi="Calibri" w:cs="Times New Roman"/>
    </w:rPr>
  </w:style>
  <w:style w:type="character" w:customStyle="1" w:styleId="a7">
    <w:name w:val="Гипертекстовая ссылка"/>
    <w:uiPriority w:val="99"/>
    <w:rsid w:val="007432B1"/>
    <w:rPr>
      <w:color w:val="106BBE"/>
    </w:rPr>
  </w:style>
  <w:style w:type="paragraph" w:customStyle="1" w:styleId="dt-p">
    <w:name w:val="dt-p"/>
    <w:basedOn w:val="a"/>
    <w:rsid w:val="00743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rsid w:val="007432B1"/>
  </w:style>
  <w:style w:type="paragraph" w:styleId="a8">
    <w:name w:val="Normal (Web)"/>
    <w:basedOn w:val="a"/>
    <w:uiPriority w:val="99"/>
    <w:unhideWhenUsed/>
    <w:rsid w:val="00743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43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69D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Elena.Ilmuseva</dc:creator>
  <cp:keywords/>
  <dc:description/>
  <cp:lastModifiedBy>Elena.Ilmuseva</cp:lastModifiedBy>
  <cp:revision>9</cp:revision>
  <dcterms:created xsi:type="dcterms:W3CDTF">2024-08-27T06:37:00Z</dcterms:created>
  <dcterms:modified xsi:type="dcterms:W3CDTF">2024-09-30T05:56:00Z</dcterms:modified>
</cp:coreProperties>
</file>