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470ECF" w:rsidRPr="00470ECF" w14:paraId="111321AE" w14:textId="77777777" w:rsidTr="00A05DA4">
        <w:trPr>
          <w:trHeight w:val="1430"/>
        </w:trPr>
        <w:tc>
          <w:tcPr>
            <w:tcW w:w="9356" w:type="dxa"/>
          </w:tcPr>
          <w:tbl>
            <w:tblPr>
              <w:tblW w:w="9639" w:type="dxa"/>
              <w:tblInd w:w="108" w:type="dxa"/>
              <w:tblLook w:val="01E0" w:firstRow="1" w:lastRow="1" w:firstColumn="1" w:lastColumn="1" w:noHBand="0" w:noVBand="0"/>
            </w:tblPr>
            <w:tblGrid>
              <w:gridCol w:w="3969"/>
              <w:gridCol w:w="1560"/>
              <w:gridCol w:w="567"/>
              <w:gridCol w:w="3543"/>
            </w:tblGrid>
            <w:tr w:rsidR="00A05DA4" w:rsidRPr="00470ECF" w14:paraId="04CBF7E7" w14:textId="77777777" w:rsidTr="003D1DB3">
              <w:trPr>
                <w:trHeight w:val="1430"/>
              </w:trPr>
              <w:tc>
                <w:tcPr>
                  <w:tcW w:w="3969" w:type="dxa"/>
                </w:tcPr>
                <w:p w14:paraId="7EAADF58" w14:textId="77777777" w:rsidR="00A05DA4" w:rsidRPr="00470ECF" w:rsidRDefault="00A05DA4" w:rsidP="003D1DB3">
                  <w:pPr>
                    <w:spacing w:after="0" w:line="216" w:lineRule="auto"/>
                    <w:ind w:right="-18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val="tt-RU"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val="tt-RU" w:eastAsia="ru-RU"/>
                    </w:rPr>
                    <w:t xml:space="preserve">МИНИСТЕРСТВО </w:t>
                  </w:r>
                </w:p>
                <w:p w14:paraId="7C47386A" w14:textId="77777777" w:rsidR="00A05DA4" w:rsidRPr="00470ECF" w:rsidRDefault="00A05DA4" w:rsidP="003D1DB3">
                  <w:pPr>
                    <w:spacing w:after="0" w:line="216" w:lineRule="auto"/>
                    <w:ind w:right="-18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val="tt-RU" w:eastAsia="ru-RU"/>
                    </w:rPr>
                    <w:t>ТРУДА,  ЗАНЯТОСТИ И  СО</w:t>
                  </w: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ЦИАЛЬНОЙ  ЗАЩИТЫ РЕСПУБЛИКИ  </w:t>
                  </w:r>
                </w:p>
                <w:p w14:paraId="534C27AD" w14:textId="77777777" w:rsidR="00A05DA4" w:rsidRPr="00470ECF" w:rsidRDefault="00A05DA4" w:rsidP="003D1DB3">
                  <w:pPr>
                    <w:spacing w:after="0" w:line="216" w:lineRule="auto"/>
                    <w:ind w:right="-18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ТАТАРСТАН</w:t>
                  </w:r>
                </w:p>
                <w:p w14:paraId="2B9B0AB7" w14:textId="77777777" w:rsidR="00A05DA4" w:rsidRPr="00470ECF" w:rsidRDefault="00A05DA4" w:rsidP="003D1DB3">
                  <w:pPr>
                    <w:spacing w:after="0" w:line="216" w:lineRule="auto"/>
                    <w:ind w:right="-186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14:paraId="75F6D369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val="tt-RU"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919678C" w14:textId="77777777" w:rsidR="00A05DA4" w:rsidRPr="00470ECF" w:rsidRDefault="00A05DA4" w:rsidP="003D1DB3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0FD10502" wp14:editId="60B9DB04">
                        <wp:simplePos x="0" y="0"/>
                        <wp:positionH relativeFrom="page">
                          <wp:posOffset>182245</wp:posOffset>
                        </wp:positionH>
                        <wp:positionV relativeFrom="page">
                          <wp:posOffset>635</wp:posOffset>
                        </wp:positionV>
                        <wp:extent cx="723900" cy="723900"/>
                        <wp:effectExtent l="0" t="0" r="0" b="0"/>
                        <wp:wrapNone/>
                        <wp:docPr id="2" name="Рисунок 2" descr="COLORG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LORG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EA617D5" w14:textId="77777777" w:rsidR="00A05DA4" w:rsidRPr="00470ECF" w:rsidRDefault="00A05DA4" w:rsidP="003D1D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t-RU" w:eastAsia="ru-RU"/>
                    </w:rPr>
                  </w:pPr>
                </w:p>
              </w:tc>
              <w:tc>
                <w:tcPr>
                  <w:tcW w:w="4110" w:type="dxa"/>
                  <w:gridSpan w:val="2"/>
                </w:tcPr>
                <w:p w14:paraId="44ED4C80" w14:textId="77777777" w:rsidR="00A05DA4" w:rsidRPr="00470ECF" w:rsidRDefault="00A05DA4" w:rsidP="003D1DB3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val="tt-RU" w:eastAsia="ru-RU"/>
                    </w:rPr>
                    <w:t xml:space="preserve"> </w:t>
                  </w:r>
                  <w:r w:rsidRPr="00470ECF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  <w:t>ТАТАРСТАН РЕСПУБЛИКАСЫ</w:t>
                  </w:r>
                </w:p>
                <w:p w14:paraId="5E9CA9BB" w14:textId="77777777" w:rsidR="00A05DA4" w:rsidRPr="00470ECF" w:rsidRDefault="00A05DA4" w:rsidP="003D1DB3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  <w:t xml:space="preserve">ХЕЗМӘТ, ХАЛЫКНЫ ЭШ  </w:t>
                  </w:r>
                </w:p>
                <w:p w14:paraId="3B2865F7" w14:textId="77777777" w:rsidR="00A05DA4" w:rsidRPr="00470ECF" w:rsidRDefault="00A05DA4" w:rsidP="003D1DB3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  <w:t>БЕЛӘН ТӘЭМИН  ИТҮ ҺӘМ СОЦИАЛЬ  ЯКЛАУ МИНИСТРЛЫГЫ</w:t>
                  </w:r>
                </w:p>
                <w:p w14:paraId="17DC9850" w14:textId="77777777" w:rsidR="00A05DA4" w:rsidRPr="00470ECF" w:rsidRDefault="00A05DA4" w:rsidP="003D1D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pacing w:val="-10"/>
                      <w:sz w:val="20"/>
                      <w:szCs w:val="20"/>
                      <w:lang w:val="tt-RU" w:eastAsia="ru-RU"/>
                    </w:rPr>
                  </w:pPr>
                </w:p>
              </w:tc>
            </w:tr>
            <w:tr w:rsidR="00A05DA4" w:rsidRPr="00470ECF" w14:paraId="296CC843" w14:textId="77777777" w:rsidTr="00A94926">
              <w:tblPrEx>
                <w:tblLook w:val="0000" w:firstRow="0" w:lastRow="0" w:firstColumn="0" w:lastColumn="0" w:noHBand="0" w:noVBand="0"/>
              </w:tblPrEx>
              <w:trPr>
                <w:trHeight w:val="933"/>
              </w:trPr>
              <w:tc>
                <w:tcPr>
                  <w:tcW w:w="3969" w:type="dxa"/>
                  <w:shd w:val="clear" w:color="auto" w:fill="FFFFFF"/>
                </w:tcPr>
                <w:p w14:paraId="1FF20D4C" w14:textId="77777777" w:rsidR="00A05DA4" w:rsidRPr="00470ECF" w:rsidRDefault="00A05DA4" w:rsidP="003D1DB3">
                  <w:pPr>
                    <w:spacing w:after="0" w:line="240" w:lineRule="auto"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514189F" wp14:editId="7F016260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6150610" cy="8890"/>
                            <wp:effectExtent l="9525" t="13335" r="12065" b="15875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50610" cy="88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E425A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      </w:pict>
                      </mc:Fallback>
                    </mc:AlternateContent>
                  </w:r>
                </w:p>
                <w:p w14:paraId="23F4CED0" w14:textId="541C94A6" w:rsidR="00A05DA4" w:rsidRPr="00D026E8" w:rsidRDefault="00E6325B" w:rsidP="003D1DB3">
                  <w:pPr>
                    <w:spacing w:after="0" w:line="240" w:lineRule="auto"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20"/>
                      <w:lang w:eastAsia="ru-RU"/>
                    </w:rPr>
                  </w:pPr>
                  <w:r w:rsidRPr="00D026E8">
                    <w:rPr>
                      <w:rFonts w:ascii="Times New Roman" w:eastAsia="Times New Roman" w:hAnsi="Times New Roman" w:cs="Times New Roman"/>
                      <w:b/>
                      <w:sz w:val="32"/>
                      <w:szCs w:val="20"/>
                      <w:lang w:eastAsia="ru-RU"/>
                    </w:rPr>
                    <w:t>ПРИКАЗ</w:t>
                  </w:r>
                </w:p>
                <w:p w14:paraId="01AECFDE" w14:textId="77777777" w:rsidR="00A05DA4" w:rsidRPr="00470ECF" w:rsidRDefault="00A05DA4" w:rsidP="003D1DB3">
                  <w:pPr>
                    <w:spacing w:after="0" w:line="240" w:lineRule="auto"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gridSpan w:val="2"/>
                  <w:shd w:val="clear" w:color="auto" w:fill="FFFFFF"/>
                </w:tcPr>
                <w:p w14:paraId="2A692402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3" w:type="dxa"/>
                  <w:shd w:val="clear" w:color="auto" w:fill="FFFFFF"/>
                </w:tcPr>
                <w:p w14:paraId="1E972896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27FCD464" w14:textId="2356753D" w:rsidR="00A05DA4" w:rsidRPr="00D026E8" w:rsidRDefault="00E6325B" w:rsidP="003D1DB3">
                  <w:pPr>
                    <w:spacing w:after="0" w:line="240" w:lineRule="auto"/>
                    <w:jc w:val="center"/>
                    <w:rPr>
                      <w:rFonts w:ascii="SL_Times New Roman" w:eastAsia="Times New Roman" w:hAnsi="SL_Times New Roman" w:cs="Times New Roman"/>
                      <w:b/>
                      <w:sz w:val="26"/>
                      <w:szCs w:val="20"/>
                      <w:lang w:eastAsia="ru-RU"/>
                    </w:rPr>
                  </w:pPr>
                  <w:r w:rsidRPr="00D026E8">
                    <w:rPr>
                      <w:rFonts w:ascii="Times New Roman" w:eastAsia="Times New Roman" w:hAnsi="Times New Roman" w:cs="Times New Roman"/>
                      <w:b/>
                      <w:sz w:val="32"/>
                      <w:szCs w:val="20"/>
                      <w:lang w:eastAsia="ru-RU"/>
                    </w:rPr>
                    <w:t>БОЕРЫК</w:t>
                  </w:r>
                  <w:r w:rsidR="00A05DA4" w:rsidRPr="00D026E8">
                    <w:rPr>
                      <w:rFonts w:ascii="Times New Roman" w:eastAsia="Times New Roman" w:hAnsi="Times New Roman" w:cs="Times New Roman"/>
                      <w:b/>
                      <w:sz w:val="32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A05DA4" w:rsidRPr="00470ECF" w14:paraId="70B0A79C" w14:textId="77777777" w:rsidTr="003D1DB3">
              <w:tblPrEx>
                <w:tblLook w:val="0000" w:firstRow="0" w:lastRow="0" w:firstColumn="0" w:lastColumn="0" w:noHBand="0" w:noVBand="0"/>
              </w:tblPrEx>
              <w:trPr>
                <w:trHeight w:val="569"/>
              </w:trPr>
              <w:tc>
                <w:tcPr>
                  <w:tcW w:w="3969" w:type="dxa"/>
                  <w:shd w:val="clear" w:color="auto" w:fill="FFFFFF"/>
                </w:tcPr>
                <w:p w14:paraId="4D4B7434" w14:textId="4B313793" w:rsidR="00A05DA4" w:rsidRPr="00125BF5" w:rsidRDefault="00125BF5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125B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________________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/>
                </w:tcPr>
                <w:p w14:paraId="62B5BBC4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>г.Казан</w:t>
                  </w:r>
                  <w:r w:rsidRPr="00470E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3543" w:type="dxa"/>
                  <w:shd w:val="clear" w:color="auto" w:fill="FFFFFF"/>
                </w:tcPr>
                <w:p w14:paraId="70F135FA" w14:textId="3C800DBF" w:rsidR="00A05DA4" w:rsidRPr="00470ECF" w:rsidRDefault="008F28AD" w:rsidP="00A37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№  </w:t>
                  </w:r>
                  <w:r w:rsidR="00125BF5" w:rsidRPr="00125B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__________</w:t>
                  </w:r>
                  <w:r w:rsidRPr="00125B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 </w:t>
                  </w:r>
                </w:p>
              </w:tc>
            </w:tr>
          </w:tbl>
          <w:p w14:paraId="441B0C2D" w14:textId="77777777" w:rsidR="00470ECF" w:rsidRP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tt-RU" w:eastAsia="ru-RU"/>
              </w:rPr>
            </w:pPr>
          </w:p>
        </w:tc>
        <w:tc>
          <w:tcPr>
            <w:tcW w:w="221" w:type="dxa"/>
          </w:tcPr>
          <w:p w14:paraId="5CAEE19A" w14:textId="77777777" w:rsidR="00470ECF" w:rsidRPr="00470ECF" w:rsidRDefault="00470ECF" w:rsidP="00470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  <w:tc>
          <w:tcPr>
            <w:tcW w:w="242" w:type="dxa"/>
          </w:tcPr>
          <w:p w14:paraId="3C11C72F" w14:textId="77777777" w:rsidR="00470ECF" w:rsidRPr="00470ECF" w:rsidRDefault="00470ECF" w:rsidP="00470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tt-RU" w:eastAsia="ru-RU"/>
              </w:rPr>
            </w:pPr>
          </w:p>
        </w:tc>
      </w:tr>
      <w:tr w:rsidR="00470ECF" w:rsidRPr="00470ECF" w14:paraId="4025BAA1" w14:textId="77777777" w:rsidTr="00A05DA4">
        <w:tblPrEx>
          <w:tblLook w:val="0000" w:firstRow="0" w:lastRow="0" w:firstColumn="0" w:lastColumn="0" w:noHBand="0" w:noVBand="0"/>
        </w:tblPrEx>
        <w:tc>
          <w:tcPr>
            <w:tcW w:w="9356" w:type="dxa"/>
            <w:shd w:val="clear" w:color="auto" w:fill="FFFFFF"/>
          </w:tcPr>
          <w:p w14:paraId="25FFCE41" w14:textId="77777777" w:rsidR="00470ECF" w:rsidRPr="00470ECF" w:rsidRDefault="00470ECF" w:rsidP="00470ECF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41" w:type="dxa"/>
            <w:shd w:val="clear" w:color="auto" w:fill="FFFFFF"/>
          </w:tcPr>
          <w:p w14:paraId="6198565F" w14:textId="77777777" w:rsidR="00470ECF" w:rsidRP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FFFFFF"/>
          </w:tcPr>
          <w:p w14:paraId="2C3674A5" w14:textId="77777777" w:rsidR="00470ECF" w:rsidRPr="00470ECF" w:rsidRDefault="00470ECF" w:rsidP="00470ECF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</w:pPr>
          </w:p>
        </w:tc>
      </w:tr>
      <w:tr w:rsidR="00A50D8D" w:rsidRPr="00A50D8D" w14:paraId="67D13FC5" w14:textId="77777777" w:rsidTr="00A05DA4">
        <w:tblPrEx>
          <w:tblLook w:val="04A0" w:firstRow="1" w:lastRow="0" w:firstColumn="1" w:lastColumn="0" w:noHBand="0" w:noVBand="1"/>
        </w:tblPrEx>
        <w:tc>
          <w:tcPr>
            <w:tcW w:w="9632" w:type="dxa"/>
            <w:gridSpan w:val="2"/>
            <w:shd w:val="clear" w:color="auto" w:fill="auto"/>
          </w:tcPr>
          <w:p w14:paraId="361E4F6E" w14:textId="77777777" w:rsidR="004307F0" w:rsidRDefault="004307F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A50D8D" w:rsidRPr="00A50D8D" w14:paraId="70CC38BF" w14:textId="77777777" w:rsidTr="00C95ABF">
              <w:tc>
                <w:tcPr>
                  <w:tcW w:w="4678" w:type="dxa"/>
                  <w:shd w:val="clear" w:color="auto" w:fill="auto"/>
                </w:tcPr>
                <w:p w14:paraId="7F3FD091" w14:textId="76F3ADA7" w:rsidR="00E41951" w:rsidRDefault="00125BF5" w:rsidP="00093E0D">
                  <w:pPr>
                    <w:widowControl w:val="0"/>
                    <w:spacing w:after="0" w:line="240" w:lineRule="auto"/>
                    <w:ind w:left="74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О</w:t>
                  </w:r>
                  <w:r w:rsidR="00A50D8D" w:rsidRPr="00A50D8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E6325B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внесении изменени</w:t>
                  </w:r>
                  <w:r w:rsidR="00443BD2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я </w:t>
                  </w:r>
                  <w:r w:rsidR="00E6325B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 форму</w:t>
                  </w:r>
                  <w:r w:rsidR="00FA72B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проверочного листа</w:t>
                  </w:r>
                  <w:r w:rsidR="00E6325B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, утвержденную приказом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Министерства труда, занятости и социальной з</w:t>
                  </w:r>
                  <w:r w:rsidR="00E6325B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ащиты Республики Татарстан от 28.02.2022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№ 1</w:t>
                  </w:r>
                  <w:r w:rsidR="00E6325B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40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«Об</w:t>
                  </w:r>
                  <w:r w:rsidR="00093E0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утверждении формы проверочного листа (списка контрольных вопросов), применяемой при осуществлении регионального государственного контроля (надзора) за приемом на работу инвалидов в пределах установленной квоты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»</w:t>
                  </w:r>
                </w:p>
                <w:p w14:paraId="53F88CB9" w14:textId="77777777" w:rsidR="00D026E8" w:rsidRDefault="00D026E8" w:rsidP="00093E0D">
                  <w:pPr>
                    <w:widowControl w:val="0"/>
                    <w:spacing w:after="0" w:line="240" w:lineRule="auto"/>
                    <w:ind w:left="74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0275806B" w14:textId="48405620" w:rsidR="00D026E8" w:rsidRPr="00A50D8D" w:rsidRDefault="00D026E8" w:rsidP="00950590">
                  <w:pPr>
                    <w:widowControl w:val="0"/>
                    <w:spacing w:after="0" w:line="240" w:lineRule="auto"/>
                    <w:ind w:left="783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 р и к а з ы в а ю:</w:t>
                  </w:r>
                </w:p>
              </w:tc>
            </w:tr>
          </w:tbl>
          <w:p w14:paraId="65A9FA36" w14:textId="77777777" w:rsidR="00A50D8D" w:rsidRPr="00A50D8D" w:rsidRDefault="00A50D8D" w:rsidP="00A50D8D">
            <w:pPr>
              <w:widowControl w:val="0"/>
              <w:spacing w:after="0" w:line="240" w:lineRule="auto"/>
              <w:ind w:right="417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44F0E014" w14:textId="77777777" w:rsidR="00A50D8D" w:rsidRPr="00A50D8D" w:rsidRDefault="00A50D8D" w:rsidP="00A50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618866F8" w14:textId="77777777" w:rsidR="00E41951" w:rsidRDefault="00E41951" w:rsidP="00E419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E32258" w14:textId="77777777" w:rsidR="00E41951" w:rsidRDefault="00E41951" w:rsidP="00E419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D53E53" w14:textId="2D160BC9" w:rsidR="00443BD2" w:rsidRDefault="00D026E8" w:rsidP="008A18EF">
      <w:pPr>
        <w:spacing w:after="0" w:line="240" w:lineRule="auto"/>
        <w:ind w:left="284" w:right="-71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Внести в форму</w:t>
      </w:r>
      <w:r w:rsidR="00FA7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проверочного листа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утвержденную приказом Министерства труда, занятости и социальной защиты Республики Татарстан от 28.02.2022 № 140 «Об утверждении формы проверочного листа (списка контрольных вопросов), применяемой при осуществлении регионального государственного контроля (надзора) за приемом на работу инвалидов в пределах установленной квоты</w:t>
      </w:r>
      <w:r w:rsidRPr="0095059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950590" w:rsidRPr="00950590">
        <w:rPr>
          <w:rStyle w:val="ac"/>
          <w:rFonts w:ascii="Times New Roman" w:hAnsi="Times New Roman" w:cs="Times New Roman"/>
          <w:sz w:val="28"/>
          <w:szCs w:val="28"/>
        </w:rPr>
        <w:t xml:space="preserve">, </w:t>
      </w:r>
      <w:r w:rsidR="00950590">
        <w:rPr>
          <w:rStyle w:val="ac"/>
          <w:rFonts w:ascii="Times New Roman" w:hAnsi="Times New Roman" w:cs="Times New Roman"/>
          <w:sz w:val="28"/>
          <w:szCs w:val="28"/>
        </w:rPr>
        <w:t>и</w:t>
      </w:r>
      <w:r w:rsidR="0044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зменение, изложив </w:t>
      </w:r>
      <w:r w:rsidR="009505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таблицу </w:t>
      </w:r>
      <w:r w:rsidR="00443BD2">
        <w:rPr>
          <w:rFonts w:ascii="Times New Roman" w:eastAsia="Calibri" w:hAnsi="Times New Roman" w:cs="Times New Roman"/>
          <w:color w:val="000000"/>
          <w:sz w:val="28"/>
          <w:szCs w:val="28"/>
        </w:rPr>
        <w:t>пункт</w:t>
      </w:r>
      <w:r w:rsidR="0095059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4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 в следующей редакции:</w:t>
      </w:r>
    </w:p>
    <w:p w14:paraId="717DA463" w14:textId="7C1862D2" w:rsidR="00443BD2" w:rsidRDefault="00443BD2" w:rsidP="00523FCD">
      <w:pPr>
        <w:spacing w:after="0" w:line="240" w:lineRule="auto"/>
        <w:ind w:left="284" w:right="-71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94120B" w14:textId="2184FE4C" w:rsidR="00443BD2" w:rsidRDefault="00443BD2" w:rsidP="00523FCD">
      <w:pPr>
        <w:spacing w:after="0" w:line="240" w:lineRule="auto"/>
        <w:ind w:left="284" w:right="-71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1C7C56" w14:textId="3DE4E195" w:rsidR="00443BD2" w:rsidRDefault="00443BD2" w:rsidP="00523FCD">
      <w:pPr>
        <w:spacing w:after="0" w:line="240" w:lineRule="auto"/>
        <w:ind w:left="284" w:right="-71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AEF888" w14:textId="70864724" w:rsidR="00443BD2" w:rsidRDefault="00443BD2" w:rsidP="00523FCD">
      <w:pPr>
        <w:spacing w:after="0" w:line="240" w:lineRule="auto"/>
        <w:ind w:left="284" w:right="-71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6430F4" w14:textId="78E13ED4" w:rsidR="00443BD2" w:rsidRDefault="00443BD2" w:rsidP="00523FCD">
      <w:pPr>
        <w:spacing w:after="0" w:line="240" w:lineRule="auto"/>
        <w:ind w:left="284" w:right="-71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3443CC" w14:textId="4E9E4F7D" w:rsidR="00443BD2" w:rsidRDefault="00443BD2" w:rsidP="00523FCD">
      <w:pPr>
        <w:spacing w:after="0" w:line="240" w:lineRule="auto"/>
        <w:ind w:left="284" w:right="-71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FCA399" w14:textId="77777777" w:rsidR="00443BD2" w:rsidRDefault="00443BD2" w:rsidP="00523FCD">
      <w:pPr>
        <w:spacing w:after="0" w:line="240" w:lineRule="auto"/>
        <w:ind w:left="284" w:right="-71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443BD2" w:rsidSect="00D33A88">
          <w:headerReference w:type="default" r:id="rId9"/>
          <w:pgSz w:w="11906" w:h="16838" w:code="9"/>
          <w:pgMar w:top="1247" w:right="1702" w:bottom="709" w:left="113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36"/>
        <w:gridCol w:w="3355"/>
        <w:gridCol w:w="5343"/>
        <w:gridCol w:w="1134"/>
        <w:gridCol w:w="992"/>
        <w:gridCol w:w="1134"/>
        <w:gridCol w:w="1694"/>
      </w:tblGrid>
      <w:tr w:rsidR="00443BD2" w14:paraId="279DF152" w14:textId="77777777" w:rsidTr="0085122A">
        <w:trPr>
          <w:trHeight w:val="278"/>
        </w:trPr>
        <w:tc>
          <w:tcPr>
            <w:tcW w:w="936" w:type="dxa"/>
            <w:vMerge w:val="restart"/>
          </w:tcPr>
          <w:p w14:paraId="57FA921F" w14:textId="0B8A4F08" w:rsidR="00443BD2" w:rsidRPr="005F7540" w:rsidRDefault="00CA5396" w:rsidP="00523FCD">
            <w:pPr>
              <w:ind w:right="-712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50590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</w:t>
            </w:r>
            <w:r w:rsidR="00950590" w:rsidRPr="00950590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="00443BD2" w:rsidRPr="005F7540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  <w:vMerge w:val="restart"/>
          </w:tcPr>
          <w:p w14:paraId="42C49B4F" w14:textId="36E687EA" w:rsidR="00443BD2" w:rsidRPr="005F7540" w:rsidRDefault="00443BD2" w:rsidP="00443BD2">
            <w:pPr>
              <w:ind w:right="-4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5343" w:type="dxa"/>
            <w:vMerge w:val="restart"/>
          </w:tcPr>
          <w:p w14:paraId="0B86FCB2" w14:textId="6AF26F10" w:rsidR="00443BD2" w:rsidRPr="005F7540" w:rsidRDefault="00443BD2" w:rsidP="005F75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3"/>
          </w:tcPr>
          <w:p w14:paraId="20DE2198" w14:textId="1421EE55" w:rsidR="00443BD2" w:rsidRPr="005F7540" w:rsidRDefault="00443BD2" w:rsidP="005F7540">
            <w:pPr>
              <w:ind w:right="18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1694" w:type="dxa"/>
            <w:vMerge w:val="restart"/>
          </w:tcPr>
          <w:p w14:paraId="04BB7C58" w14:textId="08A5A995" w:rsidR="00443BD2" w:rsidRPr="005F7540" w:rsidRDefault="00443BD2" w:rsidP="005F7540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Примечания</w:t>
            </w:r>
            <w:r w:rsidR="008A18EF">
              <w:rPr>
                <w:rStyle w:val="af4"/>
                <w:rFonts w:eastAsia="Calibri"/>
                <w:b/>
                <w:color w:val="000000"/>
                <w:sz w:val="24"/>
                <w:szCs w:val="24"/>
              </w:rPr>
              <w:footnoteReference w:id="1"/>
            </w:r>
          </w:p>
        </w:tc>
      </w:tr>
      <w:tr w:rsidR="005F7540" w14:paraId="530067B9" w14:textId="77777777" w:rsidTr="0085122A">
        <w:trPr>
          <w:trHeight w:val="991"/>
        </w:trPr>
        <w:tc>
          <w:tcPr>
            <w:tcW w:w="936" w:type="dxa"/>
            <w:vMerge/>
          </w:tcPr>
          <w:p w14:paraId="20B04C6E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14:paraId="2670DBC6" w14:textId="77777777" w:rsidR="00443BD2" w:rsidRPr="005F7540" w:rsidRDefault="00443BD2" w:rsidP="00443BD2">
            <w:pPr>
              <w:ind w:right="-4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14:paraId="52ABFD2A" w14:textId="77777777" w:rsidR="00443BD2" w:rsidRPr="005F7540" w:rsidRDefault="00443BD2" w:rsidP="00443BD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C23FA" w14:textId="055C6304" w:rsidR="00443BD2" w:rsidRPr="005F7540" w:rsidRDefault="00443BD2" w:rsidP="005F75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719D00FD" w14:textId="14A3EED7" w:rsidR="00443BD2" w:rsidRPr="005F7540" w:rsidRDefault="00443BD2" w:rsidP="005F75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14:paraId="2F3BDB94" w14:textId="5D3EEDEA" w:rsidR="00443BD2" w:rsidRPr="005F7540" w:rsidRDefault="008A18EF" w:rsidP="005F75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Не</w:t>
            </w:r>
            <w:r w:rsidR="00443BD2" w:rsidRPr="005F7540">
              <w:rPr>
                <w:rFonts w:eastAsia="Calibri"/>
                <w:b/>
                <w:color w:val="000000"/>
                <w:sz w:val="24"/>
                <w:szCs w:val="24"/>
              </w:rPr>
              <w:t>при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  <w:r w:rsidR="00443BD2" w:rsidRPr="005F7540">
              <w:rPr>
                <w:rFonts w:eastAsia="Calibri"/>
                <w:b/>
                <w:color w:val="000000"/>
                <w:sz w:val="24"/>
                <w:szCs w:val="24"/>
              </w:rPr>
              <w:t>менимо</w:t>
            </w:r>
          </w:p>
        </w:tc>
        <w:tc>
          <w:tcPr>
            <w:tcW w:w="1694" w:type="dxa"/>
            <w:vMerge/>
          </w:tcPr>
          <w:p w14:paraId="2663855F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F7540" w14:paraId="1AA0BE07" w14:textId="77777777" w:rsidTr="0085122A">
        <w:tc>
          <w:tcPr>
            <w:tcW w:w="936" w:type="dxa"/>
          </w:tcPr>
          <w:p w14:paraId="713F96DA" w14:textId="6533F514" w:rsidR="00443BD2" w:rsidRPr="005F7540" w:rsidRDefault="005F7540" w:rsidP="005F7540">
            <w:pPr>
              <w:ind w:right="-4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14:paraId="2F8B0EA6" w14:textId="154DF8AE" w:rsidR="00443BD2" w:rsidRPr="005F7540" w:rsidRDefault="005F7540" w:rsidP="005F7540">
            <w:pPr>
              <w:ind w:right="-4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3" w:type="dxa"/>
          </w:tcPr>
          <w:p w14:paraId="04BDCE0D" w14:textId="6B49DAB7" w:rsidR="00443BD2" w:rsidRPr="005F7540" w:rsidRDefault="005F7540" w:rsidP="005F7540">
            <w:pPr>
              <w:ind w:right="-4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09670BD" w14:textId="0B587E78" w:rsidR="00443BD2" w:rsidRPr="005F7540" w:rsidRDefault="005F7540" w:rsidP="005F7540">
            <w:pPr>
              <w:ind w:right="-4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66FB5FD" w14:textId="5CF868EE" w:rsidR="00443BD2" w:rsidRPr="005F7540" w:rsidRDefault="005F7540" w:rsidP="005F7540">
            <w:pPr>
              <w:ind w:right="-4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6A56EA6" w14:textId="40DE5A29" w:rsidR="00443BD2" w:rsidRPr="005F7540" w:rsidRDefault="005F7540" w:rsidP="005F7540">
            <w:pPr>
              <w:ind w:right="-4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14:paraId="33929D13" w14:textId="2D35BFB8" w:rsidR="00443BD2" w:rsidRPr="005F7540" w:rsidRDefault="005F7540" w:rsidP="005F7540">
            <w:pPr>
              <w:ind w:right="-4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540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A18EF" w14:paraId="6B3F5D53" w14:textId="77777777" w:rsidTr="00E028AA">
        <w:tc>
          <w:tcPr>
            <w:tcW w:w="14588" w:type="dxa"/>
            <w:gridSpan w:val="7"/>
          </w:tcPr>
          <w:p w14:paraId="6316581E" w14:textId="1B651583" w:rsidR="008A18EF" w:rsidRPr="005F7540" w:rsidRDefault="004B7EF4" w:rsidP="008A18EF">
            <w:pPr>
              <w:ind w:right="-71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Прием</w:t>
            </w:r>
            <w:r w:rsidR="008A18EF">
              <w:rPr>
                <w:rFonts w:eastAsia="Calibri"/>
                <w:color w:val="000000"/>
                <w:sz w:val="24"/>
                <w:szCs w:val="24"/>
              </w:rPr>
              <w:t xml:space="preserve"> на работу инвалидов в пределах установленной квоты</w:t>
            </w:r>
          </w:p>
        </w:tc>
      </w:tr>
      <w:tr w:rsidR="005F7540" w14:paraId="03D5F4C4" w14:textId="77777777" w:rsidTr="0085122A">
        <w:tc>
          <w:tcPr>
            <w:tcW w:w="936" w:type="dxa"/>
          </w:tcPr>
          <w:p w14:paraId="78EC1E9A" w14:textId="511B5413" w:rsidR="00443BD2" w:rsidRPr="005F7540" w:rsidRDefault="008A18EF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14:paraId="155EF80D" w14:textId="50B67ACB" w:rsidR="00443BD2" w:rsidRPr="005F7540" w:rsidRDefault="006C7D18" w:rsidP="006C7D18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Превышает ли численность работников работодателя 35 человек?</w:t>
            </w:r>
          </w:p>
        </w:tc>
        <w:tc>
          <w:tcPr>
            <w:tcW w:w="5343" w:type="dxa"/>
          </w:tcPr>
          <w:p w14:paraId="34EAE547" w14:textId="77777777" w:rsidR="0085122A" w:rsidRDefault="00C5197C" w:rsidP="00C5197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часть 1 статьи 38 Федерального закона от 12 декабря 2023 года № 565-ФЗ «О занятости населения в Российской Федерации»</w:t>
            </w:r>
            <w:r w:rsidR="0085122A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775ED92B" w14:textId="4286401A" w:rsidR="00443BD2" w:rsidRPr="005F7540" w:rsidRDefault="0059247A" w:rsidP="00C5197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часть</w:t>
            </w:r>
            <w:r w:rsidR="0085122A">
              <w:rPr>
                <w:rFonts w:eastAsia="Calibri"/>
                <w:color w:val="000000"/>
                <w:sz w:val="24"/>
                <w:szCs w:val="24"/>
              </w:rPr>
              <w:t xml:space="preserve"> 1 статьи 3 Закона Республики Татарстан от 24 июля 2006 года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      </w:r>
          </w:p>
        </w:tc>
        <w:tc>
          <w:tcPr>
            <w:tcW w:w="1134" w:type="dxa"/>
          </w:tcPr>
          <w:p w14:paraId="0CBE4DA5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B572B4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E5355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9CFCC1C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F7540" w14:paraId="39795FC4" w14:textId="77777777" w:rsidTr="0085122A">
        <w:tc>
          <w:tcPr>
            <w:tcW w:w="936" w:type="dxa"/>
          </w:tcPr>
          <w:p w14:paraId="421BA539" w14:textId="02DE8DC4" w:rsidR="00443BD2" w:rsidRPr="005F7540" w:rsidRDefault="006C7D18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14:paraId="66532AC3" w14:textId="77777777" w:rsidR="00443BD2" w:rsidRDefault="006C7D18" w:rsidP="006C7D18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Информировал ли работодатель государственную службу занятости о выполнении квоты для приема на работу инвалидов:</w:t>
            </w:r>
          </w:p>
          <w:p w14:paraId="399E4104" w14:textId="6ED9BCD2" w:rsidR="006C7D18" w:rsidRPr="005F7540" w:rsidRDefault="006C7D18" w:rsidP="006C7D18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посредством размещения информации на единой цифровой платформе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Федерации? </w:t>
            </w:r>
          </w:p>
        </w:tc>
        <w:tc>
          <w:tcPr>
            <w:tcW w:w="5343" w:type="dxa"/>
          </w:tcPr>
          <w:p w14:paraId="78E74D13" w14:textId="351791E3" w:rsidR="00C5197C" w:rsidRDefault="00C5197C" w:rsidP="00C5197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части 2 и 7 статьи 53 Федерального закона от 12 декабря 2023 года № 565-ФЗ «О занятости населения в Российской Федерации»;</w:t>
            </w:r>
          </w:p>
          <w:p w14:paraId="644474F9" w14:textId="7399BDCF" w:rsidR="00864E16" w:rsidRDefault="00864E16" w:rsidP="00C5197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форма № 7 к приказу Министерства труда и социальной защиты Российской Федерации от 16 апреля 2024 года № 195н «Об утверждении форм предоставления работодателями обязательной информации, предусмотренной частью 1 статьи 53 Федерального закона «О занятости населения в Российской Федерации», в государственную службу занятости»;</w:t>
            </w:r>
          </w:p>
          <w:p w14:paraId="073110F8" w14:textId="178A3227" w:rsidR="00443BD2" w:rsidRPr="005F7540" w:rsidRDefault="00C5197C" w:rsidP="00C5197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пункт 3 части 2 статьи 6 Закона Республики Татарстан от 24 июля 2006 года № 60-ЗРТ «О квотировании рабочих мест для приема на работу инвалидов и резервировании отдельных видов работ (профессий) для трудоустройства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инвалидов и граждан, особо нуждающихся в социальной защите»</w:t>
            </w:r>
            <w:r w:rsidR="00950590">
              <w:rPr>
                <w:rFonts w:eastAsia="Calibri"/>
                <w:color w:val="000000"/>
                <w:sz w:val="24"/>
                <w:szCs w:val="24"/>
              </w:rPr>
              <w:t>».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064BDC2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06FC7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5CF6E4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F7869A3" w14:textId="77777777" w:rsidR="00443BD2" w:rsidRPr="005F7540" w:rsidRDefault="00443BD2" w:rsidP="00523FCD">
            <w:pPr>
              <w:ind w:right="-71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773FEFD4" w14:textId="10C32824" w:rsidR="008A18EF" w:rsidRDefault="008A18EF" w:rsidP="00AB0754">
      <w:pPr>
        <w:spacing w:after="0" w:line="240" w:lineRule="auto"/>
        <w:ind w:right="-71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01E179" w14:textId="77777777" w:rsidR="00710E0A" w:rsidRDefault="00710E0A" w:rsidP="00523FCD">
      <w:pPr>
        <w:spacing w:after="0" w:line="240" w:lineRule="auto"/>
        <w:ind w:left="284" w:right="-71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8B44ACE" w14:textId="77777777" w:rsidR="00710E0A" w:rsidRDefault="00710E0A" w:rsidP="00523FCD">
      <w:pPr>
        <w:spacing w:after="0" w:line="240" w:lineRule="auto"/>
        <w:ind w:left="284" w:right="-7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4329CE" w14:textId="77777777" w:rsidR="00710E0A" w:rsidRDefault="00710E0A" w:rsidP="00523FCD">
      <w:pPr>
        <w:spacing w:after="0" w:line="240" w:lineRule="auto"/>
        <w:ind w:left="284" w:right="-7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C32E92" w14:textId="4395615C" w:rsidR="007209E0" w:rsidRDefault="00A50D8D" w:rsidP="00523FCD">
      <w:pPr>
        <w:spacing w:after="0" w:line="240" w:lineRule="auto"/>
        <w:ind w:left="284" w:right="-7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951"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</w:t>
      </w:r>
      <w:r w:rsidR="0062618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62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69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B07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710E0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62618E">
        <w:rPr>
          <w:rFonts w:ascii="Times New Roman" w:eastAsia="Calibri" w:hAnsi="Times New Roman" w:cs="Times New Roman"/>
          <w:sz w:val="28"/>
          <w:szCs w:val="28"/>
        </w:rPr>
        <w:t>Э.А.</w:t>
      </w:r>
      <w:r w:rsidR="00057320">
        <w:rPr>
          <w:rFonts w:ascii="Times New Roman" w:eastAsia="Calibri" w:hAnsi="Times New Roman" w:cs="Times New Roman"/>
          <w:sz w:val="28"/>
          <w:szCs w:val="28"/>
        </w:rPr>
        <w:t>Зарипова</w:t>
      </w:r>
    </w:p>
    <w:p w14:paraId="1E3C713D" w14:textId="3A757E1B" w:rsidR="001C47E6" w:rsidRDefault="001C47E6" w:rsidP="00057320">
      <w:pPr>
        <w:rPr>
          <w:rFonts w:ascii="Times New Roman" w:hAnsi="Times New Roman" w:cs="Times New Roman"/>
          <w:sz w:val="16"/>
          <w:szCs w:val="16"/>
        </w:rPr>
      </w:pPr>
      <w:bookmarkStart w:id="1" w:name="RANGE!A1:W294"/>
      <w:bookmarkEnd w:id="1"/>
    </w:p>
    <w:sectPr w:rsidR="001C47E6" w:rsidSect="00AB0754">
      <w:pgSz w:w="16838" w:h="11906" w:orient="landscape" w:code="9"/>
      <w:pgMar w:top="851" w:right="709" w:bottom="113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4EDE5" w14:textId="77777777" w:rsidR="00890991" w:rsidRDefault="00890991">
      <w:pPr>
        <w:spacing w:after="0" w:line="240" w:lineRule="auto"/>
      </w:pPr>
      <w:r>
        <w:separator/>
      </w:r>
    </w:p>
  </w:endnote>
  <w:endnote w:type="continuationSeparator" w:id="0">
    <w:p w14:paraId="34901BF5" w14:textId="77777777" w:rsidR="00890991" w:rsidRDefault="0089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3E17B" w14:textId="77777777" w:rsidR="00890991" w:rsidRDefault="00890991">
      <w:pPr>
        <w:spacing w:after="0" w:line="240" w:lineRule="auto"/>
      </w:pPr>
      <w:r>
        <w:separator/>
      </w:r>
    </w:p>
  </w:footnote>
  <w:footnote w:type="continuationSeparator" w:id="0">
    <w:p w14:paraId="7B524762" w14:textId="77777777" w:rsidR="00890991" w:rsidRDefault="00890991">
      <w:pPr>
        <w:spacing w:after="0" w:line="240" w:lineRule="auto"/>
      </w:pPr>
      <w:r>
        <w:continuationSeparator/>
      </w:r>
    </w:p>
  </w:footnote>
  <w:footnote w:id="1">
    <w:p w14:paraId="4209D517" w14:textId="5C79CD76" w:rsidR="008A18EF" w:rsidRPr="008A18EF" w:rsidRDefault="008A18EF">
      <w:pPr>
        <w:pStyle w:val="af2"/>
        <w:rPr>
          <w:rFonts w:ascii="Times New Roman" w:hAnsi="Times New Roman" w:cs="Times New Roman"/>
        </w:rPr>
      </w:pPr>
      <w:r w:rsidRPr="008A18EF">
        <w:rPr>
          <w:rStyle w:val="af4"/>
          <w:rFonts w:ascii="Times New Roman" w:hAnsi="Times New Roman" w:cs="Times New Roman"/>
        </w:rPr>
        <w:footnoteRef/>
      </w:r>
      <w:r w:rsidRPr="008A18EF">
        <w:rPr>
          <w:rFonts w:ascii="Times New Roman" w:hAnsi="Times New Roman" w:cs="Times New Roman"/>
        </w:rPr>
        <w:t xml:space="preserve"> Графа «примечание» подлежит обязательному заполнению в случае указания ответа </w:t>
      </w:r>
      <w:r>
        <w:rPr>
          <w:rFonts w:ascii="Times New Roman" w:hAnsi="Times New Roman" w:cs="Times New Roman"/>
        </w:rPr>
        <w:t>«не</w:t>
      </w:r>
      <w:r w:rsidRPr="008A18EF">
        <w:rPr>
          <w:rFonts w:ascii="Times New Roman" w:hAnsi="Times New Roman" w:cs="Times New Roman"/>
        </w:rPr>
        <w:t>применимо» в графе «ответы».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9BBD" w14:textId="42691F98" w:rsidR="0034282D" w:rsidRPr="0037432A" w:rsidRDefault="0034282D">
    <w:pPr>
      <w:pStyle w:val="a7"/>
      <w:jc w:val="center"/>
      <w:rPr>
        <w:rFonts w:ascii="Times New Roman" w:hAnsi="Times New Roman"/>
        <w:sz w:val="28"/>
        <w:szCs w:val="28"/>
      </w:rPr>
    </w:pPr>
    <w:r w:rsidRPr="0037432A">
      <w:rPr>
        <w:rFonts w:ascii="Times New Roman" w:hAnsi="Times New Roman"/>
        <w:sz w:val="28"/>
        <w:szCs w:val="28"/>
      </w:rPr>
      <w:fldChar w:fldCharType="begin"/>
    </w:r>
    <w:r w:rsidRPr="0037432A">
      <w:rPr>
        <w:rFonts w:ascii="Times New Roman" w:hAnsi="Times New Roman"/>
        <w:sz w:val="28"/>
        <w:szCs w:val="28"/>
      </w:rPr>
      <w:instrText>PAGE   \* MERGEFORMAT</w:instrText>
    </w:r>
    <w:r w:rsidRPr="0037432A">
      <w:rPr>
        <w:rFonts w:ascii="Times New Roman" w:hAnsi="Times New Roman"/>
        <w:sz w:val="28"/>
        <w:szCs w:val="28"/>
      </w:rPr>
      <w:fldChar w:fldCharType="separate"/>
    </w:r>
    <w:r w:rsidR="00950590">
      <w:rPr>
        <w:rFonts w:ascii="Times New Roman" w:hAnsi="Times New Roman"/>
        <w:noProof/>
        <w:sz w:val="28"/>
        <w:szCs w:val="28"/>
      </w:rPr>
      <w:t>2</w:t>
    </w:r>
    <w:r w:rsidRPr="0037432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7B"/>
    <w:rsid w:val="00002D9A"/>
    <w:rsid w:val="000065B4"/>
    <w:rsid w:val="000105A3"/>
    <w:rsid w:val="00010F42"/>
    <w:rsid w:val="00012D88"/>
    <w:rsid w:val="000145E7"/>
    <w:rsid w:val="000200E8"/>
    <w:rsid w:val="0002205D"/>
    <w:rsid w:val="00024CD4"/>
    <w:rsid w:val="00026A2C"/>
    <w:rsid w:val="00030C9E"/>
    <w:rsid w:val="00034EEF"/>
    <w:rsid w:val="0004683A"/>
    <w:rsid w:val="000471C6"/>
    <w:rsid w:val="00047FF0"/>
    <w:rsid w:val="00055829"/>
    <w:rsid w:val="00055E85"/>
    <w:rsid w:val="00057320"/>
    <w:rsid w:val="00057800"/>
    <w:rsid w:val="00057EBA"/>
    <w:rsid w:val="0007137D"/>
    <w:rsid w:val="0007359C"/>
    <w:rsid w:val="00080561"/>
    <w:rsid w:val="00084C44"/>
    <w:rsid w:val="00085314"/>
    <w:rsid w:val="00090970"/>
    <w:rsid w:val="00092961"/>
    <w:rsid w:val="00093E0D"/>
    <w:rsid w:val="00095224"/>
    <w:rsid w:val="000971C7"/>
    <w:rsid w:val="000A299F"/>
    <w:rsid w:val="000A60C0"/>
    <w:rsid w:val="000A6719"/>
    <w:rsid w:val="000C0C8E"/>
    <w:rsid w:val="000C0E33"/>
    <w:rsid w:val="000C193D"/>
    <w:rsid w:val="000C2AC6"/>
    <w:rsid w:val="000D01A8"/>
    <w:rsid w:val="000D124B"/>
    <w:rsid w:val="000D2202"/>
    <w:rsid w:val="000D3B0C"/>
    <w:rsid w:val="000D65ED"/>
    <w:rsid w:val="000F4654"/>
    <w:rsid w:val="000F4DF4"/>
    <w:rsid w:val="000F6CB5"/>
    <w:rsid w:val="00102D34"/>
    <w:rsid w:val="00103ECA"/>
    <w:rsid w:val="0010519F"/>
    <w:rsid w:val="00107939"/>
    <w:rsid w:val="001222C7"/>
    <w:rsid w:val="00123E9F"/>
    <w:rsid w:val="00125BF5"/>
    <w:rsid w:val="0012645A"/>
    <w:rsid w:val="0013140C"/>
    <w:rsid w:val="00134027"/>
    <w:rsid w:val="00135C6D"/>
    <w:rsid w:val="00136CC3"/>
    <w:rsid w:val="0013713F"/>
    <w:rsid w:val="0014214A"/>
    <w:rsid w:val="0014323D"/>
    <w:rsid w:val="00146279"/>
    <w:rsid w:val="0015130B"/>
    <w:rsid w:val="00153651"/>
    <w:rsid w:val="0015645D"/>
    <w:rsid w:val="0016140A"/>
    <w:rsid w:val="00161C0F"/>
    <w:rsid w:val="00164C53"/>
    <w:rsid w:val="00173FA2"/>
    <w:rsid w:val="001825FF"/>
    <w:rsid w:val="0018512A"/>
    <w:rsid w:val="0018551F"/>
    <w:rsid w:val="00185594"/>
    <w:rsid w:val="00185680"/>
    <w:rsid w:val="0018587A"/>
    <w:rsid w:val="00185F86"/>
    <w:rsid w:val="00187C3F"/>
    <w:rsid w:val="00190CED"/>
    <w:rsid w:val="001932D8"/>
    <w:rsid w:val="0019486A"/>
    <w:rsid w:val="00194FD0"/>
    <w:rsid w:val="00196B38"/>
    <w:rsid w:val="001A2288"/>
    <w:rsid w:val="001A45D0"/>
    <w:rsid w:val="001A6709"/>
    <w:rsid w:val="001B70D2"/>
    <w:rsid w:val="001C10EE"/>
    <w:rsid w:val="001C4161"/>
    <w:rsid w:val="001C4340"/>
    <w:rsid w:val="001C47E6"/>
    <w:rsid w:val="001C48BD"/>
    <w:rsid w:val="001C7AEE"/>
    <w:rsid w:val="001D2181"/>
    <w:rsid w:val="001D2A40"/>
    <w:rsid w:val="001D3123"/>
    <w:rsid w:val="001D45E5"/>
    <w:rsid w:val="001E04B9"/>
    <w:rsid w:val="001E2C67"/>
    <w:rsid w:val="001F220D"/>
    <w:rsid w:val="001F3CB7"/>
    <w:rsid w:val="001F544E"/>
    <w:rsid w:val="001F7C2E"/>
    <w:rsid w:val="002015D7"/>
    <w:rsid w:val="00201BC0"/>
    <w:rsid w:val="0020320B"/>
    <w:rsid w:val="002065D0"/>
    <w:rsid w:val="0021002C"/>
    <w:rsid w:val="0021091B"/>
    <w:rsid w:val="00213B28"/>
    <w:rsid w:val="0021401D"/>
    <w:rsid w:val="00215BE5"/>
    <w:rsid w:val="00215CEC"/>
    <w:rsid w:val="0021654D"/>
    <w:rsid w:val="00221233"/>
    <w:rsid w:val="002219BC"/>
    <w:rsid w:val="002235BF"/>
    <w:rsid w:val="00227BBF"/>
    <w:rsid w:val="00227C3A"/>
    <w:rsid w:val="00232D16"/>
    <w:rsid w:val="00237702"/>
    <w:rsid w:val="002400CA"/>
    <w:rsid w:val="0024051F"/>
    <w:rsid w:val="002411B1"/>
    <w:rsid w:val="00241CF5"/>
    <w:rsid w:val="002562FD"/>
    <w:rsid w:val="002564F2"/>
    <w:rsid w:val="00256F59"/>
    <w:rsid w:val="00260DCE"/>
    <w:rsid w:val="00261C82"/>
    <w:rsid w:val="002620BE"/>
    <w:rsid w:val="0026473C"/>
    <w:rsid w:val="0026562F"/>
    <w:rsid w:val="00267B8D"/>
    <w:rsid w:val="002739E7"/>
    <w:rsid w:val="00282AA0"/>
    <w:rsid w:val="002841D4"/>
    <w:rsid w:val="002875EB"/>
    <w:rsid w:val="00294F71"/>
    <w:rsid w:val="00297785"/>
    <w:rsid w:val="002A1804"/>
    <w:rsid w:val="002A1AB1"/>
    <w:rsid w:val="002A4969"/>
    <w:rsid w:val="002A78F9"/>
    <w:rsid w:val="002B4DB2"/>
    <w:rsid w:val="002B754C"/>
    <w:rsid w:val="002C16E8"/>
    <w:rsid w:val="002C6BD0"/>
    <w:rsid w:val="002D0681"/>
    <w:rsid w:val="002D173F"/>
    <w:rsid w:val="002D26FC"/>
    <w:rsid w:val="002D4373"/>
    <w:rsid w:val="002D442D"/>
    <w:rsid w:val="002E59AF"/>
    <w:rsid w:val="002F2DC5"/>
    <w:rsid w:val="003003C4"/>
    <w:rsid w:val="0030048C"/>
    <w:rsid w:val="00302E97"/>
    <w:rsid w:val="00302F4E"/>
    <w:rsid w:val="00307031"/>
    <w:rsid w:val="00315F6A"/>
    <w:rsid w:val="00320F77"/>
    <w:rsid w:val="00321016"/>
    <w:rsid w:val="00325858"/>
    <w:rsid w:val="003309C3"/>
    <w:rsid w:val="0033272B"/>
    <w:rsid w:val="00334591"/>
    <w:rsid w:val="00334845"/>
    <w:rsid w:val="003408BF"/>
    <w:rsid w:val="0034282D"/>
    <w:rsid w:val="00345039"/>
    <w:rsid w:val="00350570"/>
    <w:rsid w:val="00355574"/>
    <w:rsid w:val="00357665"/>
    <w:rsid w:val="00366938"/>
    <w:rsid w:val="00371184"/>
    <w:rsid w:val="00375FEC"/>
    <w:rsid w:val="00376068"/>
    <w:rsid w:val="003779F3"/>
    <w:rsid w:val="00391693"/>
    <w:rsid w:val="00393C07"/>
    <w:rsid w:val="00395284"/>
    <w:rsid w:val="00396335"/>
    <w:rsid w:val="003A0C9C"/>
    <w:rsid w:val="003A0CD9"/>
    <w:rsid w:val="003A2DF3"/>
    <w:rsid w:val="003A69AC"/>
    <w:rsid w:val="003B0C5A"/>
    <w:rsid w:val="003B1BAC"/>
    <w:rsid w:val="003B2702"/>
    <w:rsid w:val="003B5866"/>
    <w:rsid w:val="003C0282"/>
    <w:rsid w:val="003C0782"/>
    <w:rsid w:val="003C0B05"/>
    <w:rsid w:val="003C2624"/>
    <w:rsid w:val="003C3461"/>
    <w:rsid w:val="003C35EF"/>
    <w:rsid w:val="003C6090"/>
    <w:rsid w:val="003D0A1F"/>
    <w:rsid w:val="003D1DB3"/>
    <w:rsid w:val="003D384D"/>
    <w:rsid w:val="003D6481"/>
    <w:rsid w:val="003D7FDF"/>
    <w:rsid w:val="003E1F0D"/>
    <w:rsid w:val="003E6854"/>
    <w:rsid w:val="003E69F0"/>
    <w:rsid w:val="003F268C"/>
    <w:rsid w:val="003F4A93"/>
    <w:rsid w:val="003F6443"/>
    <w:rsid w:val="003F7453"/>
    <w:rsid w:val="00402924"/>
    <w:rsid w:val="00403239"/>
    <w:rsid w:val="00403C0B"/>
    <w:rsid w:val="00404500"/>
    <w:rsid w:val="0041360B"/>
    <w:rsid w:val="00413657"/>
    <w:rsid w:val="00416020"/>
    <w:rsid w:val="004161CF"/>
    <w:rsid w:val="00416492"/>
    <w:rsid w:val="0041722D"/>
    <w:rsid w:val="00421E45"/>
    <w:rsid w:val="004307F0"/>
    <w:rsid w:val="00430BF5"/>
    <w:rsid w:val="00432AF5"/>
    <w:rsid w:val="00432E74"/>
    <w:rsid w:val="004340C0"/>
    <w:rsid w:val="0043432C"/>
    <w:rsid w:val="00443BD2"/>
    <w:rsid w:val="00444A28"/>
    <w:rsid w:val="004466C1"/>
    <w:rsid w:val="00451A64"/>
    <w:rsid w:val="004549E4"/>
    <w:rsid w:val="004604A8"/>
    <w:rsid w:val="00461AAF"/>
    <w:rsid w:val="00470ECF"/>
    <w:rsid w:val="0047236D"/>
    <w:rsid w:val="004743B4"/>
    <w:rsid w:val="0047446A"/>
    <w:rsid w:val="004750B8"/>
    <w:rsid w:val="004768DC"/>
    <w:rsid w:val="00487EFD"/>
    <w:rsid w:val="004913C9"/>
    <w:rsid w:val="00494468"/>
    <w:rsid w:val="00494810"/>
    <w:rsid w:val="004B1681"/>
    <w:rsid w:val="004B1BD8"/>
    <w:rsid w:val="004B3C59"/>
    <w:rsid w:val="004B449A"/>
    <w:rsid w:val="004B7EF4"/>
    <w:rsid w:val="004C0430"/>
    <w:rsid w:val="004C3CA3"/>
    <w:rsid w:val="004D1FA8"/>
    <w:rsid w:val="004D4083"/>
    <w:rsid w:val="004E580F"/>
    <w:rsid w:val="004E69B2"/>
    <w:rsid w:val="004F0201"/>
    <w:rsid w:val="004F1229"/>
    <w:rsid w:val="004F671E"/>
    <w:rsid w:val="00514008"/>
    <w:rsid w:val="00514228"/>
    <w:rsid w:val="00517D63"/>
    <w:rsid w:val="00520126"/>
    <w:rsid w:val="00521F4E"/>
    <w:rsid w:val="00523FCD"/>
    <w:rsid w:val="005310A8"/>
    <w:rsid w:val="00537195"/>
    <w:rsid w:val="00544313"/>
    <w:rsid w:val="00546A2F"/>
    <w:rsid w:val="0055151E"/>
    <w:rsid w:val="00555CDC"/>
    <w:rsid w:val="0056131B"/>
    <w:rsid w:val="00561F6E"/>
    <w:rsid w:val="0057236F"/>
    <w:rsid w:val="00572DA0"/>
    <w:rsid w:val="00574A72"/>
    <w:rsid w:val="0057513E"/>
    <w:rsid w:val="00581132"/>
    <w:rsid w:val="00582746"/>
    <w:rsid w:val="00584BBC"/>
    <w:rsid w:val="005850E2"/>
    <w:rsid w:val="0058551E"/>
    <w:rsid w:val="00586C9E"/>
    <w:rsid w:val="0059247A"/>
    <w:rsid w:val="00592A41"/>
    <w:rsid w:val="005944DD"/>
    <w:rsid w:val="00595292"/>
    <w:rsid w:val="00595A8A"/>
    <w:rsid w:val="00597F38"/>
    <w:rsid w:val="005A3CE1"/>
    <w:rsid w:val="005A647F"/>
    <w:rsid w:val="005A7AE1"/>
    <w:rsid w:val="005B2276"/>
    <w:rsid w:val="005B6ED2"/>
    <w:rsid w:val="005B74D6"/>
    <w:rsid w:val="005C3755"/>
    <w:rsid w:val="005C4BAD"/>
    <w:rsid w:val="005D028E"/>
    <w:rsid w:val="005D2AC1"/>
    <w:rsid w:val="005D7D61"/>
    <w:rsid w:val="005E6354"/>
    <w:rsid w:val="005E7B4D"/>
    <w:rsid w:val="005E7B92"/>
    <w:rsid w:val="005F24A8"/>
    <w:rsid w:val="005F346D"/>
    <w:rsid w:val="005F7540"/>
    <w:rsid w:val="00601997"/>
    <w:rsid w:val="00603218"/>
    <w:rsid w:val="006071F0"/>
    <w:rsid w:val="00610049"/>
    <w:rsid w:val="00616600"/>
    <w:rsid w:val="00621D71"/>
    <w:rsid w:val="00622F90"/>
    <w:rsid w:val="0062618E"/>
    <w:rsid w:val="00626D04"/>
    <w:rsid w:val="00632CB4"/>
    <w:rsid w:val="00642F78"/>
    <w:rsid w:val="006448ED"/>
    <w:rsid w:val="006602F4"/>
    <w:rsid w:val="00661FF9"/>
    <w:rsid w:val="00667E05"/>
    <w:rsid w:val="00670BD1"/>
    <w:rsid w:val="0067161C"/>
    <w:rsid w:val="00674803"/>
    <w:rsid w:val="00674FBE"/>
    <w:rsid w:val="00696B72"/>
    <w:rsid w:val="006A3F8B"/>
    <w:rsid w:val="006A47A1"/>
    <w:rsid w:val="006A52A8"/>
    <w:rsid w:val="006A63FB"/>
    <w:rsid w:val="006C7D18"/>
    <w:rsid w:val="006D12F4"/>
    <w:rsid w:val="006D364F"/>
    <w:rsid w:val="006D3E79"/>
    <w:rsid w:val="006D49DD"/>
    <w:rsid w:val="006D4A2E"/>
    <w:rsid w:val="006D67F3"/>
    <w:rsid w:val="006E3CDF"/>
    <w:rsid w:val="006E5810"/>
    <w:rsid w:val="006F0E7D"/>
    <w:rsid w:val="006F4BD5"/>
    <w:rsid w:val="006F6FF7"/>
    <w:rsid w:val="00706E08"/>
    <w:rsid w:val="00706E5A"/>
    <w:rsid w:val="00710E0A"/>
    <w:rsid w:val="007112C0"/>
    <w:rsid w:val="00717079"/>
    <w:rsid w:val="007209E0"/>
    <w:rsid w:val="00723E5F"/>
    <w:rsid w:val="0072518C"/>
    <w:rsid w:val="00726A28"/>
    <w:rsid w:val="00730EC6"/>
    <w:rsid w:val="00732D19"/>
    <w:rsid w:val="007335A7"/>
    <w:rsid w:val="007361AF"/>
    <w:rsid w:val="00736BCE"/>
    <w:rsid w:val="00737823"/>
    <w:rsid w:val="00760038"/>
    <w:rsid w:val="00760FF2"/>
    <w:rsid w:val="00761FEF"/>
    <w:rsid w:val="007651A1"/>
    <w:rsid w:val="007677B1"/>
    <w:rsid w:val="00767E0D"/>
    <w:rsid w:val="00772089"/>
    <w:rsid w:val="007753A4"/>
    <w:rsid w:val="00777B8D"/>
    <w:rsid w:val="00781CD9"/>
    <w:rsid w:val="00784CF7"/>
    <w:rsid w:val="00785F0C"/>
    <w:rsid w:val="00791715"/>
    <w:rsid w:val="007B4254"/>
    <w:rsid w:val="007B5069"/>
    <w:rsid w:val="007D56D0"/>
    <w:rsid w:val="007D7F9B"/>
    <w:rsid w:val="007E6F33"/>
    <w:rsid w:val="00802E1B"/>
    <w:rsid w:val="00805BF4"/>
    <w:rsid w:val="00810710"/>
    <w:rsid w:val="00814EC0"/>
    <w:rsid w:val="008153EB"/>
    <w:rsid w:val="008162A2"/>
    <w:rsid w:val="00821322"/>
    <w:rsid w:val="00823C93"/>
    <w:rsid w:val="00825658"/>
    <w:rsid w:val="00826087"/>
    <w:rsid w:val="00830E84"/>
    <w:rsid w:val="008334D0"/>
    <w:rsid w:val="008404C3"/>
    <w:rsid w:val="0085122A"/>
    <w:rsid w:val="00851B92"/>
    <w:rsid w:val="00862B5E"/>
    <w:rsid w:val="00864E16"/>
    <w:rsid w:val="00870445"/>
    <w:rsid w:val="0088391D"/>
    <w:rsid w:val="00884118"/>
    <w:rsid w:val="00890991"/>
    <w:rsid w:val="008925D5"/>
    <w:rsid w:val="008961CF"/>
    <w:rsid w:val="008A18EF"/>
    <w:rsid w:val="008B15AC"/>
    <w:rsid w:val="008B1FA2"/>
    <w:rsid w:val="008B30ED"/>
    <w:rsid w:val="008B781F"/>
    <w:rsid w:val="008B7D66"/>
    <w:rsid w:val="008C266F"/>
    <w:rsid w:val="008C2E6C"/>
    <w:rsid w:val="008D1FE9"/>
    <w:rsid w:val="008E4D18"/>
    <w:rsid w:val="008E6BB1"/>
    <w:rsid w:val="008F1589"/>
    <w:rsid w:val="008F28AD"/>
    <w:rsid w:val="008F781B"/>
    <w:rsid w:val="009005CE"/>
    <w:rsid w:val="00900F5D"/>
    <w:rsid w:val="009050D6"/>
    <w:rsid w:val="009117F9"/>
    <w:rsid w:val="00913E3C"/>
    <w:rsid w:val="00916488"/>
    <w:rsid w:val="00920D68"/>
    <w:rsid w:val="00924287"/>
    <w:rsid w:val="0093194D"/>
    <w:rsid w:val="00933B94"/>
    <w:rsid w:val="009404AC"/>
    <w:rsid w:val="00950590"/>
    <w:rsid w:val="009516C0"/>
    <w:rsid w:val="00952304"/>
    <w:rsid w:val="009547C6"/>
    <w:rsid w:val="009577BA"/>
    <w:rsid w:val="00960F11"/>
    <w:rsid w:val="00961406"/>
    <w:rsid w:val="00964DBF"/>
    <w:rsid w:val="009704E6"/>
    <w:rsid w:val="00974266"/>
    <w:rsid w:val="00975566"/>
    <w:rsid w:val="009824EA"/>
    <w:rsid w:val="00987EBB"/>
    <w:rsid w:val="00993C70"/>
    <w:rsid w:val="00995484"/>
    <w:rsid w:val="00995737"/>
    <w:rsid w:val="00995E1A"/>
    <w:rsid w:val="009963A8"/>
    <w:rsid w:val="009A317B"/>
    <w:rsid w:val="009A342C"/>
    <w:rsid w:val="009C16B3"/>
    <w:rsid w:val="009D0B89"/>
    <w:rsid w:val="009D184C"/>
    <w:rsid w:val="009D31C5"/>
    <w:rsid w:val="009D333A"/>
    <w:rsid w:val="009D4E85"/>
    <w:rsid w:val="009E650C"/>
    <w:rsid w:val="009E7CDF"/>
    <w:rsid w:val="009F4C8F"/>
    <w:rsid w:val="009F76F9"/>
    <w:rsid w:val="00A04D7E"/>
    <w:rsid w:val="00A05DA4"/>
    <w:rsid w:val="00A06007"/>
    <w:rsid w:val="00A1178F"/>
    <w:rsid w:val="00A12563"/>
    <w:rsid w:val="00A17283"/>
    <w:rsid w:val="00A21A72"/>
    <w:rsid w:val="00A2356B"/>
    <w:rsid w:val="00A32247"/>
    <w:rsid w:val="00A37180"/>
    <w:rsid w:val="00A40973"/>
    <w:rsid w:val="00A472C2"/>
    <w:rsid w:val="00A50D8D"/>
    <w:rsid w:val="00A56DFD"/>
    <w:rsid w:val="00A61801"/>
    <w:rsid w:val="00A63E0B"/>
    <w:rsid w:val="00A70FD7"/>
    <w:rsid w:val="00A738CA"/>
    <w:rsid w:val="00A87470"/>
    <w:rsid w:val="00A94926"/>
    <w:rsid w:val="00A94BB7"/>
    <w:rsid w:val="00AB0754"/>
    <w:rsid w:val="00AB2637"/>
    <w:rsid w:val="00AB5BD6"/>
    <w:rsid w:val="00AB72E1"/>
    <w:rsid w:val="00AC0731"/>
    <w:rsid w:val="00AC466A"/>
    <w:rsid w:val="00AC6077"/>
    <w:rsid w:val="00AC6B62"/>
    <w:rsid w:val="00AD727C"/>
    <w:rsid w:val="00AE37EB"/>
    <w:rsid w:val="00AE55F8"/>
    <w:rsid w:val="00AE5807"/>
    <w:rsid w:val="00AE6594"/>
    <w:rsid w:val="00AF0641"/>
    <w:rsid w:val="00AF0EE2"/>
    <w:rsid w:val="00AF3E54"/>
    <w:rsid w:val="00AF527C"/>
    <w:rsid w:val="00AF531E"/>
    <w:rsid w:val="00B01220"/>
    <w:rsid w:val="00B06B64"/>
    <w:rsid w:val="00B0775F"/>
    <w:rsid w:val="00B07D18"/>
    <w:rsid w:val="00B11D20"/>
    <w:rsid w:val="00B24838"/>
    <w:rsid w:val="00B2526A"/>
    <w:rsid w:val="00B26A33"/>
    <w:rsid w:val="00B34512"/>
    <w:rsid w:val="00B51899"/>
    <w:rsid w:val="00B53287"/>
    <w:rsid w:val="00B77C5D"/>
    <w:rsid w:val="00B8128B"/>
    <w:rsid w:val="00B832CE"/>
    <w:rsid w:val="00B83A28"/>
    <w:rsid w:val="00B83DF5"/>
    <w:rsid w:val="00B92F3A"/>
    <w:rsid w:val="00BA08D3"/>
    <w:rsid w:val="00BA0D77"/>
    <w:rsid w:val="00BA5BAD"/>
    <w:rsid w:val="00BB35A6"/>
    <w:rsid w:val="00BC0BA3"/>
    <w:rsid w:val="00BC1E40"/>
    <w:rsid w:val="00BC553E"/>
    <w:rsid w:val="00BC6740"/>
    <w:rsid w:val="00BD13E6"/>
    <w:rsid w:val="00BD3303"/>
    <w:rsid w:val="00BD6001"/>
    <w:rsid w:val="00BD63EC"/>
    <w:rsid w:val="00BD6ECB"/>
    <w:rsid w:val="00BD76F4"/>
    <w:rsid w:val="00BF0013"/>
    <w:rsid w:val="00C00672"/>
    <w:rsid w:val="00C00E71"/>
    <w:rsid w:val="00C02118"/>
    <w:rsid w:val="00C0355D"/>
    <w:rsid w:val="00C04FA8"/>
    <w:rsid w:val="00C05A96"/>
    <w:rsid w:val="00C10816"/>
    <w:rsid w:val="00C10AF5"/>
    <w:rsid w:val="00C127A0"/>
    <w:rsid w:val="00C1329B"/>
    <w:rsid w:val="00C1559D"/>
    <w:rsid w:val="00C178AF"/>
    <w:rsid w:val="00C20FF0"/>
    <w:rsid w:val="00C2441F"/>
    <w:rsid w:val="00C267BB"/>
    <w:rsid w:val="00C31709"/>
    <w:rsid w:val="00C363ED"/>
    <w:rsid w:val="00C36EA5"/>
    <w:rsid w:val="00C37718"/>
    <w:rsid w:val="00C40219"/>
    <w:rsid w:val="00C51419"/>
    <w:rsid w:val="00C51943"/>
    <w:rsid w:val="00C5197C"/>
    <w:rsid w:val="00C5417A"/>
    <w:rsid w:val="00C55914"/>
    <w:rsid w:val="00C62B7C"/>
    <w:rsid w:val="00C62F5E"/>
    <w:rsid w:val="00C641AC"/>
    <w:rsid w:val="00C71B0D"/>
    <w:rsid w:val="00C828A3"/>
    <w:rsid w:val="00C84664"/>
    <w:rsid w:val="00C92D2E"/>
    <w:rsid w:val="00C95ABF"/>
    <w:rsid w:val="00C95E99"/>
    <w:rsid w:val="00C97606"/>
    <w:rsid w:val="00C97DC2"/>
    <w:rsid w:val="00CA14DE"/>
    <w:rsid w:val="00CA23F9"/>
    <w:rsid w:val="00CA26B4"/>
    <w:rsid w:val="00CA5396"/>
    <w:rsid w:val="00CA6A4B"/>
    <w:rsid w:val="00CB15D5"/>
    <w:rsid w:val="00CB5DBF"/>
    <w:rsid w:val="00CB7118"/>
    <w:rsid w:val="00CC0F1D"/>
    <w:rsid w:val="00CC1F8B"/>
    <w:rsid w:val="00CD77AC"/>
    <w:rsid w:val="00CE09A7"/>
    <w:rsid w:val="00CE5CA6"/>
    <w:rsid w:val="00CE65E0"/>
    <w:rsid w:val="00CE7153"/>
    <w:rsid w:val="00CF0E3F"/>
    <w:rsid w:val="00CF219D"/>
    <w:rsid w:val="00CF49CE"/>
    <w:rsid w:val="00D026E8"/>
    <w:rsid w:val="00D05ACC"/>
    <w:rsid w:val="00D077C0"/>
    <w:rsid w:val="00D103E7"/>
    <w:rsid w:val="00D125A5"/>
    <w:rsid w:val="00D159CF"/>
    <w:rsid w:val="00D207E5"/>
    <w:rsid w:val="00D24A82"/>
    <w:rsid w:val="00D32D3A"/>
    <w:rsid w:val="00D33A88"/>
    <w:rsid w:val="00D35BEF"/>
    <w:rsid w:val="00D4456D"/>
    <w:rsid w:val="00D46972"/>
    <w:rsid w:val="00D472F6"/>
    <w:rsid w:val="00D51F33"/>
    <w:rsid w:val="00D649CC"/>
    <w:rsid w:val="00D65132"/>
    <w:rsid w:val="00D76849"/>
    <w:rsid w:val="00D77963"/>
    <w:rsid w:val="00D823F3"/>
    <w:rsid w:val="00D82EEF"/>
    <w:rsid w:val="00D83260"/>
    <w:rsid w:val="00D86957"/>
    <w:rsid w:val="00D86E9A"/>
    <w:rsid w:val="00D90D14"/>
    <w:rsid w:val="00D91245"/>
    <w:rsid w:val="00D92B91"/>
    <w:rsid w:val="00D97A42"/>
    <w:rsid w:val="00DA047D"/>
    <w:rsid w:val="00DA5680"/>
    <w:rsid w:val="00DA642A"/>
    <w:rsid w:val="00DB33CC"/>
    <w:rsid w:val="00DB469B"/>
    <w:rsid w:val="00DB4ED4"/>
    <w:rsid w:val="00DB66C9"/>
    <w:rsid w:val="00DD59FD"/>
    <w:rsid w:val="00DD66C6"/>
    <w:rsid w:val="00DD7A75"/>
    <w:rsid w:val="00DE16F8"/>
    <w:rsid w:val="00DE23D5"/>
    <w:rsid w:val="00DE3AF3"/>
    <w:rsid w:val="00DE413B"/>
    <w:rsid w:val="00DE5A80"/>
    <w:rsid w:val="00DE624E"/>
    <w:rsid w:val="00DE7BD6"/>
    <w:rsid w:val="00DF0182"/>
    <w:rsid w:val="00DF1262"/>
    <w:rsid w:val="00E048B0"/>
    <w:rsid w:val="00E06188"/>
    <w:rsid w:val="00E11FEF"/>
    <w:rsid w:val="00E1474C"/>
    <w:rsid w:val="00E1507A"/>
    <w:rsid w:val="00E15D1F"/>
    <w:rsid w:val="00E21105"/>
    <w:rsid w:val="00E22E56"/>
    <w:rsid w:val="00E24B18"/>
    <w:rsid w:val="00E2526D"/>
    <w:rsid w:val="00E25860"/>
    <w:rsid w:val="00E40457"/>
    <w:rsid w:val="00E41951"/>
    <w:rsid w:val="00E42C2A"/>
    <w:rsid w:val="00E455BA"/>
    <w:rsid w:val="00E576A0"/>
    <w:rsid w:val="00E6045B"/>
    <w:rsid w:val="00E6325B"/>
    <w:rsid w:val="00E6444E"/>
    <w:rsid w:val="00E7244F"/>
    <w:rsid w:val="00E73D1A"/>
    <w:rsid w:val="00E8220F"/>
    <w:rsid w:val="00E93007"/>
    <w:rsid w:val="00E9485F"/>
    <w:rsid w:val="00EA5DE0"/>
    <w:rsid w:val="00EB3834"/>
    <w:rsid w:val="00EB6271"/>
    <w:rsid w:val="00EB75CC"/>
    <w:rsid w:val="00EC0383"/>
    <w:rsid w:val="00ED0656"/>
    <w:rsid w:val="00EE2968"/>
    <w:rsid w:val="00EE355A"/>
    <w:rsid w:val="00EE5C66"/>
    <w:rsid w:val="00EF7BE1"/>
    <w:rsid w:val="00F004DF"/>
    <w:rsid w:val="00F00EC4"/>
    <w:rsid w:val="00F13E09"/>
    <w:rsid w:val="00F173BC"/>
    <w:rsid w:val="00F236EF"/>
    <w:rsid w:val="00F26803"/>
    <w:rsid w:val="00F376F3"/>
    <w:rsid w:val="00F37BF2"/>
    <w:rsid w:val="00F43EA0"/>
    <w:rsid w:val="00F55BE3"/>
    <w:rsid w:val="00F56727"/>
    <w:rsid w:val="00F668B6"/>
    <w:rsid w:val="00F75C3E"/>
    <w:rsid w:val="00F811C6"/>
    <w:rsid w:val="00F84CB9"/>
    <w:rsid w:val="00F85724"/>
    <w:rsid w:val="00F85EA3"/>
    <w:rsid w:val="00F929F6"/>
    <w:rsid w:val="00F92CE6"/>
    <w:rsid w:val="00F93800"/>
    <w:rsid w:val="00F93886"/>
    <w:rsid w:val="00F93988"/>
    <w:rsid w:val="00FA33FB"/>
    <w:rsid w:val="00FA3A94"/>
    <w:rsid w:val="00FA3AD6"/>
    <w:rsid w:val="00FA5CC7"/>
    <w:rsid w:val="00FA72B3"/>
    <w:rsid w:val="00FA7967"/>
    <w:rsid w:val="00FB12F7"/>
    <w:rsid w:val="00FB1B2D"/>
    <w:rsid w:val="00FB4B6C"/>
    <w:rsid w:val="00FC499E"/>
    <w:rsid w:val="00FD09BF"/>
    <w:rsid w:val="00FD7A75"/>
    <w:rsid w:val="00FE1BE6"/>
    <w:rsid w:val="00FE57C2"/>
    <w:rsid w:val="00FF30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F60F"/>
  <w15:docId w15:val="{216E9247-A713-4F25-88B4-76FF88DF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50D8D"/>
  </w:style>
  <w:style w:type="character" w:styleId="a3">
    <w:name w:val="Hyperlink"/>
    <w:uiPriority w:val="99"/>
    <w:rsid w:val="00A50D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50D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D8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A5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50D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50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0D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50D8D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A50D8D"/>
  </w:style>
  <w:style w:type="table" w:customStyle="1" w:styleId="2">
    <w:name w:val="Сетка таблицы2"/>
    <w:basedOn w:val="a1"/>
    <w:next w:val="a6"/>
    <w:uiPriority w:val="59"/>
    <w:rsid w:val="00A50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unhideWhenUsed/>
    <w:rsid w:val="00A50D8D"/>
    <w:rPr>
      <w:color w:val="800080"/>
      <w:u w:val="single"/>
    </w:rPr>
  </w:style>
  <w:style w:type="paragraph" w:customStyle="1" w:styleId="xl66">
    <w:name w:val="xl66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0D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0D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50D8D"/>
    <w:pP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5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0D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0D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0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0D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0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50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0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50D8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50D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0D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50D8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A50D8D"/>
  </w:style>
  <w:style w:type="table" w:customStyle="1" w:styleId="3">
    <w:name w:val="Сетка таблицы3"/>
    <w:basedOn w:val="a1"/>
    <w:next w:val="a6"/>
    <w:uiPriority w:val="59"/>
    <w:rsid w:val="00A50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0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nt5">
    <w:name w:val="font5"/>
    <w:basedOn w:val="a"/>
    <w:rsid w:val="0081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6">
    <w:name w:val="font6"/>
    <w:basedOn w:val="a"/>
    <w:rsid w:val="003D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4C3CA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C3C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C3C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C3CA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C3CA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C3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C3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C3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D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140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401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401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40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401D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125BF5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A18E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A18E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A1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2604-CC24-434F-8EAE-A2B7D12F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Гайсин Алмаз Маратович</cp:lastModifiedBy>
  <cp:revision>3</cp:revision>
  <cp:lastPrinted>2024-09-16T11:47:00Z</cp:lastPrinted>
  <dcterms:created xsi:type="dcterms:W3CDTF">2024-09-17T11:48:00Z</dcterms:created>
  <dcterms:modified xsi:type="dcterms:W3CDTF">2024-09-18T06:42:00Z</dcterms:modified>
</cp:coreProperties>
</file>