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0EE68FF" w:rsidR="00194F72" w:rsidRPr="00C56973" w:rsidRDefault="00194F72" w:rsidP="00C56973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6A1308">
        <w:rPr>
          <w:rFonts w:eastAsiaTheme="minorHAnsi"/>
          <w:sz w:val="28"/>
          <w:szCs w:val="28"/>
          <w:lang w:eastAsia="en-US"/>
        </w:rPr>
        <w:t>Городище «Святой ключ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8370E" w:rsidRPr="00C56973">
        <w:rPr>
          <w:sz w:val="28"/>
          <w:szCs w:val="28"/>
        </w:rPr>
        <w:t xml:space="preserve"> в Алексеевс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91B096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6A1308">
        <w:rPr>
          <w:sz w:val="28"/>
          <w:szCs w:val="28"/>
        </w:rPr>
        <w:t>«Городище «Святой ключ</w:t>
      </w:r>
      <w:r w:rsidR="006A1308" w:rsidRPr="006A1308">
        <w:rPr>
          <w:sz w:val="28"/>
          <w:szCs w:val="28"/>
        </w:rPr>
        <w:t>», расположенного в Алексеевском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B7325F">
        <w:rPr>
          <w:sz w:val="28"/>
          <w:szCs w:val="28"/>
        </w:rPr>
        <w:br/>
      </w:r>
      <w:bookmarkStart w:id="2" w:name="_GoBack"/>
      <w:bookmarkEnd w:id="2"/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8BA34AD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6A1308" w:rsidRPr="00C56973">
        <w:rPr>
          <w:sz w:val="28"/>
          <w:szCs w:val="28"/>
        </w:rPr>
        <w:t>«</w:t>
      </w:r>
      <w:r w:rsidR="006A1308">
        <w:rPr>
          <w:rFonts w:eastAsiaTheme="minorHAnsi"/>
          <w:sz w:val="28"/>
          <w:szCs w:val="28"/>
          <w:lang w:eastAsia="en-US"/>
        </w:rPr>
        <w:t>Городище «Святой ключ</w:t>
      </w:r>
      <w:r w:rsidR="006A1308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6A1308" w:rsidRPr="00C56973">
        <w:rPr>
          <w:sz w:val="28"/>
          <w:szCs w:val="28"/>
        </w:rPr>
        <w:t xml:space="preserve">расположенного </w:t>
      </w:r>
      <w:r w:rsidR="00B7325F">
        <w:rPr>
          <w:sz w:val="28"/>
          <w:szCs w:val="28"/>
        </w:rPr>
        <w:br/>
      </w:r>
      <w:r w:rsidR="006A1308" w:rsidRPr="00C56973">
        <w:rPr>
          <w:sz w:val="28"/>
          <w:szCs w:val="28"/>
        </w:rPr>
        <w:t>в Алексеевском муниципальном районе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1602743D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2F1CD1">
        <w:rPr>
          <w:sz w:val="28"/>
          <w:szCs w:val="28"/>
        </w:rPr>
        <w:t>«Городище «Святой ключ</w:t>
      </w:r>
      <w:r w:rsidR="002F1CD1" w:rsidRPr="002F1CD1">
        <w:rPr>
          <w:sz w:val="28"/>
          <w:szCs w:val="28"/>
        </w:rPr>
        <w:t>», расположенного в Алексеевском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5237B898" w14:textId="77777777" w:rsidR="002F1CD1" w:rsidRDefault="002F1CD1" w:rsidP="002F1CD1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 xml:space="preserve">дерального закона № 73-ФЗ работ </w:t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 а также обеспечения доступа граждан к нему.</w:t>
      </w:r>
    </w:p>
    <w:p w14:paraId="3EB189C4" w14:textId="77777777" w:rsidR="002F1CD1" w:rsidRPr="00DC7C10" w:rsidRDefault="002F1CD1" w:rsidP="002F1CD1">
      <w:pPr>
        <w:ind w:firstLine="709"/>
        <w:jc w:val="both"/>
        <w:rPr>
          <w:sz w:val="28"/>
          <w:szCs w:val="28"/>
        </w:rPr>
      </w:pPr>
    </w:p>
    <w:p w14:paraId="3BFF0948" w14:textId="77777777" w:rsidR="002F1CD1" w:rsidRPr="00DC7C10" w:rsidRDefault="002F1CD1" w:rsidP="002F1CD1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4213EA45" w14:textId="6AA4535D" w:rsidR="002F1CD1" w:rsidRPr="00DC7C10" w:rsidRDefault="002F1CD1" w:rsidP="002F1CD1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</w:t>
      </w:r>
      <w:r w:rsidR="00B924E1">
        <w:rPr>
          <w:bCs/>
          <w:sz w:val="28"/>
          <w:szCs w:val="28"/>
        </w:rPr>
        <w:t>я, включая работы, имеющие цель</w:t>
      </w:r>
      <w:r w:rsidRPr="00DC7C10">
        <w:rPr>
          <w:bCs/>
          <w:sz w:val="28"/>
          <w:szCs w:val="28"/>
        </w:rPr>
        <w:t xml:space="preserve"> поиск</w:t>
      </w:r>
      <w:r w:rsidR="00B924E1">
        <w:rPr>
          <w:bCs/>
          <w:sz w:val="28"/>
          <w:szCs w:val="28"/>
        </w:rPr>
        <w:t>а и изъятия</w:t>
      </w:r>
      <w:r w:rsidRPr="00DC7C10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110F2E1D" w14:textId="1C9F3C54" w:rsidR="002F1CD1" w:rsidRPr="00DC7C10" w:rsidRDefault="002F1CD1" w:rsidP="002F1CD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sz w:val="28"/>
          <w:szCs w:val="28"/>
        </w:rPr>
        <w:t xml:space="preserve"> </w:t>
      </w:r>
      <w:r w:rsidR="00B7325F"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об обеспечении сохранности </w:t>
      </w:r>
      <w:r w:rsidRPr="002F684F">
        <w:rPr>
          <w:sz w:val="28"/>
          <w:szCs w:val="28"/>
        </w:rPr>
        <w:t>объекта археологического наследия</w:t>
      </w:r>
      <w:r w:rsidRPr="00303A86"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E68C83C" w14:textId="23DA1C96" w:rsidR="002F1CD1" w:rsidRDefault="002F1CD1" w:rsidP="002F1CD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B7325F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64D65407" w14:textId="77777777" w:rsidR="002F1CD1" w:rsidRPr="00DC7C10" w:rsidRDefault="002F1CD1" w:rsidP="002F1CD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0D626D28" w14:textId="77777777" w:rsidR="002F1CD1" w:rsidRPr="00DC7C10" w:rsidRDefault="002F1CD1" w:rsidP="002F1CD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6004BEC7" w14:textId="6258FE2F" w:rsidR="000B63F6" w:rsidRPr="00DC7C10" w:rsidRDefault="002F1CD1" w:rsidP="002F1CD1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 xml:space="preserve">объекта археологического наследия, без реализации согласованных </w:t>
      </w:r>
      <w:r w:rsidR="00B7325F"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B7325F">
        <w:rPr>
          <w:sz w:val="28"/>
          <w:szCs w:val="28"/>
        </w:rPr>
        <w:br/>
      </w:r>
      <w:r w:rsidRPr="00DC7C10">
        <w:rPr>
          <w:sz w:val="28"/>
          <w:szCs w:val="28"/>
        </w:rPr>
        <w:lastRenderedPageBreak/>
        <w:t xml:space="preserve">и охраны объектов культурного </w:t>
      </w:r>
      <w:r w:rsidRPr="002F684F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обязательных разделов </w:t>
      </w:r>
      <w:r w:rsidRPr="002F684F">
        <w:rPr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>
        <w:rPr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E652" w14:textId="77777777" w:rsidR="00B85824" w:rsidRDefault="00B85824" w:rsidP="000D04A5">
      <w:r>
        <w:separator/>
      </w:r>
    </w:p>
  </w:endnote>
  <w:endnote w:type="continuationSeparator" w:id="0">
    <w:p w14:paraId="7485666A" w14:textId="77777777" w:rsidR="00B85824" w:rsidRDefault="00B8582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1D483" w14:textId="77777777" w:rsidR="00B85824" w:rsidRDefault="00B85824" w:rsidP="000D04A5">
      <w:r>
        <w:separator/>
      </w:r>
    </w:p>
  </w:footnote>
  <w:footnote w:type="continuationSeparator" w:id="0">
    <w:p w14:paraId="7C709B0C" w14:textId="77777777" w:rsidR="00B85824" w:rsidRDefault="00B8582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9359C4F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7325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921C9"/>
    <w:rsid w:val="00295568"/>
    <w:rsid w:val="002B7576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C0D1B"/>
    <w:rsid w:val="004C0D47"/>
    <w:rsid w:val="004D1576"/>
    <w:rsid w:val="004E102C"/>
    <w:rsid w:val="004F4403"/>
    <w:rsid w:val="00501227"/>
    <w:rsid w:val="00533010"/>
    <w:rsid w:val="00540B15"/>
    <w:rsid w:val="005540E4"/>
    <w:rsid w:val="00576235"/>
    <w:rsid w:val="005A27D0"/>
    <w:rsid w:val="005B0C47"/>
    <w:rsid w:val="005D4974"/>
    <w:rsid w:val="005E7C49"/>
    <w:rsid w:val="005F0E0C"/>
    <w:rsid w:val="00607C4B"/>
    <w:rsid w:val="00610E65"/>
    <w:rsid w:val="0061262D"/>
    <w:rsid w:val="0061325F"/>
    <w:rsid w:val="00614254"/>
    <w:rsid w:val="006220EA"/>
    <w:rsid w:val="00623732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D032B"/>
    <w:rsid w:val="006F69FD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4ED6"/>
    <w:rsid w:val="007E75D8"/>
    <w:rsid w:val="00802AA6"/>
    <w:rsid w:val="00813E24"/>
    <w:rsid w:val="00823564"/>
    <w:rsid w:val="008275A3"/>
    <w:rsid w:val="00837ADE"/>
    <w:rsid w:val="00845B5C"/>
    <w:rsid w:val="00851C63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18F1"/>
    <w:rsid w:val="009120D7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828"/>
    <w:rsid w:val="00B35AE4"/>
    <w:rsid w:val="00B420DA"/>
    <w:rsid w:val="00B427D7"/>
    <w:rsid w:val="00B501C9"/>
    <w:rsid w:val="00B55F71"/>
    <w:rsid w:val="00B56FE2"/>
    <w:rsid w:val="00B7325F"/>
    <w:rsid w:val="00B774C4"/>
    <w:rsid w:val="00B85824"/>
    <w:rsid w:val="00B924E1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7B06"/>
    <w:rsid w:val="00C71DBC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77106"/>
    <w:rsid w:val="00E92E1C"/>
    <w:rsid w:val="00E952B5"/>
    <w:rsid w:val="00EA7569"/>
    <w:rsid w:val="00EB3DDE"/>
    <w:rsid w:val="00EB7778"/>
    <w:rsid w:val="00EC347C"/>
    <w:rsid w:val="00EC3BEB"/>
    <w:rsid w:val="00EC6641"/>
    <w:rsid w:val="00ED241E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218</cp:revision>
  <cp:lastPrinted>2023-10-24T06:33:00Z</cp:lastPrinted>
  <dcterms:created xsi:type="dcterms:W3CDTF">2021-12-07T13:05:00Z</dcterms:created>
  <dcterms:modified xsi:type="dcterms:W3CDTF">2024-09-18T13:07:00Z</dcterms:modified>
</cp:coreProperties>
</file>