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C" w:rsidRDefault="00092DFC" w:rsidP="00092DFC">
      <w:pPr>
        <w:ind w:left="8496" w:hanging="274"/>
        <w:rPr>
          <w:szCs w:val="28"/>
        </w:rPr>
      </w:pPr>
      <w:r>
        <w:rPr>
          <w:szCs w:val="28"/>
        </w:rPr>
        <w:t>Проект</w:t>
      </w:r>
    </w:p>
    <w:p w:rsidR="00092DFC" w:rsidRDefault="00092DFC" w:rsidP="00092DFC">
      <w:pPr>
        <w:pStyle w:val="5"/>
        <w:rPr>
          <w:sz w:val="24"/>
          <w:szCs w:val="24"/>
        </w:rPr>
      </w:pPr>
    </w:p>
    <w:p w:rsidR="00092DFC" w:rsidRDefault="00092DFC" w:rsidP="00092DFC">
      <w:pPr>
        <w:pStyle w:val="5"/>
        <w:rPr>
          <w:b w:val="0"/>
          <w:sz w:val="24"/>
          <w:szCs w:val="24"/>
        </w:rPr>
      </w:pPr>
      <w:r>
        <w:rPr>
          <w:sz w:val="24"/>
          <w:szCs w:val="24"/>
        </w:rPr>
        <w:t>Государственный комитет Республики Татарстан по тарифам</w:t>
      </w:r>
    </w:p>
    <w:p w:rsidR="00092DFC" w:rsidRDefault="00092DFC" w:rsidP="00092DFC">
      <w:pPr>
        <w:jc w:val="center"/>
        <w:rPr>
          <w:caps/>
          <w:szCs w:val="28"/>
        </w:rPr>
      </w:pPr>
    </w:p>
    <w:p w:rsidR="00092DFC" w:rsidRDefault="00092DFC" w:rsidP="00092DFC">
      <w:pPr>
        <w:jc w:val="center"/>
        <w:rPr>
          <w:caps/>
          <w:szCs w:val="28"/>
        </w:rPr>
      </w:pPr>
    </w:p>
    <w:p w:rsidR="00092DFC" w:rsidRDefault="00092DFC" w:rsidP="00092DFC">
      <w:pPr>
        <w:jc w:val="center"/>
        <w:rPr>
          <w:caps/>
          <w:szCs w:val="28"/>
        </w:rPr>
      </w:pPr>
    </w:p>
    <w:p w:rsidR="00092DFC" w:rsidRDefault="00092DFC" w:rsidP="00092DFC">
      <w:pPr>
        <w:jc w:val="center"/>
        <w:rPr>
          <w:caps/>
          <w:szCs w:val="28"/>
        </w:rPr>
      </w:pPr>
      <w:r>
        <w:rPr>
          <w:caps/>
          <w:szCs w:val="28"/>
        </w:rPr>
        <w:t xml:space="preserve">ПОСТАНОВЛЕНИЕ </w:t>
      </w:r>
    </w:p>
    <w:p w:rsidR="00092DFC" w:rsidRDefault="00092DFC" w:rsidP="00092DFC">
      <w:pPr>
        <w:rPr>
          <w:b/>
          <w:caps/>
          <w:sz w:val="24"/>
          <w:szCs w:val="24"/>
        </w:rPr>
      </w:pPr>
      <w:r>
        <w:rPr>
          <w:b/>
          <w:szCs w:val="28"/>
        </w:rPr>
        <w:t xml:space="preserve">     </w:t>
      </w:r>
      <w:r>
        <w:rPr>
          <w:b/>
          <w:caps/>
        </w:rPr>
        <w:t>___________________                                                     № _____________</w:t>
      </w:r>
    </w:p>
    <w:p w:rsidR="00092DFC" w:rsidRDefault="00092DFC" w:rsidP="00092DFC">
      <w:pPr>
        <w:rPr>
          <w:b/>
          <w:caps/>
        </w:rPr>
      </w:pPr>
      <w:r>
        <w:rPr>
          <w:szCs w:val="28"/>
        </w:rPr>
        <w:t xml:space="preserve">                                                             г. Казань</w:t>
      </w:r>
    </w:p>
    <w:p w:rsidR="00092DFC" w:rsidRDefault="00092DFC" w:rsidP="0090623D">
      <w:pPr>
        <w:jc w:val="center"/>
        <w:rPr>
          <w:szCs w:val="28"/>
        </w:rPr>
      </w:pPr>
    </w:p>
    <w:p w:rsidR="00092DFC" w:rsidRDefault="00092DFC" w:rsidP="0090623D">
      <w:pPr>
        <w:jc w:val="center"/>
        <w:rPr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0623D" w:rsidRPr="0090623D" w:rsidTr="0090623D">
        <w:tc>
          <w:tcPr>
            <w:tcW w:w="4927" w:type="dxa"/>
          </w:tcPr>
          <w:p w:rsidR="0090623D" w:rsidRPr="0090623D" w:rsidRDefault="0090623D" w:rsidP="0090623D">
            <w:pPr>
              <w:jc w:val="both"/>
              <w:rPr>
                <w:szCs w:val="28"/>
              </w:rPr>
            </w:pPr>
            <w:r w:rsidRPr="0090623D">
              <w:rPr>
                <w:szCs w:val="28"/>
              </w:rPr>
              <w:t>Об установлении срока оплаты за перемещение и хранение задержанных транспортных средств на специализированную стоянку</w:t>
            </w:r>
            <w:r w:rsidRPr="0090623D">
              <w:rPr>
                <w:szCs w:val="28"/>
              </w:rPr>
              <w:t xml:space="preserve"> </w:t>
            </w:r>
            <w:r w:rsidRPr="0090623D">
              <w:rPr>
                <w:szCs w:val="28"/>
              </w:rPr>
              <w:t>в  Республике Татарстан</w:t>
            </w:r>
          </w:p>
        </w:tc>
        <w:tc>
          <w:tcPr>
            <w:tcW w:w="4928" w:type="dxa"/>
          </w:tcPr>
          <w:p w:rsidR="0090623D" w:rsidRPr="0090623D" w:rsidRDefault="0090623D" w:rsidP="00092DFC">
            <w:pPr>
              <w:jc w:val="center"/>
              <w:rPr>
                <w:szCs w:val="28"/>
              </w:rPr>
            </w:pPr>
          </w:p>
        </w:tc>
      </w:tr>
    </w:tbl>
    <w:p w:rsidR="0090623D" w:rsidRPr="0090623D" w:rsidRDefault="0090623D" w:rsidP="00092DFC">
      <w:pPr>
        <w:jc w:val="center"/>
        <w:rPr>
          <w:szCs w:val="28"/>
        </w:rPr>
      </w:pPr>
    </w:p>
    <w:p w:rsidR="00092DFC" w:rsidRDefault="00092DFC" w:rsidP="00092DFC">
      <w:pPr>
        <w:jc w:val="center"/>
        <w:rPr>
          <w:szCs w:val="28"/>
        </w:rPr>
      </w:pPr>
    </w:p>
    <w:p w:rsidR="00092DFC" w:rsidRDefault="00092DFC" w:rsidP="00092DFC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Кодексом Российской Федерации об административных правонарушениях, приказом Федеральной антимонопольной службы </w:t>
      </w:r>
      <w:r w:rsidR="0090623D" w:rsidRPr="0090623D">
        <w:rPr>
          <w:szCs w:val="28"/>
        </w:rPr>
        <w:br/>
      </w:r>
      <w:r>
        <w:rPr>
          <w:szCs w:val="28"/>
        </w:rPr>
        <w:t>от 15.08.2016 № 1145/16 «Об утверждении Методических указаний по расчету тарифов на перемещение и хранение задержанных транспортных средств и установлению сроков оплаты», Законом Республики Татарстан от 17.05.2012 №</w:t>
      </w:r>
      <w:r w:rsidR="0090623D">
        <w:rPr>
          <w:szCs w:val="28"/>
          <w:lang w:val="en-US"/>
        </w:rPr>
        <w:t> </w:t>
      </w:r>
      <w:r>
        <w:rPr>
          <w:szCs w:val="28"/>
        </w:rPr>
        <w:t>24-ЗРТ «О порядке перемещения задержанных транспортных средств на специализированную стоянку, их хранения, возврата, оплаты расходов на перемещение и хранение», Положением</w:t>
      </w:r>
      <w:proofErr w:type="gramEnd"/>
      <w:r>
        <w:rPr>
          <w:szCs w:val="28"/>
        </w:rPr>
        <w:t xml:space="preserve"> о Государственном комитете Республики Татарстан по тарифам, утвержденным постановлением Кабинета Министров Республики Татарстан от 15.06.2010 № 468 «Вопросы Государственного комитета Республики Татарстан по тарифам», Государственный комитет Республики Татарстан по тарифам ПОСТАНОВЛЯЕТ:</w:t>
      </w:r>
    </w:p>
    <w:p w:rsidR="00092DFC" w:rsidRDefault="00092DFC" w:rsidP="0090623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90623D">
        <w:rPr>
          <w:szCs w:val="28"/>
          <w:lang w:val="en-US"/>
        </w:rPr>
        <w:t> </w:t>
      </w:r>
      <w:r>
        <w:rPr>
          <w:szCs w:val="28"/>
        </w:rPr>
        <w:t>Установить срок оплаты за перемещение и хранение задержанных транспортных средств - 30 дней со дня перемещения задержанного транспортного средства на специализированную стоянку в Республике Татарстан.</w:t>
      </w:r>
    </w:p>
    <w:p w:rsidR="00092DFC" w:rsidRDefault="0090623D" w:rsidP="0090623D">
      <w:pPr>
        <w:tabs>
          <w:tab w:val="left" w:pos="0"/>
        </w:tabs>
        <w:ind w:firstLine="709"/>
        <w:jc w:val="both"/>
        <w:rPr>
          <w:szCs w:val="28"/>
        </w:rPr>
      </w:pPr>
      <w:r w:rsidRPr="0090623D">
        <w:rPr>
          <w:szCs w:val="28"/>
        </w:rPr>
        <w:t>2</w:t>
      </w:r>
      <w:r>
        <w:rPr>
          <w:szCs w:val="28"/>
        </w:rPr>
        <w:t>.</w:t>
      </w:r>
      <w:r>
        <w:rPr>
          <w:szCs w:val="28"/>
          <w:lang w:val="en-US"/>
        </w:rPr>
        <w:t> </w:t>
      </w:r>
      <w:r w:rsidR="00092DFC">
        <w:rPr>
          <w:szCs w:val="28"/>
        </w:rPr>
        <w:t xml:space="preserve">Настоящее постановление вступает в силу по </w:t>
      </w:r>
      <w:proofErr w:type="gramStart"/>
      <w:r w:rsidR="00092DFC">
        <w:rPr>
          <w:szCs w:val="28"/>
        </w:rPr>
        <w:t>истечении</w:t>
      </w:r>
      <w:proofErr w:type="gramEnd"/>
      <w:r w:rsidR="00092DFC">
        <w:rPr>
          <w:szCs w:val="28"/>
        </w:rPr>
        <w:t xml:space="preserve"> 10 дней после дня его официального опубликования.</w:t>
      </w:r>
    </w:p>
    <w:p w:rsidR="00092DFC" w:rsidRDefault="00092DFC" w:rsidP="00092DFC">
      <w:pPr>
        <w:jc w:val="both"/>
        <w:rPr>
          <w:szCs w:val="28"/>
        </w:rPr>
      </w:pPr>
    </w:p>
    <w:p w:rsidR="00092DFC" w:rsidRDefault="00092DFC" w:rsidP="0090623D">
      <w:pPr>
        <w:jc w:val="both"/>
        <w:rPr>
          <w:szCs w:val="28"/>
        </w:rPr>
      </w:pPr>
    </w:p>
    <w:p w:rsidR="00092DFC" w:rsidRDefault="00092DFC" w:rsidP="00092DF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092DFC" w:rsidRPr="00050D8F" w:rsidRDefault="00092DFC" w:rsidP="00092DFC">
      <w:pPr>
        <w:tabs>
          <w:tab w:val="left" w:pos="8505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Cs w:val="28"/>
        </w:rPr>
        <w:t xml:space="preserve">Республики Татарстан по тарифам                   </w:t>
      </w:r>
      <w:r w:rsidR="0090623D">
        <w:rPr>
          <w:szCs w:val="28"/>
        </w:rPr>
        <w:t xml:space="preserve">  </w:t>
      </w:r>
      <w:bookmarkStart w:id="0" w:name="_GoBack"/>
      <w:bookmarkEnd w:id="0"/>
      <w:r>
        <w:rPr>
          <w:szCs w:val="28"/>
        </w:rPr>
        <w:t xml:space="preserve">                                  М.Р. </w:t>
      </w:r>
      <w:proofErr w:type="spellStart"/>
      <w:r>
        <w:rPr>
          <w:szCs w:val="28"/>
        </w:rPr>
        <w:t>Зарипов</w:t>
      </w:r>
      <w:proofErr w:type="spellEnd"/>
    </w:p>
    <w:p w:rsidR="00971FA2" w:rsidRDefault="00971FA2"/>
    <w:sectPr w:rsidR="00971FA2" w:rsidSect="006A189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23F5"/>
    <w:multiLevelType w:val="hybridMultilevel"/>
    <w:tmpl w:val="1A10330E"/>
    <w:lvl w:ilvl="0" w:tplc="F0DE113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FC"/>
    <w:rsid w:val="00003695"/>
    <w:rsid w:val="0002550C"/>
    <w:rsid w:val="00032CEE"/>
    <w:rsid w:val="000419F9"/>
    <w:rsid w:val="000522DA"/>
    <w:rsid w:val="000762B9"/>
    <w:rsid w:val="00092DFC"/>
    <w:rsid w:val="000A1C30"/>
    <w:rsid w:val="000A5809"/>
    <w:rsid w:val="000A6A5D"/>
    <w:rsid w:val="000B67C3"/>
    <w:rsid w:val="000B7856"/>
    <w:rsid w:val="000C57DC"/>
    <w:rsid w:val="000C5B2D"/>
    <w:rsid w:val="000C6C88"/>
    <w:rsid w:val="000C76A0"/>
    <w:rsid w:val="000D62DE"/>
    <w:rsid w:val="000E08B2"/>
    <w:rsid w:val="000E629F"/>
    <w:rsid w:val="0010790B"/>
    <w:rsid w:val="00130799"/>
    <w:rsid w:val="001610AB"/>
    <w:rsid w:val="001772E2"/>
    <w:rsid w:val="001C04A6"/>
    <w:rsid w:val="001D1C48"/>
    <w:rsid w:val="001E4119"/>
    <w:rsid w:val="001E7F7C"/>
    <w:rsid w:val="00213057"/>
    <w:rsid w:val="00242A06"/>
    <w:rsid w:val="002616F8"/>
    <w:rsid w:val="002C1C23"/>
    <w:rsid w:val="002D2A6B"/>
    <w:rsid w:val="002E0F7F"/>
    <w:rsid w:val="002F3204"/>
    <w:rsid w:val="002F44EA"/>
    <w:rsid w:val="00304289"/>
    <w:rsid w:val="00304EE7"/>
    <w:rsid w:val="00322F59"/>
    <w:rsid w:val="00354C6F"/>
    <w:rsid w:val="00357F39"/>
    <w:rsid w:val="00360F7D"/>
    <w:rsid w:val="00366CA7"/>
    <w:rsid w:val="003710D5"/>
    <w:rsid w:val="00372724"/>
    <w:rsid w:val="003741ED"/>
    <w:rsid w:val="00380008"/>
    <w:rsid w:val="003B1D0B"/>
    <w:rsid w:val="003B4CB0"/>
    <w:rsid w:val="00406390"/>
    <w:rsid w:val="00406CC4"/>
    <w:rsid w:val="00414883"/>
    <w:rsid w:val="004212A7"/>
    <w:rsid w:val="00427EFA"/>
    <w:rsid w:val="00435215"/>
    <w:rsid w:val="0044388E"/>
    <w:rsid w:val="00453086"/>
    <w:rsid w:val="004626A1"/>
    <w:rsid w:val="00480A75"/>
    <w:rsid w:val="004A7172"/>
    <w:rsid w:val="004B4E55"/>
    <w:rsid w:val="004B5258"/>
    <w:rsid w:val="004F1AB7"/>
    <w:rsid w:val="004F483D"/>
    <w:rsid w:val="00500950"/>
    <w:rsid w:val="00505225"/>
    <w:rsid w:val="00513D64"/>
    <w:rsid w:val="00525A41"/>
    <w:rsid w:val="00530785"/>
    <w:rsid w:val="005330D0"/>
    <w:rsid w:val="00536D9B"/>
    <w:rsid w:val="00546F00"/>
    <w:rsid w:val="00551F1F"/>
    <w:rsid w:val="00567443"/>
    <w:rsid w:val="0056761D"/>
    <w:rsid w:val="00576DFA"/>
    <w:rsid w:val="00592F04"/>
    <w:rsid w:val="00595C4F"/>
    <w:rsid w:val="005B1643"/>
    <w:rsid w:val="005C4C21"/>
    <w:rsid w:val="005E6A17"/>
    <w:rsid w:val="005F00D3"/>
    <w:rsid w:val="00602EFC"/>
    <w:rsid w:val="00617480"/>
    <w:rsid w:val="006240BD"/>
    <w:rsid w:val="0065240C"/>
    <w:rsid w:val="00664FC5"/>
    <w:rsid w:val="00665A2D"/>
    <w:rsid w:val="00665CB8"/>
    <w:rsid w:val="00682758"/>
    <w:rsid w:val="006B0A03"/>
    <w:rsid w:val="006B2E67"/>
    <w:rsid w:val="006B67EA"/>
    <w:rsid w:val="006C3321"/>
    <w:rsid w:val="006E1916"/>
    <w:rsid w:val="006E19C8"/>
    <w:rsid w:val="0073126A"/>
    <w:rsid w:val="00741FAF"/>
    <w:rsid w:val="00742298"/>
    <w:rsid w:val="007425C4"/>
    <w:rsid w:val="007430A6"/>
    <w:rsid w:val="00750F1D"/>
    <w:rsid w:val="007526FF"/>
    <w:rsid w:val="00766C03"/>
    <w:rsid w:val="00787CE2"/>
    <w:rsid w:val="007E38F4"/>
    <w:rsid w:val="00800613"/>
    <w:rsid w:val="00801FF4"/>
    <w:rsid w:val="00813D52"/>
    <w:rsid w:val="008143FE"/>
    <w:rsid w:val="0082117A"/>
    <w:rsid w:val="00823740"/>
    <w:rsid w:val="00857690"/>
    <w:rsid w:val="008659AC"/>
    <w:rsid w:val="008A4546"/>
    <w:rsid w:val="008A7E3D"/>
    <w:rsid w:val="008B5F08"/>
    <w:rsid w:val="008B7EF6"/>
    <w:rsid w:val="008C4AD4"/>
    <w:rsid w:val="008D4F35"/>
    <w:rsid w:val="008D5C82"/>
    <w:rsid w:val="008D681D"/>
    <w:rsid w:val="009034DF"/>
    <w:rsid w:val="0090623D"/>
    <w:rsid w:val="00906EBB"/>
    <w:rsid w:val="009142FA"/>
    <w:rsid w:val="0092644C"/>
    <w:rsid w:val="00936DF7"/>
    <w:rsid w:val="00943340"/>
    <w:rsid w:val="00951933"/>
    <w:rsid w:val="00971EB9"/>
    <w:rsid w:val="00971FA2"/>
    <w:rsid w:val="00975DD1"/>
    <w:rsid w:val="00986081"/>
    <w:rsid w:val="00991939"/>
    <w:rsid w:val="009B66A5"/>
    <w:rsid w:val="009D0A93"/>
    <w:rsid w:val="009D22F2"/>
    <w:rsid w:val="009D3434"/>
    <w:rsid w:val="009F5C4B"/>
    <w:rsid w:val="00A12A3C"/>
    <w:rsid w:val="00A157A9"/>
    <w:rsid w:val="00A22C5D"/>
    <w:rsid w:val="00A4104B"/>
    <w:rsid w:val="00A43144"/>
    <w:rsid w:val="00A45B27"/>
    <w:rsid w:val="00A5195A"/>
    <w:rsid w:val="00A544A8"/>
    <w:rsid w:val="00A67675"/>
    <w:rsid w:val="00A75AD0"/>
    <w:rsid w:val="00A80A9B"/>
    <w:rsid w:val="00A83DC2"/>
    <w:rsid w:val="00AA0F3A"/>
    <w:rsid w:val="00AE2646"/>
    <w:rsid w:val="00AE57F3"/>
    <w:rsid w:val="00B10828"/>
    <w:rsid w:val="00B2112E"/>
    <w:rsid w:val="00B32084"/>
    <w:rsid w:val="00B35059"/>
    <w:rsid w:val="00B40955"/>
    <w:rsid w:val="00B412BD"/>
    <w:rsid w:val="00B6407A"/>
    <w:rsid w:val="00B85B68"/>
    <w:rsid w:val="00BA19F0"/>
    <w:rsid w:val="00BA5EF5"/>
    <w:rsid w:val="00BB2ED5"/>
    <w:rsid w:val="00BC10F3"/>
    <w:rsid w:val="00BC2A02"/>
    <w:rsid w:val="00BD4973"/>
    <w:rsid w:val="00C06CFB"/>
    <w:rsid w:val="00C24F15"/>
    <w:rsid w:val="00C33683"/>
    <w:rsid w:val="00C46899"/>
    <w:rsid w:val="00C62E69"/>
    <w:rsid w:val="00C65FD2"/>
    <w:rsid w:val="00C776E5"/>
    <w:rsid w:val="00C8087A"/>
    <w:rsid w:val="00C9410C"/>
    <w:rsid w:val="00CA79C3"/>
    <w:rsid w:val="00CD4247"/>
    <w:rsid w:val="00CE7D60"/>
    <w:rsid w:val="00D11BE5"/>
    <w:rsid w:val="00D1429B"/>
    <w:rsid w:val="00D16827"/>
    <w:rsid w:val="00D214DE"/>
    <w:rsid w:val="00D23663"/>
    <w:rsid w:val="00D2704B"/>
    <w:rsid w:val="00D6678B"/>
    <w:rsid w:val="00D96EE3"/>
    <w:rsid w:val="00DB1D6F"/>
    <w:rsid w:val="00DD4FE7"/>
    <w:rsid w:val="00DD5218"/>
    <w:rsid w:val="00DE2A7E"/>
    <w:rsid w:val="00DE577E"/>
    <w:rsid w:val="00DF2292"/>
    <w:rsid w:val="00E76161"/>
    <w:rsid w:val="00E81089"/>
    <w:rsid w:val="00E84C99"/>
    <w:rsid w:val="00E8516A"/>
    <w:rsid w:val="00E87F2F"/>
    <w:rsid w:val="00EB3E41"/>
    <w:rsid w:val="00EB5D5E"/>
    <w:rsid w:val="00EC2E95"/>
    <w:rsid w:val="00EC4FF6"/>
    <w:rsid w:val="00EC5BD9"/>
    <w:rsid w:val="00EE5ADD"/>
    <w:rsid w:val="00F04C8E"/>
    <w:rsid w:val="00F23A09"/>
    <w:rsid w:val="00F25536"/>
    <w:rsid w:val="00F25994"/>
    <w:rsid w:val="00F32450"/>
    <w:rsid w:val="00F3515D"/>
    <w:rsid w:val="00F36FA6"/>
    <w:rsid w:val="00F37E65"/>
    <w:rsid w:val="00F46437"/>
    <w:rsid w:val="00F81BB1"/>
    <w:rsid w:val="00F93912"/>
    <w:rsid w:val="00FA7222"/>
    <w:rsid w:val="00FC523C"/>
    <w:rsid w:val="00FC7F44"/>
    <w:rsid w:val="00FE6171"/>
    <w:rsid w:val="00FF1D9E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C"/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92DFC"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92DFC"/>
    <w:rPr>
      <w:b/>
      <w:caps/>
      <w:sz w:val="22"/>
      <w:lang w:eastAsia="ru-RU"/>
    </w:rPr>
  </w:style>
  <w:style w:type="table" w:styleId="a3">
    <w:name w:val="Table Grid"/>
    <w:basedOn w:val="a1"/>
    <w:uiPriority w:val="59"/>
    <w:rsid w:val="0090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C"/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92DFC"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92DFC"/>
    <w:rPr>
      <w:b/>
      <w:caps/>
      <w:sz w:val="22"/>
      <w:lang w:eastAsia="ru-RU"/>
    </w:rPr>
  </w:style>
  <w:style w:type="table" w:styleId="a3">
    <w:name w:val="Table Grid"/>
    <w:basedOn w:val="a1"/>
    <w:uiPriority w:val="59"/>
    <w:rsid w:val="0090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Гайнуллина Татьяна Витальевна</dc:creator>
  <cp:lastModifiedBy>Биккузина Лилия Радиковна</cp:lastModifiedBy>
  <cp:revision>2</cp:revision>
  <dcterms:created xsi:type="dcterms:W3CDTF">2016-12-01T07:02:00Z</dcterms:created>
  <dcterms:modified xsi:type="dcterms:W3CDTF">2016-12-08T12:04:00Z</dcterms:modified>
</cp:coreProperties>
</file>