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BBB14" w14:textId="77777777" w:rsidR="00265E70" w:rsidRPr="00804A52" w:rsidRDefault="00265E70" w:rsidP="00265E70">
      <w:pPr>
        <w:ind w:right="-568"/>
        <w:jc w:val="right"/>
        <w:rPr>
          <w:sz w:val="28"/>
          <w:szCs w:val="28"/>
        </w:rPr>
      </w:pPr>
    </w:p>
    <w:p w14:paraId="41249A19" w14:textId="77777777" w:rsidR="00265E70" w:rsidRPr="00804A52" w:rsidRDefault="00265E70" w:rsidP="00265E70">
      <w:pPr>
        <w:ind w:right="-568"/>
        <w:jc w:val="right"/>
        <w:rPr>
          <w:sz w:val="28"/>
          <w:szCs w:val="28"/>
        </w:rPr>
      </w:pPr>
    </w:p>
    <w:p w14:paraId="343894E3" w14:textId="77777777" w:rsidR="00265E70" w:rsidRPr="00804A52" w:rsidRDefault="00265E70" w:rsidP="00265E70">
      <w:pPr>
        <w:ind w:right="-568"/>
        <w:jc w:val="right"/>
        <w:rPr>
          <w:sz w:val="28"/>
          <w:szCs w:val="28"/>
        </w:rPr>
      </w:pPr>
    </w:p>
    <w:p w14:paraId="79B4A034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2172DFA2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4EF9FD54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6778512F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0DCF77D5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6B34CE3D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63D8EC46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13ED2BD9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0CB7E553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05E54B31" w14:textId="77777777" w:rsidR="00265E70" w:rsidRPr="00804A52" w:rsidRDefault="00265E70" w:rsidP="00265E70">
      <w:pPr>
        <w:adjustRightInd w:val="0"/>
        <w:ind w:right="5103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sz w:val="28"/>
          <w:szCs w:val="28"/>
        </w:rPr>
        <w:t xml:space="preserve">Об утверждении </w:t>
      </w:r>
      <w:r w:rsidRPr="00804A52">
        <w:rPr>
          <w:rFonts w:eastAsiaTheme="minorHAnsi"/>
          <w:sz w:val="28"/>
          <w:szCs w:val="28"/>
          <w:lang w:eastAsia="en-US"/>
        </w:rPr>
        <w:t>Административн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804A52">
        <w:rPr>
          <w:rFonts w:eastAsiaTheme="minorHAnsi"/>
          <w:sz w:val="28"/>
          <w:szCs w:val="28"/>
          <w:lang w:eastAsia="en-US"/>
        </w:rPr>
        <w:t xml:space="preserve"> регламент</w:t>
      </w:r>
      <w:r>
        <w:rPr>
          <w:rFonts w:eastAsiaTheme="minorHAnsi"/>
          <w:sz w:val="28"/>
          <w:szCs w:val="28"/>
          <w:lang w:eastAsia="en-US"/>
        </w:rPr>
        <w:t>а</w:t>
      </w:r>
      <w:r w:rsidRPr="00804A52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04A52">
        <w:rPr>
          <w:rFonts w:eastAsiaTheme="minorHAnsi"/>
          <w:sz w:val="28"/>
          <w:szCs w:val="28"/>
          <w:lang w:eastAsia="en-US"/>
        </w:rPr>
        <w:t>Государственный архив Республики Татарстан</w:t>
      </w:r>
      <w:r>
        <w:rPr>
          <w:rFonts w:eastAsiaTheme="minorHAnsi"/>
          <w:sz w:val="28"/>
          <w:szCs w:val="28"/>
          <w:lang w:eastAsia="en-US"/>
        </w:rPr>
        <w:t>»</w:t>
      </w:r>
      <w:r w:rsidRPr="00804A52">
        <w:rPr>
          <w:rFonts w:eastAsiaTheme="minorHAnsi"/>
          <w:sz w:val="28"/>
          <w:szCs w:val="28"/>
          <w:lang w:eastAsia="en-US"/>
        </w:rPr>
        <w:t xml:space="preserve"> и муниципальных архивов Республик</w:t>
      </w:r>
      <w:r>
        <w:rPr>
          <w:rFonts w:eastAsiaTheme="minorHAnsi"/>
          <w:sz w:val="28"/>
          <w:szCs w:val="28"/>
          <w:lang w:eastAsia="en-US"/>
        </w:rPr>
        <w:t>и Татарстан</w:t>
      </w:r>
    </w:p>
    <w:bookmarkEnd w:id="0"/>
    <w:p w14:paraId="48824674" w14:textId="77777777" w:rsidR="00265E70" w:rsidRDefault="00265E70" w:rsidP="00265E70">
      <w:pPr>
        <w:ind w:right="5670"/>
        <w:jc w:val="both"/>
        <w:rPr>
          <w:sz w:val="28"/>
          <w:szCs w:val="28"/>
        </w:rPr>
      </w:pPr>
    </w:p>
    <w:p w14:paraId="48D5BE0F" w14:textId="77777777" w:rsidR="00265E70" w:rsidRPr="00804A52" w:rsidRDefault="00265E70" w:rsidP="00265E70">
      <w:pPr>
        <w:ind w:right="5670"/>
        <w:jc w:val="both"/>
        <w:rPr>
          <w:sz w:val="28"/>
          <w:szCs w:val="28"/>
        </w:rPr>
      </w:pPr>
    </w:p>
    <w:p w14:paraId="4AE93132" w14:textId="77777777" w:rsidR="00265E70" w:rsidRPr="00823A2B" w:rsidRDefault="00265E70" w:rsidP="00265E70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4A52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2010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804A52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804A52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>»</w:t>
      </w:r>
      <w:r w:rsidRPr="00804A52">
        <w:rPr>
          <w:rFonts w:eastAsiaTheme="minorHAnsi"/>
          <w:sz w:val="28"/>
          <w:szCs w:val="28"/>
          <w:lang w:eastAsia="en-US"/>
        </w:rPr>
        <w:t xml:space="preserve"> </w:t>
      </w:r>
      <w:r w:rsidRPr="00823A2B">
        <w:rPr>
          <w:rFonts w:eastAsiaTheme="minorHAnsi"/>
          <w:sz w:val="28"/>
          <w:szCs w:val="28"/>
          <w:lang w:eastAsia="en-US"/>
        </w:rPr>
        <w:t>и Порядком разработки и утверждения административных регламентов предоставления государственных услуг республиканскими органами исполнительной власти, утвержденным постановлением Кабинета Министров Республики Татарстан от 28.02.2022 № 175 (в ред. от 19.05.2023), п р и к а з ы в а ю:</w:t>
      </w:r>
    </w:p>
    <w:p w14:paraId="6F112CA5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A52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Утвердить прилагаемый</w:t>
      </w:r>
      <w:r w:rsidRPr="00804A52">
        <w:rPr>
          <w:rFonts w:eastAsiaTheme="minorHAnsi"/>
          <w:sz w:val="28"/>
          <w:szCs w:val="28"/>
          <w:lang w:eastAsia="en-US"/>
        </w:rPr>
        <w:t xml:space="preserve"> Административный </w:t>
      </w:r>
      <w:hyperlink r:id="rId8" w:history="1">
        <w:r w:rsidRPr="00804A52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804A52">
        <w:rPr>
          <w:rFonts w:eastAsiaTheme="minorHAnsi"/>
          <w:sz w:val="28"/>
          <w:szCs w:val="28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</w:t>
      </w:r>
      <w:r>
        <w:rPr>
          <w:rFonts w:eastAsiaTheme="minorHAnsi"/>
          <w:sz w:val="28"/>
          <w:szCs w:val="28"/>
          <w:lang w:eastAsia="en-US"/>
        </w:rPr>
        <w:t>«</w:t>
      </w:r>
      <w:r w:rsidRPr="00804A52">
        <w:rPr>
          <w:rFonts w:eastAsiaTheme="minorHAnsi"/>
          <w:sz w:val="28"/>
          <w:szCs w:val="28"/>
          <w:lang w:eastAsia="en-US"/>
        </w:rPr>
        <w:t>Государственный архив Республики Татарстан</w:t>
      </w:r>
      <w:r>
        <w:rPr>
          <w:rFonts w:eastAsiaTheme="minorHAnsi"/>
          <w:sz w:val="28"/>
          <w:szCs w:val="28"/>
          <w:lang w:eastAsia="en-US"/>
        </w:rPr>
        <w:t>»</w:t>
      </w:r>
      <w:r w:rsidRPr="00804A52">
        <w:rPr>
          <w:rFonts w:eastAsiaTheme="minorHAnsi"/>
          <w:sz w:val="28"/>
          <w:szCs w:val="28"/>
          <w:lang w:eastAsia="en-US"/>
        </w:rPr>
        <w:t xml:space="preserve"> и муниципальных архивов Республики Татарстан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00EA9BD9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3698882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2A6B14E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Со дня вступления в силу настоящего приказа признать утратившими силу следующие приказы Государственного комитета Республики Татарстан</w:t>
      </w:r>
      <w:r w:rsidR="00376001">
        <w:rPr>
          <w:rFonts w:eastAsiaTheme="minorHAnsi"/>
          <w:sz w:val="28"/>
          <w:szCs w:val="28"/>
          <w:lang w:eastAsia="en-US"/>
        </w:rPr>
        <w:t xml:space="preserve"> по архивному делу</w:t>
      </w:r>
      <w:r>
        <w:rPr>
          <w:rFonts w:eastAsiaTheme="minorHAnsi"/>
          <w:sz w:val="28"/>
          <w:szCs w:val="28"/>
          <w:lang w:eastAsia="en-US"/>
        </w:rPr>
        <w:t>:</w:t>
      </w:r>
    </w:p>
    <w:p w14:paraId="0FECC69E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A52">
        <w:rPr>
          <w:rFonts w:eastAsiaTheme="minorHAnsi"/>
          <w:sz w:val="28"/>
          <w:szCs w:val="28"/>
          <w:lang w:eastAsia="en-US"/>
        </w:rPr>
        <w:t>от 24.10.2017 № 134-од</w:t>
      </w:r>
      <w:r>
        <w:rPr>
          <w:rFonts w:eastAsiaTheme="minorHAnsi"/>
          <w:sz w:val="28"/>
          <w:szCs w:val="28"/>
          <w:lang w:eastAsia="en-US"/>
        </w:rPr>
        <w:t xml:space="preserve"> «Об утверждении Административного регламента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Татарстан»,</w:t>
      </w:r>
    </w:p>
    <w:p w14:paraId="098C679B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</w:t>
      </w:r>
      <w:r w:rsidRPr="00804A52">
        <w:rPr>
          <w:rFonts w:eastAsiaTheme="minorHAnsi"/>
          <w:sz w:val="28"/>
          <w:szCs w:val="28"/>
          <w:lang w:eastAsia="en-US"/>
        </w:rPr>
        <w:t xml:space="preserve"> 26.11.2018 № 183-од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</w:t>
      </w:r>
      <w:r w:rsidRPr="00804A52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утвержденный приказом Государственного комитета Республики Татарстан по архивному делу от 24.10.2017 № 134-од»,</w:t>
      </w:r>
    </w:p>
    <w:p w14:paraId="6A6F4E5E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A52">
        <w:rPr>
          <w:rFonts w:eastAsiaTheme="minorHAnsi"/>
          <w:sz w:val="28"/>
          <w:szCs w:val="28"/>
          <w:lang w:eastAsia="en-US"/>
        </w:rPr>
        <w:t>от 05.08.2020 № 155-од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Татарстан, утвержденный приказом Государственного комитета Республики Татарстан по архивному делу от 24.10.2017 № 134-од»</w:t>
      </w:r>
      <w:r w:rsidRPr="00804A52">
        <w:rPr>
          <w:rFonts w:eastAsiaTheme="minorHAnsi"/>
          <w:sz w:val="28"/>
          <w:szCs w:val="28"/>
          <w:lang w:eastAsia="en-US"/>
        </w:rPr>
        <w:t xml:space="preserve">, </w:t>
      </w:r>
    </w:p>
    <w:p w14:paraId="4B1E5AAB" w14:textId="77777777" w:rsidR="00265E70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4A52">
        <w:rPr>
          <w:rFonts w:eastAsiaTheme="minorHAnsi"/>
          <w:sz w:val="28"/>
          <w:szCs w:val="28"/>
          <w:lang w:eastAsia="en-US"/>
        </w:rPr>
        <w:t>от 29.04.2021 № 77-од</w:t>
      </w:r>
      <w:r>
        <w:rPr>
          <w:rFonts w:eastAsiaTheme="minorHAnsi"/>
          <w:sz w:val="28"/>
          <w:szCs w:val="28"/>
          <w:lang w:eastAsia="en-US"/>
        </w:rPr>
        <w:t xml:space="preserve"> «О внесении изменений в Административный регламент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Татарстан, утвержденный приказом Государственного комитета Республики Татарстан по архивному делу от 24.10.2017 № 134-од»</w:t>
      </w:r>
      <w:r w:rsidRPr="00804A52">
        <w:rPr>
          <w:rFonts w:eastAsiaTheme="minorHAnsi"/>
          <w:sz w:val="28"/>
          <w:szCs w:val="28"/>
          <w:lang w:eastAsia="en-US"/>
        </w:rPr>
        <w:t>.</w:t>
      </w:r>
    </w:p>
    <w:p w14:paraId="668928E3" w14:textId="77777777" w:rsidR="00265E70" w:rsidRPr="00804A52" w:rsidRDefault="00265E70" w:rsidP="00265E70">
      <w:pPr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804A52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возложить на заместителя председателя Государственного комитета Республики Татарстан по архивному делу Г.Ф.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4A52">
        <w:rPr>
          <w:rFonts w:eastAsiaTheme="minorHAnsi"/>
          <w:sz w:val="28"/>
          <w:szCs w:val="28"/>
          <w:lang w:eastAsia="en-US"/>
        </w:rPr>
        <w:t>Минзянову.</w:t>
      </w:r>
    </w:p>
    <w:p w14:paraId="36F27358" w14:textId="77777777" w:rsidR="00265E70" w:rsidRPr="00804A52" w:rsidRDefault="00265E70" w:rsidP="00265E70">
      <w:pPr>
        <w:ind w:right="-568"/>
        <w:jc w:val="both"/>
        <w:rPr>
          <w:sz w:val="28"/>
          <w:szCs w:val="28"/>
        </w:rPr>
      </w:pPr>
    </w:p>
    <w:p w14:paraId="3DBC6F18" w14:textId="77777777" w:rsidR="00265E70" w:rsidRPr="00804A52" w:rsidRDefault="00265E70" w:rsidP="00265E70">
      <w:pPr>
        <w:ind w:right="-568"/>
        <w:jc w:val="both"/>
        <w:rPr>
          <w:sz w:val="28"/>
          <w:szCs w:val="28"/>
        </w:rPr>
      </w:pPr>
    </w:p>
    <w:p w14:paraId="00FEAE69" w14:textId="77777777" w:rsidR="00265E70" w:rsidRPr="00804A52" w:rsidRDefault="00265E70" w:rsidP="00265E70">
      <w:pPr>
        <w:jc w:val="both"/>
        <w:rPr>
          <w:sz w:val="28"/>
          <w:szCs w:val="28"/>
        </w:rPr>
      </w:pPr>
      <w:r w:rsidRPr="00804A52">
        <w:rPr>
          <w:sz w:val="28"/>
          <w:szCs w:val="28"/>
        </w:rPr>
        <w:t>Председатель                                                                                       Г.З.Габдрахманова</w:t>
      </w:r>
    </w:p>
    <w:p w14:paraId="733F0C33" w14:textId="77777777" w:rsidR="00265E70" w:rsidRPr="00804A52" w:rsidRDefault="00265E70" w:rsidP="00265E70">
      <w:pPr>
        <w:ind w:right="-568"/>
        <w:rPr>
          <w:sz w:val="28"/>
          <w:szCs w:val="28"/>
        </w:rPr>
      </w:pPr>
    </w:p>
    <w:p w14:paraId="54C3F8A3" w14:textId="77777777" w:rsidR="00265E70" w:rsidRPr="007C57D7" w:rsidRDefault="00265E70" w:rsidP="00265E70">
      <w:pPr>
        <w:ind w:left="6521"/>
        <w:rPr>
          <w:sz w:val="28"/>
          <w:szCs w:val="28"/>
        </w:rPr>
      </w:pPr>
      <w:r w:rsidRPr="007C57D7">
        <w:rPr>
          <w:sz w:val="28"/>
          <w:szCs w:val="28"/>
        </w:rPr>
        <w:t>Утвержден</w:t>
      </w:r>
    </w:p>
    <w:p w14:paraId="7D2665A5" w14:textId="77777777" w:rsidR="00265E70" w:rsidRPr="007C57D7" w:rsidRDefault="00265E70" w:rsidP="00265E70">
      <w:pPr>
        <w:ind w:left="6521"/>
        <w:rPr>
          <w:sz w:val="28"/>
          <w:szCs w:val="28"/>
        </w:rPr>
      </w:pPr>
      <w:r w:rsidRPr="007C57D7">
        <w:rPr>
          <w:sz w:val="28"/>
          <w:szCs w:val="28"/>
        </w:rPr>
        <w:lastRenderedPageBreak/>
        <w:t>приказом Государственного комитета Республики Татарстан по архивному делу</w:t>
      </w:r>
    </w:p>
    <w:p w14:paraId="45166261" w14:textId="77777777" w:rsidR="00265E70" w:rsidRPr="007C57D7" w:rsidRDefault="00265E70" w:rsidP="00265E70">
      <w:pPr>
        <w:ind w:left="6521"/>
        <w:rPr>
          <w:sz w:val="28"/>
          <w:szCs w:val="28"/>
        </w:rPr>
      </w:pPr>
      <w:r w:rsidRPr="007C57D7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7C57D7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14:paraId="06C8EB66" w14:textId="77777777" w:rsidR="00265E70" w:rsidRPr="007C57D7" w:rsidRDefault="00265E70" w:rsidP="00265E70">
      <w:pPr>
        <w:ind w:left="6521"/>
        <w:rPr>
          <w:sz w:val="28"/>
          <w:szCs w:val="28"/>
        </w:rPr>
      </w:pPr>
    </w:p>
    <w:p w14:paraId="64FB5875" w14:textId="77777777" w:rsidR="00265E70" w:rsidRPr="007C57D7" w:rsidRDefault="00265E70" w:rsidP="00265E7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97D6762" w14:textId="77777777" w:rsidR="00265E70" w:rsidRPr="005863AE" w:rsidRDefault="00265E70" w:rsidP="00265E70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5863AE">
        <w:rPr>
          <w:rFonts w:eastAsiaTheme="minorHAnsi"/>
          <w:b/>
          <w:sz w:val="28"/>
          <w:szCs w:val="28"/>
          <w:lang w:eastAsia="en-US"/>
        </w:rPr>
        <w:t xml:space="preserve">Административный </w:t>
      </w:r>
      <w:hyperlink r:id="rId9" w:history="1">
        <w:r w:rsidRPr="005863AE">
          <w:rPr>
            <w:rFonts w:eastAsiaTheme="minorHAnsi"/>
            <w:b/>
            <w:sz w:val="28"/>
            <w:szCs w:val="28"/>
            <w:lang w:eastAsia="en-US"/>
          </w:rPr>
          <w:t>регламент</w:t>
        </w:r>
      </w:hyperlink>
      <w:r w:rsidRPr="005863AE">
        <w:rPr>
          <w:rFonts w:eastAsiaTheme="minorHAnsi"/>
          <w:b/>
          <w:sz w:val="28"/>
          <w:szCs w:val="28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</w:t>
      </w:r>
      <w:r w:rsidRPr="00F30503">
        <w:rPr>
          <w:rFonts w:eastAsiaTheme="minorHAnsi"/>
          <w:b/>
          <w:sz w:val="28"/>
          <w:szCs w:val="28"/>
          <w:lang w:eastAsia="en-US"/>
        </w:rPr>
        <w:t>примерной или индивидуальной номенклатуры дел, положения об архиве, положе</w:t>
      </w:r>
      <w:r w:rsidRPr="005863AE">
        <w:rPr>
          <w:rFonts w:eastAsiaTheme="minorHAnsi"/>
          <w:b/>
          <w:sz w:val="28"/>
          <w:szCs w:val="28"/>
          <w:lang w:eastAsia="en-US"/>
        </w:rPr>
        <w:t xml:space="preserve">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</w:t>
      </w:r>
      <w:r>
        <w:rPr>
          <w:rFonts w:eastAsiaTheme="minorHAnsi"/>
          <w:b/>
          <w:sz w:val="28"/>
          <w:szCs w:val="28"/>
          <w:lang w:eastAsia="en-US"/>
        </w:rPr>
        <w:t>«</w:t>
      </w:r>
      <w:r w:rsidRPr="005863AE">
        <w:rPr>
          <w:rFonts w:eastAsiaTheme="minorHAnsi"/>
          <w:b/>
          <w:sz w:val="28"/>
          <w:szCs w:val="28"/>
          <w:lang w:eastAsia="en-US"/>
        </w:rPr>
        <w:t>Государственный архив Республики Татарстан</w:t>
      </w:r>
      <w:r>
        <w:rPr>
          <w:rFonts w:eastAsiaTheme="minorHAnsi"/>
          <w:b/>
          <w:sz w:val="28"/>
          <w:szCs w:val="28"/>
          <w:lang w:eastAsia="en-US"/>
        </w:rPr>
        <w:t>»</w:t>
      </w:r>
      <w:r w:rsidRPr="005863AE">
        <w:rPr>
          <w:rFonts w:eastAsiaTheme="minorHAnsi"/>
          <w:b/>
          <w:sz w:val="28"/>
          <w:szCs w:val="28"/>
          <w:lang w:eastAsia="en-US"/>
        </w:rPr>
        <w:t xml:space="preserve"> и муниципальных архивов Республики Татарстан</w:t>
      </w:r>
    </w:p>
    <w:p w14:paraId="7AF3DD22" w14:textId="77777777" w:rsidR="00265E70" w:rsidRDefault="00265E70" w:rsidP="00265E70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8776CF1" w14:textId="77777777" w:rsidR="00265E70" w:rsidRPr="00E94CF2" w:rsidRDefault="00265E70" w:rsidP="00265E70">
      <w:pPr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E94CF2">
        <w:rPr>
          <w:rFonts w:eastAsiaTheme="minorHAnsi"/>
          <w:b/>
          <w:sz w:val="28"/>
          <w:szCs w:val="28"/>
          <w:lang w:eastAsia="en-US"/>
        </w:rPr>
        <w:t xml:space="preserve">1. Общие положения </w:t>
      </w:r>
    </w:p>
    <w:p w14:paraId="189B42AE" w14:textId="77777777" w:rsidR="00265E70" w:rsidRPr="007C57D7" w:rsidRDefault="00265E70" w:rsidP="00265E70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759BAB2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</w:t>
      </w:r>
      <w:r w:rsidRPr="007C5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</w:t>
      </w:r>
      <w:r w:rsidRPr="00D20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примерной или индивидуальной номенклатуры дел, положения об архиве, положения о центральной экспертной комиссии или постоянно действующей экспертной </w:t>
      </w:r>
      <w:r w:rsidRPr="007C5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организаций-источников комплектования Государственного бюджетного учреждения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C57D7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Государственный архив Республики Татарстан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C57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архивов Республики Татарстан (далее – Регламент)</w:t>
      </w:r>
      <w:r w:rsidRPr="007C57D7">
        <w:rPr>
          <w:rFonts w:ascii="Times New Roman" w:hAnsi="Times New Roman" w:cs="Times New Roman"/>
          <w:sz w:val="28"/>
          <w:szCs w:val="28"/>
        </w:rPr>
        <w:t xml:space="preserve"> устанавливает стандарт и порядок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</w:t>
      </w:r>
      <w:r w:rsidRPr="00D209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примерной или индивидуальной номенклатуры дел, </w:t>
      </w:r>
      <w:r w:rsidRPr="00D2099E">
        <w:rPr>
          <w:rFonts w:ascii="Times New Roman" w:hAnsi="Times New Roman" w:cs="Times New Roman"/>
          <w:sz w:val="28"/>
          <w:szCs w:val="28"/>
        </w:rPr>
        <w:t xml:space="preserve">примерной или индивидуальной </w:t>
      </w:r>
      <w:r w:rsidRPr="007C57D7">
        <w:rPr>
          <w:rFonts w:ascii="Times New Roman" w:hAnsi="Times New Roman" w:cs="Times New Roman"/>
          <w:sz w:val="28"/>
          <w:szCs w:val="28"/>
        </w:rPr>
        <w:t xml:space="preserve">номенклатуры дел, положения об архиве, положения о центральной экспертной комиссии или постоянно действующей экспертной комиссии организаций - источников комплектования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7D7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7D7">
        <w:rPr>
          <w:rFonts w:ascii="Times New Roman" w:hAnsi="Times New Roman" w:cs="Times New Roman"/>
          <w:sz w:val="28"/>
          <w:szCs w:val="28"/>
        </w:rPr>
        <w:t xml:space="preserve"> и муниципальных архивов Республики Татарстан (далее - государственная услуга).</w:t>
      </w:r>
    </w:p>
    <w:p w14:paraId="685BFBF4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26F33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7C57D7">
        <w:rPr>
          <w:rFonts w:ascii="Times New Roman" w:hAnsi="Times New Roman" w:cs="Times New Roman"/>
          <w:sz w:val="28"/>
          <w:szCs w:val="28"/>
        </w:rPr>
        <w:t xml:space="preserve"> государственные органы, органы местного самоуправления, организации, включенные в списки организаций - источников комплектования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7D7">
        <w:rPr>
          <w:rFonts w:ascii="Times New Roman" w:hAnsi="Times New Roman" w:cs="Times New Roman"/>
          <w:sz w:val="28"/>
          <w:szCs w:val="28"/>
        </w:rPr>
        <w:t>Государственный архив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7D7">
        <w:rPr>
          <w:rFonts w:ascii="Times New Roman" w:hAnsi="Times New Roman" w:cs="Times New Roman"/>
          <w:sz w:val="28"/>
          <w:szCs w:val="28"/>
        </w:rPr>
        <w:t xml:space="preserve"> и муниципальных архивов Республики Татарстан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C57D7">
        <w:rPr>
          <w:rFonts w:ascii="Times New Roman" w:hAnsi="Times New Roman" w:cs="Times New Roman"/>
          <w:sz w:val="28"/>
          <w:szCs w:val="28"/>
        </w:rPr>
        <w:t>аявител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57D7">
        <w:rPr>
          <w:rFonts w:ascii="Times New Roman" w:hAnsi="Times New Roman" w:cs="Times New Roman"/>
          <w:sz w:val="28"/>
          <w:szCs w:val="28"/>
        </w:rPr>
        <w:t>).</w:t>
      </w:r>
    </w:p>
    <w:p w14:paraId="2BDDAFCF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7D7">
        <w:rPr>
          <w:rFonts w:ascii="Times New Roman" w:hAnsi="Times New Roman" w:cs="Times New Roman"/>
          <w:sz w:val="28"/>
          <w:szCs w:val="28"/>
        </w:rPr>
        <w:t xml:space="preserve"> предоставляющим услугу) не проводится.</w:t>
      </w:r>
    </w:p>
    <w:p w14:paraId="72AE6ED0" w14:textId="77777777" w:rsidR="00265E70" w:rsidRDefault="00265E70" w:rsidP="00265E7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E20DE" w14:textId="77777777" w:rsidR="00265E70" w:rsidRPr="005863AE" w:rsidRDefault="00265E70" w:rsidP="00265E70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3AE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14:paraId="6C9FAF80" w14:textId="77777777" w:rsidR="00265E70" w:rsidRPr="005863AE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5863AE">
        <w:rPr>
          <w:b/>
          <w:sz w:val="28"/>
          <w:szCs w:val="28"/>
        </w:rPr>
        <w:t>2.1. Наименование государственной услуги.</w:t>
      </w:r>
    </w:p>
    <w:p w14:paraId="451CACF2" w14:textId="77777777" w:rsidR="00265E70" w:rsidRPr="00CE634B" w:rsidRDefault="00265E70" w:rsidP="00265E70">
      <w:pPr>
        <w:adjustRightInd w:val="0"/>
        <w:spacing w:before="280"/>
        <w:ind w:firstLine="540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Согласование проектов инструкции по делопроизводству, </w:t>
      </w:r>
      <w:r w:rsidRPr="00CE634B">
        <w:rPr>
          <w:rFonts w:eastAsiaTheme="minorHAnsi"/>
          <w:sz w:val="28"/>
          <w:szCs w:val="28"/>
          <w:lang w:eastAsia="en-US"/>
        </w:rPr>
        <w:t>примерной или индивидуальной номенклатуры дел,</w:t>
      </w:r>
      <w:r w:rsidRPr="00CE634B">
        <w:rPr>
          <w:sz w:val="28"/>
          <w:szCs w:val="28"/>
        </w:rPr>
        <w:t xml:space="preserve"> положения об архиве, положения о центральной экспертной комиссии или постоянно действующей экспертной комиссии организаций (далее – проектов нормативных документов организаций) - 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 (далее – государственный и муниципальные архивы).</w:t>
      </w:r>
    </w:p>
    <w:p w14:paraId="7823AC08" w14:textId="77777777" w:rsidR="00265E70" w:rsidRPr="005863AE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5863AE">
        <w:rPr>
          <w:b/>
          <w:sz w:val="28"/>
          <w:szCs w:val="28"/>
        </w:rPr>
        <w:t>2.2. Наименование органа, предоставляющего государственную услугу.</w:t>
      </w:r>
    </w:p>
    <w:p w14:paraId="0B8BB33C" w14:textId="77777777" w:rsidR="00265E70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7C57D7">
        <w:rPr>
          <w:sz w:val="28"/>
          <w:szCs w:val="28"/>
        </w:rPr>
        <w:t xml:space="preserve">2.2.1. </w:t>
      </w:r>
      <w:r>
        <w:rPr>
          <w:sz w:val="28"/>
          <w:szCs w:val="28"/>
        </w:rPr>
        <w:t>Г</w:t>
      </w:r>
      <w:r w:rsidRPr="007C57D7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7C57D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7C5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 </w:t>
      </w:r>
      <w:r w:rsidRPr="007C57D7">
        <w:rPr>
          <w:sz w:val="28"/>
          <w:szCs w:val="28"/>
        </w:rPr>
        <w:t>Государственны</w:t>
      </w:r>
      <w:r>
        <w:rPr>
          <w:sz w:val="28"/>
          <w:szCs w:val="28"/>
        </w:rPr>
        <w:t>м</w:t>
      </w:r>
      <w:r w:rsidRPr="007C57D7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ом</w:t>
      </w:r>
      <w:r w:rsidRPr="007C57D7">
        <w:rPr>
          <w:sz w:val="28"/>
          <w:szCs w:val="28"/>
        </w:rPr>
        <w:t xml:space="preserve"> Республики Татарстан по архивному делу (далее – Госкомархив РТ).</w:t>
      </w:r>
    </w:p>
    <w:p w14:paraId="0967AFE2" w14:textId="77777777" w:rsidR="00265E70" w:rsidRPr="007C57D7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7C57D7">
        <w:rPr>
          <w:sz w:val="28"/>
          <w:szCs w:val="28"/>
        </w:rPr>
        <w:t xml:space="preserve">2.2.2. Государственная услуга в многофункциональном центре </w:t>
      </w:r>
      <w:r w:rsidRPr="00CA081A">
        <w:rPr>
          <w:sz w:val="28"/>
          <w:szCs w:val="28"/>
        </w:rPr>
        <w:t>предоставления государственных и муниципальных услуг</w:t>
      </w:r>
      <w:r>
        <w:rPr>
          <w:sz w:val="28"/>
          <w:szCs w:val="28"/>
        </w:rPr>
        <w:t xml:space="preserve"> (далее – МФЦ), в удаленных рабочих местах</w:t>
      </w:r>
      <w:r w:rsidRPr="00CA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МФЦ </w:t>
      </w:r>
      <w:r w:rsidRPr="00CA081A">
        <w:rPr>
          <w:sz w:val="28"/>
          <w:szCs w:val="28"/>
        </w:rPr>
        <w:t>не предоставляется.</w:t>
      </w:r>
    </w:p>
    <w:p w14:paraId="69D33595" w14:textId="77777777" w:rsidR="00265E70" w:rsidRPr="005863AE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5863AE">
        <w:rPr>
          <w:b/>
          <w:sz w:val="28"/>
          <w:szCs w:val="28"/>
        </w:rPr>
        <w:t>2.3. Результат предоставления государственной услуги.</w:t>
      </w:r>
    </w:p>
    <w:p w14:paraId="66BB9614" w14:textId="77777777" w:rsidR="00265E70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sz w:val="28"/>
          <w:szCs w:val="28"/>
        </w:rPr>
      </w:pPr>
      <w:r w:rsidRPr="007C57D7">
        <w:rPr>
          <w:sz w:val="28"/>
          <w:szCs w:val="28"/>
        </w:rPr>
        <w:t xml:space="preserve">2.3.1. Результатом предоставления </w:t>
      </w:r>
      <w:r>
        <w:rPr>
          <w:sz w:val="28"/>
          <w:szCs w:val="28"/>
        </w:rPr>
        <w:t xml:space="preserve">государственной услуги является </w:t>
      </w:r>
    </w:p>
    <w:p w14:paraId="45796E42" w14:textId="15232B42" w:rsidR="00265E70" w:rsidRPr="00CE634B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sz w:val="28"/>
          <w:szCs w:val="28"/>
        </w:rPr>
      </w:pPr>
      <w:r w:rsidRPr="00CE634B">
        <w:rPr>
          <w:b w:val="0"/>
          <w:sz w:val="28"/>
          <w:szCs w:val="28"/>
        </w:rPr>
        <w:t>1)</w:t>
      </w:r>
      <w:r w:rsidRPr="00CE634B">
        <w:rPr>
          <w:sz w:val="28"/>
          <w:szCs w:val="28"/>
        </w:rPr>
        <w:t xml:space="preserve"> </w:t>
      </w:r>
      <w:r w:rsidRPr="00CE634B">
        <w:rPr>
          <w:b w:val="0"/>
          <w:sz w:val="28"/>
          <w:szCs w:val="28"/>
        </w:rPr>
        <w:t>решение Экспертно-проверочной и методической комиссии (далее – ЭПМК)</w:t>
      </w:r>
      <w:r w:rsidRPr="00CE634B">
        <w:rPr>
          <w:rStyle w:val="a8"/>
          <w:b w:val="0"/>
          <w:sz w:val="28"/>
          <w:szCs w:val="28"/>
        </w:rPr>
        <w:footnoteReference w:id="1"/>
      </w:r>
      <w:r w:rsidRPr="00CE634B">
        <w:rPr>
          <w:b w:val="0"/>
          <w:sz w:val="28"/>
          <w:szCs w:val="28"/>
        </w:rPr>
        <w:t xml:space="preserve"> </w:t>
      </w:r>
      <w:r w:rsidR="001831AC" w:rsidRPr="00CE634B">
        <w:rPr>
          <w:b w:val="0"/>
          <w:sz w:val="28"/>
          <w:szCs w:val="28"/>
        </w:rPr>
        <w:t xml:space="preserve">Госкомархива РТ </w:t>
      </w:r>
      <w:r w:rsidRPr="00CE634B">
        <w:rPr>
          <w:b w:val="0"/>
          <w:sz w:val="28"/>
          <w:szCs w:val="28"/>
        </w:rPr>
        <w:t>о согласовании проектов нормативных документов организаций,</w:t>
      </w:r>
      <w:r w:rsidRPr="00CE634B">
        <w:rPr>
          <w:b w:val="0"/>
          <w:sz w:val="28"/>
          <w:szCs w:val="28"/>
          <w:shd w:val="clear" w:color="auto" w:fill="FFFFFF"/>
        </w:rPr>
        <w:t xml:space="preserve"> оформленное </w:t>
      </w:r>
      <w:r w:rsidRPr="00CE634B">
        <w:rPr>
          <w:b w:val="0"/>
          <w:sz w:val="28"/>
          <w:szCs w:val="28"/>
        </w:rPr>
        <w:t xml:space="preserve">в соответствии с п. 5.20 ГОСТ Р 7.0.97-2016.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 (далее – </w:t>
      </w:r>
      <w:hyperlink r:id="rId10">
        <w:r w:rsidRPr="00CE634B">
          <w:rPr>
            <w:b w:val="0"/>
            <w:sz w:val="28"/>
            <w:szCs w:val="28"/>
          </w:rPr>
          <w:t>ГОСТ Р 7.0.97-2016</w:t>
        </w:r>
      </w:hyperlink>
      <w:r w:rsidRPr="00CE634B">
        <w:rPr>
          <w:b w:val="0"/>
          <w:sz w:val="28"/>
          <w:szCs w:val="28"/>
        </w:rPr>
        <w:t>) и</w:t>
      </w:r>
      <w:r w:rsidRPr="00CE634B">
        <w:rPr>
          <w:sz w:val="28"/>
          <w:szCs w:val="28"/>
        </w:rPr>
        <w:t xml:space="preserve"> </w:t>
      </w:r>
      <w:r w:rsidRPr="00CE634B">
        <w:rPr>
          <w:b w:val="0"/>
          <w:sz w:val="28"/>
          <w:szCs w:val="28"/>
        </w:rPr>
        <w:t xml:space="preserve">Правилами </w:t>
      </w:r>
      <w:r w:rsidRPr="00CE634B">
        <w:rPr>
          <w:b w:val="0"/>
          <w:bCs w:val="0"/>
          <w:sz w:val="28"/>
          <w:szCs w:val="28"/>
          <w:shd w:val="clear" w:color="auto" w:fill="FFFFFF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Pr="00CE634B">
        <w:rPr>
          <w:b w:val="0"/>
          <w:sz w:val="28"/>
          <w:szCs w:val="28"/>
        </w:rPr>
        <w:t>, утвержденных приказом Росархива  от 31 июля 2023 г. № 77 (далее – Правила):</w:t>
      </w:r>
    </w:p>
    <w:p w14:paraId="5E87B084" w14:textId="77777777" w:rsidR="00265E70" w:rsidRPr="00CE634B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sz w:val="28"/>
          <w:szCs w:val="28"/>
        </w:rPr>
      </w:pPr>
      <w:r w:rsidRPr="00CE634B">
        <w:rPr>
          <w:b w:val="0"/>
          <w:sz w:val="28"/>
          <w:szCs w:val="28"/>
          <w:shd w:val="clear" w:color="auto" w:fill="FFFFFF"/>
        </w:rPr>
        <w:t xml:space="preserve">- в виде грифа </w:t>
      </w:r>
      <w:r w:rsidRPr="00CE634B">
        <w:rPr>
          <w:b w:val="0"/>
          <w:sz w:val="28"/>
          <w:szCs w:val="28"/>
        </w:rPr>
        <w:t xml:space="preserve">согласования проекта инструкции по делопроизводству, расположенного ниже реквизита «Подпись» в левой нижней части последнего листа под текстом, </w:t>
      </w:r>
    </w:p>
    <w:p w14:paraId="168BB04A" w14:textId="77777777" w:rsidR="00265E70" w:rsidRPr="00CE634B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sz w:val="28"/>
          <w:szCs w:val="28"/>
        </w:rPr>
      </w:pPr>
      <w:r w:rsidRPr="00CE634B">
        <w:rPr>
          <w:b w:val="0"/>
          <w:sz w:val="28"/>
          <w:szCs w:val="28"/>
        </w:rPr>
        <w:t>- в виде грифа согласования проекта положения об архиве, расположенного в левой нижней части последнего листа под текстом,</w:t>
      </w:r>
    </w:p>
    <w:p w14:paraId="07F6D5C9" w14:textId="77777777" w:rsidR="00265E70" w:rsidRPr="00CE634B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sz w:val="28"/>
          <w:szCs w:val="28"/>
        </w:rPr>
      </w:pPr>
      <w:r w:rsidRPr="00CE634B">
        <w:rPr>
          <w:b w:val="0"/>
          <w:sz w:val="28"/>
          <w:szCs w:val="28"/>
        </w:rPr>
        <w:t>- в виде грифа согласования проекта положения о центральной экспертной комиссии или постоянно действующей экспертной комиссии, расположенного в левой нижней части последнего листа под текстом,</w:t>
      </w:r>
    </w:p>
    <w:p w14:paraId="23743DC3" w14:textId="77777777" w:rsidR="00265E70" w:rsidRPr="00CE634B" w:rsidRDefault="00265E70" w:rsidP="00265E70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b w:val="0"/>
          <w:sz w:val="28"/>
          <w:szCs w:val="28"/>
        </w:rPr>
      </w:pPr>
      <w:r w:rsidRPr="00CE634B">
        <w:rPr>
          <w:b w:val="0"/>
          <w:sz w:val="28"/>
          <w:szCs w:val="28"/>
        </w:rPr>
        <w:lastRenderedPageBreak/>
        <w:t xml:space="preserve">- в виде грифа </w:t>
      </w:r>
      <w:r w:rsidRPr="00CE634B">
        <w:rPr>
          <w:b w:val="0"/>
          <w:sz w:val="28"/>
          <w:szCs w:val="28"/>
          <w:u w:val="single"/>
        </w:rPr>
        <w:t>утверждения</w:t>
      </w:r>
      <w:r w:rsidRPr="00CE634B">
        <w:rPr>
          <w:b w:val="0"/>
          <w:sz w:val="28"/>
          <w:szCs w:val="28"/>
        </w:rPr>
        <w:t xml:space="preserve"> проекта примерной или проекта индивидуальной номенклатуры дел, расположенного ниже реквизита «Подпись» в правой нижней части последнего листа под текстом.</w:t>
      </w:r>
    </w:p>
    <w:p w14:paraId="3D722F17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2) решение ЭПМК об отказе в согласовании проектов инструкции по </w:t>
      </w:r>
      <w:r>
        <w:rPr>
          <w:sz w:val="28"/>
          <w:szCs w:val="28"/>
        </w:rPr>
        <w:t xml:space="preserve">делопроизводству, </w:t>
      </w:r>
      <w:r>
        <w:rPr>
          <w:rFonts w:eastAsiaTheme="minorHAnsi"/>
          <w:sz w:val="28"/>
          <w:szCs w:val="28"/>
          <w:lang w:eastAsia="en-US"/>
        </w:rPr>
        <w:t>примерной или индивидуальной номенклатуры дел,</w:t>
      </w:r>
      <w:r>
        <w:rPr>
          <w:sz w:val="28"/>
          <w:szCs w:val="28"/>
        </w:rPr>
        <w:t xml:space="preserve"> положения </w:t>
      </w:r>
      <w:r w:rsidRPr="00CE634B">
        <w:rPr>
          <w:sz w:val="28"/>
          <w:szCs w:val="28"/>
        </w:rPr>
        <w:t>об архиве, положения о центральной экспертной комиссии или постоянно действующей экспертной комиссии организаций - 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Татарстан, оформл</w:t>
      </w:r>
      <w:r w:rsidR="005751F9" w:rsidRPr="00CE634B">
        <w:rPr>
          <w:sz w:val="28"/>
          <w:szCs w:val="28"/>
        </w:rPr>
        <w:t>енное</w:t>
      </w:r>
      <w:r w:rsidR="00376001" w:rsidRPr="00CE634B">
        <w:rPr>
          <w:sz w:val="28"/>
          <w:szCs w:val="28"/>
        </w:rPr>
        <w:t xml:space="preserve"> протоколом ЭПМК</w:t>
      </w:r>
      <w:r w:rsidRPr="00CE634B">
        <w:rPr>
          <w:sz w:val="28"/>
          <w:szCs w:val="28"/>
        </w:rPr>
        <w:t>.</w:t>
      </w:r>
    </w:p>
    <w:p w14:paraId="6085699C" w14:textId="77777777" w:rsidR="00265E70" w:rsidRPr="00CE634B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2.3.3. Заявители получают результат предоставления государственной услуги следующими способами:</w:t>
      </w:r>
    </w:p>
    <w:p w14:paraId="793160DB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14:paraId="30DEA919" w14:textId="260C008F" w:rsidR="00F868DA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- 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государственный и муниципальные архивы</w:t>
      </w:r>
      <w:r w:rsidR="00755474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65DB3EE" w14:textId="61B27888" w:rsidR="00265E70" w:rsidRPr="00CE634B" w:rsidRDefault="00F868DA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- лично или уполномоченным лицом</w:t>
      </w:r>
      <w:r w:rsidR="00265E70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CCB3C4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1914E2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2.3.4. Результатом предоставления государственной услуги не является реестровая запись. Результат государственной услуги не фиксируется в какой-либо государственной информационной системе Республики Татарстан.</w:t>
      </w:r>
    </w:p>
    <w:p w14:paraId="60430228" w14:textId="77777777" w:rsidR="00265E70" w:rsidRPr="00557B48" w:rsidRDefault="00265E70" w:rsidP="00265E70">
      <w:pPr>
        <w:adjustRightInd w:val="0"/>
        <w:spacing w:before="280"/>
        <w:ind w:firstLine="539"/>
        <w:jc w:val="both"/>
        <w:rPr>
          <w:b/>
          <w:sz w:val="28"/>
          <w:szCs w:val="28"/>
        </w:rPr>
      </w:pPr>
      <w:r w:rsidRPr="00557B48">
        <w:rPr>
          <w:b/>
          <w:sz w:val="28"/>
          <w:szCs w:val="28"/>
        </w:rPr>
        <w:t>2.4. Срок предоставления государственной услуги.</w:t>
      </w:r>
    </w:p>
    <w:p w14:paraId="05B6B37E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</w:p>
    <w:p w14:paraId="4D109F05" w14:textId="69C1AE95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2.4.1. Государственная услуга в случае, если запрос и проект нормативного документа организации, необходимый для предоставления государственной услуги, поданы заявителем посредством почтового отправления или лично, предоставляется в 30-дневный срок, исчисляемый в рабочих днях, со дня регистрации запроса с документами в Госкомархиве РТ.</w:t>
      </w:r>
    </w:p>
    <w:p w14:paraId="11B17024" w14:textId="46538A7B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i/>
          <w:sz w:val="28"/>
          <w:szCs w:val="28"/>
          <w:u w:val="single"/>
        </w:rPr>
      </w:pPr>
      <w:r w:rsidRPr="00CE634B">
        <w:rPr>
          <w:sz w:val="28"/>
          <w:szCs w:val="28"/>
        </w:rPr>
        <w:t xml:space="preserve">Государственная услуга в случае, если запрос и проект нормативного документа организаций, необходимые для предоставления государственной услуги, поданы заявителем через государственный и муниципальные архивы посредством </w:t>
      </w:r>
      <w:r w:rsidRPr="00CA5196">
        <w:rPr>
          <w:sz w:val="28"/>
          <w:szCs w:val="28"/>
          <w:shd w:val="clear" w:color="auto" w:fill="FFFFFF"/>
        </w:rPr>
        <w:t>ГИС «Единая архивная информационная система Республики Татарстан» (далее – ГИС ЕАИС РТ)</w:t>
      </w:r>
      <w:r w:rsidRPr="00CE634B">
        <w:rPr>
          <w:sz w:val="28"/>
          <w:szCs w:val="28"/>
        </w:rPr>
        <w:t xml:space="preserve">, предоставляется Госкомархивом РТ в 30-дневный срок со дня присвоения статуса «Принято на ЭПМК» с фиксацией в журнале регистрации. </w:t>
      </w:r>
    </w:p>
    <w:p w14:paraId="5F27C914" w14:textId="731486D2" w:rsidR="00265E70" w:rsidRPr="00CE634B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2.4.2. </w:t>
      </w:r>
      <w:r w:rsidR="00755474" w:rsidRPr="00CE634B">
        <w:rPr>
          <w:sz w:val="28"/>
          <w:szCs w:val="28"/>
        </w:rPr>
        <w:t>Выдача или н</w:t>
      </w:r>
      <w:r w:rsidRPr="00CE634B">
        <w:rPr>
          <w:sz w:val="28"/>
          <w:szCs w:val="28"/>
        </w:rPr>
        <w:t xml:space="preserve">аправление результата государственной услуги, с использованием способа связи, указанного в запросе </w:t>
      </w:r>
      <w:r w:rsidR="00755474" w:rsidRPr="00CE634B">
        <w:rPr>
          <w:sz w:val="28"/>
          <w:szCs w:val="28"/>
        </w:rPr>
        <w:t xml:space="preserve">(по почте </w:t>
      </w:r>
      <w:r w:rsidRPr="00CE634B">
        <w:rPr>
          <w:sz w:val="28"/>
          <w:szCs w:val="28"/>
        </w:rPr>
        <w:t>либо через государственный и муниципальные архивы) осуществляется в день оформления и регистрации результата государственной услуги.</w:t>
      </w:r>
    </w:p>
    <w:p w14:paraId="1459E05B" w14:textId="77777777" w:rsidR="00265E70" w:rsidRPr="00CE634B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2.4.3. Приостановление срока предоставления государственной услуги не предусмотрено.</w:t>
      </w:r>
    </w:p>
    <w:p w14:paraId="5700BF99" w14:textId="77777777" w:rsidR="00265E70" w:rsidRPr="00CE634B" w:rsidRDefault="00265E70" w:rsidP="00265E70">
      <w:pPr>
        <w:adjustRightInd w:val="0"/>
        <w:spacing w:before="280"/>
        <w:ind w:firstLine="539"/>
        <w:jc w:val="both"/>
        <w:rPr>
          <w:b/>
          <w:sz w:val="28"/>
          <w:szCs w:val="28"/>
        </w:rPr>
      </w:pPr>
      <w:r w:rsidRPr="00CE634B">
        <w:rPr>
          <w:b/>
          <w:sz w:val="28"/>
          <w:szCs w:val="28"/>
        </w:rPr>
        <w:t>2.5. Правовые основания для предоставления государственной услуги.</w:t>
      </w:r>
    </w:p>
    <w:p w14:paraId="52C347CB" w14:textId="09F60081" w:rsidR="00265E70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Госкомархива РТ, на Едином портале государственных услуг (далее – Единый портал), Портале государственных и муниципальных услуг Республики Татарстан (далее – Республиканский портал) размещены:</w:t>
      </w:r>
    </w:p>
    <w:p w14:paraId="28A61036" w14:textId="77777777" w:rsidR="00265E70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перечень нормативных правовых актов, регулирующих предоставление государственной услуги;</w:t>
      </w:r>
    </w:p>
    <w:p w14:paraId="05C8BCD1" w14:textId="77777777" w:rsidR="00265E70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сведения об органах (учреждениях) и должностных лицах, ответственных за осуществление контроля за предоставление государственной услуги;</w:t>
      </w:r>
    </w:p>
    <w:p w14:paraId="01003F33" w14:textId="77777777" w:rsidR="00265E70" w:rsidRPr="008A26E3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о порядке досудебного (внесудебного) обжалования решений и действий (бездействия) Госкомархива РТ, должностных лиц, государственных или муниципальных служащих, работников, предоставляющих муниципальную услугу.</w:t>
      </w:r>
    </w:p>
    <w:p w14:paraId="01852D85" w14:textId="77777777" w:rsidR="00265E70" w:rsidRPr="003962C7" w:rsidRDefault="00265E70" w:rsidP="00265E70">
      <w:pPr>
        <w:adjustRightInd w:val="0"/>
        <w:spacing w:before="200"/>
        <w:ind w:firstLine="540"/>
        <w:jc w:val="both"/>
        <w:rPr>
          <w:b/>
          <w:sz w:val="28"/>
          <w:szCs w:val="28"/>
        </w:rPr>
      </w:pPr>
      <w:r w:rsidRPr="003962C7">
        <w:rPr>
          <w:b/>
          <w:sz w:val="28"/>
          <w:szCs w:val="28"/>
        </w:rPr>
        <w:t>2.6. Исчерпывающий перечень документов, необходимых для предоставления государственной услуги.</w:t>
      </w:r>
    </w:p>
    <w:p w14:paraId="6D2FFE50" w14:textId="77777777" w:rsidR="00265E70" w:rsidRPr="00CE634B" w:rsidRDefault="00265E70" w:rsidP="00265E70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2.6.1. Для предоставления государственной услуги необходимо представление следующих документов: </w:t>
      </w:r>
    </w:p>
    <w:p w14:paraId="653C34D6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1) запрос (письмо на бланке организации) о согласовании проектов нормативных документов организаций, подписанный руководителем организации - источника комплектования государственного архива</w:t>
      </w:r>
      <w:r w:rsidR="005751F9" w:rsidRPr="00CE634B">
        <w:rPr>
          <w:rFonts w:ascii="Times New Roman" w:hAnsi="Times New Roman" w:cs="Times New Roman"/>
          <w:sz w:val="28"/>
          <w:szCs w:val="28"/>
        </w:rPr>
        <w:t>,</w:t>
      </w:r>
      <w:r w:rsidRPr="00CE634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51F9" w:rsidRPr="00CE634B">
        <w:rPr>
          <w:rFonts w:ascii="Times New Roman" w:hAnsi="Times New Roman" w:cs="Times New Roman"/>
          <w:sz w:val="28"/>
          <w:szCs w:val="28"/>
        </w:rPr>
        <w:t>ых</w:t>
      </w:r>
      <w:r w:rsidRPr="00CE634B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5751F9" w:rsidRPr="00CE634B">
        <w:rPr>
          <w:rFonts w:ascii="Times New Roman" w:hAnsi="Times New Roman" w:cs="Times New Roman"/>
          <w:sz w:val="28"/>
          <w:szCs w:val="28"/>
        </w:rPr>
        <w:t>ов</w:t>
      </w:r>
      <w:r w:rsidRPr="00CE634B">
        <w:rPr>
          <w:rFonts w:ascii="Times New Roman" w:hAnsi="Times New Roman" w:cs="Times New Roman"/>
          <w:sz w:val="28"/>
          <w:szCs w:val="28"/>
        </w:rPr>
        <w:t xml:space="preserve"> или его заместителем в соответствии с приложением № 2;</w:t>
      </w:r>
    </w:p>
    <w:p w14:paraId="51C3EB4E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2) проекты нормативных документов организаций:</w:t>
      </w:r>
    </w:p>
    <w:p w14:paraId="6426E8F3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- проект примерной номенклатуры дел в 2 экземплярах или индивидуальной номенклатуры дел в 4 экземплярах;</w:t>
      </w:r>
    </w:p>
    <w:p w14:paraId="43C39568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- проект инструкци</w:t>
      </w:r>
      <w:r w:rsidR="005751F9" w:rsidRPr="00CE634B">
        <w:rPr>
          <w:rFonts w:ascii="Times New Roman" w:hAnsi="Times New Roman" w:cs="Times New Roman"/>
          <w:sz w:val="28"/>
          <w:szCs w:val="28"/>
        </w:rPr>
        <w:t>и</w:t>
      </w:r>
      <w:r w:rsidRPr="00CE634B">
        <w:rPr>
          <w:rFonts w:ascii="Times New Roman" w:hAnsi="Times New Roman" w:cs="Times New Roman"/>
          <w:sz w:val="28"/>
          <w:szCs w:val="28"/>
        </w:rPr>
        <w:t xml:space="preserve"> по делопроизводству в 2 экземплярах;</w:t>
      </w:r>
    </w:p>
    <w:p w14:paraId="41479C89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- проект положения об архиве в 2 экземплярах;</w:t>
      </w:r>
    </w:p>
    <w:p w14:paraId="734D00DE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- проект положения о центральной экспертной комиссии (далее - ЦЭК) или экспертной комиссии (далее - ЭК) в 2 экземплярах;</w:t>
      </w:r>
    </w:p>
    <w:p w14:paraId="6C274154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3) протокол (выписка из протокола) ЦЭК или ЭК организации - источника комплектования государственного архива, муниципального архива о согласовании индивидуальной или примерной номенклатуры дел, инструкции по делопроизводству, положения об архиве, положения о ЦЭК или ЭК, оформленный в соответствии с </w:t>
      </w:r>
      <w:hyperlink r:id="rId11">
        <w:r w:rsidRPr="00CE634B">
          <w:rPr>
            <w:rFonts w:ascii="Times New Roman" w:hAnsi="Times New Roman" w:cs="Times New Roman"/>
            <w:sz w:val="28"/>
            <w:szCs w:val="28"/>
          </w:rPr>
          <w:t>ГОСТ Р 7.0.97-2016</w:t>
        </w:r>
      </w:hyperlink>
      <w:r w:rsidRPr="00CE634B">
        <w:rPr>
          <w:rFonts w:ascii="Times New Roman" w:hAnsi="Times New Roman" w:cs="Times New Roman"/>
          <w:sz w:val="28"/>
          <w:szCs w:val="28"/>
        </w:rPr>
        <w:t>;</w:t>
      </w:r>
    </w:p>
    <w:p w14:paraId="390216F2" w14:textId="266143B6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4) заключение государственного или муниципального архива к проектам нормативных документов организации, оформленн</w:t>
      </w:r>
      <w:r w:rsidR="00755474" w:rsidRPr="00CE634B">
        <w:rPr>
          <w:rFonts w:ascii="Times New Roman" w:hAnsi="Times New Roman" w:cs="Times New Roman"/>
          <w:sz w:val="28"/>
          <w:szCs w:val="28"/>
        </w:rPr>
        <w:t>ое</w:t>
      </w:r>
      <w:r w:rsidRPr="00CE634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3.</w:t>
      </w:r>
    </w:p>
    <w:p w14:paraId="20371D41" w14:textId="7830D82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5) предложение государственного или муниципального архива для рассмотрения на заседании ЭПМК </w:t>
      </w:r>
      <w:r w:rsidR="001831AC" w:rsidRPr="00CE634B">
        <w:rPr>
          <w:rFonts w:ascii="Times New Roman" w:hAnsi="Times New Roman" w:cs="Times New Roman"/>
          <w:sz w:val="28"/>
          <w:szCs w:val="28"/>
        </w:rPr>
        <w:t xml:space="preserve">оформленное </w:t>
      </w:r>
      <w:r w:rsidRPr="00CE634B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hyperlink r:id="rId12">
        <w:r w:rsidRPr="00CE634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E634B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архивному делу от 15.02.2017 № 015-од «Об утверждении Регламента работы экспертно-проверочной и методической комиссии Государственного комитета Республики Татарстан по архивному делу» </w:t>
      </w:r>
      <w:r w:rsidR="00755474" w:rsidRPr="00CE634B">
        <w:rPr>
          <w:rFonts w:ascii="Times New Roman" w:hAnsi="Times New Roman" w:cs="Times New Roman"/>
          <w:sz w:val="28"/>
          <w:szCs w:val="28"/>
        </w:rPr>
        <w:t>(далее - Регламент работы ЭПМК).</w:t>
      </w:r>
    </w:p>
    <w:p w14:paraId="68161A38" w14:textId="77777777" w:rsidR="00265E70" w:rsidRPr="00CE634B" w:rsidRDefault="00265E70" w:rsidP="00265E70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2.6.2. Запрос и прилагаемые документы, указанные в п.2.6.1 предоставляются (направляются) заявителем на бумажном носителе одним из следующих способов:</w:t>
      </w:r>
    </w:p>
    <w:p w14:paraId="32F8D280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1) лично или уполномоченным лицом;</w:t>
      </w:r>
    </w:p>
    <w:p w14:paraId="0EB05185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14:paraId="1D3406B4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3) 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государственный архив, муниципальный архив.</w:t>
      </w:r>
    </w:p>
    <w:p w14:paraId="6FF1E162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605D12" w14:textId="3BA89676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</w:rPr>
        <w:t>2.6.3. Запрос и прилагаемые документы, указанные в п.2.6.1 могут предоставляться (направляться) заявителем в электронн</w:t>
      </w:r>
      <w:r w:rsidR="00702C42" w:rsidRPr="00CE634B">
        <w:rPr>
          <w:rFonts w:ascii="Times New Roman" w:hAnsi="Times New Roman" w:cs="Times New Roman"/>
          <w:sz w:val="28"/>
          <w:szCs w:val="28"/>
        </w:rPr>
        <w:t>ой форме в виде электронных</w:t>
      </w:r>
      <w:r w:rsidRPr="00CE634B">
        <w:rPr>
          <w:rFonts w:ascii="Times New Roman" w:hAnsi="Times New Roman" w:cs="Times New Roman"/>
          <w:sz w:val="28"/>
          <w:szCs w:val="28"/>
        </w:rPr>
        <w:t xml:space="preserve"> образов документов (скан-копии)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634B">
        <w:rPr>
          <w:rFonts w:ascii="Times New Roman" w:hAnsi="Times New Roman" w:cs="Times New Roman"/>
          <w:sz w:val="28"/>
          <w:szCs w:val="28"/>
        </w:rPr>
        <w:t xml:space="preserve">в </w:t>
      </w:r>
      <w:r w:rsidR="00702C42" w:rsidRPr="00CE634B">
        <w:rPr>
          <w:rFonts w:ascii="Times New Roman" w:hAnsi="Times New Roman" w:cs="Times New Roman"/>
          <w:sz w:val="28"/>
          <w:szCs w:val="28"/>
        </w:rPr>
        <w:t xml:space="preserve">ГИС 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ЕАИС РТ</w:t>
      </w:r>
      <w:r w:rsidR="00702C42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личном кабинете </w:t>
      </w:r>
      <w:r w:rsidR="00702C42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пользователя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4DF47BD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При предоставлении проектов нормативных документов заявителей для рассмотрения на ЭПМК в ГИС ЕАИС РТ документы, указанные в пп.4 и 5 </w:t>
      </w:r>
      <w:r w:rsidRPr="00CE634B">
        <w:rPr>
          <w:rFonts w:ascii="Times New Roman" w:hAnsi="Times New Roman" w:cs="Times New Roman"/>
          <w:sz w:val="28"/>
          <w:szCs w:val="28"/>
        </w:rPr>
        <w:br/>
        <w:t>п. 2.6.1., направляются (загружаются) специалистами государственного и муниципальных архивов в электронно</w:t>
      </w:r>
      <w:r w:rsidR="0020157D" w:rsidRPr="00CE634B">
        <w:rPr>
          <w:rFonts w:ascii="Times New Roman" w:hAnsi="Times New Roman" w:cs="Times New Roman"/>
          <w:sz w:val="28"/>
          <w:szCs w:val="28"/>
        </w:rPr>
        <w:t>й</w:t>
      </w:r>
      <w:r w:rsidRPr="00CE634B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20157D" w:rsidRPr="00CE634B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CE634B">
        <w:rPr>
          <w:rFonts w:ascii="Times New Roman" w:hAnsi="Times New Roman" w:cs="Times New Roman"/>
          <w:sz w:val="28"/>
          <w:szCs w:val="28"/>
        </w:rPr>
        <w:t>электронных образов документов (скан-копии). Электронные документы (электронные образы документов), прилагаемые к заявлению, направляются в виде файлов в форматах pdf, jpg, jpeg, png, tif, doc, docx, rtf.</w:t>
      </w:r>
    </w:p>
    <w:p w14:paraId="64D01372" w14:textId="77777777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</w:t>
      </w:r>
      <w:r w:rsidR="005751F9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принятия решения 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ЭПМК</w:t>
      </w:r>
      <w:r w:rsidR="005751F9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согласовании</w:t>
      </w:r>
      <w:r w:rsidR="0020157D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утверждении</w:t>
      </w:r>
      <w:r w:rsidR="005751F9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проектов нормативных документов организаций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E634B">
        <w:rPr>
          <w:rFonts w:ascii="Times New Roman" w:hAnsi="Times New Roman" w:cs="Times New Roman"/>
          <w:sz w:val="28"/>
          <w:szCs w:val="28"/>
        </w:rPr>
        <w:t>заявитель в адрес Госкомархива РТ предоставляет в бумажном виде документы, указанные в п.2.6.1.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проставления грифа согласования (утверждения) в соответствии с пп.1 п.2.6.1. </w:t>
      </w:r>
    </w:p>
    <w:p w14:paraId="5BEFA997" w14:textId="77777777" w:rsidR="00265E70" w:rsidRPr="00CE634B" w:rsidRDefault="00265E70" w:rsidP="00265E70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</w:p>
    <w:p w14:paraId="1449ECBC" w14:textId="7584BE64" w:rsidR="00265E70" w:rsidRPr="00CE634B" w:rsidRDefault="00265E70" w:rsidP="00265E70">
      <w:pPr>
        <w:adjustRightInd w:val="0"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  <w:shd w:val="clear" w:color="auto" w:fill="FFFFFF"/>
        </w:rPr>
        <w:t>2.6.</w:t>
      </w:r>
      <w:r w:rsidR="00F868DA" w:rsidRPr="00CE634B">
        <w:rPr>
          <w:sz w:val="28"/>
          <w:szCs w:val="28"/>
          <w:shd w:val="clear" w:color="auto" w:fill="FFFFFF"/>
        </w:rPr>
        <w:t>3</w:t>
      </w:r>
      <w:r w:rsidRPr="00CE634B">
        <w:rPr>
          <w:sz w:val="28"/>
          <w:szCs w:val="28"/>
          <w:shd w:val="clear" w:color="auto" w:fill="FFFFFF"/>
        </w:rPr>
        <w:t xml:space="preserve">. </w:t>
      </w:r>
      <w:r w:rsidRPr="00CE634B">
        <w:rPr>
          <w:sz w:val="28"/>
          <w:szCs w:val="28"/>
        </w:rPr>
        <w:t>Документы, которые подлежат представлению в рамках межведомственного информационного взаимодействия.</w:t>
      </w:r>
    </w:p>
    <w:p w14:paraId="730BAAD5" w14:textId="21921FFB" w:rsidR="00265E70" w:rsidRPr="00CE634B" w:rsidRDefault="00265E70" w:rsidP="00265E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Госкомархивом РТ в рамках межведомственного информационного взаимодействия запрашива</w:t>
      </w:r>
      <w:r w:rsidR="0020157D" w:rsidRPr="00CE634B">
        <w:rPr>
          <w:rFonts w:ascii="Times New Roman" w:hAnsi="Times New Roman" w:cs="Times New Roman"/>
          <w:sz w:val="28"/>
          <w:szCs w:val="28"/>
        </w:rPr>
        <w:t>е</w:t>
      </w:r>
      <w:r w:rsidRPr="00CE634B">
        <w:rPr>
          <w:rFonts w:ascii="Times New Roman" w:hAnsi="Times New Roman" w:cs="Times New Roman"/>
          <w:sz w:val="28"/>
          <w:szCs w:val="28"/>
        </w:rPr>
        <w:t>тся заключение государственного или муниципального архива к проектам нормативных документов организации, оформленн</w:t>
      </w:r>
      <w:r w:rsidR="0020157D" w:rsidRPr="00CE634B">
        <w:rPr>
          <w:rFonts w:ascii="Times New Roman" w:hAnsi="Times New Roman" w:cs="Times New Roman"/>
          <w:sz w:val="28"/>
          <w:szCs w:val="28"/>
        </w:rPr>
        <w:t>о</w:t>
      </w:r>
      <w:r w:rsidR="00F868DA" w:rsidRPr="00CE634B">
        <w:rPr>
          <w:rFonts w:ascii="Times New Roman" w:hAnsi="Times New Roman" w:cs="Times New Roman"/>
          <w:sz w:val="28"/>
          <w:szCs w:val="28"/>
        </w:rPr>
        <w:t>е</w:t>
      </w:r>
      <w:r w:rsidRPr="00CE634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3, предложение государственного или муниципального архива для рассмотрения на заседании ЭПМК по форме, установленн</w:t>
      </w:r>
      <w:r w:rsidR="0020157D" w:rsidRPr="00CE634B">
        <w:rPr>
          <w:rFonts w:ascii="Times New Roman" w:hAnsi="Times New Roman" w:cs="Times New Roman"/>
          <w:sz w:val="28"/>
          <w:szCs w:val="28"/>
        </w:rPr>
        <w:t>ое</w:t>
      </w:r>
      <w:r w:rsidRPr="00CE634B">
        <w:rPr>
          <w:rFonts w:ascii="Times New Roman" w:hAnsi="Times New Roman" w:cs="Times New Roman"/>
          <w:sz w:val="28"/>
          <w:szCs w:val="28"/>
        </w:rPr>
        <w:t xml:space="preserve"> Регламентом работы ЭПМК.</w:t>
      </w:r>
    </w:p>
    <w:p w14:paraId="21A5929C" w14:textId="77777777" w:rsidR="00265E70" w:rsidRPr="00CE634B" w:rsidRDefault="00265E70" w:rsidP="00265E70">
      <w:pPr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CE634B">
        <w:rPr>
          <w:sz w:val="28"/>
          <w:szCs w:val="28"/>
        </w:rPr>
        <w:t>Непредставление заявителем вышеуказанных документов не является основанием для отказа заявителю в предоставлении государственной услуги.</w:t>
      </w:r>
    </w:p>
    <w:p w14:paraId="67F62D6E" w14:textId="77777777" w:rsidR="00265E70" w:rsidRDefault="00265E70" w:rsidP="00265E70">
      <w:pPr>
        <w:adjustRightInd w:val="0"/>
        <w:spacing w:before="280"/>
        <w:ind w:firstLine="567"/>
        <w:jc w:val="both"/>
        <w:rPr>
          <w:b/>
          <w:sz w:val="28"/>
          <w:szCs w:val="28"/>
        </w:rPr>
      </w:pPr>
      <w:r w:rsidRPr="002C10BC">
        <w:rPr>
          <w:b/>
          <w:sz w:val="28"/>
          <w:szCs w:val="28"/>
        </w:rPr>
        <w:t>2.7. Исчерпывающий перечень оснований для отказа в приеме документов,</w:t>
      </w:r>
      <w:r w:rsidRPr="00DD43F6">
        <w:rPr>
          <w:b/>
          <w:sz w:val="28"/>
          <w:szCs w:val="28"/>
        </w:rPr>
        <w:t xml:space="preserve"> необходимых для предоставления государственной услуги.</w:t>
      </w:r>
    </w:p>
    <w:p w14:paraId="6A39CF18" w14:textId="77777777" w:rsidR="00265E70" w:rsidRDefault="00265E70" w:rsidP="00265E70">
      <w:pPr>
        <w:adjustRightInd w:val="0"/>
        <w:ind w:firstLine="539"/>
        <w:jc w:val="both"/>
        <w:rPr>
          <w:sz w:val="28"/>
          <w:szCs w:val="28"/>
        </w:rPr>
      </w:pPr>
    </w:p>
    <w:p w14:paraId="46CAA868" w14:textId="77777777" w:rsidR="00265E70" w:rsidRPr="00CE634B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 xml:space="preserve">2.7.1. Основаниями для отказа в приеме документов, необходимых для </w:t>
      </w:r>
      <w:r w:rsidRPr="00CE634B">
        <w:rPr>
          <w:sz w:val="28"/>
          <w:szCs w:val="28"/>
        </w:rPr>
        <w:t>предоставления государственной услуги являются:</w:t>
      </w:r>
    </w:p>
    <w:p w14:paraId="67AB6BB4" w14:textId="77777777" w:rsidR="00265E70" w:rsidRPr="00CE634B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представление неполного перечня документов, предусмотренных пп. 1-3 пункта 2.6.1 настоящего Регламента; </w:t>
      </w:r>
    </w:p>
    <w:p w14:paraId="364FD4FF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документы, имеющие подчистки, приписки, зачеркнутые слова и иные исправления, не заверенные в соответствии с законодательством Российской Федерации, а также проекты нормативных документов организации, оформленные в ненадлежащем порядке.</w:t>
      </w:r>
    </w:p>
    <w:p w14:paraId="2FAB1719" w14:textId="77777777" w:rsidR="00265E70" w:rsidRPr="00CE634B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2.7.2. Перечень оснований для отказа в приеме документов, необходимых для получения государственной услуги, является исчерпывающим.</w:t>
      </w:r>
    </w:p>
    <w:p w14:paraId="51A1F977" w14:textId="77777777" w:rsidR="00265E70" w:rsidRPr="005E66F9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2.7.3. Запрещается отказывать в приеме запроса и иных документов, необходимых для предоставления 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или Республиканском портале, на </w:t>
      </w:r>
      <w:r w:rsidRPr="005E66F9">
        <w:rPr>
          <w:sz w:val="28"/>
          <w:szCs w:val="28"/>
        </w:rPr>
        <w:t>официальном сайте Госкомархива РТ.</w:t>
      </w:r>
    </w:p>
    <w:p w14:paraId="4DEC2CD6" w14:textId="77777777" w:rsidR="00265E70" w:rsidRPr="005E66F9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5E66F9">
        <w:rPr>
          <w:b/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14:paraId="7880E914" w14:textId="77777777" w:rsidR="00265E70" w:rsidRPr="00CE634B" w:rsidRDefault="00265E70" w:rsidP="00265E70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lastRenderedPageBreak/>
        <w:t xml:space="preserve">2.8.1. Основания для приостановления предоставления государственной услуги законодательством Российской Федерации не предусмотрено. </w:t>
      </w:r>
    </w:p>
    <w:p w14:paraId="047A8E38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2.8.</w:t>
      </w:r>
      <w:r w:rsidR="0016337D" w:rsidRPr="00CE634B">
        <w:rPr>
          <w:sz w:val="28"/>
          <w:szCs w:val="28"/>
        </w:rPr>
        <w:t>2</w:t>
      </w:r>
      <w:r w:rsidRPr="00CE634B">
        <w:rPr>
          <w:sz w:val="28"/>
          <w:szCs w:val="28"/>
        </w:rPr>
        <w:t xml:space="preserve">. Основанием для отказа в предоставлении государственной услуги является составление </w:t>
      </w:r>
      <w:r w:rsidR="0016337D" w:rsidRPr="00CE634B">
        <w:rPr>
          <w:sz w:val="28"/>
          <w:szCs w:val="28"/>
        </w:rPr>
        <w:t xml:space="preserve">проектов нормативных документов организаций </w:t>
      </w:r>
      <w:r w:rsidRPr="00CE634B">
        <w:rPr>
          <w:sz w:val="28"/>
          <w:szCs w:val="28"/>
        </w:rPr>
        <w:t>с нарушением требований следующих нормативных правовых актов:</w:t>
      </w:r>
    </w:p>
    <w:p w14:paraId="6CAEA7D3" w14:textId="77777777" w:rsidR="00265E70" w:rsidRPr="00CE634B" w:rsidRDefault="00265E70" w:rsidP="00265E70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E634B">
        <w:rPr>
          <w:rFonts w:eastAsiaTheme="minorHAnsi"/>
          <w:sz w:val="28"/>
          <w:szCs w:val="28"/>
          <w:lang w:eastAsia="en-US"/>
        </w:rPr>
        <w:t>Приказа Росархива от 22.05.2019 № 71 «Об утверждении Правил делопроизводства в государственных органах, органах местного самоуправления"</w:t>
      </w:r>
      <w:r w:rsidR="0016337D" w:rsidRPr="00CE634B">
        <w:rPr>
          <w:rFonts w:eastAsiaTheme="minorHAnsi"/>
          <w:sz w:val="28"/>
          <w:szCs w:val="28"/>
          <w:lang w:eastAsia="en-US"/>
        </w:rPr>
        <w:t>;</w:t>
      </w:r>
    </w:p>
    <w:p w14:paraId="03692D50" w14:textId="77777777" w:rsidR="00265E70" w:rsidRPr="00CE634B" w:rsidRDefault="00265E70" w:rsidP="00265E70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E634B">
        <w:rPr>
          <w:rFonts w:eastAsiaTheme="minorHAnsi"/>
          <w:sz w:val="28"/>
          <w:szCs w:val="28"/>
          <w:lang w:eastAsia="en-US"/>
        </w:rPr>
        <w:t>Приказа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</w:t>
      </w:r>
      <w:r w:rsidR="0016337D" w:rsidRPr="00CE634B">
        <w:rPr>
          <w:rFonts w:eastAsiaTheme="minorHAnsi"/>
          <w:sz w:val="28"/>
          <w:szCs w:val="28"/>
          <w:lang w:eastAsia="en-US"/>
        </w:rPr>
        <w:t xml:space="preserve"> самоуправления и организациях»;</w:t>
      </w:r>
    </w:p>
    <w:p w14:paraId="74FBF9A7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отраслевых перечней документов, образующихся в процессе деятельности федеральных органов государственной власти, иных государственных органов Российской Федерации, а также в процессе деятельности подведомственных им организаций, с указанием сроков хранения, утвержденных в установленном порядке;</w:t>
      </w:r>
    </w:p>
    <w:p w14:paraId="01A5603A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положений об организациях - источниках комплектования государственного архива, муниципального архива, уставов организаций - источников комплектования государственного архива, муниципальных архивов, утвержденных в установленном порядке;</w:t>
      </w:r>
    </w:p>
    <w:p w14:paraId="40693B8E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>типовых, примерных номенклатур дел и положений о ЦЭК или ЭК организаций - источников комплектования государственного архива, муниципальных архивов, утвержденных в установленном порядке.</w:t>
      </w:r>
    </w:p>
    <w:p w14:paraId="201E900E" w14:textId="77777777" w:rsidR="00265E70" w:rsidRPr="00CE634B" w:rsidRDefault="00265E70" w:rsidP="00265E70">
      <w:pPr>
        <w:shd w:val="clear" w:color="auto" w:fill="FFFFFF"/>
        <w:autoSpaceDE/>
        <w:autoSpaceDN/>
        <w:ind w:firstLine="567"/>
        <w:jc w:val="both"/>
        <w:rPr>
          <w:sz w:val="28"/>
          <w:szCs w:val="28"/>
        </w:rPr>
      </w:pPr>
      <w:r w:rsidRPr="00CE634B">
        <w:rPr>
          <w:sz w:val="28"/>
          <w:szCs w:val="28"/>
        </w:rPr>
        <w:t xml:space="preserve">Решение об отказе в согласовании </w:t>
      </w:r>
      <w:r w:rsidR="005751F9" w:rsidRPr="00CE634B">
        <w:rPr>
          <w:sz w:val="28"/>
          <w:szCs w:val="28"/>
        </w:rPr>
        <w:t xml:space="preserve">проектов </w:t>
      </w:r>
      <w:r w:rsidRPr="00CE634B">
        <w:rPr>
          <w:sz w:val="28"/>
          <w:szCs w:val="28"/>
        </w:rPr>
        <w:t>нормативных документов организаций оформляется в соответствии</w:t>
      </w:r>
      <w:r w:rsidR="0020157D" w:rsidRPr="00CE634B">
        <w:rPr>
          <w:sz w:val="28"/>
          <w:szCs w:val="28"/>
        </w:rPr>
        <w:t xml:space="preserve"> с</w:t>
      </w:r>
      <w:r w:rsidRPr="00CE634B">
        <w:rPr>
          <w:sz w:val="28"/>
          <w:szCs w:val="28"/>
        </w:rPr>
        <w:t xml:space="preserve"> заключением члена ЭПМК с указанием нарушения нормативных правовых актов. </w:t>
      </w:r>
      <w:r w:rsidR="0016337D" w:rsidRPr="00CE634B">
        <w:rPr>
          <w:sz w:val="28"/>
          <w:szCs w:val="28"/>
        </w:rPr>
        <w:t>Проекты н</w:t>
      </w:r>
      <w:r w:rsidRPr="00CE634B">
        <w:rPr>
          <w:sz w:val="28"/>
          <w:szCs w:val="28"/>
        </w:rPr>
        <w:t>ормативны</w:t>
      </w:r>
      <w:r w:rsidR="0016337D" w:rsidRPr="00CE634B">
        <w:rPr>
          <w:sz w:val="28"/>
          <w:szCs w:val="28"/>
        </w:rPr>
        <w:t>х</w:t>
      </w:r>
      <w:r w:rsidRPr="00CE634B">
        <w:rPr>
          <w:sz w:val="28"/>
          <w:szCs w:val="28"/>
        </w:rPr>
        <w:t xml:space="preserve"> документ</w:t>
      </w:r>
      <w:r w:rsidR="0016337D" w:rsidRPr="00CE634B">
        <w:rPr>
          <w:sz w:val="28"/>
          <w:szCs w:val="28"/>
        </w:rPr>
        <w:t>ов</w:t>
      </w:r>
      <w:r w:rsidRPr="00CE634B">
        <w:rPr>
          <w:sz w:val="28"/>
          <w:szCs w:val="28"/>
        </w:rPr>
        <w:t xml:space="preserve"> организаций возвращаются на доработку.</w:t>
      </w:r>
    </w:p>
    <w:p w14:paraId="4F892361" w14:textId="77777777" w:rsidR="00265E70" w:rsidRPr="00D312B5" w:rsidRDefault="00265E70" w:rsidP="00265E70">
      <w:pPr>
        <w:adjustRightInd w:val="0"/>
        <w:spacing w:before="200"/>
        <w:ind w:firstLine="540"/>
        <w:jc w:val="both"/>
        <w:rPr>
          <w:sz w:val="28"/>
          <w:szCs w:val="28"/>
        </w:rPr>
      </w:pPr>
      <w:r w:rsidRPr="005E66F9">
        <w:rPr>
          <w:sz w:val="28"/>
          <w:szCs w:val="28"/>
        </w:rPr>
        <w:t xml:space="preserve">2.8.3. Запрещается отказывать в предоставлении государственной услуги в случае, если </w:t>
      </w:r>
      <w:r>
        <w:rPr>
          <w:sz w:val="28"/>
          <w:szCs w:val="28"/>
        </w:rPr>
        <w:t>запрос</w:t>
      </w:r>
      <w:r w:rsidRPr="005E66F9">
        <w:rPr>
          <w:sz w:val="28"/>
          <w:szCs w:val="28"/>
        </w:rPr>
        <w:t xml:space="preserve"> о предоставлении государственной услуги подан в </w:t>
      </w:r>
      <w:r w:rsidRPr="00D312B5">
        <w:rPr>
          <w:sz w:val="28"/>
          <w:szCs w:val="28"/>
        </w:rPr>
        <w:t>соответствии с информацией о сроках и порядке предоставления государственной услуги, опубликованной на Едином портале или Республиканском портале, официальном сайте Госкомархива РТ.</w:t>
      </w:r>
    </w:p>
    <w:p w14:paraId="5B1F2637" w14:textId="77777777" w:rsidR="00265E70" w:rsidRPr="007B1D34" w:rsidRDefault="00265E70" w:rsidP="00265E70">
      <w:pPr>
        <w:adjustRightInd w:val="0"/>
        <w:spacing w:before="200"/>
        <w:ind w:firstLine="540"/>
        <w:jc w:val="both"/>
        <w:rPr>
          <w:b/>
          <w:sz w:val="28"/>
          <w:szCs w:val="28"/>
        </w:rPr>
      </w:pPr>
      <w:r w:rsidRPr="006A1AD7">
        <w:rPr>
          <w:b/>
          <w:sz w:val="28"/>
          <w:szCs w:val="28"/>
        </w:rPr>
        <w:t>2.9. Размер платы, взимаемой с заявителя при предоставлении</w:t>
      </w:r>
      <w:r w:rsidRPr="007B1D34">
        <w:rPr>
          <w:b/>
          <w:sz w:val="28"/>
          <w:szCs w:val="28"/>
        </w:rPr>
        <w:t xml:space="preserve"> государственной услуги, и способы ее взимания.</w:t>
      </w:r>
    </w:p>
    <w:p w14:paraId="5509EDFC" w14:textId="77777777" w:rsidR="00265E70" w:rsidRPr="007C57D7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7C57D7">
        <w:rPr>
          <w:sz w:val="28"/>
          <w:szCs w:val="28"/>
        </w:rPr>
        <w:t>Государственная услуга предоставляется на безвозмездной основе.</w:t>
      </w:r>
    </w:p>
    <w:p w14:paraId="78FBCCDC" w14:textId="77777777" w:rsidR="00265E70" w:rsidRPr="001C4C0A" w:rsidRDefault="00265E70" w:rsidP="00265E70">
      <w:pPr>
        <w:adjustRightInd w:val="0"/>
        <w:spacing w:before="200"/>
        <w:ind w:firstLine="540"/>
        <w:jc w:val="both"/>
        <w:rPr>
          <w:b/>
          <w:sz w:val="28"/>
          <w:szCs w:val="28"/>
        </w:rPr>
      </w:pPr>
      <w:r w:rsidRPr="001C4C0A">
        <w:rPr>
          <w:b/>
          <w:sz w:val="28"/>
          <w:szCs w:val="28"/>
        </w:rPr>
        <w:t>2.10.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</w:t>
      </w:r>
    </w:p>
    <w:p w14:paraId="6EEF1ED6" w14:textId="77777777" w:rsidR="00265E70" w:rsidRPr="00AD0006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Pr="007C57D7">
        <w:rPr>
          <w:sz w:val="28"/>
          <w:szCs w:val="28"/>
        </w:rPr>
        <w:t xml:space="preserve">Максимальный срок ожидания приема </w:t>
      </w:r>
      <w:r w:rsidRPr="00AD0006">
        <w:rPr>
          <w:sz w:val="28"/>
          <w:szCs w:val="28"/>
        </w:rPr>
        <w:t>в очереди при подаче заявителем запроса о предоставлении государственной услуги и при получении результата предоставления государственной услуги не более 15 минут</w:t>
      </w:r>
      <w:r>
        <w:rPr>
          <w:sz w:val="28"/>
          <w:szCs w:val="28"/>
        </w:rPr>
        <w:t>.</w:t>
      </w:r>
    </w:p>
    <w:p w14:paraId="667EEEF3" w14:textId="77777777" w:rsidR="00265E70" w:rsidRPr="00B71DA5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B71DA5">
        <w:rPr>
          <w:b/>
          <w:sz w:val="28"/>
          <w:szCs w:val="28"/>
        </w:rPr>
        <w:t>2.11. Срок регистрации запроса заявителя о предоставлении государственной услуги.</w:t>
      </w:r>
    </w:p>
    <w:p w14:paraId="2EA1E02E" w14:textId="78FDAF8E" w:rsidR="00265E70" w:rsidRPr="007C57D7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7C57D7">
        <w:rPr>
          <w:sz w:val="28"/>
          <w:szCs w:val="28"/>
        </w:rPr>
        <w:lastRenderedPageBreak/>
        <w:t>Запрос регистрируется в день поступления. Запрос, поступивший в электронной форме</w:t>
      </w:r>
      <w:r>
        <w:rPr>
          <w:sz w:val="28"/>
          <w:szCs w:val="28"/>
        </w:rPr>
        <w:t xml:space="preserve"> </w:t>
      </w:r>
      <w:r w:rsidR="00EC7731">
        <w:rPr>
          <w:sz w:val="28"/>
          <w:szCs w:val="28"/>
        </w:rPr>
        <w:t xml:space="preserve">в </w:t>
      </w:r>
      <w:r>
        <w:rPr>
          <w:sz w:val="28"/>
          <w:szCs w:val="28"/>
        </w:rPr>
        <w:t>ГИС ЕАИС РТ</w:t>
      </w:r>
      <w:r w:rsidRPr="007C57D7">
        <w:rPr>
          <w:sz w:val="28"/>
          <w:szCs w:val="28"/>
        </w:rPr>
        <w:t>, в выходной (праздничный) день регистрируется на следующий за выходным (праздничным) рабочий день.</w:t>
      </w:r>
    </w:p>
    <w:p w14:paraId="132220E0" w14:textId="77777777" w:rsidR="00265E70" w:rsidRPr="00AC6D49" w:rsidRDefault="00265E70" w:rsidP="00265E70">
      <w:pPr>
        <w:adjustRightInd w:val="0"/>
        <w:spacing w:before="200"/>
        <w:ind w:firstLine="539"/>
        <w:jc w:val="both"/>
        <w:rPr>
          <w:b/>
          <w:sz w:val="28"/>
          <w:szCs w:val="28"/>
        </w:rPr>
      </w:pPr>
      <w:r w:rsidRPr="00AC6D49">
        <w:rPr>
          <w:b/>
          <w:sz w:val="28"/>
          <w:szCs w:val="28"/>
        </w:rPr>
        <w:t>2.12 Требования к помещениям, в которых предоставляются государственные услуги.</w:t>
      </w:r>
    </w:p>
    <w:p w14:paraId="1F53F4E3" w14:textId="77777777" w:rsidR="00265E70" w:rsidRPr="00AB5492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2.12.1. Предоставление государственной услуги осуществляется в помещениях, оборудованных противопожарной системой и системой пожаротушения. </w:t>
      </w:r>
    </w:p>
    <w:p w14:paraId="72E67530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</w:t>
      </w:r>
    </w:p>
    <w:p w14:paraId="0E2AB2A5" w14:textId="77777777" w:rsidR="00265E70" w:rsidRPr="00AB5492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2.12.2.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обеспечивается: </w:t>
      </w:r>
    </w:p>
    <w:p w14:paraId="17140F54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входа в помещения и выхода из них; </w:t>
      </w:r>
    </w:p>
    <w:p w14:paraId="779CC382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помещениям в целях доступа к месту предоставления услуги, в том числе с помощью работников объекта; </w:t>
      </w:r>
    </w:p>
    <w:p w14:paraId="540542B1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него, в том числе с использованием кресла-коляски; </w:t>
      </w:r>
    </w:p>
    <w:p w14:paraId="68DC72DD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 </w:t>
      </w:r>
    </w:p>
    <w:p w14:paraId="6C2F7E12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14:paraId="7504670E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 </w:t>
      </w:r>
    </w:p>
    <w:p w14:paraId="44F2814B" w14:textId="77777777" w:rsidR="00265E70" w:rsidRPr="00AB5492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 xml:space="preserve">оказание работниками, предоставляющими услугу, помощи инвалидам в преодолении барьеров, мешающих получению ими услуг наравне с другими лицами. </w:t>
      </w:r>
    </w:p>
    <w:p w14:paraId="2656E1CE" w14:textId="77777777" w:rsidR="00265E70" w:rsidRPr="00AB5492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492">
        <w:rPr>
          <w:rFonts w:ascii="Times New Roman" w:hAnsi="Times New Roman" w:cs="Times New Roman"/>
          <w:sz w:val="28"/>
          <w:szCs w:val="28"/>
        </w:rPr>
        <w:t>2.12.3. 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6E216138" w14:textId="77777777" w:rsidR="00265E70" w:rsidRPr="00AB5492" w:rsidRDefault="00265E70" w:rsidP="00265E70">
      <w:pPr>
        <w:adjustRightInd w:val="0"/>
        <w:spacing w:before="280"/>
        <w:ind w:firstLine="540"/>
        <w:jc w:val="both"/>
        <w:rPr>
          <w:b/>
          <w:sz w:val="28"/>
          <w:szCs w:val="28"/>
        </w:rPr>
      </w:pPr>
      <w:r w:rsidRPr="00AB5492">
        <w:rPr>
          <w:b/>
          <w:sz w:val="28"/>
          <w:szCs w:val="28"/>
        </w:rPr>
        <w:t>2.13. Показатели доступности и качества государственной услуги.</w:t>
      </w:r>
    </w:p>
    <w:p w14:paraId="119B82D4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2.13.1. </w:t>
      </w:r>
      <w:r w:rsidRPr="007C57D7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являются:</w:t>
      </w:r>
    </w:p>
    <w:p w14:paraId="15F6BEA2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839">
        <w:rPr>
          <w:rFonts w:ascii="Times New Roman" w:hAnsi="Times New Roman" w:cs="Times New Roman"/>
          <w:sz w:val="28"/>
          <w:szCs w:val="28"/>
        </w:rPr>
        <w:t>расположенность помещений, в которых ведется прием, выдача документов, в зоне</w:t>
      </w:r>
      <w:r w:rsidRPr="007C57D7">
        <w:rPr>
          <w:rFonts w:ascii="Times New Roman" w:hAnsi="Times New Roman" w:cs="Times New Roman"/>
          <w:sz w:val="28"/>
          <w:szCs w:val="28"/>
        </w:rPr>
        <w:t xml:space="preserve"> доступности к общественному транспорту;</w:t>
      </w:r>
    </w:p>
    <w:p w14:paraId="35FC087F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специалистов, а также помещений, в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которых осуществляется прием документов от заявителей;</w:t>
      </w:r>
    </w:p>
    <w:p w14:paraId="20DEBA18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порядке, сроках предоставления государственной услуги на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информационных стендах</w:t>
      </w:r>
      <w:r w:rsidRPr="007C57D7">
        <w:rPr>
          <w:rFonts w:ascii="Times New Roman" w:hAnsi="Times New Roman" w:cs="Times New Roman"/>
          <w:sz w:val="28"/>
          <w:szCs w:val="28"/>
        </w:rPr>
        <w:t>, на официальном сайте Госком</w:t>
      </w:r>
      <w:r>
        <w:rPr>
          <w:rFonts w:ascii="Times New Roman" w:hAnsi="Times New Roman" w:cs="Times New Roman"/>
          <w:sz w:val="28"/>
          <w:szCs w:val="28"/>
        </w:rPr>
        <w:t>архива РТ, на Портале государственных и муниципальных услуг</w:t>
      </w:r>
      <w:r w:rsidRPr="007C57D7">
        <w:rPr>
          <w:rFonts w:ascii="Times New Roman" w:hAnsi="Times New Roman" w:cs="Times New Roman"/>
          <w:sz w:val="28"/>
          <w:szCs w:val="28"/>
        </w:rPr>
        <w:t>;</w:t>
      </w:r>
    </w:p>
    <w:p w14:paraId="1B95E8E9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для инвалидов помещений, в которых предоставляется государственная услуга</w:t>
      </w:r>
      <w:r w:rsidRPr="007C57D7">
        <w:rPr>
          <w:rFonts w:ascii="Times New Roman" w:hAnsi="Times New Roman" w:cs="Times New Roman"/>
          <w:sz w:val="28"/>
          <w:szCs w:val="28"/>
        </w:rPr>
        <w:t>;</w:t>
      </w:r>
    </w:p>
    <w:p w14:paraId="61150357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z w:val="28"/>
          <w:szCs w:val="28"/>
        </w:rPr>
        <w:t xml:space="preserve"> сотрудниками Госкомархива РТ </w:t>
      </w:r>
      <w:r w:rsidRPr="0094287F">
        <w:rPr>
          <w:rFonts w:ascii="Times New Roman" w:hAnsi="Times New Roman" w:cs="Times New Roman"/>
          <w:sz w:val="28"/>
          <w:szCs w:val="28"/>
        </w:rPr>
        <w:t>помощи</w:t>
      </w:r>
      <w:r w:rsidRPr="007C57D7">
        <w:rPr>
          <w:rFonts w:ascii="Times New Roman" w:hAnsi="Times New Roman" w:cs="Times New Roman"/>
          <w:sz w:val="28"/>
          <w:szCs w:val="28"/>
        </w:rPr>
        <w:t xml:space="preserve">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14:paraId="7E2E127E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</w:t>
      </w:r>
      <w:r w:rsidRPr="007C57D7">
        <w:rPr>
          <w:rFonts w:ascii="Times New Roman" w:hAnsi="Times New Roman" w:cs="Times New Roman"/>
          <w:sz w:val="28"/>
          <w:szCs w:val="28"/>
        </w:rPr>
        <w:t>Показателями качества предоставления государственной услуги являются:</w:t>
      </w:r>
    </w:p>
    <w:p w14:paraId="48886F92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14:paraId="352D215C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соблюдение срока получения результата государственной услуги;</w:t>
      </w:r>
    </w:p>
    <w:p w14:paraId="1F65A0CA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отсутствие обоснованных жалоб на нарушения настоящего Регламента, совершенные специалистами Госком</w:t>
      </w:r>
      <w:r>
        <w:rPr>
          <w:rFonts w:ascii="Times New Roman" w:hAnsi="Times New Roman" w:cs="Times New Roman"/>
          <w:sz w:val="28"/>
          <w:szCs w:val="28"/>
        </w:rPr>
        <w:t>архива РТ</w:t>
      </w:r>
      <w:r w:rsidRPr="007C57D7">
        <w:rPr>
          <w:rFonts w:ascii="Times New Roman" w:hAnsi="Times New Roman" w:cs="Times New Roman"/>
          <w:sz w:val="28"/>
          <w:szCs w:val="28"/>
        </w:rPr>
        <w:t>;</w:t>
      </w:r>
    </w:p>
    <w:p w14:paraId="18D61B1C" w14:textId="77777777" w:rsidR="00265E70" w:rsidRPr="00883C26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количество взаимодействия заявителя со специалистами Госком</w:t>
      </w:r>
      <w:r>
        <w:rPr>
          <w:rFonts w:ascii="Times New Roman" w:hAnsi="Times New Roman" w:cs="Times New Roman"/>
          <w:sz w:val="28"/>
          <w:szCs w:val="28"/>
        </w:rPr>
        <w:t xml:space="preserve">архва </w:t>
      </w:r>
      <w:r w:rsidRPr="00883C26">
        <w:rPr>
          <w:rFonts w:ascii="Times New Roman" w:hAnsi="Times New Roman" w:cs="Times New Roman"/>
          <w:sz w:val="28"/>
          <w:szCs w:val="28"/>
        </w:rPr>
        <w:t>РТ (без учета консультаций):</w:t>
      </w:r>
    </w:p>
    <w:p w14:paraId="68DABDB6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C26">
        <w:rPr>
          <w:rFonts w:ascii="Times New Roman" w:hAnsi="Times New Roman" w:cs="Times New Roman"/>
          <w:sz w:val="28"/>
          <w:szCs w:val="28"/>
        </w:rPr>
        <w:t>при подаче документов, необходимых для предоставления государственной</w:t>
      </w:r>
      <w:r w:rsidRPr="007C57D7">
        <w:rPr>
          <w:rFonts w:ascii="Times New Roman" w:hAnsi="Times New Roman" w:cs="Times New Roman"/>
          <w:sz w:val="28"/>
          <w:szCs w:val="28"/>
        </w:rPr>
        <w:t xml:space="preserve"> услуги, непосредственно - не более одного;</w:t>
      </w:r>
    </w:p>
    <w:p w14:paraId="2AACE654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при направлении документов, необходимых для предоставления государственной услуги, по почте - не более одного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0CFDFB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7C57D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 w:cs="Times New Roman"/>
          <w:sz w:val="28"/>
          <w:szCs w:val="28"/>
        </w:rPr>
        <w:t>заявителя со специалистами при предоставлении государственной услуги не превышает 15 минут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</w:p>
    <w:p w14:paraId="7B785B60" w14:textId="77777777" w:rsidR="00265E70" w:rsidRPr="00CE634B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2.13.3. Информация о ходе предоставления государственной услуги может быть получена заявителем на сайте Госкомархива РТ http://www.arhiv.tatarsta</w:t>
      </w:r>
      <w:r w:rsidRPr="00CE634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E634B">
        <w:rPr>
          <w:rFonts w:ascii="Times New Roman" w:hAnsi="Times New Roman" w:cs="Times New Roman"/>
          <w:sz w:val="28"/>
          <w:szCs w:val="28"/>
        </w:rPr>
        <w:t xml:space="preserve">.ru, на Едином портале (при наличии технической возможности), на Республиканском портале (при наличии технической возможности), 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в ГИС ЕАИС РТ.</w:t>
      </w:r>
    </w:p>
    <w:p w14:paraId="53565FDE" w14:textId="77777777" w:rsidR="00265E70" w:rsidRPr="00D312B5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2.13.5. </w:t>
      </w:r>
      <w:r w:rsidRPr="007C57D7">
        <w:rPr>
          <w:sz w:val="28"/>
          <w:szCs w:val="28"/>
        </w:rPr>
        <w:t xml:space="preserve">Государственная услуга по экстерриториальному принципу и в составе </w:t>
      </w:r>
      <w:r w:rsidRPr="00D312B5">
        <w:rPr>
          <w:sz w:val="28"/>
          <w:szCs w:val="28"/>
        </w:rPr>
        <w:t>комплексного запроса не предоставляется.</w:t>
      </w:r>
    </w:p>
    <w:p w14:paraId="33A8BA5D" w14:textId="77777777" w:rsidR="00265E70" w:rsidRPr="00D312B5" w:rsidRDefault="00265E70" w:rsidP="00265E70">
      <w:pPr>
        <w:adjustRightInd w:val="0"/>
        <w:ind w:firstLine="539"/>
        <w:jc w:val="both"/>
        <w:rPr>
          <w:b/>
          <w:sz w:val="28"/>
          <w:szCs w:val="28"/>
        </w:rPr>
      </w:pPr>
    </w:p>
    <w:p w14:paraId="6B025F25" w14:textId="77777777" w:rsidR="00265E70" w:rsidRPr="00D312B5" w:rsidRDefault="00265E70" w:rsidP="00265E70">
      <w:pPr>
        <w:adjustRightInd w:val="0"/>
        <w:ind w:firstLine="539"/>
        <w:jc w:val="both"/>
        <w:rPr>
          <w:b/>
          <w:sz w:val="28"/>
          <w:szCs w:val="28"/>
        </w:rPr>
      </w:pPr>
      <w:r w:rsidRPr="00D312B5">
        <w:rPr>
          <w:b/>
          <w:sz w:val="28"/>
          <w:szCs w:val="28"/>
        </w:rPr>
        <w:t xml:space="preserve">2.14. Иные требования к предоставлению государственной услуги, в том числе: </w:t>
      </w:r>
    </w:p>
    <w:p w14:paraId="5508F4B8" w14:textId="77777777" w:rsidR="00265E70" w:rsidRPr="00D312B5" w:rsidRDefault="00265E70" w:rsidP="00265E70">
      <w:pPr>
        <w:adjustRightInd w:val="0"/>
        <w:ind w:firstLine="539"/>
        <w:jc w:val="both"/>
        <w:rPr>
          <w:b/>
          <w:sz w:val="28"/>
          <w:szCs w:val="28"/>
        </w:rPr>
      </w:pPr>
      <w:r w:rsidRPr="00D312B5">
        <w:rPr>
          <w:b/>
          <w:sz w:val="28"/>
          <w:szCs w:val="28"/>
        </w:rPr>
        <w:t xml:space="preserve">учитывающие особенности предоставления государственной услуги в МФЦ </w:t>
      </w:r>
    </w:p>
    <w:p w14:paraId="53A10E6F" w14:textId="77777777" w:rsidR="00265E70" w:rsidRPr="00D312B5" w:rsidRDefault="00265E70" w:rsidP="00265E70">
      <w:pPr>
        <w:adjustRightInd w:val="0"/>
        <w:ind w:firstLine="539"/>
        <w:jc w:val="both"/>
        <w:rPr>
          <w:b/>
          <w:sz w:val="28"/>
          <w:szCs w:val="28"/>
        </w:rPr>
      </w:pPr>
      <w:r w:rsidRPr="00D312B5">
        <w:rPr>
          <w:b/>
          <w:sz w:val="28"/>
          <w:szCs w:val="28"/>
        </w:rPr>
        <w:t xml:space="preserve">и особенности предоставления государственной услуги в электронной форме; </w:t>
      </w:r>
    </w:p>
    <w:p w14:paraId="64B39F20" w14:textId="77777777" w:rsidR="00265E70" w:rsidRPr="00D312B5" w:rsidRDefault="00265E70" w:rsidP="00265E70">
      <w:pPr>
        <w:adjustRightInd w:val="0"/>
        <w:ind w:firstLine="539"/>
        <w:jc w:val="both"/>
        <w:rPr>
          <w:b/>
          <w:sz w:val="28"/>
          <w:szCs w:val="28"/>
        </w:rPr>
      </w:pPr>
      <w:r w:rsidRPr="00D312B5">
        <w:rPr>
          <w:b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14:paraId="59EC708E" w14:textId="77777777" w:rsidR="00265E70" w:rsidRPr="00D312B5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 xml:space="preserve">2.14.1 Предоставление необходимых и обязательных услуг не требуется. </w:t>
      </w:r>
    </w:p>
    <w:p w14:paraId="5EA6E0EF" w14:textId="77777777" w:rsidR="00265E70" w:rsidRPr="00D312B5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 xml:space="preserve">2.14.2. Консультация может быть предоставлена при обращении заявителя в Госкомархив РТ лично, по телефону и (или) электронной почте, почте. </w:t>
      </w:r>
    </w:p>
    <w:p w14:paraId="43101980" w14:textId="77777777" w:rsidR="00265E70" w:rsidRPr="00D312B5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 xml:space="preserve">2.14.3. Предоставление государственной услуги в МФЦ не осуществляется. </w:t>
      </w:r>
    </w:p>
    <w:p w14:paraId="5BAF13D2" w14:textId="77777777" w:rsidR="00265E70" w:rsidRPr="00D312B5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lastRenderedPageBreak/>
        <w:t xml:space="preserve">2.14.4. При предоставлении государственной услуги в электронной форме заявитель вправе: </w:t>
      </w:r>
    </w:p>
    <w:p w14:paraId="669854B3" w14:textId="77777777" w:rsidR="00265E70" w:rsidRPr="00D312B5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 xml:space="preserve">а) получить информацию о порядке и сроках предоставления государственной услуги, размещенную на Едином портале и Республиканском портале; </w:t>
      </w:r>
    </w:p>
    <w:p w14:paraId="7CF64911" w14:textId="77777777" w:rsidR="00265E70" w:rsidRPr="00D312B5" w:rsidRDefault="00265E70" w:rsidP="00265E70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12B5">
        <w:rPr>
          <w:sz w:val="28"/>
          <w:szCs w:val="28"/>
        </w:rPr>
        <w:t>) получить сведения о ходе выполнения заявлений о предоставлении государственной услуги, поданных в электронной форме (при наличии технической возможности)</w:t>
      </w:r>
      <w:r>
        <w:rPr>
          <w:sz w:val="28"/>
          <w:szCs w:val="28"/>
        </w:rPr>
        <w:t>.</w:t>
      </w:r>
    </w:p>
    <w:p w14:paraId="0F5DFC8D" w14:textId="77777777" w:rsidR="00265E70" w:rsidRPr="007C57D7" w:rsidRDefault="00265E70" w:rsidP="00265E70">
      <w:pPr>
        <w:adjustRightInd w:val="0"/>
        <w:spacing w:before="200"/>
        <w:ind w:firstLine="539"/>
        <w:jc w:val="both"/>
        <w:rPr>
          <w:sz w:val="28"/>
          <w:szCs w:val="28"/>
        </w:rPr>
      </w:pPr>
      <w:r w:rsidRPr="00D312B5">
        <w:rPr>
          <w:sz w:val="28"/>
          <w:szCs w:val="28"/>
        </w:rPr>
        <w:t>2.14.</w:t>
      </w:r>
      <w:r>
        <w:rPr>
          <w:sz w:val="28"/>
          <w:szCs w:val="28"/>
        </w:rPr>
        <w:t>5</w:t>
      </w:r>
      <w:r w:rsidRPr="00D312B5">
        <w:rPr>
          <w:sz w:val="28"/>
          <w:szCs w:val="28"/>
        </w:rPr>
        <w:t xml:space="preserve">. Информация о порядке предоставления государственной услуги </w:t>
      </w:r>
      <w:r w:rsidRPr="007C57D7">
        <w:rPr>
          <w:sz w:val="28"/>
          <w:szCs w:val="28"/>
        </w:rPr>
        <w:t>размещается на государственных языках Республики Татарстан.</w:t>
      </w:r>
    </w:p>
    <w:p w14:paraId="23AE6BF1" w14:textId="77777777" w:rsidR="00265E70" w:rsidRDefault="00265E70" w:rsidP="00265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56FB14C" w14:textId="77777777" w:rsidR="00265E70" w:rsidRPr="007C57D7" w:rsidRDefault="00265E70" w:rsidP="00265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14:paraId="58F1AC04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административных процедур </w:t>
      </w:r>
    </w:p>
    <w:p w14:paraId="4A60F596" w14:textId="77777777" w:rsidR="00265E70" w:rsidRPr="007C57D7" w:rsidRDefault="00265E70" w:rsidP="00265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BA570F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7D7">
        <w:rPr>
          <w:rFonts w:ascii="Times New Roman" w:hAnsi="Times New Roman" w:cs="Times New Roman"/>
          <w:b/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14:paraId="7BAA8C93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14:paraId="58DFD119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1) консультирование заявителя, оказание помощи заявителю, в том числе в </w:t>
      </w:r>
      <w:r w:rsidRPr="00CE634B">
        <w:rPr>
          <w:rFonts w:ascii="Times New Roman" w:hAnsi="Times New Roman" w:cs="Times New Roman"/>
          <w:sz w:val="28"/>
          <w:szCs w:val="28"/>
        </w:rPr>
        <w:t>части оформления документов, необходимых для предоставления государственной услуги;</w:t>
      </w:r>
    </w:p>
    <w:p w14:paraId="1D6582ED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2) прием и регистрация документов либо отказ в приеме документов;</w:t>
      </w:r>
    </w:p>
    <w:p w14:paraId="5A5C8594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3) подготовка представленных проектов нормативных документов к рассмотрению на заседании ЭПМК;</w:t>
      </w:r>
    </w:p>
    <w:p w14:paraId="2A7D638C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4) рассмотрение проектов нормативных документов на заседании ЭПМК, принятие решения;</w:t>
      </w:r>
    </w:p>
    <w:p w14:paraId="2760B11A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5) </w:t>
      </w:r>
      <w:r w:rsidR="00451BCF" w:rsidRPr="00CE634B">
        <w:rPr>
          <w:rFonts w:ascii="Times New Roman" w:hAnsi="Times New Roman" w:cs="Times New Roman"/>
          <w:sz w:val="28"/>
          <w:szCs w:val="28"/>
        </w:rPr>
        <w:t xml:space="preserve">оформление, </w:t>
      </w:r>
      <w:r w:rsidRPr="00CE634B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государственной услуги; </w:t>
      </w:r>
    </w:p>
    <w:p w14:paraId="4376F19C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6) исправление технической ошибки (описки, опечатки, грамматической или арифметической ошибки).</w:t>
      </w:r>
    </w:p>
    <w:p w14:paraId="451FCC3B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FEAD61D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7D7">
        <w:rPr>
          <w:rFonts w:ascii="Times New Roman" w:hAnsi="Times New Roman" w:cs="Times New Roman"/>
          <w:b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14:paraId="1F24F8D8" w14:textId="77777777" w:rsidR="00265E70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3.2.1. Информирование заявителя или консультация при личном обращении в Госком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Pr="007C57D7">
        <w:rPr>
          <w:rFonts w:ascii="Times New Roman" w:hAnsi="Times New Roman" w:cs="Times New Roman"/>
          <w:sz w:val="28"/>
          <w:szCs w:val="28"/>
        </w:rPr>
        <w:t xml:space="preserve"> РТ осуществляется ответственными должностными лицами Госком</w:t>
      </w:r>
      <w:r>
        <w:rPr>
          <w:rFonts w:ascii="Times New Roman" w:hAnsi="Times New Roman" w:cs="Times New Roman"/>
          <w:sz w:val="28"/>
          <w:szCs w:val="28"/>
        </w:rPr>
        <w:t xml:space="preserve">архива РТ, в форме личного устного обращения, через законного представителя, по телефону и (или) посредством почты (в том числе электронной –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B60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601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prm</w:t>
      </w:r>
      <w:r w:rsidRPr="008B6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archive</w:t>
      </w:r>
      <w:r w:rsidRPr="008B601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tatar</w:t>
      </w:r>
      <w:r w:rsidRPr="008B6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), через Интернет-приемную официального портала </w:t>
      </w:r>
      <w:r w:rsidR="00236ED3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Татарстан.</w:t>
      </w:r>
    </w:p>
    <w:p w14:paraId="686B35EE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Ответственные должностные лица осуществляют консультирование заявителя, в том числе по составу, форме и содержанию документов, необходимых для получения государственной услуги, в</w:t>
      </w:r>
      <w:r w:rsidRPr="007C57D7">
        <w:rPr>
          <w:rFonts w:ascii="Times New Roman" w:hAnsi="Times New Roman" w:cs="Times New Roman"/>
          <w:sz w:val="28"/>
          <w:szCs w:val="28"/>
        </w:rPr>
        <w:t xml:space="preserve">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57D7">
        <w:rPr>
          <w:rFonts w:ascii="Times New Roman" w:hAnsi="Times New Roman" w:cs="Times New Roman"/>
          <w:sz w:val="28"/>
          <w:szCs w:val="28"/>
        </w:rPr>
        <w:t xml:space="preserve">т помощь заявителю при составлении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</w:p>
    <w:p w14:paraId="7400E5E4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день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обращения заявителя.</w:t>
      </w:r>
    </w:p>
    <w:p w14:paraId="61805463" w14:textId="77777777" w:rsidR="00265E70" w:rsidRPr="007C57D7" w:rsidRDefault="00265E70" w:rsidP="00265E70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являются: консультация заявителя, оказание помощи заявителю, в том числе в части оформления запроса, необходимого для предоставления государственной услуги.</w:t>
      </w:r>
    </w:p>
    <w:p w14:paraId="13323DD9" w14:textId="77777777" w:rsidR="00265E70" w:rsidRPr="007C7ED8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D8">
        <w:rPr>
          <w:rFonts w:ascii="Times New Roman" w:hAnsi="Times New Roman" w:cs="Times New Roman"/>
          <w:b/>
          <w:sz w:val="28"/>
          <w:szCs w:val="28"/>
        </w:rPr>
        <w:t>3.3. Прием и регистрация документов либо отказ в приеме документов</w:t>
      </w:r>
    </w:p>
    <w:p w14:paraId="097B662F" w14:textId="65768121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3.3.1. Заявитель представляет непосредственно в Госкомархив РТ либо </w:t>
      </w:r>
      <w:r w:rsidR="00EC7731" w:rsidRPr="00CE634B">
        <w:rPr>
          <w:rFonts w:ascii="Times New Roman" w:hAnsi="Times New Roman" w:cs="Times New Roman"/>
          <w:sz w:val="28"/>
          <w:szCs w:val="28"/>
        </w:rPr>
        <w:t xml:space="preserve">в </w:t>
      </w:r>
      <w:r w:rsidRPr="00CE634B">
        <w:rPr>
          <w:rFonts w:ascii="Times New Roman" w:hAnsi="Times New Roman" w:cs="Times New Roman"/>
          <w:sz w:val="28"/>
          <w:szCs w:val="28"/>
        </w:rPr>
        <w:t xml:space="preserve">государственный или муниципальные архивы документы, указанные в </w:t>
      </w:r>
      <w:hyperlink w:anchor="P137">
        <w:r w:rsidRPr="00CE634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CE634B">
        <w:rPr>
          <w:rFonts w:ascii="Times New Roman" w:hAnsi="Times New Roman" w:cs="Times New Roman"/>
          <w:sz w:val="28"/>
          <w:szCs w:val="28"/>
        </w:rPr>
        <w:t>6.1 настоящего Регламента.</w:t>
      </w:r>
    </w:p>
    <w:p w14:paraId="5E0BBCF7" w14:textId="536E2F0F" w:rsidR="00265E70" w:rsidRPr="00CE634B" w:rsidRDefault="00265E70" w:rsidP="002015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При направлении заявителем через государственный и муниципальные архивы</w:t>
      </w:r>
      <w:r w:rsidR="00EC7731" w:rsidRPr="00CE634B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w:anchor="P137">
        <w:r w:rsidR="00EC7731" w:rsidRPr="00CE634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C7731" w:rsidRPr="00CE634B">
        <w:rPr>
          <w:rFonts w:ascii="Times New Roman" w:hAnsi="Times New Roman" w:cs="Times New Roman"/>
          <w:sz w:val="28"/>
          <w:szCs w:val="28"/>
        </w:rPr>
        <w:t>6.1 настоящего Регламента</w:t>
      </w:r>
      <w:r w:rsidR="0020157D" w:rsidRPr="00CE634B">
        <w:rPr>
          <w:rFonts w:ascii="Times New Roman" w:hAnsi="Times New Roman" w:cs="Times New Roman"/>
          <w:sz w:val="28"/>
          <w:szCs w:val="28"/>
        </w:rPr>
        <w:t>:</w:t>
      </w:r>
      <w:r w:rsidRPr="00CE6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5D29CC" w14:textId="4A2A16B6" w:rsidR="00265E70" w:rsidRPr="00CE634B" w:rsidRDefault="0020157D" w:rsidP="002015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п</w:t>
      </w:r>
      <w:r w:rsidR="00265E70" w:rsidRPr="00CE634B">
        <w:rPr>
          <w:rFonts w:ascii="Times New Roman" w:hAnsi="Times New Roman" w:cs="Times New Roman"/>
          <w:sz w:val="28"/>
          <w:szCs w:val="28"/>
        </w:rPr>
        <w:t>рием</w:t>
      </w:r>
      <w:r w:rsidR="001B5A26" w:rsidRPr="00CE634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, поступивших от </w:t>
      </w:r>
      <w:r w:rsidR="001B5A26" w:rsidRPr="00CE634B">
        <w:rPr>
          <w:rFonts w:ascii="Times New Roman" w:hAnsi="Times New Roman" w:cs="Times New Roman"/>
          <w:sz w:val="28"/>
          <w:szCs w:val="28"/>
        </w:rPr>
        <w:t>заявителя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Государственное бюджетное учреждение «Государственный архив Республики Татарстан», осуществляет ответственный сотрудник Государственного бюджетного учреждения «Государственный архив Республики Татарстан» и </w:t>
      </w:r>
      <w:r w:rsidR="001B5A26" w:rsidRPr="00CE634B">
        <w:rPr>
          <w:rFonts w:ascii="Times New Roman" w:hAnsi="Times New Roman" w:cs="Times New Roman"/>
          <w:sz w:val="28"/>
          <w:szCs w:val="28"/>
        </w:rPr>
        <w:t>направляет в Госкомархив РТ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секретарю ЭПМК в бумажном виде либо переводит в статус «передано на ЭПМК»</w:t>
      </w:r>
      <w:r w:rsidR="00EC7731" w:rsidRPr="00CE634B">
        <w:rPr>
          <w:rFonts w:ascii="Times New Roman" w:hAnsi="Times New Roman" w:cs="Times New Roman"/>
          <w:sz w:val="28"/>
          <w:szCs w:val="28"/>
        </w:rPr>
        <w:t>,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случае поступления в ГИС </w:t>
      </w:r>
      <w:r w:rsidR="00265E70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ЕАИС РТ</w:t>
      </w:r>
      <w:r w:rsidRPr="00CE634B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в </w:t>
      </w:r>
      <w:r w:rsidRPr="00CE634B">
        <w:rPr>
          <w:rFonts w:ascii="Times New Roman" w:hAnsi="Times New Roman" w:cs="Times New Roman"/>
          <w:sz w:val="28"/>
          <w:szCs w:val="28"/>
        </w:rPr>
        <w:t>виде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электронных образов документов (скан-копии)</w:t>
      </w: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8193753" w14:textId="4BB620F4" w:rsidR="00265E70" w:rsidRPr="00CE634B" w:rsidRDefault="0020157D" w:rsidP="002015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34B">
        <w:rPr>
          <w:rFonts w:ascii="Times New Roman" w:hAnsi="Times New Roman" w:cs="Times New Roman"/>
          <w:sz w:val="28"/>
          <w:szCs w:val="28"/>
        </w:rPr>
        <w:t>п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рием документов, поступивших от </w:t>
      </w:r>
      <w:r w:rsidR="001B5A26" w:rsidRPr="00CE634B">
        <w:rPr>
          <w:rFonts w:ascii="Times New Roman" w:hAnsi="Times New Roman" w:cs="Times New Roman"/>
          <w:sz w:val="28"/>
          <w:szCs w:val="28"/>
        </w:rPr>
        <w:t>заявителя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муниципальный архив, осуществляет сотрудник муниципального архива и направляет в Госкомархив РТ секретарю ЭПМК в бумажном виде либо переводит в статус «передано на ЭПМК»</w:t>
      </w:r>
      <w:r w:rsidR="00EC7731" w:rsidRPr="00CE634B">
        <w:rPr>
          <w:rFonts w:ascii="Times New Roman" w:hAnsi="Times New Roman" w:cs="Times New Roman"/>
          <w:sz w:val="28"/>
          <w:szCs w:val="28"/>
        </w:rPr>
        <w:t>,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случае поступления в ГИС </w:t>
      </w:r>
      <w:r w:rsidR="00265E70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ЕАИС РТ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электронно</w:t>
      </w:r>
      <w:r w:rsidRPr="00CE634B">
        <w:rPr>
          <w:rFonts w:ascii="Times New Roman" w:hAnsi="Times New Roman" w:cs="Times New Roman"/>
          <w:sz w:val="28"/>
          <w:szCs w:val="28"/>
        </w:rPr>
        <w:t>й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</w:t>
      </w:r>
      <w:r w:rsidRPr="00CE634B">
        <w:rPr>
          <w:rFonts w:ascii="Times New Roman" w:hAnsi="Times New Roman" w:cs="Times New Roman"/>
          <w:sz w:val="28"/>
          <w:szCs w:val="28"/>
        </w:rPr>
        <w:t>форме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в </w:t>
      </w:r>
      <w:r w:rsidRPr="00CE634B">
        <w:rPr>
          <w:rFonts w:ascii="Times New Roman" w:hAnsi="Times New Roman" w:cs="Times New Roman"/>
          <w:sz w:val="28"/>
          <w:szCs w:val="28"/>
        </w:rPr>
        <w:t>виде</w:t>
      </w:r>
      <w:r w:rsidR="00265E70" w:rsidRPr="00CE634B">
        <w:rPr>
          <w:rFonts w:ascii="Times New Roman" w:hAnsi="Times New Roman" w:cs="Times New Roman"/>
          <w:sz w:val="28"/>
          <w:szCs w:val="28"/>
        </w:rPr>
        <w:t xml:space="preserve"> электронных образов документов (скан-копии)</w:t>
      </w:r>
      <w:r w:rsidR="00265E70"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4A7F0E" w14:textId="6E561701" w:rsidR="007D5531" w:rsidRPr="00CE634B" w:rsidRDefault="007D5531" w:rsidP="002015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документов в электронной форме в виде электронных образов (скан-копии) в ГИС ЕАИС РТ ведется через личный кабинет заявителя.</w:t>
      </w:r>
    </w:p>
    <w:p w14:paraId="54B40C0F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3.3.2 Формирование и направление межведомственных запросов в органы, участвующие в предоставлении государственной услуги </w:t>
      </w:r>
    </w:p>
    <w:p w14:paraId="1A3F8301" w14:textId="14AF3F64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документов, указанных в пп. 5 и 6 пункта 2.6.1 настоящего Регламента, </w:t>
      </w:r>
      <w:r w:rsidRPr="00FC6E3C">
        <w:rPr>
          <w:rFonts w:ascii="Times New Roman" w:hAnsi="Times New Roman" w:cs="Times New Roman"/>
          <w:sz w:val="28"/>
          <w:szCs w:val="28"/>
        </w:rPr>
        <w:t>секретарь ЭПМК</w:t>
      </w:r>
      <w:r w:rsidRPr="00CE634B">
        <w:rPr>
          <w:rFonts w:ascii="Times New Roman" w:hAnsi="Times New Roman" w:cs="Times New Roman"/>
          <w:sz w:val="28"/>
          <w:szCs w:val="28"/>
        </w:rPr>
        <w:t xml:space="preserve"> направляет межведомственный запрос в государственный и муниципальные архивы, для получения сведений согласно перечню документов, указанному в пункте 2.6.1 настоящего Регламента. Процедуры, устанавливаемые настоящим пунктом, осуществляется не позднее трех дней с момента окончания процедуры, предусмотренной пун</w:t>
      </w:r>
      <w:r w:rsidR="007D5531" w:rsidRPr="00CE634B">
        <w:rPr>
          <w:rFonts w:ascii="Times New Roman" w:hAnsi="Times New Roman" w:cs="Times New Roman"/>
          <w:sz w:val="28"/>
          <w:szCs w:val="28"/>
        </w:rPr>
        <w:t>ктом 3.3 настоящего Регламента.</w:t>
      </w:r>
    </w:p>
    <w:p w14:paraId="119171E4" w14:textId="24DEAF9F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Результат административной процедуры: запросы, направленные в государс</w:t>
      </w:r>
      <w:r w:rsidR="007D5531" w:rsidRPr="00CE634B">
        <w:rPr>
          <w:rFonts w:ascii="Times New Roman" w:hAnsi="Times New Roman" w:cs="Times New Roman"/>
          <w:sz w:val="28"/>
          <w:szCs w:val="28"/>
        </w:rPr>
        <w:t>твенный и муниципальные архивы.</w:t>
      </w:r>
    </w:p>
    <w:p w14:paraId="13CAF7F8" w14:textId="500D5535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Органы, участвующие в процессе межведомственного электронного взаимодействия, в установленный законодательством срок представляют документы, указанные в пункте </w:t>
      </w:r>
      <w:r w:rsidR="00EE3216" w:rsidRPr="00CE634B">
        <w:rPr>
          <w:rFonts w:ascii="Times New Roman" w:hAnsi="Times New Roman" w:cs="Times New Roman"/>
          <w:sz w:val="28"/>
          <w:szCs w:val="28"/>
        </w:rPr>
        <w:t xml:space="preserve">пп. 5, 6 п. </w:t>
      </w:r>
      <w:r w:rsidRPr="00CE634B">
        <w:rPr>
          <w:rFonts w:ascii="Times New Roman" w:hAnsi="Times New Roman" w:cs="Times New Roman"/>
          <w:sz w:val="28"/>
          <w:szCs w:val="28"/>
        </w:rPr>
        <w:t>2.6</w:t>
      </w:r>
      <w:r w:rsidR="00EE3216" w:rsidRPr="00CE634B">
        <w:rPr>
          <w:rFonts w:ascii="Times New Roman" w:hAnsi="Times New Roman" w:cs="Times New Roman"/>
          <w:sz w:val="28"/>
          <w:szCs w:val="28"/>
        </w:rPr>
        <w:t>.1.</w:t>
      </w:r>
      <w:r w:rsidR="007D5531" w:rsidRPr="00CE634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6C97AB26" w14:textId="187F2038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Результат административной процедуры: заключение государственного и муниципальных архивов к проектам нормативных документов организаций и предложение государственного и муниципальных архивов.</w:t>
      </w:r>
    </w:p>
    <w:p w14:paraId="118DCAA4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7D7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приеме документов, </w:t>
      </w:r>
      <w:r w:rsidRPr="008456E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55">
        <w:r w:rsidRPr="008456EB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8456EB">
        <w:rPr>
          <w:rFonts w:ascii="Times New Roman" w:hAnsi="Times New Roman" w:cs="Times New Roman"/>
          <w:sz w:val="28"/>
          <w:szCs w:val="28"/>
        </w:rPr>
        <w:t xml:space="preserve"> настоящего Регламента, секретарь ЭПМК устно </w:t>
      </w:r>
      <w:r w:rsidRPr="007C57D7">
        <w:rPr>
          <w:rFonts w:ascii="Times New Roman" w:hAnsi="Times New Roman" w:cs="Times New Roman"/>
          <w:sz w:val="28"/>
          <w:szCs w:val="28"/>
        </w:rPr>
        <w:t>уведомляет ответственного сотрудника государственного или муниципального архива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документов. По устному запросу заявителя отказ оформляется в письменном виде. При получении документов по почте секретарь ЭПМК возвращает по почте документы с письменным объяснением причины отказа в приеме и регистрации документов.</w:t>
      </w:r>
    </w:p>
    <w:p w14:paraId="07A3B68B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секретарь ЭПМК осуществляет прием и регистрацию документов в регистрационно-контрольной форме.</w:t>
      </w:r>
    </w:p>
    <w:p w14:paraId="2E9EB87B" w14:textId="77777777" w:rsidR="00265E70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 принятые и зарегистрированные документы или возвращенные заявителю документы, устное (письменное) уведомление заявителя об отказе в приеме документов.</w:t>
      </w:r>
    </w:p>
    <w:p w14:paraId="1A181330" w14:textId="77777777" w:rsidR="00265E70" w:rsidRPr="00F077D8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7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077D8">
        <w:rPr>
          <w:rFonts w:ascii="Times New Roman" w:hAnsi="Times New Roman" w:cs="Times New Roman"/>
          <w:b/>
          <w:sz w:val="28"/>
          <w:szCs w:val="28"/>
        </w:rPr>
        <w:t>. Подготовка представленных документов к рассмотрению на заседании ЭПМК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8A4DD60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7C57D7">
        <w:rPr>
          <w:rFonts w:ascii="Times New Roman" w:hAnsi="Times New Roman" w:cs="Times New Roman"/>
          <w:sz w:val="28"/>
          <w:szCs w:val="28"/>
        </w:rPr>
        <w:t xml:space="preserve">На рассмотрение ЭПМК вносятся документы, поступившие секретарю </w:t>
      </w:r>
      <w:r>
        <w:rPr>
          <w:rFonts w:ascii="Times New Roman" w:hAnsi="Times New Roman" w:cs="Times New Roman"/>
          <w:sz w:val="28"/>
          <w:szCs w:val="28"/>
        </w:rPr>
        <w:t xml:space="preserve">от заявителя либо </w:t>
      </w:r>
      <w:r w:rsidRPr="007C57D7">
        <w:rPr>
          <w:rFonts w:ascii="Times New Roman" w:hAnsi="Times New Roman" w:cs="Times New Roman"/>
          <w:sz w:val="28"/>
          <w:szCs w:val="28"/>
        </w:rPr>
        <w:t xml:space="preserve">из государственного и муниципальных архивов, не позднее чем за </w:t>
      </w:r>
      <w:r>
        <w:rPr>
          <w:rFonts w:ascii="Times New Roman" w:hAnsi="Times New Roman" w:cs="Times New Roman"/>
          <w:sz w:val="28"/>
          <w:szCs w:val="28"/>
        </w:rPr>
        <w:t>10 рабочих</w:t>
      </w:r>
      <w:r w:rsidRPr="00D8135B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Pr="007C57D7">
        <w:rPr>
          <w:rFonts w:ascii="Times New Roman" w:hAnsi="Times New Roman" w:cs="Times New Roman"/>
          <w:sz w:val="28"/>
          <w:szCs w:val="28"/>
        </w:rPr>
        <w:t>заседания ЭПМК, и оформленные в соответствии с Регламентом работы ЭПМК.</w:t>
      </w:r>
    </w:p>
    <w:p w14:paraId="57CD638C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57D7">
        <w:rPr>
          <w:rFonts w:ascii="Times New Roman" w:hAnsi="Times New Roman" w:cs="Times New Roman"/>
          <w:sz w:val="28"/>
          <w:szCs w:val="28"/>
        </w:rPr>
        <w:t>. Повестка очередного заседания ЭПМК передается на рассмотрение председателю ЭПМК для получения резолюции и определения исполнителей, ответственных за подготовку рассмотрения поступивших документов. Срок исполнения - 1 рабочий день.</w:t>
      </w:r>
    </w:p>
    <w:p w14:paraId="7D70CA1F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являются: повестка заседания ЭПМК, передача повестки заседания председателю ЭПМК для резолюции.</w:t>
      </w:r>
    </w:p>
    <w:p w14:paraId="6B07066A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7D7">
        <w:rPr>
          <w:rFonts w:ascii="Times New Roman" w:hAnsi="Times New Roman" w:cs="Times New Roman"/>
          <w:sz w:val="28"/>
          <w:szCs w:val="28"/>
        </w:rPr>
        <w:t xml:space="preserve">. После получения резолюции председателя ЭПМК и определения </w:t>
      </w:r>
      <w:r w:rsidRPr="00CE634B">
        <w:rPr>
          <w:rFonts w:ascii="Times New Roman" w:hAnsi="Times New Roman" w:cs="Times New Roman"/>
          <w:sz w:val="28"/>
          <w:szCs w:val="28"/>
        </w:rPr>
        <w:t xml:space="preserve">эксперта, ответственного за подготовку рассмотрения поступивших документов на </w:t>
      </w:r>
      <w:r>
        <w:rPr>
          <w:rFonts w:ascii="Times New Roman" w:hAnsi="Times New Roman" w:cs="Times New Roman"/>
          <w:sz w:val="28"/>
          <w:szCs w:val="28"/>
        </w:rPr>
        <w:t>заседании ЭПМК</w:t>
      </w:r>
      <w:r w:rsidRPr="007C57D7">
        <w:rPr>
          <w:rFonts w:ascii="Times New Roman" w:hAnsi="Times New Roman" w:cs="Times New Roman"/>
          <w:sz w:val="28"/>
          <w:szCs w:val="28"/>
        </w:rPr>
        <w:t xml:space="preserve">, секретарь ЭПМК направляет документы для рассмотрения и подготовки экспертных заключений членам, экспертам ЭПМК </w:t>
      </w:r>
      <w:r w:rsidRPr="00D8135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D8135B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Pr="007C57D7">
        <w:rPr>
          <w:rFonts w:ascii="Times New Roman" w:hAnsi="Times New Roman" w:cs="Times New Roman"/>
          <w:sz w:val="28"/>
          <w:szCs w:val="28"/>
        </w:rPr>
        <w:t>заседания.</w:t>
      </w:r>
    </w:p>
    <w:p w14:paraId="078DF3CB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являются резолюция председателя ЭПМК и направление документов членам ЭПМК.</w:t>
      </w:r>
    </w:p>
    <w:p w14:paraId="6BCE59C8" w14:textId="77777777" w:rsidR="00265E70" w:rsidRPr="007C7ED8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ED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7ED8">
        <w:rPr>
          <w:rFonts w:ascii="Times New Roman" w:hAnsi="Times New Roman" w:cs="Times New Roman"/>
          <w:b/>
          <w:sz w:val="28"/>
          <w:szCs w:val="28"/>
        </w:rPr>
        <w:t>. Рассмотрение документов на заседании ЭПМК, принятие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6573FD8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Pr="007C57D7">
        <w:rPr>
          <w:rFonts w:ascii="Times New Roman" w:hAnsi="Times New Roman" w:cs="Times New Roman"/>
          <w:sz w:val="28"/>
          <w:szCs w:val="28"/>
        </w:rPr>
        <w:t>Заседания ЭПМК созываются в соответствии с графиком проведений заседаний ЭПМК, а также по мере необходимости. По мере необходимости могут проводиться выездные заседания ЭПМК на базе государственного, муниципальных архивов или организаций - источников комплектования.</w:t>
      </w:r>
    </w:p>
    <w:p w14:paraId="3C393AC7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Заседание ЭПМК считается правомочным, если в нем принимают участие более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половины ее состава.</w:t>
      </w:r>
    </w:p>
    <w:p w14:paraId="7A90C10D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При решении спорных вопросов на заседания ЭПМК могут приглашаться представители организаций и специалисты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Pr="007C57D7">
        <w:rPr>
          <w:rFonts w:ascii="Times New Roman" w:hAnsi="Times New Roman" w:cs="Times New Roman"/>
          <w:sz w:val="28"/>
          <w:szCs w:val="28"/>
        </w:rPr>
        <w:t>архив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</w:p>
    <w:p w14:paraId="1E4B0AFB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57D7">
        <w:rPr>
          <w:rFonts w:ascii="Times New Roman" w:hAnsi="Times New Roman" w:cs="Times New Roman"/>
          <w:sz w:val="28"/>
          <w:szCs w:val="28"/>
        </w:rPr>
        <w:t>. Члены ЭПМК проверяют соответствие представленных документов нормативным требованиям, по результатам рассмотрения готовят заключение, установленное Регламентом работы ЭПМК, в срок</w:t>
      </w:r>
      <w:r>
        <w:rPr>
          <w:rFonts w:ascii="Times New Roman" w:hAnsi="Times New Roman" w:cs="Times New Roman"/>
          <w:sz w:val="28"/>
          <w:szCs w:val="28"/>
        </w:rPr>
        <w:t>и, указанные председателем ЭПМК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</w:p>
    <w:p w14:paraId="3FF11161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Заключение составляется на каждый вид документов. Заключения по </w:t>
      </w:r>
      <w:r w:rsidRPr="00CE634B">
        <w:rPr>
          <w:rFonts w:ascii="Times New Roman" w:hAnsi="Times New Roman" w:cs="Times New Roman"/>
          <w:sz w:val="28"/>
          <w:szCs w:val="28"/>
        </w:rPr>
        <w:t>результатам рассмотрения передаются (направляются) секретарю ЭПМК.</w:t>
      </w:r>
    </w:p>
    <w:p w14:paraId="1E349A0C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заключение члена ЭПМК.</w:t>
      </w:r>
    </w:p>
    <w:p w14:paraId="63066FBC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57D7">
        <w:rPr>
          <w:rFonts w:ascii="Times New Roman" w:hAnsi="Times New Roman" w:cs="Times New Roman"/>
          <w:sz w:val="28"/>
          <w:szCs w:val="28"/>
        </w:rPr>
        <w:t xml:space="preserve">. В случае, если документ по решению ЭПМК подлежит согласованию с учетом устранения замечаний, они устраняются в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7C57D7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заседания. При нарушении этого условия рассмотрения документы откладываются до следующего заседания ЭПМК.</w:t>
      </w:r>
    </w:p>
    <w:p w14:paraId="08F9740A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При выявлении в ходе проверки документов несоответствия их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7C57D7">
        <w:rPr>
          <w:rFonts w:ascii="Times New Roman" w:hAnsi="Times New Roman" w:cs="Times New Roman"/>
          <w:sz w:val="28"/>
          <w:szCs w:val="28"/>
        </w:rPr>
        <w:t>документы возвращаются на доработку. Решение об отказе в согласовании оформляется заключением члена ЭПМК.</w:t>
      </w:r>
    </w:p>
    <w:p w14:paraId="64E556F5" w14:textId="77777777" w:rsidR="00265E70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57D7">
        <w:rPr>
          <w:rFonts w:ascii="Times New Roman" w:hAnsi="Times New Roman" w:cs="Times New Roman"/>
          <w:sz w:val="28"/>
          <w:szCs w:val="28"/>
        </w:rPr>
        <w:t>. Конечным результатом предоставления государственной услуги является решение ЭПМК о согласовании либо об отказе в согласовании документов. Решение ЭПМК оформляется протокольно.</w:t>
      </w:r>
    </w:p>
    <w:p w14:paraId="4D45DF1A" w14:textId="77777777" w:rsidR="001A6DD1" w:rsidRDefault="001A6DD1" w:rsidP="001A6DD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Заседания ЭПМК протоколируются секретарем. Протокол ЭПМК подписывается председателем и секретарем ЭПМК и представляется на утверждение председателю Госкомархива РТ.</w:t>
      </w:r>
    </w:p>
    <w:p w14:paraId="10312EBF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решение ЭПМК о согласовании или отказ о согласовании документа.</w:t>
      </w:r>
    </w:p>
    <w:p w14:paraId="7F4BDCF9" w14:textId="77777777" w:rsidR="00AD4627" w:rsidRPr="00CE634B" w:rsidRDefault="00AD4627" w:rsidP="003974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1A41C" w14:textId="27A7FCF4" w:rsidR="00397440" w:rsidRPr="00CE634B" w:rsidRDefault="00397440" w:rsidP="0039744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4B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451BCF" w:rsidRPr="00CE634B">
        <w:rPr>
          <w:rFonts w:ascii="Times New Roman" w:hAnsi="Times New Roman" w:cs="Times New Roman"/>
          <w:b/>
          <w:sz w:val="28"/>
          <w:szCs w:val="28"/>
        </w:rPr>
        <w:t>Оформление, в</w:t>
      </w:r>
      <w:r w:rsidRPr="00CE634B">
        <w:rPr>
          <w:rFonts w:ascii="Times New Roman" w:hAnsi="Times New Roman" w:cs="Times New Roman"/>
          <w:b/>
          <w:sz w:val="28"/>
          <w:szCs w:val="28"/>
        </w:rPr>
        <w:t>ыдача (направление) ре</w:t>
      </w:r>
      <w:r w:rsidR="00FC6E3C">
        <w:rPr>
          <w:rFonts w:ascii="Times New Roman" w:hAnsi="Times New Roman" w:cs="Times New Roman"/>
          <w:b/>
          <w:sz w:val="28"/>
          <w:szCs w:val="28"/>
        </w:rPr>
        <w:t>зультата государственной услуги</w:t>
      </w:r>
    </w:p>
    <w:p w14:paraId="7861C9AB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3.</w:t>
      </w:r>
      <w:r w:rsidR="00397440">
        <w:rPr>
          <w:rFonts w:ascii="Times New Roman" w:hAnsi="Times New Roman" w:cs="Times New Roman"/>
          <w:sz w:val="28"/>
          <w:szCs w:val="28"/>
        </w:rPr>
        <w:t>6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  <w:r w:rsidR="00397440">
        <w:rPr>
          <w:rFonts w:ascii="Times New Roman" w:hAnsi="Times New Roman" w:cs="Times New Roman"/>
          <w:sz w:val="28"/>
          <w:szCs w:val="28"/>
        </w:rPr>
        <w:t>1</w:t>
      </w:r>
      <w:r w:rsidRPr="007C57D7">
        <w:rPr>
          <w:rFonts w:ascii="Times New Roman" w:hAnsi="Times New Roman" w:cs="Times New Roman"/>
          <w:sz w:val="28"/>
          <w:szCs w:val="28"/>
        </w:rPr>
        <w:t xml:space="preserve">. Результаты принимаемых решений ЭПМК в случаях, когда необходимо довести их до сведения соответствующих архивных учреждений и организаций - </w:t>
      </w:r>
      <w:r w:rsidRPr="00CE634B">
        <w:rPr>
          <w:rFonts w:ascii="Times New Roman" w:hAnsi="Times New Roman" w:cs="Times New Roman"/>
          <w:sz w:val="28"/>
          <w:szCs w:val="28"/>
        </w:rPr>
        <w:t xml:space="preserve">источников комплектования, оформляются выписками из протокола ЭПМК. Выписки из протокола </w:t>
      </w:r>
      <w:r w:rsidR="00397440" w:rsidRPr="00CE634B">
        <w:rPr>
          <w:rFonts w:ascii="Times New Roman" w:hAnsi="Times New Roman" w:cs="Times New Roman"/>
          <w:sz w:val="28"/>
          <w:szCs w:val="28"/>
        </w:rPr>
        <w:t>оформляются</w:t>
      </w:r>
      <w:r w:rsidRPr="00CE634B">
        <w:rPr>
          <w:rFonts w:ascii="Times New Roman" w:hAnsi="Times New Roman" w:cs="Times New Roman"/>
          <w:sz w:val="28"/>
          <w:szCs w:val="28"/>
        </w:rPr>
        <w:t xml:space="preserve"> </w:t>
      </w:r>
      <w:r w:rsidR="00397440" w:rsidRPr="00CE634B">
        <w:rPr>
          <w:rFonts w:ascii="Times New Roman" w:hAnsi="Times New Roman" w:cs="Times New Roman"/>
          <w:sz w:val="28"/>
          <w:szCs w:val="28"/>
        </w:rPr>
        <w:t xml:space="preserve">в </w:t>
      </w:r>
      <w:r w:rsidR="001A6DD1" w:rsidRPr="00CE634B">
        <w:rPr>
          <w:rFonts w:ascii="Times New Roman" w:hAnsi="Times New Roman" w:cs="Times New Roman"/>
          <w:sz w:val="28"/>
          <w:szCs w:val="28"/>
        </w:rPr>
        <w:t>соответствии</w:t>
      </w:r>
      <w:r w:rsidR="00397440" w:rsidRPr="00CE634B">
        <w:rPr>
          <w:rFonts w:ascii="Times New Roman" w:hAnsi="Times New Roman" w:cs="Times New Roman"/>
          <w:sz w:val="28"/>
          <w:szCs w:val="28"/>
        </w:rPr>
        <w:t xml:space="preserve"> с приложением № 1 к настоящему </w:t>
      </w:r>
      <w:r w:rsidR="001A6DD1" w:rsidRPr="00CE634B">
        <w:rPr>
          <w:rFonts w:ascii="Times New Roman" w:hAnsi="Times New Roman" w:cs="Times New Roman"/>
          <w:sz w:val="28"/>
          <w:szCs w:val="28"/>
        </w:rPr>
        <w:t>Р</w:t>
      </w:r>
      <w:r w:rsidR="00397440" w:rsidRPr="00CE634B">
        <w:rPr>
          <w:rFonts w:ascii="Times New Roman" w:hAnsi="Times New Roman" w:cs="Times New Roman"/>
          <w:sz w:val="28"/>
          <w:szCs w:val="28"/>
        </w:rPr>
        <w:t xml:space="preserve">егламенту </w:t>
      </w:r>
      <w:r w:rsidRPr="00CE634B">
        <w:rPr>
          <w:rFonts w:ascii="Times New Roman" w:hAnsi="Times New Roman" w:cs="Times New Roman"/>
          <w:sz w:val="28"/>
          <w:szCs w:val="28"/>
        </w:rPr>
        <w:t>на общем бланке Госкомархива РТ, заверяются подписью председателя ЭПМК</w:t>
      </w:r>
      <w:r w:rsidR="008111B7" w:rsidRPr="00CE634B">
        <w:rPr>
          <w:rFonts w:ascii="Times New Roman" w:hAnsi="Times New Roman" w:cs="Times New Roman"/>
          <w:sz w:val="28"/>
          <w:szCs w:val="28"/>
        </w:rPr>
        <w:t xml:space="preserve"> –</w:t>
      </w:r>
      <w:r w:rsidRPr="00CE634B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E3216" w:rsidRPr="00CE634B">
        <w:rPr>
          <w:rFonts w:ascii="Times New Roman" w:hAnsi="Times New Roman" w:cs="Times New Roman"/>
          <w:sz w:val="28"/>
          <w:szCs w:val="28"/>
        </w:rPr>
        <w:t>я</w:t>
      </w:r>
      <w:r w:rsidRPr="00CE634B">
        <w:rPr>
          <w:rFonts w:ascii="Times New Roman" w:hAnsi="Times New Roman" w:cs="Times New Roman"/>
          <w:sz w:val="28"/>
          <w:szCs w:val="28"/>
        </w:rPr>
        <w:t xml:space="preserve"> Гомкомархива РТ и печатью ЭПМК и направляются в соответствующий государственный и муниципальные архивы для направления заинтересованным организациям.</w:t>
      </w:r>
    </w:p>
    <w:p w14:paraId="5A829CEE" w14:textId="77777777" w:rsidR="00EE3216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1A6DD1" w:rsidRPr="00CE634B">
        <w:rPr>
          <w:rFonts w:ascii="Times New Roman" w:hAnsi="Times New Roman" w:cs="Times New Roman"/>
          <w:sz w:val="28"/>
          <w:szCs w:val="28"/>
        </w:rPr>
        <w:t>6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  <w:r w:rsidR="001A6DD1" w:rsidRPr="00CE634B">
        <w:rPr>
          <w:rFonts w:ascii="Times New Roman" w:hAnsi="Times New Roman" w:cs="Times New Roman"/>
          <w:sz w:val="28"/>
          <w:szCs w:val="28"/>
        </w:rPr>
        <w:t>2</w:t>
      </w:r>
      <w:r w:rsidRPr="00CE634B">
        <w:rPr>
          <w:rFonts w:ascii="Times New Roman" w:hAnsi="Times New Roman" w:cs="Times New Roman"/>
          <w:sz w:val="28"/>
          <w:szCs w:val="28"/>
        </w:rPr>
        <w:t xml:space="preserve">. Согласование проектов нормативных документов на заседании ЭПМК осуществляется в соответствии с процедурой подготовки к проведению заседаний ЭПМК, установленной Регламентом работы ЭПМК. На представленных проектах </w:t>
      </w:r>
      <w:r w:rsidRPr="00CE634B">
        <w:rPr>
          <w:rFonts w:ascii="Times New Roman" w:hAnsi="Times New Roman" w:cs="Times New Roman"/>
          <w:sz w:val="28"/>
          <w:szCs w:val="28"/>
        </w:rPr>
        <w:lastRenderedPageBreak/>
        <w:t>нормативных документах оформляется гриф согласования (утверждения) ЭПМК с проставлением печати, указанием номера и даты протокола ЭПМК</w:t>
      </w:r>
      <w:r w:rsidR="000D0F1D" w:rsidRPr="00CE634B">
        <w:rPr>
          <w:rFonts w:ascii="Times New Roman" w:hAnsi="Times New Roman" w:cs="Times New Roman"/>
          <w:sz w:val="28"/>
          <w:szCs w:val="28"/>
        </w:rPr>
        <w:t xml:space="preserve"> секретарем ЭПМК</w:t>
      </w:r>
      <w:r w:rsidRPr="00CE63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CB4162" w14:textId="77777777" w:rsidR="00265E70" w:rsidRPr="00CE634B" w:rsidRDefault="00265E70" w:rsidP="00EE32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Срок оформления грифа согласования (утверждения) ЭПМК - четыре рабочих дня.</w:t>
      </w:r>
    </w:p>
    <w:p w14:paraId="13982E29" w14:textId="40E2D76E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AD4627" w:rsidRPr="00CE634B">
        <w:rPr>
          <w:rFonts w:ascii="Times New Roman" w:hAnsi="Times New Roman" w:cs="Times New Roman"/>
          <w:sz w:val="28"/>
          <w:szCs w:val="28"/>
        </w:rPr>
        <w:t>оформлен</w:t>
      </w:r>
      <w:r w:rsidR="00AD6E71" w:rsidRPr="00CE634B">
        <w:rPr>
          <w:rFonts w:ascii="Times New Roman" w:hAnsi="Times New Roman" w:cs="Times New Roman"/>
          <w:sz w:val="28"/>
          <w:szCs w:val="28"/>
        </w:rPr>
        <w:t xml:space="preserve">ный </w:t>
      </w:r>
      <w:r w:rsidRPr="00CE634B">
        <w:rPr>
          <w:rFonts w:ascii="Times New Roman" w:hAnsi="Times New Roman" w:cs="Times New Roman"/>
          <w:sz w:val="28"/>
          <w:szCs w:val="28"/>
        </w:rPr>
        <w:t>согласованн</w:t>
      </w:r>
      <w:r w:rsidR="00AD6E71" w:rsidRPr="00CE634B">
        <w:rPr>
          <w:rFonts w:ascii="Times New Roman" w:hAnsi="Times New Roman" w:cs="Times New Roman"/>
          <w:sz w:val="28"/>
          <w:szCs w:val="28"/>
        </w:rPr>
        <w:t>ый</w:t>
      </w:r>
      <w:r w:rsidRPr="00CE634B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AD6E71" w:rsidRPr="00CE634B">
        <w:rPr>
          <w:rFonts w:ascii="Times New Roman" w:hAnsi="Times New Roman" w:cs="Times New Roman"/>
          <w:sz w:val="28"/>
          <w:szCs w:val="28"/>
        </w:rPr>
        <w:t>ый</w:t>
      </w:r>
      <w:r w:rsidR="00AD4627" w:rsidRPr="00CE634B">
        <w:rPr>
          <w:rFonts w:ascii="Times New Roman" w:hAnsi="Times New Roman" w:cs="Times New Roman"/>
          <w:sz w:val="28"/>
          <w:szCs w:val="28"/>
        </w:rPr>
        <w:t xml:space="preserve"> </w:t>
      </w:r>
      <w:r w:rsidRPr="00CE634B">
        <w:rPr>
          <w:rFonts w:ascii="Times New Roman" w:hAnsi="Times New Roman" w:cs="Times New Roman"/>
          <w:sz w:val="28"/>
          <w:szCs w:val="28"/>
        </w:rPr>
        <w:t>документ организаци</w:t>
      </w:r>
      <w:r w:rsidR="00AD6E71" w:rsidRPr="00CE634B">
        <w:rPr>
          <w:rFonts w:ascii="Times New Roman" w:hAnsi="Times New Roman" w:cs="Times New Roman"/>
          <w:sz w:val="28"/>
          <w:szCs w:val="28"/>
        </w:rPr>
        <w:t>й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</w:p>
    <w:p w14:paraId="502FA167" w14:textId="1CAB822C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1A6DD1" w:rsidRPr="00CE634B">
        <w:rPr>
          <w:rFonts w:ascii="Times New Roman" w:hAnsi="Times New Roman" w:cs="Times New Roman"/>
          <w:sz w:val="28"/>
          <w:szCs w:val="28"/>
        </w:rPr>
        <w:t>6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  <w:r w:rsidR="001A6DD1" w:rsidRPr="00CE634B">
        <w:rPr>
          <w:rFonts w:ascii="Times New Roman" w:hAnsi="Times New Roman" w:cs="Times New Roman"/>
          <w:sz w:val="28"/>
          <w:szCs w:val="28"/>
        </w:rPr>
        <w:t>3</w:t>
      </w:r>
      <w:r w:rsidRPr="00CE634B">
        <w:rPr>
          <w:rFonts w:ascii="Times New Roman" w:hAnsi="Times New Roman" w:cs="Times New Roman"/>
          <w:sz w:val="28"/>
          <w:szCs w:val="28"/>
        </w:rPr>
        <w:t>. Согласованные нормативны</w:t>
      </w:r>
      <w:r w:rsidR="008A27F5" w:rsidRPr="00CE634B">
        <w:rPr>
          <w:rFonts w:ascii="Times New Roman" w:hAnsi="Times New Roman" w:cs="Times New Roman"/>
          <w:sz w:val="28"/>
          <w:szCs w:val="28"/>
        </w:rPr>
        <w:t>е</w:t>
      </w:r>
      <w:r w:rsidRPr="00CE634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A27F5" w:rsidRPr="00CE634B">
        <w:rPr>
          <w:rFonts w:ascii="Times New Roman" w:hAnsi="Times New Roman" w:cs="Times New Roman"/>
          <w:sz w:val="28"/>
          <w:szCs w:val="28"/>
        </w:rPr>
        <w:t>ы</w:t>
      </w:r>
      <w:r w:rsidRPr="00CE634B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D4627" w:rsidRPr="00CE634B">
        <w:rPr>
          <w:rFonts w:ascii="Times New Roman" w:hAnsi="Times New Roman" w:cs="Times New Roman"/>
          <w:sz w:val="28"/>
          <w:szCs w:val="28"/>
        </w:rPr>
        <w:t xml:space="preserve">секретарем ЭПМК </w:t>
      </w:r>
      <w:r w:rsidRPr="00CE634B">
        <w:rPr>
          <w:rFonts w:ascii="Times New Roman" w:hAnsi="Times New Roman" w:cs="Times New Roman"/>
          <w:sz w:val="28"/>
          <w:szCs w:val="28"/>
        </w:rPr>
        <w:t>направляются в течение пяти рабочих дней в адрес заявителя либо в государственный и муниципальные архивы</w:t>
      </w:r>
      <w:r w:rsidR="008F6F42" w:rsidRPr="00CE634B">
        <w:rPr>
          <w:rFonts w:ascii="Times New Roman" w:hAnsi="Times New Roman" w:cs="Times New Roman"/>
          <w:sz w:val="28"/>
          <w:szCs w:val="28"/>
        </w:rPr>
        <w:t>, либо выда</w:t>
      </w:r>
      <w:r w:rsidR="00AD4627" w:rsidRPr="00CE634B">
        <w:rPr>
          <w:rFonts w:ascii="Times New Roman" w:hAnsi="Times New Roman" w:cs="Times New Roman"/>
          <w:sz w:val="28"/>
          <w:szCs w:val="28"/>
        </w:rPr>
        <w:t>ю</w:t>
      </w:r>
      <w:r w:rsidR="008F6F42" w:rsidRPr="00CE634B">
        <w:rPr>
          <w:rFonts w:ascii="Times New Roman" w:hAnsi="Times New Roman" w:cs="Times New Roman"/>
          <w:sz w:val="28"/>
          <w:szCs w:val="28"/>
        </w:rPr>
        <w:t>т</w:t>
      </w:r>
      <w:r w:rsidR="00AD4627" w:rsidRPr="00CE634B">
        <w:rPr>
          <w:rFonts w:ascii="Times New Roman" w:hAnsi="Times New Roman" w:cs="Times New Roman"/>
          <w:sz w:val="28"/>
          <w:szCs w:val="28"/>
        </w:rPr>
        <w:t>ся</w:t>
      </w:r>
      <w:r w:rsidR="008F6F42" w:rsidRPr="00CE634B">
        <w:rPr>
          <w:rFonts w:ascii="Times New Roman" w:hAnsi="Times New Roman" w:cs="Times New Roman"/>
          <w:sz w:val="28"/>
          <w:szCs w:val="28"/>
        </w:rPr>
        <w:t xml:space="preserve"> при личном прибытии заявителя (уполномоченного лица).</w:t>
      </w:r>
    </w:p>
    <w:p w14:paraId="4E4FC356" w14:textId="6B38FFAC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0D0F1D" w:rsidRPr="00CE634B">
        <w:rPr>
          <w:rFonts w:ascii="Times New Roman" w:hAnsi="Times New Roman" w:cs="Times New Roman"/>
          <w:sz w:val="28"/>
          <w:szCs w:val="28"/>
        </w:rPr>
        <w:t>5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  <w:r w:rsidR="000D0F1D" w:rsidRPr="00CE634B">
        <w:rPr>
          <w:rFonts w:ascii="Times New Roman" w:hAnsi="Times New Roman" w:cs="Times New Roman"/>
          <w:sz w:val="28"/>
          <w:szCs w:val="28"/>
        </w:rPr>
        <w:t>4</w:t>
      </w:r>
      <w:r w:rsidRPr="00CE634B">
        <w:rPr>
          <w:rFonts w:ascii="Times New Roman" w:hAnsi="Times New Roman" w:cs="Times New Roman"/>
          <w:sz w:val="28"/>
          <w:szCs w:val="28"/>
        </w:rPr>
        <w:t>. Регистрацию отправляемых нормативных документов организаций в адрес заявителя и (или) муниципального архива и их отправку осуществляет сотрудник Госкомархива РТ, обеспечивающий прием и регистрацию почтовой корреспонденции.</w:t>
      </w:r>
    </w:p>
    <w:p w14:paraId="650588B1" w14:textId="0B2FEF66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0D0F1D" w:rsidRPr="00CE634B">
        <w:rPr>
          <w:rFonts w:ascii="Times New Roman" w:hAnsi="Times New Roman" w:cs="Times New Roman"/>
          <w:sz w:val="28"/>
          <w:szCs w:val="28"/>
        </w:rPr>
        <w:t>выдача (</w:t>
      </w:r>
      <w:r w:rsidRPr="00CE634B">
        <w:rPr>
          <w:rFonts w:ascii="Times New Roman" w:hAnsi="Times New Roman" w:cs="Times New Roman"/>
          <w:sz w:val="28"/>
          <w:szCs w:val="28"/>
        </w:rPr>
        <w:t>направление</w:t>
      </w:r>
      <w:r w:rsidR="000D0F1D" w:rsidRPr="00CE634B">
        <w:rPr>
          <w:rFonts w:ascii="Times New Roman" w:hAnsi="Times New Roman" w:cs="Times New Roman"/>
          <w:sz w:val="28"/>
          <w:szCs w:val="28"/>
        </w:rPr>
        <w:t>) результата государственной услуги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</w:p>
    <w:p w14:paraId="2059CEF6" w14:textId="407C82CB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0D0F1D" w:rsidRPr="00CE634B">
        <w:rPr>
          <w:rFonts w:ascii="Times New Roman" w:hAnsi="Times New Roman" w:cs="Times New Roman"/>
          <w:sz w:val="28"/>
          <w:szCs w:val="28"/>
        </w:rPr>
        <w:t>5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  <w:r w:rsidR="000D0F1D" w:rsidRPr="00CE634B">
        <w:rPr>
          <w:rFonts w:ascii="Times New Roman" w:hAnsi="Times New Roman" w:cs="Times New Roman"/>
          <w:sz w:val="28"/>
          <w:szCs w:val="28"/>
        </w:rPr>
        <w:t>5</w:t>
      </w:r>
      <w:r w:rsidRPr="00CE634B">
        <w:rPr>
          <w:rFonts w:ascii="Times New Roman" w:hAnsi="Times New Roman" w:cs="Times New Roman"/>
          <w:sz w:val="28"/>
          <w:szCs w:val="28"/>
        </w:rPr>
        <w:t>. Если заявител</w:t>
      </w:r>
      <w:r w:rsidR="008111B7" w:rsidRPr="00CE634B">
        <w:rPr>
          <w:rFonts w:ascii="Times New Roman" w:hAnsi="Times New Roman" w:cs="Times New Roman"/>
          <w:sz w:val="28"/>
          <w:szCs w:val="28"/>
        </w:rPr>
        <w:t>ю</w:t>
      </w:r>
      <w:r w:rsidRPr="00CE634B">
        <w:rPr>
          <w:rFonts w:ascii="Times New Roman" w:hAnsi="Times New Roman" w:cs="Times New Roman"/>
          <w:sz w:val="28"/>
          <w:szCs w:val="28"/>
        </w:rPr>
        <w:t xml:space="preserve">, которому решением ЭПМК отказано в согласовании </w:t>
      </w:r>
      <w:r w:rsidR="008111B7" w:rsidRPr="00CE634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CE634B">
        <w:rPr>
          <w:rFonts w:ascii="Times New Roman" w:hAnsi="Times New Roman" w:cs="Times New Roman"/>
          <w:sz w:val="28"/>
          <w:szCs w:val="28"/>
        </w:rPr>
        <w:t xml:space="preserve">нормативного документа организаций, обращается повторно, выполняются административные процедуры, предусмотренные </w:t>
      </w:r>
      <w:hyperlink w:anchor="P233">
        <w:r w:rsidRPr="00CE634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CE634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06572FC" w14:textId="77777777" w:rsidR="00265E70" w:rsidRPr="009B6EB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34B">
        <w:rPr>
          <w:rFonts w:ascii="Times New Roman" w:hAnsi="Times New Roman" w:cs="Times New Roman"/>
          <w:b/>
          <w:sz w:val="28"/>
          <w:szCs w:val="28"/>
        </w:rPr>
        <w:t>3.</w:t>
      </w:r>
      <w:r w:rsidR="008111B7" w:rsidRPr="00CE634B">
        <w:rPr>
          <w:rFonts w:ascii="Times New Roman" w:hAnsi="Times New Roman" w:cs="Times New Roman"/>
          <w:b/>
          <w:sz w:val="28"/>
          <w:szCs w:val="28"/>
        </w:rPr>
        <w:t>7</w:t>
      </w:r>
      <w:r w:rsidRPr="00CE634B">
        <w:rPr>
          <w:rFonts w:ascii="Times New Roman" w:hAnsi="Times New Roman" w:cs="Times New Roman"/>
          <w:b/>
          <w:sz w:val="28"/>
          <w:szCs w:val="28"/>
        </w:rPr>
        <w:t xml:space="preserve">. Исправление технической ошибки (описки, опечатки, грамматической </w:t>
      </w:r>
      <w:r w:rsidRPr="009B6EBB">
        <w:rPr>
          <w:rFonts w:ascii="Times New Roman" w:hAnsi="Times New Roman" w:cs="Times New Roman"/>
          <w:b/>
          <w:sz w:val="28"/>
          <w:szCs w:val="28"/>
        </w:rPr>
        <w:t>или арифметической ошибки).</w:t>
      </w:r>
    </w:p>
    <w:p w14:paraId="3EF8E931" w14:textId="77777777" w:rsidR="00265E70" w:rsidRPr="009B6EB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16C6C1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8111B7" w:rsidRPr="00CE634B">
        <w:rPr>
          <w:rFonts w:ascii="Times New Roman" w:hAnsi="Times New Roman" w:cs="Times New Roman"/>
          <w:sz w:val="28"/>
          <w:szCs w:val="28"/>
        </w:rPr>
        <w:t>7</w:t>
      </w:r>
      <w:r w:rsidRPr="00CE634B">
        <w:rPr>
          <w:rFonts w:ascii="Times New Roman" w:hAnsi="Times New Roman" w:cs="Times New Roman"/>
          <w:sz w:val="28"/>
          <w:szCs w:val="28"/>
        </w:rPr>
        <w:t>.1. В случае обнаружения технической ошибки (описки, опечатки, грамматической или арифметической ошибки) в нормативных документах организаций, являющемся результатом государственной услуги, заявитель представляет в государственный и муниципальные архивы:</w:t>
      </w:r>
    </w:p>
    <w:p w14:paraId="7AD3BEAA" w14:textId="77777777" w:rsidR="00265E70" w:rsidRPr="00CE634B" w:rsidRDefault="007427BE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449">
        <w:r w:rsidR="00265E70" w:rsidRPr="00CE634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65E70" w:rsidRPr="00CE634B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(описки, опечатки, грамматической или арифметической ошибки) согласно приложению № 4 к настоящему Регламенту;</w:t>
      </w:r>
    </w:p>
    <w:p w14:paraId="284676F8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нормативный документ организаций, выданный заявителю как результат государственной услуги, в котором содержится техническая ошибка (описка, опечатка, грамматическая или арифметическая ошибка);</w:t>
      </w:r>
    </w:p>
    <w:p w14:paraId="324EE1A2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документы, свидетельствующие о наличии технической ошибки.</w:t>
      </w:r>
    </w:p>
    <w:p w14:paraId="1732E004" w14:textId="77777777" w:rsidR="00265E70" w:rsidRPr="00CE634B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(описки, опечатки, грамматической или арифметической ошибки) в сведениях, указанных в документе, являющемся результатом государственной услуги, подается заявителем лично либо почтовым отправлением (в том числе с использованием электронной почты).</w:t>
      </w:r>
    </w:p>
    <w:p w14:paraId="15C8BCF7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3.</w:t>
      </w:r>
      <w:r w:rsidR="000D0F1D" w:rsidRPr="00CE634B">
        <w:rPr>
          <w:rFonts w:ascii="Times New Roman" w:hAnsi="Times New Roman" w:cs="Times New Roman"/>
          <w:sz w:val="28"/>
          <w:szCs w:val="28"/>
        </w:rPr>
        <w:t>7</w:t>
      </w:r>
      <w:r w:rsidRPr="00CE634B">
        <w:rPr>
          <w:rFonts w:ascii="Times New Roman" w:hAnsi="Times New Roman" w:cs="Times New Roman"/>
          <w:sz w:val="28"/>
          <w:szCs w:val="28"/>
        </w:rPr>
        <w:t xml:space="preserve">.2. Прием заявления об исправлении технической ошибки (описки, опечатки, грамматической или арифметической ошибки), поступившего от организации в Государственное бюджетное учреждение «Государственный архив Республики </w:t>
      </w:r>
      <w:r w:rsidRPr="00CE634B">
        <w:rPr>
          <w:rFonts w:ascii="Times New Roman" w:hAnsi="Times New Roman" w:cs="Times New Roman"/>
          <w:sz w:val="28"/>
          <w:szCs w:val="28"/>
        </w:rPr>
        <w:lastRenderedPageBreak/>
        <w:t>Татарстан», осуществляет ответственный сотрудник Государственного бюджетного учреждения «Государственный архив Республики Татарстан»</w:t>
      </w:r>
      <w:r w:rsidR="000D0F1D" w:rsidRPr="00CE634B">
        <w:rPr>
          <w:rFonts w:ascii="Times New Roman" w:hAnsi="Times New Roman" w:cs="Times New Roman"/>
          <w:sz w:val="28"/>
          <w:szCs w:val="28"/>
        </w:rPr>
        <w:t xml:space="preserve"> </w:t>
      </w:r>
      <w:r w:rsidRPr="00CE634B">
        <w:rPr>
          <w:rFonts w:ascii="Times New Roman" w:hAnsi="Times New Roman" w:cs="Times New Roman"/>
          <w:sz w:val="28"/>
          <w:szCs w:val="28"/>
        </w:rPr>
        <w:t>и передает их секретарю ЭПМК</w:t>
      </w:r>
      <w:r w:rsidR="000D0F1D" w:rsidRPr="00CE634B">
        <w:rPr>
          <w:rFonts w:ascii="Times New Roman" w:hAnsi="Times New Roman" w:cs="Times New Roman"/>
          <w:sz w:val="28"/>
          <w:szCs w:val="28"/>
        </w:rPr>
        <w:t xml:space="preserve"> Госкомархива РТ</w:t>
      </w:r>
      <w:r w:rsidRPr="00CE634B">
        <w:rPr>
          <w:rFonts w:ascii="Times New Roman" w:hAnsi="Times New Roman" w:cs="Times New Roman"/>
          <w:sz w:val="28"/>
          <w:szCs w:val="28"/>
        </w:rPr>
        <w:t>.</w:t>
      </w:r>
    </w:p>
    <w:p w14:paraId="51061C75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Прием заявления об исправлении технической ошибки (описки, опечатки, грамматической или арифметической ошибки), поступившего от заявителя в муниципальный архив, осуществляет сотрудник муниципального архива и направляет в Госкомархив РТ на рассмотрение секретарю ЭПМК.</w:t>
      </w:r>
    </w:p>
    <w:p w14:paraId="727E8E57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регистрации заявления с приложенными документами секретарем ЭПМК.</w:t>
      </w:r>
    </w:p>
    <w:p w14:paraId="7C2797A3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Секретарь ЭПМК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33">
        <w:r w:rsidRPr="00CE634B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CE634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5F1481F" w14:textId="7777777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(описки, опечатки, грамматической или арифметической ошибки) или получения от любого заинтересованного лица заявления о допущенной ошибке (описке, опечатке, грамматической или арифметической ошибке).</w:t>
      </w:r>
    </w:p>
    <w:p w14:paraId="64688322" w14:textId="28C958F7" w:rsidR="00265E70" w:rsidRPr="00CE634B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3B0BEE" w:rsidRPr="00CE634B">
        <w:rPr>
          <w:rFonts w:ascii="Times New Roman" w:hAnsi="Times New Roman" w:cs="Times New Roman"/>
          <w:sz w:val="28"/>
          <w:szCs w:val="28"/>
        </w:rPr>
        <w:t xml:space="preserve">оформленный и </w:t>
      </w:r>
      <w:r w:rsidRPr="00CE634B">
        <w:rPr>
          <w:rFonts w:ascii="Times New Roman" w:hAnsi="Times New Roman" w:cs="Times New Roman"/>
          <w:sz w:val="28"/>
          <w:szCs w:val="28"/>
        </w:rPr>
        <w:t xml:space="preserve">выданный (направленный) заявителю нормативный документ организаций </w:t>
      </w:r>
      <w:r w:rsidR="005415AC" w:rsidRPr="00CE634B">
        <w:rPr>
          <w:rFonts w:ascii="Times New Roman" w:hAnsi="Times New Roman" w:cs="Times New Roman"/>
          <w:sz w:val="28"/>
          <w:szCs w:val="28"/>
        </w:rPr>
        <w:t xml:space="preserve">с </w:t>
      </w:r>
      <w:r w:rsidRPr="00CE634B">
        <w:rPr>
          <w:rFonts w:ascii="Times New Roman" w:hAnsi="Times New Roman" w:cs="Times New Roman"/>
          <w:sz w:val="28"/>
          <w:szCs w:val="28"/>
        </w:rPr>
        <w:t>отметкой ЭПМК.</w:t>
      </w:r>
    </w:p>
    <w:p w14:paraId="187BA032" w14:textId="77777777" w:rsidR="00265E70" w:rsidRPr="00CE634B" w:rsidRDefault="00265E70" w:rsidP="00265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BD66C5" w14:textId="77777777" w:rsidR="00265E70" w:rsidRPr="00CE634B" w:rsidRDefault="00265E70" w:rsidP="00265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634B">
        <w:rPr>
          <w:rFonts w:ascii="Times New Roman" w:hAnsi="Times New Roman" w:cs="Times New Roman"/>
          <w:sz w:val="28"/>
          <w:szCs w:val="28"/>
        </w:rPr>
        <w:t xml:space="preserve">4. Формы контроля за предоставлением </w:t>
      </w:r>
    </w:p>
    <w:p w14:paraId="521C6DC7" w14:textId="77777777" w:rsidR="00265E70" w:rsidRPr="007C57D7" w:rsidRDefault="00265E70" w:rsidP="00265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27AC5FCF" w14:textId="77777777" w:rsidR="00265E70" w:rsidRPr="007C57D7" w:rsidRDefault="00265E70" w:rsidP="00265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E44CFC" w14:textId="77777777" w:rsidR="00265E70" w:rsidRPr="007C57D7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осуществляется должностными лицами Госком</w:t>
      </w:r>
      <w:r>
        <w:rPr>
          <w:rFonts w:ascii="Times New Roman" w:hAnsi="Times New Roman" w:cs="Times New Roman"/>
          <w:sz w:val="28"/>
          <w:szCs w:val="28"/>
        </w:rPr>
        <w:t>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положений настоящего Регламента.</w:t>
      </w:r>
    </w:p>
    <w:p w14:paraId="436A2FA5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государственной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заявителя, содержащие жалобы на решения действия (бездействие) должностных лиц Госком</w:t>
      </w:r>
      <w:r>
        <w:rPr>
          <w:rFonts w:ascii="Times New Roman" w:hAnsi="Times New Roman" w:cs="Times New Roman"/>
          <w:sz w:val="28"/>
          <w:szCs w:val="28"/>
        </w:rPr>
        <w:t xml:space="preserve">архива </w:t>
      </w:r>
      <w:r w:rsidRPr="007C57D7">
        <w:rPr>
          <w:rFonts w:ascii="Times New Roman" w:hAnsi="Times New Roman" w:cs="Times New Roman"/>
          <w:sz w:val="28"/>
          <w:szCs w:val="28"/>
        </w:rPr>
        <w:t>РТ.</w:t>
      </w:r>
    </w:p>
    <w:p w14:paraId="5BB2AD73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14:paraId="70B4ECD1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14:paraId="67EDF82C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14:paraId="2F569FB4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соблюдения сроков и порядка приема документов;</w:t>
      </w:r>
    </w:p>
    <w:p w14:paraId="29398F90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14:paraId="2045529E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(осуществляется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на основании планов работы) и внеплановый характер (по конкретному обращению заявителя).</w:t>
      </w:r>
    </w:p>
    <w:p w14:paraId="1E7F3FEE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14:paraId="12C460B6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Госкомитета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14:paraId="12BED207" w14:textId="77777777" w:rsidR="00265E70" w:rsidRDefault="00265E70" w:rsidP="00265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F2D643" w14:textId="77777777" w:rsidR="00265E70" w:rsidRPr="007C57D7" w:rsidRDefault="00265E70" w:rsidP="00265E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14:paraId="79129716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и действий (бездействия) Госкомитета, многофункционального</w:t>
      </w:r>
    </w:p>
    <w:p w14:paraId="593B2386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центра предоставления государственных и муниципальных услуг,</w:t>
      </w:r>
    </w:p>
    <w:p w14:paraId="4CCEA153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>указанных в части 1</w:t>
      </w:r>
      <w:r w:rsidRPr="006E25B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57D7">
        <w:rPr>
          <w:rFonts w:ascii="Times New Roman" w:hAnsi="Times New Roman" w:cs="Times New Roman"/>
          <w:sz w:val="28"/>
          <w:szCs w:val="28"/>
        </w:rPr>
        <w:t xml:space="preserve"> статьи 16 Федерального</w:t>
      </w:r>
    </w:p>
    <w:p w14:paraId="2E0FB83B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57D7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государственных</w:t>
      </w:r>
    </w:p>
    <w:p w14:paraId="2C1B896D" w14:textId="77777777" w:rsidR="00265E70" w:rsidRPr="007C57D7" w:rsidRDefault="00265E70" w:rsidP="00265E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14:paraId="3773D3D8" w14:textId="77777777" w:rsidR="00265E70" w:rsidRPr="007C57D7" w:rsidRDefault="00265E70" w:rsidP="00265E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192D69D" w14:textId="77777777" w:rsidR="00265E70" w:rsidRDefault="00265E70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9"/>
      <w:bookmarkEnd w:id="1"/>
      <w:r w:rsidRPr="007C57D7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в досудебном порядке решений, действий (бездействия) Госком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7C57D7">
        <w:rPr>
          <w:rFonts w:ascii="Times New Roman" w:hAnsi="Times New Roman" w:cs="Times New Roman"/>
          <w:sz w:val="28"/>
          <w:szCs w:val="28"/>
        </w:rPr>
        <w:t xml:space="preserve"> РТ, его должностного лица либо государственного гражданского служащего, участвующих в предос</w:t>
      </w:r>
      <w:r w:rsidR="005415AC">
        <w:rPr>
          <w:rFonts w:ascii="Times New Roman" w:hAnsi="Times New Roman" w:cs="Times New Roman"/>
          <w:sz w:val="28"/>
          <w:szCs w:val="28"/>
        </w:rPr>
        <w:t>тавлении государственной услуги</w:t>
      </w:r>
      <w:r w:rsidRPr="007C57D7">
        <w:rPr>
          <w:rFonts w:ascii="Times New Roman" w:hAnsi="Times New Roman" w:cs="Times New Roman"/>
          <w:sz w:val="28"/>
          <w:szCs w:val="28"/>
        </w:rPr>
        <w:t>.</w:t>
      </w:r>
    </w:p>
    <w:p w14:paraId="29403A60" w14:textId="77777777" w:rsidR="005415AC" w:rsidRPr="007C57D7" w:rsidRDefault="005415AC" w:rsidP="00265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сотрудника Госкомархива РТ, ответственного за предоставление государственной услуги, направляется на имя председателя Госкомархива РТ.</w:t>
      </w:r>
    </w:p>
    <w:p w14:paraId="200C39BD" w14:textId="77777777" w:rsidR="00265E70" w:rsidRPr="007C57D7" w:rsidRDefault="005415AC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5E70" w:rsidRPr="007C57D7">
        <w:rPr>
          <w:rFonts w:ascii="Times New Roman" w:hAnsi="Times New Roman" w:cs="Times New Roman"/>
          <w:sz w:val="28"/>
          <w:szCs w:val="28"/>
        </w:rPr>
        <w:t>ешения и действия (бездействие) председателя Госком</w:t>
      </w:r>
      <w:r w:rsidR="00265E70">
        <w:rPr>
          <w:rFonts w:ascii="Times New Roman" w:hAnsi="Times New Roman" w:cs="Times New Roman"/>
          <w:sz w:val="28"/>
          <w:szCs w:val="28"/>
        </w:rPr>
        <w:t>архива РТ</w:t>
      </w:r>
      <w:r w:rsidR="00265E70" w:rsidRPr="007C57D7">
        <w:rPr>
          <w:rFonts w:ascii="Times New Roman" w:hAnsi="Times New Roman" w:cs="Times New Roman"/>
          <w:sz w:val="28"/>
          <w:szCs w:val="28"/>
        </w:rPr>
        <w:t xml:space="preserve"> в связи предоставлением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могут быть обжалованы</w:t>
      </w:r>
      <w:r w:rsidR="00265E70" w:rsidRPr="007C57D7">
        <w:rPr>
          <w:rFonts w:ascii="Times New Roman" w:hAnsi="Times New Roman" w:cs="Times New Roman"/>
          <w:sz w:val="28"/>
          <w:szCs w:val="28"/>
        </w:rPr>
        <w:t xml:space="preserve"> в Кабинет Министров Республики Татарстан.</w:t>
      </w:r>
    </w:p>
    <w:p w14:paraId="100FB85E" w14:textId="77777777" w:rsidR="00265E70" w:rsidRPr="007C57D7" w:rsidRDefault="00B7468A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65E70" w:rsidRPr="007C57D7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14:paraId="4620A42C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14:paraId="6D470466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14:paraId="5880A3C8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либо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14:paraId="5A180AB1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14:paraId="675F1CBD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услуги, если основания отказа не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14:paraId="46DE62D7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14:paraId="5C82A653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B339E4A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264C3215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14:paraId="542A281E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3">
        <w:r w:rsidRPr="007C57D7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7C57D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57D7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7051F497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</w:t>
      </w:r>
      <w:r w:rsidR="00B7468A">
        <w:rPr>
          <w:rFonts w:ascii="Times New Roman" w:hAnsi="Times New Roman" w:cs="Times New Roman"/>
          <w:sz w:val="28"/>
          <w:szCs w:val="28"/>
        </w:rPr>
        <w:t>3</w:t>
      </w:r>
      <w:r w:rsidRPr="007C57D7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14:paraId="13214210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</w:t>
      </w:r>
      <w:r w:rsidR="00B7468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C57D7">
        <w:rPr>
          <w:rFonts w:ascii="Times New Roman" w:hAnsi="Times New Roman" w:cs="Times New Roman"/>
          <w:sz w:val="28"/>
          <w:szCs w:val="28"/>
        </w:rPr>
        <w:t xml:space="preserve">сети Интернет, </w:t>
      </w:r>
      <w:r w:rsidRPr="001B0C35">
        <w:rPr>
          <w:rFonts w:ascii="Times New Roman" w:hAnsi="Times New Roman" w:cs="Times New Roman"/>
          <w:sz w:val="28"/>
          <w:szCs w:val="28"/>
        </w:rPr>
        <w:t>официального сайта Госкомархива РТ, Единого портала (при наличии технической возможности), Республиканского портала (при наличии технической возможности), а также может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быть принята при личном приеме заявителя.</w:t>
      </w:r>
    </w:p>
    <w:p w14:paraId="7DF0275E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</w:t>
      </w:r>
      <w:r w:rsidR="00B7468A">
        <w:rPr>
          <w:rFonts w:ascii="Times New Roman" w:hAnsi="Times New Roman" w:cs="Times New Roman"/>
          <w:sz w:val="28"/>
          <w:szCs w:val="28"/>
        </w:rPr>
        <w:t>4</w:t>
      </w:r>
      <w:r w:rsidRPr="007C57D7">
        <w:rPr>
          <w:rFonts w:ascii="Times New Roman" w:hAnsi="Times New Roman" w:cs="Times New Roman"/>
          <w:sz w:val="28"/>
          <w:szCs w:val="28"/>
        </w:rPr>
        <w:t>. Жалоба подлежит регистрации не позднее следующего за днем ее поступления рабочего дня.</w:t>
      </w:r>
    </w:p>
    <w:p w14:paraId="01232CE6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Срок рассмотрения жалобы - в течение пятнадцати рабочих дней со дня ее регистрации. В случае обжалования отказа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3D7E2ED3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</w:t>
      </w:r>
      <w:r w:rsidR="00B7468A">
        <w:rPr>
          <w:rFonts w:ascii="Times New Roman" w:hAnsi="Times New Roman" w:cs="Times New Roman"/>
          <w:sz w:val="28"/>
          <w:szCs w:val="28"/>
        </w:rPr>
        <w:t>5</w:t>
      </w:r>
      <w:r w:rsidRPr="007C57D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2CD72222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либо государственного служащего, решения и действия (бездействие) которых обжалуются;</w:t>
      </w:r>
    </w:p>
    <w:p w14:paraId="54452A3F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лица, либо наименование, сведения о месте </w:t>
      </w:r>
      <w:r w:rsidRPr="007C57D7">
        <w:rPr>
          <w:rFonts w:ascii="Times New Roman" w:hAnsi="Times New Roman" w:cs="Times New Roman"/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C72A00E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либо государственного служащего;</w:t>
      </w:r>
    </w:p>
    <w:p w14:paraId="54732BE0" w14:textId="77777777" w:rsidR="00B7468A" w:rsidRDefault="00265E70" w:rsidP="00B746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B7468A">
        <w:rPr>
          <w:rFonts w:ascii="Times New Roman" w:hAnsi="Times New Roman" w:cs="Times New Roman"/>
          <w:sz w:val="28"/>
          <w:szCs w:val="28"/>
        </w:rPr>
        <w:t>Госкомархива РТ</w:t>
      </w:r>
      <w:r w:rsidRPr="007C57D7">
        <w:rPr>
          <w:rFonts w:ascii="Times New Roman" w:hAnsi="Times New Roman" w:cs="Times New Roman"/>
          <w:sz w:val="28"/>
          <w:szCs w:val="28"/>
        </w:rPr>
        <w:t xml:space="preserve"> либо государственного служащего.</w:t>
      </w:r>
    </w:p>
    <w:p w14:paraId="616714B4" w14:textId="77777777" w:rsidR="00265E70" w:rsidRPr="007C57D7" w:rsidRDefault="00265E70" w:rsidP="00B746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A921F8C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14:paraId="62D115C0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14:paraId="0A3C4311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44E58E42" w14:textId="77777777" w:rsidR="00265E70" w:rsidRPr="007C57D7" w:rsidRDefault="00265E70" w:rsidP="00265E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58F64D3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5.7. В случае признания жалобы, подлежащей удовлетворению в ответе заявителю дается информация о действиях, осуществляемых Госком</w:t>
      </w:r>
      <w:r w:rsidR="00AA702B">
        <w:rPr>
          <w:rFonts w:ascii="Times New Roman" w:hAnsi="Times New Roman" w:cs="Times New Roman"/>
          <w:sz w:val="28"/>
          <w:szCs w:val="28"/>
        </w:rPr>
        <w:t>архивом РТ</w:t>
      </w:r>
      <w:r w:rsidRPr="007C57D7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91BCD3D" w14:textId="77777777" w:rsidR="00265E70" w:rsidRPr="007C57D7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A9D8E28" w14:textId="77777777" w:rsidR="00265E70" w:rsidRDefault="00265E70" w:rsidP="00265E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7D7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296344B6" w14:textId="77777777" w:rsidR="00265E70" w:rsidRDefault="00265E70" w:rsidP="00265E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4FCC16" w14:textId="77777777" w:rsidR="00265E70" w:rsidRDefault="00265E70" w:rsidP="00265E70">
      <w:pPr>
        <w:autoSpaceDE/>
        <w:autoSpaceDN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70555D41" w14:textId="19BB7EDE" w:rsidR="00265E70" w:rsidRPr="00400C8E" w:rsidRDefault="00265E70" w:rsidP="00610728">
      <w:pPr>
        <w:autoSpaceDE/>
        <w:autoSpaceDN/>
        <w:spacing w:after="160" w:line="259" w:lineRule="auto"/>
        <w:ind w:left="5245"/>
        <w:jc w:val="both"/>
        <w:rPr>
          <w:sz w:val="24"/>
          <w:szCs w:val="24"/>
        </w:rPr>
      </w:pPr>
      <w:r w:rsidRPr="00400C8E">
        <w:rPr>
          <w:sz w:val="24"/>
          <w:szCs w:val="24"/>
        </w:rPr>
        <w:t xml:space="preserve">к Административному </w:t>
      </w:r>
      <w:r w:rsidRPr="00400C8E">
        <w:rPr>
          <w:rFonts w:eastAsiaTheme="minorHAnsi"/>
          <w:sz w:val="24"/>
          <w:szCs w:val="24"/>
          <w:lang w:eastAsia="en-US"/>
        </w:rPr>
        <w:t>регламент</w:t>
      </w:r>
      <w:r w:rsidR="00EC7731">
        <w:rPr>
          <w:rFonts w:eastAsiaTheme="minorHAnsi"/>
          <w:sz w:val="24"/>
          <w:szCs w:val="24"/>
          <w:lang w:eastAsia="en-US"/>
        </w:rPr>
        <w:t>у</w:t>
      </w:r>
      <w:r w:rsidRPr="00400C8E">
        <w:rPr>
          <w:rFonts w:eastAsiaTheme="minorHAnsi"/>
          <w:sz w:val="24"/>
          <w:szCs w:val="24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</w:t>
      </w:r>
    </w:p>
    <w:p w14:paraId="15E76AB8" w14:textId="77777777" w:rsidR="00265E70" w:rsidRDefault="00265E70" w:rsidP="00265E70">
      <w:pPr>
        <w:tabs>
          <w:tab w:val="left" w:pos="6211"/>
        </w:tabs>
        <w:ind w:left="5245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14:paraId="69F5E218" w14:textId="77777777" w:rsidR="00265E70" w:rsidRPr="00F46371" w:rsidRDefault="00265E70" w:rsidP="00265E70">
      <w:pPr>
        <w:tabs>
          <w:tab w:val="left" w:pos="6211"/>
        </w:tabs>
        <w:ind w:left="5245"/>
        <w:jc w:val="center"/>
        <w:rPr>
          <w:b/>
        </w:rPr>
      </w:pPr>
      <w:r>
        <w:rPr>
          <w:b/>
        </w:rPr>
        <w:t>(наименование заявителя)</w:t>
      </w:r>
    </w:p>
    <w:p w14:paraId="18EF96FA" w14:textId="77777777" w:rsidR="00265E70" w:rsidRPr="00F46371" w:rsidRDefault="00265E70" w:rsidP="00265E70">
      <w:pPr>
        <w:jc w:val="center"/>
        <w:rPr>
          <w:b/>
        </w:rPr>
      </w:pPr>
      <w:r w:rsidRPr="00F46371">
        <w:rPr>
          <w:b/>
        </w:rPr>
        <w:t xml:space="preserve">                                                                   </w:t>
      </w:r>
    </w:p>
    <w:p w14:paraId="3A7FA9A5" w14:textId="77777777" w:rsidR="00265E70" w:rsidRPr="008966AE" w:rsidRDefault="00265E70" w:rsidP="00265E70">
      <w:pPr>
        <w:jc w:val="both"/>
        <w:rPr>
          <w:b/>
          <w:sz w:val="24"/>
          <w:szCs w:val="24"/>
        </w:rPr>
      </w:pPr>
      <w:r w:rsidRPr="008966AE">
        <w:rPr>
          <w:b/>
          <w:sz w:val="24"/>
          <w:szCs w:val="24"/>
        </w:rPr>
        <w:t xml:space="preserve">           Выписка</w:t>
      </w:r>
    </w:p>
    <w:p w14:paraId="4E9BFAF4" w14:textId="77777777" w:rsidR="00265E70" w:rsidRPr="008966AE" w:rsidRDefault="00265E70" w:rsidP="00AB580A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>из протокола от _______________</w:t>
      </w:r>
      <w:r w:rsidR="00AB580A">
        <w:rPr>
          <w:sz w:val="24"/>
          <w:szCs w:val="24"/>
        </w:rPr>
        <w:t xml:space="preserve"> </w:t>
      </w:r>
      <w:r w:rsidR="00AB580A" w:rsidRPr="008966AE">
        <w:rPr>
          <w:sz w:val="24"/>
          <w:szCs w:val="24"/>
        </w:rPr>
        <w:t>№ ___</w:t>
      </w:r>
    </w:p>
    <w:p w14:paraId="50F73E94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Экспертно-проверочной и методической </w:t>
      </w:r>
    </w:p>
    <w:p w14:paraId="382888BC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>комиссии Государственного комитета</w:t>
      </w:r>
    </w:p>
    <w:p w14:paraId="06126D64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>Республики Татарстан по архивному делу</w:t>
      </w:r>
    </w:p>
    <w:p w14:paraId="0BFB47AF" w14:textId="77777777" w:rsidR="00265E70" w:rsidRPr="008966AE" w:rsidRDefault="00265E70" w:rsidP="00265E70">
      <w:pPr>
        <w:jc w:val="both"/>
        <w:rPr>
          <w:sz w:val="28"/>
          <w:szCs w:val="28"/>
        </w:rPr>
      </w:pPr>
    </w:p>
    <w:p w14:paraId="41F9BA73" w14:textId="77777777" w:rsidR="00265E70" w:rsidRPr="008966AE" w:rsidRDefault="00265E70" w:rsidP="00265E70">
      <w:pPr>
        <w:jc w:val="both"/>
        <w:rPr>
          <w:sz w:val="28"/>
          <w:szCs w:val="28"/>
        </w:rPr>
      </w:pPr>
    </w:p>
    <w:p w14:paraId="24729842" w14:textId="77777777" w:rsidR="00265E70" w:rsidRPr="008966AE" w:rsidRDefault="00265E70" w:rsidP="00265E70">
      <w:pPr>
        <w:jc w:val="both"/>
        <w:rPr>
          <w:b/>
          <w:sz w:val="24"/>
          <w:szCs w:val="24"/>
        </w:rPr>
      </w:pPr>
      <w:r w:rsidRPr="008966AE">
        <w:rPr>
          <w:b/>
          <w:sz w:val="24"/>
          <w:szCs w:val="24"/>
        </w:rPr>
        <w:t xml:space="preserve">           Слушали эксперта ______________.: </w:t>
      </w:r>
    </w:p>
    <w:p w14:paraId="5B47E495" w14:textId="77777777" w:rsidR="00265E70" w:rsidRPr="008966AE" w:rsidRDefault="00265E70" w:rsidP="00265E70">
      <w:pPr>
        <w:tabs>
          <w:tab w:val="left" w:pos="6211"/>
        </w:tabs>
        <w:jc w:val="both"/>
        <w:rPr>
          <w:b/>
          <w:sz w:val="24"/>
          <w:szCs w:val="24"/>
        </w:rPr>
      </w:pPr>
      <w:r w:rsidRPr="008966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70190257" w14:textId="77777777" w:rsidR="00265E70" w:rsidRPr="008966AE" w:rsidRDefault="00265E70" w:rsidP="00265E70">
      <w:pPr>
        <w:jc w:val="both"/>
        <w:rPr>
          <w:b/>
          <w:sz w:val="24"/>
          <w:szCs w:val="24"/>
        </w:rPr>
      </w:pPr>
      <w:r w:rsidRPr="008966AE">
        <w:rPr>
          <w:b/>
          <w:sz w:val="24"/>
          <w:szCs w:val="24"/>
        </w:rPr>
        <w:t xml:space="preserve">         </w:t>
      </w:r>
    </w:p>
    <w:p w14:paraId="0A7BB81F" w14:textId="77777777" w:rsidR="00265E70" w:rsidRPr="008966AE" w:rsidRDefault="00265E70" w:rsidP="00265E70">
      <w:pPr>
        <w:jc w:val="both"/>
        <w:rPr>
          <w:b/>
          <w:sz w:val="24"/>
          <w:szCs w:val="24"/>
        </w:rPr>
      </w:pPr>
      <w:r w:rsidRPr="008966AE">
        <w:rPr>
          <w:b/>
          <w:sz w:val="24"/>
          <w:szCs w:val="24"/>
        </w:rPr>
        <w:t xml:space="preserve">           Замечания экспертов ЭПМК:</w:t>
      </w:r>
    </w:p>
    <w:p w14:paraId="4753421F" w14:textId="77777777" w:rsidR="00265E70" w:rsidRPr="008966AE" w:rsidRDefault="00265E70" w:rsidP="00265E70">
      <w:pPr>
        <w:autoSpaceDE/>
        <w:autoSpaceDN/>
        <w:jc w:val="both"/>
        <w:rPr>
          <w:sz w:val="24"/>
          <w:szCs w:val="24"/>
        </w:rPr>
      </w:pPr>
      <w:r w:rsidRPr="008966A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C7654" w14:textId="77777777" w:rsidR="00265E70" w:rsidRPr="008966AE" w:rsidRDefault="00265E70" w:rsidP="00265E70">
      <w:pPr>
        <w:jc w:val="both"/>
        <w:rPr>
          <w:b/>
          <w:sz w:val="24"/>
          <w:szCs w:val="24"/>
        </w:rPr>
      </w:pPr>
      <w:r w:rsidRPr="008966AE">
        <w:rPr>
          <w:sz w:val="24"/>
          <w:szCs w:val="24"/>
        </w:rPr>
        <w:t xml:space="preserve">            </w:t>
      </w:r>
      <w:r w:rsidRPr="008966AE">
        <w:rPr>
          <w:b/>
          <w:sz w:val="24"/>
          <w:szCs w:val="24"/>
        </w:rPr>
        <w:t>Решили:</w:t>
      </w:r>
    </w:p>
    <w:p w14:paraId="3EF450E7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            _________________________________________________________________.  </w:t>
      </w:r>
    </w:p>
    <w:p w14:paraId="3DD08655" w14:textId="77777777" w:rsidR="00265E70" w:rsidRPr="008966AE" w:rsidRDefault="00265E70" w:rsidP="00265E70">
      <w:pPr>
        <w:jc w:val="both"/>
        <w:rPr>
          <w:sz w:val="24"/>
          <w:szCs w:val="24"/>
        </w:rPr>
      </w:pPr>
    </w:p>
    <w:p w14:paraId="03BE519C" w14:textId="77777777" w:rsidR="00265E70" w:rsidRPr="008966AE" w:rsidRDefault="00265E70" w:rsidP="00265E70">
      <w:pPr>
        <w:jc w:val="both"/>
        <w:rPr>
          <w:sz w:val="24"/>
          <w:szCs w:val="24"/>
        </w:rPr>
      </w:pPr>
    </w:p>
    <w:p w14:paraId="374D8246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     Председатель ЭПМК</w:t>
      </w:r>
      <w:r w:rsidRPr="008966AE">
        <w:rPr>
          <w:sz w:val="24"/>
          <w:szCs w:val="24"/>
        </w:rPr>
        <w:tab/>
      </w:r>
      <w:r w:rsidRPr="008966A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66AE">
        <w:rPr>
          <w:sz w:val="24"/>
          <w:szCs w:val="24"/>
        </w:rPr>
        <w:tab/>
        <w:t>_______________</w:t>
      </w:r>
    </w:p>
    <w:p w14:paraId="338B7E8A" w14:textId="77777777" w:rsidR="00265E70" w:rsidRPr="008966AE" w:rsidRDefault="00265E70" w:rsidP="00265E70">
      <w:pPr>
        <w:jc w:val="both"/>
        <w:rPr>
          <w:sz w:val="24"/>
          <w:szCs w:val="24"/>
        </w:rPr>
      </w:pPr>
    </w:p>
    <w:p w14:paraId="09823613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     Секретарь   ЭПМК</w:t>
      </w:r>
      <w:r w:rsidRPr="008966AE">
        <w:rPr>
          <w:sz w:val="24"/>
          <w:szCs w:val="24"/>
        </w:rPr>
        <w:tab/>
      </w:r>
      <w:r w:rsidRPr="008966AE">
        <w:rPr>
          <w:sz w:val="24"/>
          <w:szCs w:val="24"/>
        </w:rPr>
        <w:tab/>
      </w:r>
      <w:r w:rsidRPr="008966AE">
        <w:rPr>
          <w:sz w:val="24"/>
          <w:szCs w:val="24"/>
        </w:rPr>
        <w:tab/>
      </w:r>
      <w:r w:rsidRPr="008966AE">
        <w:rPr>
          <w:sz w:val="24"/>
          <w:szCs w:val="24"/>
        </w:rPr>
        <w:tab/>
        <w:t xml:space="preserve">_______________    </w:t>
      </w:r>
    </w:p>
    <w:p w14:paraId="63612462" w14:textId="77777777" w:rsidR="00265E70" w:rsidRDefault="00265E70" w:rsidP="00265E70">
      <w:pPr>
        <w:jc w:val="both"/>
        <w:rPr>
          <w:sz w:val="28"/>
          <w:szCs w:val="28"/>
        </w:rPr>
      </w:pPr>
    </w:p>
    <w:p w14:paraId="20BDA742" w14:textId="77777777" w:rsidR="00265E70" w:rsidRPr="008966AE" w:rsidRDefault="00265E70" w:rsidP="00265E70">
      <w:pPr>
        <w:jc w:val="both"/>
        <w:rPr>
          <w:sz w:val="28"/>
          <w:szCs w:val="28"/>
        </w:rPr>
      </w:pPr>
    </w:p>
    <w:p w14:paraId="26C658C8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>Верно</w:t>
      </w:r>
    </w:p>
    <w:p w14:paraId="2248C747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Заместитель председателя </w:t>
      </w:r>
    </w:p>
    <w:p w14:paraId="5D11A15E" w14:textId="77777777" w:rsidR="00265E70" w:rsidRPr="008966AE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 xml:space="preserve">Госкомархива РТ                         _____________         </w:t>
      </w:r>
      <w:r>
        <w:rPr>
          <w:sz w:val="24"/>
          <w:szCs w:val="24"/>
        </w:rPr>
        <w:t>______________</w:t>
      </w:r>
    </w:p>
    <w:p w14:paraId="0868844B" w14:textId="77777777" w:rsidR="00265E70" w:rsidRDefault="00265E70" w:rsidP="00265E70">
      <w:pPr>
        <w:jc w:val="both"/>
        <w:rPr>
          <w:sz w:val="24"/>
          <w:szCs w:val="24"/>
        </w:rPr>
      </w:pPr>
      <w:r w:rsidRPr="008966AE">
        <w:rPr>
          <w:sz w:val="24"/>
          <w:szCs w:val="24"/>
        </w:rPr>
        <w:t>_____________20</w:t>
      </w:r>
      <w:r>
        <w:rPr>
          <w:sz w:val="24"/>
          <w:szCs w:val="24"/>
        </w:rPr>
        <w:t>___</w:t>
      </w:r>
    </w:p>
    <w:p w14:paraId="2CA7EF5D" w14:textId="77777777" w:rsidR="00265E70" w:rsidRDefault="00265E70" w:rsidP="00265E70">
      <w:pPr>
        <w:jc w:val="both"/>
        <w:rPr>
          <w:sz w:val="24"/>
          <w:szCs w:val="24"/>
        </w:rPr>
      </w:pPr>
    </w:p>
    <w:p w14:paraId="1CA27A60" w14:textId="77777777" w:rsidR="006C5D6A" w:rsidRDefault="00265E70" w:rsidP="006C5D6A">
      <w:pPr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8966AE">
        <w:rPr>
          <w:sz w:val="24"/>
          <w:szCs w:val="24"/>
        </w:rPr>
        <w:t>.п.</w:t>
      </w:r>
    </w:p>
    <w:p w14:paraId="71E6F330" w14:textId="28FE1827" w:rsidR="006C5D6A" w:rsidRDefault="006C5D6A" w:rsidP="006C5D6A">
      <w:pPr>
        <w:jc w:val="both"/>
        <w:rPr>
          <w:sz w:val="24"/>
          <w:szCs w:val="24"/>
        </w:rPr>
      </w:pPr>
    </w:p>
    <w:p w14:paraId="36F15DF2" w14:textId="77777777" w:rsidR="003B2982" w:rsidRDefault="003B2982" w:rsidP="006C5D6A">
      <w:pPr>
        <w:jc w:val="both"/>
        <w:rPr>
          <w:sz w:val="24"/>
          <w:szCs w:val="24"/>
        </w:rPr>
      </w:pPr>
    </w:p>
    <w:p w14:paraId="4799739A" w14:textId="203D7CBC" w:rsidR="00265E70" w:rsidRPr="003B2982" w:rsidRDefault="00265E70" w:rsidP="006C5D6A">
      <w:pPr>
        <w:jc w:val="both"/>
        <w:rPr>
          <w:b/>
          <w:sz w:val="24"/>
          <w:szCs w:val="24"/>
        </w:rPr>
      </w:pPr>
      <w:r w:rsidRPr="003B2982">
        <w:rPr>
          <w:b/>
          <w:sz w:val="24"/>
          <w:szCs w:val="24"/>
        </w:rPr>
        <w:t>Форма выписки из протокола ЭПМК к нормативным документам организации</w:t>
      </w:r>
    </w:p>
    <w:p w14:paraId="1B43EF22" w14:textId="77777777" w:rsidR="00265E70" w:rsidRDefault="00265E70" w:rsidP="00265E70">
      <w:pPr>
        <w:autoSpaceDE/>
        <w:autoSpaceDN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14:paraId="1839ACFE" w14:textId="07A89675" w:rsidR="00265E70" w:rsidRPr="00400C8E" w:rsidRDefault="00265E70" w:rsidP="00610728">
      <w:pPr>
        <w:autoSpaceDE/>
        <w:autoSpaceDN/>
        <w:spacing w:after="160" w:line="259" w:lineRule="auto"/>
        <w:ind w:left="5245"/>
        <w:jc w:val="both"/>
        <w:rPr>
          <w:sz w:val="24"/>
          <w:szCs w:val="24"/>
        </w:rPr>
      </w:pPr>
      <w:r w:rsidRPr="00400C8E">
        <w:rPr>
          <w:sz w:val="24"/>
          <w:szCs w:val="24"/>
        </w:rPr>
        <w:t xml:space="preserve">к Административному </w:t>
      </w:r>
      <w:r w:rsidRPr="00400C8E">
        <w:rPr>
          <w:rFonts w:eastAsiaTheme="minorHAnsi"/>
          <w:sz w:val="24"/>
          <w:szCs w:val="24"/>
          <w:lang w:eastAsia="en-US"/>
        </w:rPr>
        <w:t>регламент</w:t>
      </w:r>
      <w:r w:rsidR="00EC7731">
        <w:rPr>
          <w:rFonts w:eastAsiaTheme="minorHAnsi"/>
          <w:sz w:val="24"/>
          <w:szCs w:val="24"/>
          <w:lang w:eastAsia="en-US"/>
        </w:rPr>
        <w:t>у</w:t>
      </w:r>
      <w:r w:rsidRPr="00400C8E">
        <w:rPr>
          <w:rFonts w:eastAsiaTheme="minorHAnsi"/>
          <w:sz w:val="24"/>
          <w:szCs w:val="24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Республики Татарстан</w:t>
      </w:r>
    </w:p>
    <w:p w14:paraId="77AE443E" w14:textId="77777777" w:rsidR="00265E70" w:rsidRDefault="00265E70" w:rsidP="00265E70">
      <w:pPr>
        <w:autoSpaceDE/>
        <w:autoSpaceDN/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____________20__ № </w:t>
      </w:r>
      <w:r w:rsidR="00AB580A">
        <w:rPr>
          <w:sz w:val="28"/>
          <w:szCs w:val="28"/>
        </w:rPr>
        <w:t>___</w:t>
      </w:r>
    </w:p>
    <w:p w14:paraId="737CF2A9" w14:textId="77777777" w:rsidR="00265E70" w:rsidRDefault="00265E70" w:rsidP="00265E70">
      <w:pPr>
        <w:autoSpaceDE/>
        <w:autoSpaceDN/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Государственного комитета Республики Татарстан по архивному делу</w:t>
      </w:r>
    </w:p>
    <w:p w14:paraId="1F8B0656" w14:textId="6849AA47" w:rsidR="00265E70" w:rsidRDefault="00EC7731" w:rsidP="00265E70">
      <w:pPr>
        <w:autoSpaceDE/>
        <w:autoSpaceDN/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07A0B81" w14:textId="77777777" w:rsidR="00EC7731" w:rsidRDefault="00EC7731" w:rsidP="00AB580A">
      <w:pPr>
        <w:autoSpaceDE/>
        <w:autoSpaceDN/>
        <w:spacing w:line="259" w:lineRule="auto"/>
        <w:ind w:left="707" w:firstLine="709"/>
        <w:jc w:val="both"/>
        <w:rPr>
          <w:sz w:val="28"/>
          <w:szCs w:val="28"/>
        </w:rPr>
      </w:pPr>
    </w:p>
    <w:p w14:paraId="21D4B270" w14:textId="14761115" w:rsidR="00265E70" w:rsidRDefault="00265E70" w:rsidP="00AB580A">
      <w:pPr>
        <w:autoSpaceDE/>
        <w:autoSpaceDN/>
        <w:spacing w:line="259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Направляем в Ваш адрес на согласование </w:t>
      </w:r>
      <w:r w:rsidR="00AB580A">
        <w:rPr>
          <w:sz w:val="28"/>
          <w:szCs w:val="28"/>
        </w:rPr>
        <w:t>проект ____________________</w:t>
      </w:r>
    </w:p>
    <w:p w14:paraId="77CE4A33" w14:textId="77777777" w:rsidR="00265E70" w:rsidRDefault="00265E70" w:rsidP="00265E70">
      <w:pPr>
        <w:autoSpaceDE/>
        <w:autoSpaceDN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0018CB9" w14:textId="77777777" w:rsidR="00265E70" w:rsidRDefault="00265E70" w:rsidP="00265E70">
      <w:pPr>
        <w:autoSpaceDE/>
        <w:autoSpaceDN/>
        <w:spacing w:after="160"/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  <w:vertAlign w:val="superscript"/>
        </w:rPr>
        <w:t xml:space="preserve">               номенклатуру дел, положение об архиве и об ЭК, инструкцию по делопроизводству  - нужное указать</w:t>
      </w:r>
    </w:p>
    <w:p w14:paraId="16807B56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просим оказать государственную услугу.</w:t>
      </w:r>
    </w:p>
    <w:p w14:paraId="5A085BD2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14:paraId="0DB76F5E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51382816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7266C402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6B7A6FC5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</w:p>
    <w:p w14:paraId="531EB9E6" w14:textId="77777777" w:rsidR="00265E70" w:rsidRDefault="00265E70" w:rsidP="00265E70">
      <w:pPr>
        <w:autoSpaceDE/>
        <w:autoSpaceDN/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подпись                        (И.О.Ф)</w:t>
      </w:r>
    </w:p>
    <w:p w14:paraId="5CCE8498" w14:textId="77777777" w:rsidR="00265E70" w:rsidRDefault="00265E70" w:rsidP="00265E70">
      <w:pPr>
        <w:autoSpaceDE/>
        <w:autoSpaceDN/>
        <w:spacing w:after="160" w:line="259" w:lineRule="auto"/>
        <w:ind w:left="6237"/>
        <w:jc w:val="both"/>
        <w:rPr>
          <w:sz w:val="28"/>
          <w:szCs w:val="28"/>
        </w:rPr>
      </w:pPr>
    </w:p>
    <w:p w14:paraId="79C1A577" w14:textId="525882CC" w:rsidR="00265E70" w:rsidRDefault="00265E70" w:rsidP="00265E70">
      <w:pPr>
        <w:autoSpaceDE/>
        <w:autoSpaceDN/>
        <w:spacing w:after="160" w:line="259" w:lineRule="auto"/>
        <w:ind w:left="6237"/>
        <w:jc w:val="both"/>
        <w:rPr>
          <w:sz w:val="28"/>
          <w:szCs w:val="28"/>
        </w:rPr>
      </w:pPr>
    </w:p>
    <w:p w14:paraId="289EBA7B" w14:textId="77777777" w:rsidR="003B2982" w:rsidRDefault="003B2982" w:rsidP="00265E70">
      <w:pPr>
        <w:autoSpaceDE/>
        <w:autoSpaceDN/>
        <w:spacing w:after="160" w:line="259" w:lineRule="auto"/>
        <w:ind w:left="6237"/>
        <w:jc w:val="both"/>
        <w:rPr>
          <w:sz w:val="28"/>
          <w:szCs w:val="28"/>
        </w:rPr>
      </w:pPr>
    </w:p>
    <w:p w14:paraId="14F5B5CD" w14:textId="77777777" w:rsidR="00265E70" w:rsidRPr="003B2982" w:rsidRDefault="00265E70" w:rsidP="00265E70">
      <w:pPr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3B2982">
        <w:rPr>
          <w:b/>
          <w:sz w:val="24"/>
          <w:szCs w:val="24"/>
        </w:rPr>
        <w:t>Форма заявки на оказание государственной услуги на бланке организации – источника комплектования государственного и муниципальных архивов</w:t>
      </w:r>
    </w:p>
    <w:p w14:paraId="314C3EC8" w14:textId="77777777" w:rsidR="00265E70" w:rsidRDefault="00265E70" w:rsidP="00265E70">
      <w:pPr>
        <w:autoSpaceDE/>
        <w:autoSpaceDN/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5511592B" w14:textId="77777777" w:rsidR="00265E70" w:rsidRDefault="00265E70" w:rsidP="00265E70">
      <w:pPr>
        <w:autoSpaceDE/>
        <w:autoSpaceDN/>
        <w:spacing w:after="160"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14:paraId="1596B0A6" w14:textId="1C9054DD" w:rsidR="00265E70" w:rsidRPr="00AB580A" w:rsidRDefault="00265E70" w:rsidP="00610728">
      <w:pPr>
        <w:autoSpaceDE/>
        <w:autoSpaceDN/>
        <w:spacing w:after="160" w:line="259" w:lineRule="auto"/>
        <w:ind w:left="5245"/>
        <w:jc w:val="both"/>
        <w:rPr>
          <w:sz w:val="24"/>
          <w:szCs w:val="24"/>
        </w:rPr>
      </w:pPr>
      <w:r w:rsidRPr="00400C8E">
        <w:rPr>
          <w:sz w:val="24"/>
          <w:szCs w:val="24"/>
        </w:rPr>
        <w:t xml:space="preserve">к Административному </w:t>
      </w:r>
      <w:r w:rsidRPr="00400C8E">
        <w:rPr>
          <w:rFonts w:eastAsiaTheme="minorHAnsi"/>
          <w:sz w:val="24"/>
          <w:szCs w:val="24"/>
          <w:lang w:eastAsia="en-US"/>
        </w:rPr>
        <w:t>регламент</w:t>
      </w:r>
      <w:r w:rsidR="00EC7731">
        <w:rPr>
          <w:rFonts w:eastAsiaTheme="minorHAnsi"/>
          <w:sz w:val="24"/>
          <w:szCs w:val="24"/>
          <w:lang w:eastAsia="en-US"/>
        </w:rPr>
        <w:t>у</w:t>
      </w:r>
      <w:r w:rsidRPr="00400C8E">
        <w:rPr>
          <w:rFonts w:eastAsiaTheme="minorHAnsi"/>
          <w:sz w:val="24"/>
          <w:szCs w:val="24"/>
          <w:lang w:eastAsia="en-US"/>
        </w:rPr>
        <w:t xml:space="preserve"> предоставления государственной услуги Государственным комитетом Республики Татарстан по архивному делу по согласованию инструкции по делопроизводству, примерной или индивидуальной номенклатуры дел, положения об архиве, положения о центральной экспертной комиссии или постоянно действующей экспертной комиссии организаций-источников комплектования Государственного бюджетного учреждения «Государственный архив Республики Татарстан» и муниципальных архивов </w:t>
      </w:r>
      <w:r w:rsidRPr="00AB580A">
        <w:rPr>
          <w:rFonts w:eastAsiaTheme="minorHAnsi"/>
          <w:sz w:val="24"/>
          <w:szCs w:val="24"/>
          <w:lang w:eastAsia="en-US"/>
        </w:rPr>
        <w:t>Республики Татарстан</w:t>
      </w:r>
    </w:p>
    <w:p w14:paraId="2C29CC96" w14:textId="77777777" w:rsidR="006C5D6A" w:rsidRDefault="006C5D6A" w:rsidP="00265E7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</w:p>
    <w:p w14:paraId="5103849B" w14:textId="440C6FCC" w:rsidR="00265E70" w:rsidRPr="00AB580A" w:rsidRDefault="00265E70" w:rsidP="00265E7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AB580A">
        <w:rPr>
          <w:b/>
          <w:bCs/>
          <w:color w:val="444444"/>
        </w:rPr>
        <w:t>ЗАКЛЮЧЕНИЕ</w:t>
      </w:r>
    </w:p>
    <w:p w14:paraId="0F02FFE9" w14:textId="77777777" w:rsidR="00265E70" w:rsidRPr="00AB580A" w:rsidRDefault="00265E70" w:rsidP="00265E7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0"/>
          <w:szCs w:val="20"/>
        </w:rPr>
      </w:pPr>
      <w:r w:rsidRPr="00AB580A">
        <w:rPr>
          <w:color w:val="444444"/>
        </w:rPr>
        <w:t>__________________________________________________________</w:t>
      </w:r>
      <w:r w:rsidRPr="00AB580A">
        <w:rPr>
          <w:color w:val="444444"/>
        </w:rPr>
        <w:br/>
      </w:r>
      <w:r w:rsidRPr="00AB580A">
        <w:rPr>
          <w:color w:val="444444"/>
          <w:sz w:val="20"/>
          <w:szCs w:val="20"/>
        </w:rPr>
        <w:t>(к номенклатуре дел, положениям об архиве и ЭК, инструкции по делопроизводству - нужное указать)</w:t>
      </w:r>
      <w:r w:rsidRPr="00AB580A">
        <w:rPr>
          <w:color w:val="444444"/>
          <w:sz w:val="20"/>
          <w:szCs w:val="20"/>
        </w:rPr>
        <w:br/>
      </w:r>
      <w:r w:rsidRPr="00AB580A">
        <w:rPr>
          <w:color w:val="444444"/>
        </w:rPr>
        <w:t>__________________________________________________________</w:t>
      </w:r>
      <w:r w:rsidRPr="00AB580A">
        <w:rPr>
          <w:color w:val="444444"/>
        </w:rPr>
        <w:br/>
      </w:r>
      <w:r w:rsidRPr="00AB580A">
        <w:rPr>
          <w:color w:val="444444"/>
          <w:sz w:val="20"/>
          <w:szCs w:val="20"/>
        </w:rPr>
        <w:t>(наименование организации - источника комплектования)</w:t>
      </w:r>
    </w:p>
    <w:p w14:paraId="012039B5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</w:rPr>
      </w:pPr>
    </w:p>
    <w:p w14:paraId="4C5280BD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АНАЛИЗ состава и содержания документа _____________________________________</w:t>
      </w:r>
    </w:p>
    <w:p w14:paraId="14219E0B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68B8C098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12C174B1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22A66C3D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65933401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  <w:r w:rsidRPr="00AB580A">
        <w:rPr>
          <w:color w:val="444444"/>
        </w:rPr>
        <w:br/>
      </w:r>
    </w:p>
    <w:p w14:paraId="5B3EEE04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Заключение  куратора государственного архива (начальника архивного отдела</w:t>
      </w:r>
      <w:r w:rsidR="00AB580A" w:rsidRPr="00AB580A">
        <w:rPr>
          <w:color w:val="444444"/>
        </w:rPr>
        <w:t xml:space="preserve"> (</w:t>
      </w:r>
      <w:r w:rsidR="00AB580A" w:rsidRPr="00AB580A">
        <w:rPr>
          <w:color w:val="444444"/>
          <w:lang w:val="tt-RU"/>
        </w:rPr>
        <w:t>сектора</w:t>
      </w:r>
      <w:r w:rsidRPr="00AB580A">
        <w:rPr>
          <w:color w:val="444444"/>
        </w:rPr>
        <w:t>):</w:t>
      </w:r>
    </w:p>
    <w:p w14:paraId="183DFFA0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1D844D62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77995B2D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</w:p>
    <w:p w14:paraId="514BBE7D" w14:textId="77777777" w:rsidR="00265E70" w:rsidRPr="00AB580A" w:rsidRDefault="00265E70" w:rsidP="00265E70">
      <w:pPr>
        <w:pStyle w:val="unformattext"/>
        <w:spacing w:before="0" w:beforeAutospacing="0" w:after="0" w:afterAutospacing="0"/>
        <w:textAlignment w:val="baseline"/>
        <w:rPr>
          <w:color w:val="444444"/>
        </w:rPr>
      </w:pPr>
      <w:r w:rsidRPr="00AB580A">
        <w:rPr>
          <w:color w:val="444444"/>
        </w:rPr>
        <w:t>___________________________________________________________________________</w:t>
      </w:r>
      <w:r w:rsidRPr="00AB580A">
        <w:rPr>
          <w:color w:val="444444"/>
        </w:rPr>
        <w:br/>
      </w:r>
      <w:r w:rsidRPr="00AB580A">
        <w:rPr>
          <w:color w:val="444444"/>
        </w:rPr>
        <w:br/>
      </w:r>
    </w:p>
    <w:p w14:paraId="61D7A60A" w14:textId="77777777" w:rsidR="00265E70" w:rsidRPr="00AB580A" w:rsidRDefault="00265E70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AB580A">
        <w:rPr>
          <w:color w:val="444444"/>
        </w:rPr>
        <w:t>______________     _____________      _______________________</w:t>
      </w:r>
    </w:p>
    <w:p w14:paraId="2909A54D" w14:textId="24F7F853" w:rsidR="00265E70" w:rsidRDefault="00265E70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AB580A">
        <w:rPr>
          <w:color w:val="444444"/>
        </w:rPr>
        <w:t>(должность)         (подпись)         (расшифровка подписи)</w:t>
      </w:r>
      <w:r w:rsidRPr="00AB580A">
        <w:rPr>
          <w:color w:val="444444"/>
        </w:rPr>
        <w:br/>
      </w:r>
    </w:p>
    <w:p w14:paraId="57FE4452" w14:textId="1E625AF2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3E47B634" w14:textId="6025BCE2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22CC1BB2" w14:textId="0B4F3D3B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79ECB16F" w14:textId="085FE796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62442D7F" w14:textId="6C925054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442095A2" w14:textId="31195014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3321DC25" w14:textId="350738DB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711CF2FC" w14:textId="7EA2AE0C" w:rsidR="006C5D6A" w:rsidRDefault="006C5D6A" w:rsidP="00265E70">
      <w:pPr>
        <w:pStyle w:val="un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</w:p>
    <w:p w14:paraId="41FBEFFB" w14:textId="77777777" w:rsidR="006C5D6A" w:rsidRPr="00AB580A" w:rsidRDefault="006C5D6A" w:rsidP="006C5D6A">
      <w:pPr>
        <w:pStyle w:val="un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</w:rPr>
      </w:pPr>
    </w:p>
    <w:p w14:paraId="67E4E609" w14:textId="5D018544" w:rsidR="00265E70" w:rsidRPr="003B2982" w:rsidRDefault="00265E70" w:rsidP="006C5D6A">
      <w:pPr>
        <w:pStyle w:val="unformattext"/>
        <w:spacing w:before="0" w:beforeAutospacing="0" w:after="0" w:afterAutospacing="0"/>
        <w:jc w:val="center"/>
        <w:textAlignment w:val="baseline"/>
        <w:rPr>
          <w:b/>
        </w:rPr>
      </w:pPr>
      <w:r w:rsidRPr="003B2982">
        <w:rPr>
          <w:b/>
        </w:rPr>
        <w:t>Форма заключения куратора государственного архива (начальника архивного отдела) к нормативным документам организации</w:t>
      </w:r>
    </w:p>
    <w:p w14:paraId="66550C31" w14:textId="77777777" w:rsidR="006C5D6A" w:rsidRDefault="006C5D6A" w:rsidP="00265E70">
      <w:pPr>
        <w:pStyle w:val="ConsPlusNormal"/>
        <w:jc w:val="right"/>
        <w:outlineLvl w:val="1"/>
      </w:pPr>
    </w:p>
    <w:p w14:paraId="0A4C1CC2" w14:textId="77777777" w:rsidR="006C5D6A" w:rsidRDefault="006C5D6A" w:rsidP="00265E70">
      <w:pPr>
        <w:pStyle w:val="ConsPlusNormal"/>
        <w:jc w:val="right"/>
        <w:outlineLvl w:val="1"/>
      </w:pPr>
    </w:p>
    <w:p w14:paraId="5359E4B3" w14:textId="67C1A10B" w:rsidR="00265E70" w:rsidRDefault="00265E70" w:rsidP="00265E70">
      <w:pPr>
        <w:pStyle w:val="ConsPlusNormal"/>
        <w:jc w:val="right"/>
        <w:outlineLvl w:val="1"/>
      </w:pPr>
      <w:r>
        <w:t>Приложение № 4</w:t>
      </w:r>
    </w:p>
    <w:p w14:paraId="3AA7836A" w14:textId="77777777" w:rsidR="00265E70" w:rsidRDefault="00265E70" w:rsidP="00265E70">
      <w:pPr>
        <w:pStyle w:val="ConsPlusNormal"/>
        <w:jc w:val="right"/>
      </w:pPr>
      <w:r>
        <w:t>к Административному регламенту</w:t>
      </w:r>
    </w:p>
    <w:p w14:paraId="476951EC" w14:textId="77777777" w:rsidR="00265E70" w:rsidRDefault="00265E70" w:rsidP="00265E70">
      <w:pPr>
        <w:pStyle w:val="ConsPlusNormal"/>
        <w:jc w:val="right"/>
      </w:pPr>
      <w:r>
        <w:t>предоставления государственной услуги</w:t>
      </w:r>
    </w:p>
    <w:p w14:paraId="2E78B176" w14:textId="77777777" w:rsidR="00265E70" w:rsidRDefault="00265E70" w:rsidP="00265E70">
      <w:pPr>
        <w:pStyle w:val="ConsPlusNormal"/>
        <w:jc w:val="right"/>
      </w:pPr>
      <w:r>
        <w:t>Государственным комитетом</w:t>
      </w:r>
    </w:p>
    <w:p w14:paraId="673CD6D4" w14:textId="77777777" w:rsidR="00265E70" w:rsidRDefault="00265E70" w:rsidP="00265E70">
      <w:pPr>
        <w:pStyle w:val="ConsPlusNormal"/>
        <w:jc w:val="right"/>
      </w:pPr>
      <w:r>
        <w:t>Республики Татарстан по архивному делу</w:t>
      </w:r>
    </w:p>
    <w:p w14:paraId="240A707D" w14:textId="77777777" w:rsidR="00265E70" w:rsidRDefault="00265E70" w:rsidP="00265E70">
      <w:pPr>
        <w:pStyle w:val="ConsPlusNormal"/>
        <w:jc w:val="right"/>
      </w:pPr>
      <w:r>
        <w:t>по согласованию инструкции по</w:t>
      </w:r>
    </w:p>
    <w:p w14:paraId="3F8A2D59" w14:textId="77777777" w:rsidR="00265E70" w:rsidRDefault="00265E70" w:rsidP="00265E70">
      <w:pPr>
        <w:pStyle w:val="ConsPlusNormal"/>
        <w:jc w:val="right"/>
      </w:pPr>
      <w:r>
        <w:t>делопроизводству, примерной или</w:t>
      </w:r>
    </w:p>
    <w:p w14:paraId="32FA832E" w14:textId="77777777" w:rsidR="00265E70" w:rsidRDefault="00265E70" w:rsidP="00265E70">
      <w:pPr>
        <w:pStyle w:val="ConsPlusNormal"/>
        <w:jc w:val="right"/>
      </w:pPr>
      <w:r>
        <w:t>индивидуальной номенклатуры дел, положения</w:t>
      </w:r>
    </w:p>
    <w:p w14:paraId="4F873900" w14:textId="77777777" w:rsidR="00265E70" w:rsidRDefault="00265E70" w:rsidP="00265E70">
      <w:pPr>
        <w:pStyle w:val="ConsPlusNormal"/>
        <w:jc w:val="right"/>
      </w:pPr>
      <w:r>
        <w:t>об архиве, положения о центральной</w:t>
      </w:r>
    </w:p>
    <w:p w14:paraId="11A2A52C" w14:textId="77777777" w:rsidR="00265E70" w:rsidRDefault="00265E70" w:rsidP="00265E70">
      <w:pPr>
        <w:pStyle w:val="ConsPlusNormal"/>
        <w:jc w:val="right"/>
      </w:pPr>
      <w:r>
        <w:t>экспертной комиссии или постоянно</w:t>
      </w:r>
    </w:p>
    <w:p w14:paraId="27A7393D" w14:textId="77777777" w:rsidR="00265E70" w:rsidRDefault="00265E70" w:rsidP="00265E70">
      <w:pPr>
        <w:pStyle w:val="ConsPlusNormal"/>
        <w:jc w:val="right"/>
      </w:pPr>
      <w:r>
        <w:t>действующей экспертной комиссии</w:t>
      </w:r>
    </w:p>
    <w:p w14:paraId="554BB219" w14:textId="77777777" w:rsidR="00265E70" w:rsidRDefault="00265E70" w:rsidP="00265E70">
      <w:pPr>
        <w:pStyle w:val="ConsPlusNormal"/>
        <w:jc w:val="right"/>
      </w:pPr>
      <w:r>
        <w:t>организаций - источников комплектования</w:t>
      </w:r>
    </w:p>
    <w:p w14:paraId="53FC5A39" w14:textId="77777777" w:rsidR="00265E70" w:rsidRDefault="00265E70" w:rsidP="00265E70">
      <w:pPr>
        <w:pStyle w:val="ConsPlusNormal"/>
        <w:jc w:val="right"/>
      </w:pPr>
      <w:r>
        <w:t>Государственного бюджетного учреждения</w:t>
      </w:r>
    </w:p>
    <w:p w14:paraId="131E2130" w14:textId="77777777" w:rsidR="00265E70" w:rsidRDefault="00265E70" w:rsidP="00265E70">
      <w:pPr>
        <w:pStyle w:val="ConsPlusNormal"/>
        <w:jc w:val="right"/>
      </w:pPr>
      <w:r>
        <w:t>«Государственный архив</w:t>
      </w:r>
    </w:p>
    <w:p w14:paraId="05EBF82C" w14:textId="77777777" w:rsidR="00265E70" w:rsidRDefault="00265E70" w:rsidP="00265E70">
      <w:pPr>
        <w:pStyle w:val="ConsPlusNormal"/>
        <w:jc w:val="right"/>
      </w:pPr>
      <w:r>
        <w:t>Республики Татарстан» и муниципальных</w:t>
      </w:r>
    </w:p>
    <w:p w14:paraId="489C5945" w14:textId="77777777" w:rsidR="00265E70" w:rsidRDefault="00265E70" w:rsidP="00265E70">
      <w:pPr>
        <w:pStyle w:val="ConsPlusNormal"/>
        <w:jc w:val="right"/>
      </w:pPr>
      <w:r>
        <w:t>архивов Республики Татарстан</w:t>
      </w:r>
    </w:p>
    <w:p w14:paraId="31198921" w14:textId="77777777" w:rsidR="00265E70" w:rsidRDefault="00265E70" w:rsidP="00265E70">
      <w:pPr>
        <w:pStyle w:val="ConsPlusNormal"/>
        <w:jc w:val="both"/>
      </w:pPr>
    </w:p>
    <w:p w14:paraId="3BAE8165" w14:textId="77777777" w:rsidR="00265E70" w:rsidRDefault="00265E70" w:rsidP="00265E70">
      <w:pPr>
        <w:pStyle w:val="ConsPlusNonformat"/>
        <w:jc w:val="both"/>
      </w:pPr>
      <w:r>
        <w:t xml:space="preserve">                                     Руководителю _________________________</w:t>
      </w:r>
    </w:p>
    <w:p w14:paraId="30A6C154" w14:textId="77777777" w:rsidR="00265E70" w:rsidRDefault="00265E70" w:rsidP="00265E70">
      <w:pPr>
        <w:pStyle w:val="ConsPlusNonformat"/>
        <w:jc w:val="both"/>
      </w:pPr>
      <w:r>
        <w:t xml:space="preserve">                                     от ___________________________________</w:t>
      </w:r>
    </w:p>
    <w:p w14:paraId="085391DB" w14:textId="77777777" w:rsidR="00265E70" w:rsidRDefault="00265E70" w:rsidP="00265E70">
      <w:pPr>
        <w:pStyle w:val="ConsPlusNonformat"/>
        <w:jc w:val="both"/>
      </w:pPr>
      <w:r>
        <w:t xml:space="preserve">                                                   (ФИО заявителя)</w:t>
      </w:r>
    </w:p>
    <w:p w14:paraId="090F25F9" w14:textId="77777777" w:rsidR="00265E70" w:rsidRDefault="00265E70" w:rsidP="00265E70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253089C4" w14:textId="77777777" w:rsidR="00265E70" w:rsidRDefault="00265E70" w:rsidP="00265E70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5221E28B" w14:textId="77777777" w:rsidR="00265E70" w:rsidRDefault="00265E70" w:rsidP="00265E70">
      <w:pPr>
        <w:pStyle w:val="ConsPlusNonformat"/>
        <w:jc w:val="both"/>
      </w:pPr>
      <w:r>
        <w:t xml:space="preserve">                                           (наименование организации)</w:t>
      </w:r>
    </w:p>
    <w:p w14:paraId="78FCCD21" w14:textId="77777777" w:rsidR="00265E70" w:rsidRDefault="00265E70" w:rsidP="00265E70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155654A4" w14:textId="77777777" w:rsidR="00265E70" w:rsidRDefault="00265E70" w:rsidP="00265E70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2BF9CF8D" w14:textId="77777777" w:rsidR="00265E70" w:rsidRDefault="00265E70" w:rsidP="00265E70">
      <w:pPr>
        <w:pStyle w:val="ConsPlusNonformat"/>
        <w:jc w:val="both"/>
      </w:pPr>
      <w:r>
        <w:t xml:space="preserve">                                               (адрес организации)</w:t>
      </w:r>
    </w:p>
    <w:p w14:paraId="299C2200" w14:textId="77777777" w:rsidR="00265E70" w:rsidRDefault="00265E70" w:rsidP="00265E70">
      <w:pPr>
        <w:pStyle w:val="ConsPlusNonformat"/>
        <w:jc w:val="both"/>
      </w:pPr>
      <w:r>
        <w:t xml:space="preserve">                                     ______________________________________</w:t>
      </w:r>
    </w:p>
    <w:p w14:paraId="65D1224E" w14:textId="77777777" w:rsidR="00265E70" w:rsidRDefault="00265E70" w:rsidP="00265E70">
      <w:pPr>
        <w:pStyle w:val="ConsPlusNonformat"/>
        <w:jc w:val="both"/>
      </w:pPr>
      <w:r>
        <w:t xml:space="preserve">                                                   (телефон)</w:t>
      </w:r>
    </w:p>
    <w:p w14:paraId="231DEF0B" w14:textId="77777777" w:rsidR="00265E70" w:rsidRDefault="00265E70" w:rsidP="00265E70">
      <w:pPr>
        <w:pStyle w:val="ConsPlusNonformat"/>
        <w:jc w:val="both"/>
      </w:pPr>
    </w:p>
    <w:p w14:paraId="4E683144" w14:textId="77777777" w:rsidR="00265E70" w:rsidRDefault="00265E70" w:rsidP="00265E70">
      <w:pPr>
        <w:pStyle w:val="ConsPlusNonformat"/>
        <w:jc w:val="both"/>
      </w:pPr>
      <w:bookmarkStart w:id="2" w:name="P449"/>
      <w:bookmarkEnd w:id="2"/>
      <w:r>
        <w:t xml:space="preserve">                                 Заявление</w:t>
      </w:r>
    </w:p>
    <w:p w14:paraId="0E36E75B" w14:textId="77777777" w:rsidR="00265E70" w:rsidRDefault="00265E70" w:rsidP="00265E70">
      <w:pPr>
        <w:pStyle w:val="ConsPlusNonformat"/>
        <w:jc w:val="both"/>
      </w:pPr>
      <w:r>
        <w:t xml:space="preserve">  об исправлении технической ошибки (описки, опечатки, грамматической или</w:t>
      </w:r>
    </w:p>
    <w:p w14:paraId="6B5645E1" w14:textId="77777777" w:rsidR="00265E70" w:rsidRDefault="00265E70" w:rsidP="00265E70">
      <w:pPr>
        <w:pStyle w:val="ConsPlusNonformat"/>
        <w:jc w:val="both"/>
      </w:pPr>
      <w:r>
        <w:t xml:space="preserve">                           арифметической ошибки)</w:t>
      </w:r>
    </w:p>
    <w:p w14:paraId="67C3AEF0" w14:textId="77777777" w:rsidR="00265E70" w:rsidRDefault="00265E70" w:rsidP="00265E70">
      <w:pPr>
        <w:pStyle w:val="ConsPlusNonformat"/>
        <w:jc w:val="both"/>
      </w:pPr>
    </w:p>
    <w:p w14:paraId="591B2419" w14:textId="77777777" w:rsidR="00265E70" w:rsidRDefault="00265E70" w:rsidP="00265E70">
      <w:pPr>
        <w:pStyle w:val="ConsPlusNonformat"/>
        <w:jc w:val="both"/>
      </w:pPr>
      <w:r>
        <w:t xml:space="preserve">    Сообщаю  о  технической  ошибке  (описке,  опечатке, грамматической или</w:t>
      </w:r>
    </w:p>
    <w:p w14:paraId="0144B70A" w14:textId="77777777" w:rsidR="00265E70" w:rsidRDefault="00265E70" w:rsidP="00265E70">
      <w:pPr>
        <w:pStyle w:val="ConsPlusNonformat"/>
        <w:jc w:val="both"/>
      </w:pPr>
      <w:r>
        <w:t>арифметической ошибке), допущенной при оказании государственной услуги</w:t>
      </w:r>
    </w:p>
    <w:p w14:paraId="442EB9F3" w14:textId="77777777" w:rsidR="00265E70" w:rsidRDefault="00265E70" w:rsidP="00265E70">
      <w:pPr>
        <w:pStyle w:val="ConsPlusNonformat"/>
        <w:jc w:val="both"/>
      </w:pPr>
      <w:r>
        <w:t>___________________________________________________________________________</w:t>
      </w:r>
    </w:p>
    <w:p w14:paraId="4FA06569" w14:textId="77777777" w:rsidR="00265E70" w:rsidRDefault="00265E70" w:rsidP="00265E70">
      <w:pPr>
        <w:pStyle w:val="ConsPlusNonformat"/>
        <w:jc w:val="both"/>
      </w:pPr>
      <w:r>
        <w:t xml:space="preserve">                           (наименование услуги)</w:t>
      </w:r>
    </w:p>
    <w:p w14:paraId="575F530C" w14:textId="77777777" w:rsidR="00265E70" w:rsidRDefault="00265E70" w:rsidP="00265E70">
      <w:pPr>
        <w:pStyle w:val="ConsPlusNonformat"/>
        <w:jc w:val="both"/>
      </w:pPr>
      <w:r>
        <w:t>Записано: _________________________________________________________________</w:t>
      </w:r>
    </w:p>
    <w:p w14:paraId="7F01CE65" w14:textId="77777777" w:rsidR="00265E70" w:rsidRDefault="00265E70" w:rsidP="00265E70">
      <w:pPr>
        <w:pStyle w:val="ConsPlusNonformat"/>
        <w:jc w:val="both"/>
      </w:pPr>
      <w:r>
        <w:t>___________________________________________________________________________</w:t>
      </w:r>
    </w:p>
    <w:p w14:paraId="0357ED22" w14:textId="77777777" w:rsidR="00265E70" w:rsidRDefault="00265E70" w:rsidP="00265E70">
      <w:pPr>
        <w:pStyle w:val="ConsPlusNonformat"/>
        <w:jc w:val="both"/>
      </w:pPr>
      <w:r>
        <w:t xml:space="preserve">    Правильные сведения: __________________________________________________</w:t>
      </w:r>
    </w:p>
    <w:p w14:paraId="5F30EF51" w14:textId="77777777" w:rsidR="00265E70" w:rsidRDefault="00265E70" w:rsidP="00265E70">
      <w:pPr>
        <w:pStyle w:val="ConsPlusNonformat"/>
        <w:jc w:val="both"/>
      </w:pPr>
      <w:r>
        <w:t>___________________________________________________________________________</w:t>
      </w:r>
    </w:p>
    <w:p w14:paraId="7359D894" w14:textId="77777777" w:rsidR="00265E70" w:rsidRDefault="00265E70" w:rsidP="00265E70">
      <w:pPr>
        <w:pStyle w:val="ConsPlusNonformat"/>
        <w:jc w:val="both"/>
      </w:pPr>
    </w:p>
    <w:p w14:paraId="58D6A405" w14:textId="77777777" w:rsidR="00265E70" w:rsidRDefault="00265E70" w:rsidP="00265E70">
      <w:pPr>
        <w:pStyle w:val="ConsPlusNonformat"/>
        <w:jc w:val="both"/>
      </w:pPr>
      <w:r>
        <w:t xml:space="preserve">    Прошу   исправить  допущенную  техническую  ошибку  (описку,  опечатку,</w:t>
      </w:r>
    </w:p>
    <w:p w14:paraId="3D5F3034" w14:textId="77777777" w:rsidR="00265E70" w:rsidRDefault="00265E70" w:rsidP="00265E70">
      <w:pPr>
        <w:pStyle w:val="ConsPlusNonformat"/>
        <w:jc w:val="both"/>
      </w:pPr>
      <w:r>
        <w:t>грамматическую   или   арифметическую   ошибку)  и  внести  соответствующие</w:t>
      </w:r>
    </w:p>
    <w:p w14:paraId="07C9134F" w14:textId="77777777" w:rsidR="00265E70" w:rsidRDefault="00265E70" w:rsidP="00265E70">
      <w:pPr>
        <w:pStyle w:val="ConsPlusNonformat"/>
        <w:jc w:val="both"/>
      </w:pPr>
      <w:r>
        <w:t>изменения в документ, являющийся результатом государственной услуги.</w:t>
      </w:r>
    </w:p>
    <w:p w14:paraId="47F67E10" w14:textId="77777777" w:rsidR="00265E70" w:rsidRDefault="00265E70" w:rsidP="00265E70">
      <w:pPr>
        <w:pStyle w:val="ConsPlusNonformat"/>
        <w:jc w:val="both"/>
      </w:pPr>
    </w:p>
    <w:p w14:paraId="564F06C6" w14:textId="77777777" w:rsidR="00265E70" w:rsidRDefault="00265E70" w:rsidP="00265E70">
      <w:pPr>
        <w:pStyle w:val="ConsPlusNonformat"/>
        <w:jc w:val="both"/>
      </w:pPr>
      <w:r>
        <w:t xml:space="preserve">    Прилагаю следующие документы:</w:t>
      </w:r>
    </w:p>
    <w:p w14:paraId="30C3C767" w14:textId="77777777" w:rsidR="00265E70" w:rsidRDefault="00265E70" w:rsidP="00265E70">
      <w:pPr>
        <w:pStyle w:val="ConsPlusNonformat"/>
        <w:jc w:val="both"/>
      </w:pPr>
      <w:r>
        <w:t xml:space="preserve">    1.</w:t>
      </w:r>
    </w:p>
    <w:p w14:paraId="61C57C5A" w14:textId="77777777" w:rsidR="00265E70" w:rsidRDefault="00265E70" w:rsidP="00265E70">
      <w:pPr>
        <w:pStyle w:val="ConsPlusNonformat"/>
        <w:jc w:val="both"/>
      </w:pPr>
      <w:r>
        <w:t xml:space="preserve">    2.</w:t>
      </w:r>
    </w:p>
    <w:p w14:paraId="704082E7" w14:textId="77777777" w:rsidR="00265E70" w:rsidRDefault="00265E70" w:rsidP="00265E70">
      <w:pPr>
        <w:pStyle w:val="ConsPlusNonformat"/>
        <w:jc w:val="both"/>
      </w:pPr>
      <w:r>
        <w:t xml:space="preserve">    3.</w:t>
      </w:r>
    </w:p>
    <w:p w14:paraId="75EABB92" w14:textId="77777777" w:rsidR="00265E70" w:rsidRDefault="00265E70" w:rsidP="00265E70">
      <w:pPr>
        <w:pStyle w:val="ConsPlusNonformat"/>
        <w:jc w:val="both"/>
      </w:pPr>
      <w:r>
        <w:t xml:space="preserve">    В  случае  принятия  решения  об  отклонении  заявления  об исправлении</w:t>
      </w:r>
    </w:p>
    <w:p w14:paraId="492AC05B" w14:textId="77777777" w:rsidR="00265E70" w:rsidRDefault="00265E70" w:rsidP="00265E70">
      <w:pPr>
        <w:pStyle w:val="ConsPlusNonformat"/>
        <w:jc w:val="both"/>
      </w:pPr>
      <w:r>
        <w:t>технической  ошибки  (описки,  опечатки,  грамматической или арифметической</w:t>
      </w:r>
    </w:p>
    <w:p w14:paraId="082247B1" w14:textId="77777777" w:rsidR="00265E70" w:rsidRDefault="00265E70" w:rsidP="00265E70">
      <w:pPr>
        <w:pStyle w:val="ConsPlusNonformat"/>
        <w:jc w:val="both"/>
      </w:pPr>
      <w:r>
        <w:t>ошибки) прошу направить такое решение:</w:t>
      </w:r>
    </w:p>
    <w:p w14:paraId="2625029B" w14:textId="77777777" w:rsidR="00265E70" w:rsidRDefault="00265E70" w:rsidP="00265E70">
      <w:pPr>
        <w:pStyle w:val="ConsPlusNonformat"/>
        <w:jc w:val="both"/>
      </w:pPr>
      <w:r>
        <w:t xml:space="preserve">    посредством отправления электронного документа на адрес E-mail: ______;</w:t>
      </w:r>
    </w:p>
    <w:p w14:paraId="74E1BBB6" w14:textId="77777777" w:rsidR="00265E70" w:rsidRDefault="00265E70" w:rsidP="00265E70">
      <w:pPr>
        <w:pStyle w:val="ConsPlusNonformat"/>
        <w:jc w:val="both"/>
      </w:pPr>
      <w:r>
        <w:t xml:space="preserve">    в  виде  заверенной копии на бумажном носителе почтовым отправлением по</w:t>
      </w:r>
    </w:p>
    <w:p w14:paraId="12EB394B" w14:textId="77777777" w:rsidR="00265E70" w:rsidRDefault="00265E70" w:rsidP="00265E70">
      <w:pPr>
        <w:pStyle w:val="ConsPlusNonformat"/>
        <w:jc w:val="both"/>
      </w:pPr>
      <w:r>
        <w:t>адресу:</w:t>
      </w:r>
    </w:p>
    <w:p w14:paraId="6501B59B" w14:textId="77777777" w:rsidR="00265E70" w:rsidRDefault="00265E70" w:rsidP="00265E70">
      <w:pPr>
        <w:pStyle w:val="ConsPlusNonformat"/>
        <w:jc w:val="both"/>
      </w:pPr>
      <w:r>
        <w:t>__________________________________________________________________________.</w:t>
      </w:r>
    </w:p>
    <w:p w14:paraId="0DA0E077" w14:textId="77777777" w:rsidR="00265E70" w:rsidRDefault="00265E70" w:rsidP="00265E70">
      <w:pPr>
        <w:pStyle w:val="ConsPlusNonformat"/>
        <w:jc w:val="both"/>
      </w:pPr>
      <w:r>
        <w:t xml:space="preserve">    </w:t>
      </w:r>
    </w:p>
    <w:p w14:paraId="6FCFF0F2" w14:textId="77777777" w:rsidR="00265E70" w:rsidRDefault="00265E70" w:rsidP="00265E70">
      <w:pPr>
        <w:pStyle w:val="ConsPlusNonformat"/>
        <w:jc w:val="both"/>
      </w:pPr>
      <w:r>
        <w:t xml:space="preserve">    Подтверждаю  свое  согласие  на  обработку  персональных  данных (сбор,</w:t>
      </w:r>
    </w:p>
    <w:p w14:paraId="175B6B34" w14:textId="77777777" w:rsidR="00265E70" w:rsidRDefault="00265E70" w:rsidP="00265E70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14:paraId="292C63F6" w14:textId="77777777" w:rsidR="00265E70" w:rsidRDefault="00265E70" w:rsidP="00265E70">
      <w:pPr>
        <w:pStyle w:val="ConsPlusNonformat"/>
        <w:jc w:val="both"/>
      </w:pPr>
      <w:r>
        <w:t>использование,  распространение  (в  том  числе  передачу),  обезличивание,</w:t>
      </w:r>
    </w:p>
    <w:p w14:paraId="2703A571" w14:textId="77777777" w:rsidR="00265E70" w:rsidRDefault="00265E70" w:rsidP="00265E70">
      <w:pPr>
        <w:pStyle w:val="ConsPlusNonformat"/>
        <w:jc w:val="both"/>
      </w:pPr>
      <w:r>
        <w:t>блокирование,  уничтожение  персональных  данных,  а  также  иных действий,</w:t>
      </w:r>
    </w:p>
    <w:p w14:paraId="51EEA80E" w14:textId="77777777" w:rsidR="00265E70" w:rsidRDefault="00265E70" w:rsidP="00265E70">
      <w:pPr>
        <w:pStyle w:val="ConsPlusNonformat"/>
        <w:jc w:val="both"/>
      </w:pPr>
      <w:r>
        <w:t>необходимых  для  обработки  персональных  данных  в  рамках предоставления</w:t>
      </w:r>
    </w:p>
    <w:p w14:paraId="4BB21047" w14:textId="77777777" w:rsidR="00265E70" w:rsidRDefault="00265E70" w:rsidP="00265E70">
      <w:pPr>
        <w:pStyle w:val="ConsPlusNonformat"/>
        <w:jc w:val="both"/>
      </w:pPr>
      <w:r>
        <w:t>государственной  услуги),  в том числе в автоматизированном режиме, включая</w:t>
      </w:r>
    </w:p>
    <w:p w14:paraId="092762EA" w14:textId="77777777" w:rsidR="00265E70" w:rsidRDefault="00265E70" w:rsidP="00265E70">
      <w:pPr>
        <w:pStyle w:val="ConsPlusNonformat"/>
        <w:jc w:val="both"/>
      </w:pPr>
      <w:r>
        <w:t>принятие  решений  на  их  основе  органом, предоставляющим государственную</w:t>
      </w:r>
    </w:p>
    <w:p w14:paraId="470A6CCB" w14:textId="77777777" w:rsidR="00265E70" w:rsidRDefault="00265E70" w:rsidP="00265E70">
      <w:pPr>
        <w:pStyle w:val="ConsPlusNonformat"/>
        <w:jc w:val="both"/>
      </w:pPr>
      <w:r>
        <w:lastRenderedPageBreak/>
        <w:t>услугу.</w:t>
      </w:r>
    </w:p>
    <w:p w14:paraId="75FC9404" w14:textId="77777777" w:rsidR="00265E70" w:rsidRDefault="00265E70" w:rsidP="00265E70">
      <w:pPr>
        <w:pStyle w:val="ConsPlusNonformat"/>
        <w:jc w:val="both"/>
      </w:pPr>
      <w:r>
        <w:t xml:space="preserve">    Настоящим  подтверждаю: сведения, включенные в заявление, относящиеся к</w:t>
      </w:r>
    </w:p>
    <w:p w14:paraId="75C74959" w14:textId="77777777" w:rsidR="00265E70" w:rsidRDefault="00265E70" w:rsidP="00265E70">
      <w:pPr>
        <w:pStyle w:val="ConsPlusNonformat"/>
        <w:jc w:val="both"/>
      </w:pPr>
      <w:r>
        <w:t>моей  личности,  а  также внесенные мною ниже, достоверны. Документы (копии</w:t>
      </w:r>
    </w:p>
    <w:p w14:paraId="7955CABF" w14:textId="77777777" w:rsidR="00265E70" w:rsidRDefault="00265E70" w:rsidP="00265E70">
      <w:pPr>
        <w:pStyle w:val="ConsPlusNonformat"/>
        <w:jc w:val="both"/>
      </w:pPr>
      <w:r>
        <w:t>документов),    приложенные   к   заявлению,   соответствуют   требованиям,</w:t>
      </w:r>
    </w:p>
    <w:p w14:paraId="6B50057C" w14:textId="77777777" w:rsidR="00265E70" w:rsidRDefault="00265E70" w:rsidP="00265E70">
      <w:pPr>
        <w:pStyle w:val="ConsPlusNonformat"/>
        <w:jc w:val="both"/>
      </w:pPr>
      <w:r>
        <w:t>установленным    законодательством    Российской   Федерации,   на   момент</w:t>
      </w:r>
    </w:p>
    <w:p w14:paraId="77EF48E0" w14:textId="77777777" w:rsidR="00265E70" w:rsidRDefault="00265E70" w:rsidP="00265E70">
      <w:pPr>
        <w:pStyle w:val="ConsPlusNonformat"/>
        <w:jc w:val="both"/>
      </w:pPr>
      <w:r>
        <w:t>представления  заявления эти документы действительны и содержат достоверные</w:t>
      </w:r>
    </w:p>
    <w:p w14:paraId="31CBA9B2" w14:textId="77777777" w:rsidR="00265E70" w:rsidRDefault="00265E70" w:rsidP="00265E70">
      <w:pPr>
        <w:pStyle w:val="ConsPlusNonformat"/>
        <w:jc w:val="both"/>
      </w:pPr>
      <w:r>
        <w:t>сведения.</w:t>
      </w:r>
    </w:p>
    <w:p w14:paraId="6D39CFED" w14:textId="77777777" w:rsidR="00265E70" w:rsidRDefault="00265E70" w:rsidP="00265E70">
      <w:pPr>
        <w:pStyle w:val="ConsPlusNonformat"/>
        <w:jc w:val="both"/>
      </w:pPr>
    </w:p>
    <w:p w14:paraId="5DEAB520" w14:textId="77777777" w:rsidR="00265E70" w:rsidRDefault="00265E70" w:rsidP="00265E70">
      <w:pPr>
        <w:pStyle w:val="ConsPlusNonformat"/>
        <w:jc w:val="both"/>
      </w:pPr>
      <w:r>
        <w:t>____________                          ____________ ________________________</w:t>
      </w:r>
    </w:p>
    <w:p w14:paraId="10337A8C" w14:textId="77777777" w:rsidR="00265E70" w:rsidRDefault="00265E70" w:rsidP="00265E70">
      <w:pPr>
        <w:pStyle w:val="ConsPlusNonformat"/>
        <w:jc w:val="both"/>
      </w:pPr>
      <w:r>
        <w:t xml:space="preserve">  (дата)                                (подпись)    (расшифровка подписи)</w:t>
      </w:r>
    </w:p>
    <w:p w14:paraId="21F1123F" w14:textId="6C64C983" w:rsidR="00265E70" w:rsidRDefault="00265E70" w:rsidP="00265E70">
      <w:pPr>
        <w:pStyle w:val="ConsPlusNormal"/>
        <w:jc w:val="both"/>
      </w:pPr>
    </w:p>
    <w:p w14:paraId="719395B5" w14:textId="45E328FB" w:rsidR="003B2982" w:rsidRDefault="003B2982" w:rsidP="00265E70">
      <w:pPr>
        <w:pStyle w:val="ConsPlusNormal"/>
        <w:jc w:val="both"/>
      </w:pPr>
    </w:p>
    <w:p w14:paraId="36A7F223" w14:textId="6400F118" w:rsidR="003B2982" w:rsidRDefault="003B2982" w:rsidP="00265E70">
      <w:pPr>
        <w:pStyle w:val="ConsPlusNormal"/>
        <w:jc w:val="both"/>
      </w:pPr>
    </w:p>
    <w:p w14:paraId="132E1165" w14:textId="695E03D7" w:rsidR="003B2982" w:rsidRDefault="003B2982" w:rsidP="00265E70">
      <w:pPr>
        <w:pStyle w:val="ConsPlusNormal"/>
        <w:jc w:val="both"/>
      </w:pPr>
    </w:p>
    <w:p w14:paraId="56C63921" w14:textId="0D8A81A8" w:rsidR="003B2982" w:rsidRDefault="003B2982" w:rsidP="00265E70">
      <w:pPr>
        <w:pStyle w:val="ConsPlusNormal"/>
        <w:jc w:val="both"/>
      </w:pPr>
    </w:p>
    <w:p w14:paraId="159CB545" w14:textId="37E2C420" w:rsidR="003B2982" w:rsidRDefault="003B2982" w:rsidP="00265E70">
      <w:pPr>
        <w:pStyle w:val="ConsPlusNormal"/>
        <w:jc w:val="both"/>
      </w:pPr>
    </w:p>
    <w:p w14:paraId="118AD1F9" w14:textId="15A608D6" w:rsidR="003B2982" w:rsidRDefault="003B2982" w:rsidP="00265E70">
      <w:pPr>
        <w:pStyle w:val="ConsPlusNormal"/>
        <w:jc w:val="both"/>
      </w:pPr>
    </w:p>
    <w:p w14:paraId="1DADC93E" w14:textId="2F0E1EA6" w:rsidR="003B2982" w:rsidRDefault="003B2982" w:rsidP="00265E70">
      <w:pPr>
        <w:pStyle w:val="ConsPlusNormal"/>
        <w:jc w:val="both"/>
      </w:pPr>
    </w:p>
    <w:p w14:paraId="4BBA98F3" w14:textId="508A8987" w:rsidR="003B2982" w:rsidRDefault="003B2982" w:rsidP="00265E70">
      <w:pPr>
        <w:pStyle w:val="ConsPlusNormal"/>
        <w:jc w:val="both"/>
      </w:pPr>
    </w:p>
    <w:p w14:paraId="6DCAE56B" w14:textId="1BD030DC" w:rsidR="003B2982" w:rsidRDefault="003B2982" w:rsidP="00265E70">
      <w:pPr>
        <w:pStyle w:val="ConsPlusNormal"/>
        <w:jc w:val="both"/>
      </w:pPr>
    </w:p>
    <w:p w14:paraId="1CEF2C7C" w14:textId="1E8A4C3E" w:rsidR="003B2982" w:rsidRDefault="003B2982" w:rsidP="00265E70">
      <w:pPr>
        <w:pStyle w:val="ConsPlusNormal"/>
        <w:jc w:val="both"/>
      </w:pPr>
    </w:p>
    <w:p w14:paraId="3A9BAD08" w14:textId="0149E2D4" w:rsidR="003B2982" w:rsidRDefault="003B2982" w:rsidP="00265E70">
      <w:pPr>
        <w:pStyle w:val="ConsPlusNormal"/>
        <w:jc w:val="both"/>
      </w:pPr>
    </w:p>
    <w:p w14:paraId="0A8F871B" w14:textId="3F3ED11B" w:rsidR="003B2982" w:rsidRDefault="003B2982" w:rsidP="00265E70">
      <w:pPr>
        <w:pStyle w:val="ConsPlusNormal"/>
        <w:jc w:val="both"/>
      </w:pPr>
    </w:p>
    <w:p w14:paraId="67E8C3EC" w14:textId="67B1256D" w:rsidR="003B2982" w:rsidRDefault="003B2982" w:rsidP="00265E70">
      <w:pPr>
        <w:pStyle w:val="ConsPlusNormal"/>
        <w:jc w:val="both"/>
      </w:pPr>
    </w:p>
    <w:p w14:paraId="11F5A7A2" w14:textId="182CADF2" w:rsidR="003B2982" w:rsidRDefault="003B2982" w:rsidP="00265E70">
      <w:pPr>
        <w:pStyle w:val="ConsPlusNormal"/>
        <w:jc w:val="both"/>
      </w:pPr>
    </w:p>
    <w:p w14:paraId="0519EA52" w14:textId="4E3EF141" w:rsidR="003B2982" w:rsidRDefault="003B2982" w:rsidP="00265E70">
      <w:pPr>
        <w:pStyle w:val="ConsPlusNormal"/>
        <w:jc w:val="both"/>
      </w:pPr>
    </w:p>
    <w:p w14:paraId="5FBA1D8F" w14:textId="020CD3B7" w:rsidR="003B2982" w:rsidRDefault="003B2982" w:rsidP="00265E70">
      <w:pPr>
        <w:pStyle w:val="ConsPlusNormal"/>
        <w:jc w:val="both"/>
      </w:pPr>
    </w:p>
    <w:p w14:paraId="4122C203" w14:textId="4AE6B3E6" w:rsidR="003B2982" w:rsidRDefault="003B2982" w:rsidP="00265E70">
      <w:pPr>
        <w:pStyle w:val="ConsPlusNormal"/>
        <w:jc w:val="both"/>
      </w:pPr>
    </w:p>
    <w:p w14:paraId="0F904C8F" w14:textId="77777777" w:rsidR="003B2982" w:rsidRDefault="003B2982" w:rsidP="00265E70">
      <w:pPr>
        <w:pStyle w:val="ConsPlusNormal"/>
        <w:jc w:val="both"/>
      </w:pPr>
    </w:p>
    <w:p w14:paraId="72A96E74" w14:textId="2DD5C0CC" w:rsidR="003B2982" w:rsidRDefault="003B2982" w:rsidP="00265E70">
      <w:pPr>
        <w:pStyle w:val="ConsPlusNormal"/>
        <w:jc w:val="both"/>
      </w:pPr>
    </w:p>
    <w:p w14:paraId="7C522A72" w14:textId="77335D88" w:rsidR="003B2982" w:rsidRDefault="003B2982" w:rsidP="00265E70">
      <w:pPr>
        <w:pStyle w:val="ConsPlusNormal"/>
        <w:jc w:val="both"/>
      </w:pPr>
    </w:p>
    <w:p w14:paraId="08983002" w14:textId="51766B1B" w:rsidR="003B2982" w:rsidRDefault="003B2982" w:rsidP="00265E70">
      <w:pPr>
        <w:pStyle w:val="ConsPlusNormal"/>
        <w:jc w:val="both"/>
      </w:pPr>
    </w:p>
    <w:p w14:paraId="46F7D55B" w14:textId="2CC0E923" w:rsidR="003B2982" w:rsidRDefault="003B2982" w:rsidP="00265E70">
      <w:pPr>
        <w:pStyle w:val="ConsPlusNormal"/>
        <w:jc w:val="both"/>
      </w:pPr>
    </w:p>
    <w:p w14:paraId="7FBCBED3" w14:textId="06F1A010" w:rsidR="003B2982" w:rsidRDefault="003B2982" w:rsidP="00265E70">
      <w:pPr>
        <w:pStyle w:val="ConsPlusNormal"/>
        <w:jc w:val="both"/>
      </w:pPr>
    </w:p>
    <w:p w14:paraId="7E963F94" w14:textId="651212B0" w:rsidR="003B2982" w:rsidRDefault="003B2982" w:rsidP="00265E70">
      <w:pPr>
        <w:pStyle w:val="ConsPlusNormal"/>
        <w:jc w:val="both"/>
      </w:pPr>
    </w:p>
    <w:p w14:paraId="0163E8F2" w14:textId="70EC3AD1" w:rsidR="003B2982" w:rsidRDefault="003B2982" w:rsidP="00265E70">
      <w:pPr>
        <w:pStyle w:val="ConsPlusNormal"/>
        <w:jc w:val="both"/>
      </w:pPr>
    </w:p>
    <w:p w14:paraId="319958E4" w14:textId="62F3F6AC" w:rsidR="003B2982" w:rsidRDefault="003B2982" w:rsidP="00265E70">
      <w:pPr>
        <w:pStyle w:val="ConsPlusNormal"/>
        <w:jc w:val="both"/>
      </w:pPr>
    </w:p>
    <w:p w14:paraId="444B0824" w14:textId="0D8416E3" w:rsidR="003B2982" w:rsidRDefault="003B2982" w:rsidP="00265E70">
      <w:pPr>
        <w:pStyle w:val="ConsPlusNormal"/>
        <w:jc w:val="both"/>
      </w:pPr>
    </w:p>
    <w:p w14:paraId="1F6EB2B9" w14:textId="74CB15C8" w:rsidR="003B2982" w:rsidRDefault="003B2982" w:rsidP="00265E70">
      <w:pPr>
        <w:pStyle w:val="ConsPlusNormal"/>
        <w:jc w:val="both"/>
      </w:pPr>
    </w:p>
    <w:p w14:paraId="2E0F8ACD" w14:textId="254C98BD" w:rsidR="003B2982" w:rsidRDefault="003B2982" w:rsidP="00265E70">
      <w:pPr>
        <w:pStyle w:val="ConsPlusNormal"/>
        <w:jc w:val="both"/>
      </w:pPr>
    </w:p>
    <w:p w14:paraId="068C6255" w14:textId="52A4F7EC" w:rsidR="003B2982" w:rsidRDefault="003B2982" w:rsidP="00265E70">
      <w:pPr>
        <w:pStyle w:val="ConsPlusNormal"/>
        <w:jc w:val="both"/>
      </w:pPr>
    </w:p>
    <w:p w14:paraId="1DC7F68C" w14:textId="1B4A1C39" w:rsidR="003B2982" w:rsidRDefault="003B2982" w:rsidP="00265E70">
      <w:pPr>
        <w:pStyle w:val="ConsPlusNormal"/>
        <w:jc w:val="both"/>
      </w:pPr>
    </w:p>
    <w:p w14:paraId="05297580" w14:textId="228D6B38" w:rsidR="003B2982" w:rsidRDefault="003B2982" w:rsidP="00265E70">
      <w:pPr>
        <w:pStyle w:val="ConsPlusNormal"/>
        <w:jc w:val="both"/>
      </w:pPr>
    </w:p>
    <w:p w14:paraId="26571445" w14:textId="75B15522" w:rsidR="003B2982" w:rsidRDefault="003B2982" w:rsidP="00265E70">
      <w:pPr>
        <w:pStyle w:val="ConsPlusNormal"/>
        <w:jc w:val="both"/>
      </w:pPr>
    </w:p>
    <w:p w14:paraId="2F1BF0CA" w14:textId="5DF13D8A" w:rsidR="003B2982" w:rsidRDefault="003B2982" w:rsidP="00265E70">
      <w:pPr>
        <w:pStyle w:val="ConsPlusNormal"/>
        <w:jc w:val="both"/>
      </w:pPr>
    </w:p>
    <w:p w14:paraId="0AD2ADE7" w14:textId="4F66376E" w:rsidR="003B2982" w:rsidRDefault="003B2982" w:rsidP="00265E70">
      <w:pPr>
        <w:pStyle w:val="ConsPlusNormal"/>
        <w:jc w:val="both"/>
      </w:pPr>
    </w:p>
    <w:p w14:paraId="1F695FDD" w14:textId="288F6027" w:rsidR="003B2982" w:rsidRDefault="003B2982" w:rsidP="00265E70">
      <w:pPr>
        <w:pStyle w:val="ConsPlusNormal"/>
        <w:jc w:val="both"/>
      </w:pPr>
    </w:p>
    <w:p w14:paraId="1F687ADB" w14:textId="063DF05D" w:rsidR="003B2982" w:rsidRDefault="003B2982" w:rsidP="00265E70">
      <w:pPr>
        <w:pStyle w:val="ConsPlusNormal"/>
        <w:jc w:val="both"/>
      </w:pPr>
    </w:p>
    <w:p w14:paraId="113ADA3B" w14:textId="19D2D6FD" w:rsidR="003B2982" w:rsidRDefault="003B2982" w:rsidP="00265E70">
      <w:pPr>
        <w:pStyle w:val="ConsPlusNormal"/>
        <w:jc w:val="both"/>
      </w:pPr>
    </w:p>
    <w:p w14:paraId="488E5B50" w14:textId="1851D6C5" w:rsidR="003B2982" w:rsidRDefault="003B2982" w:rsidP="00265E70">
      <w:pPr>
        <w:pStyle w:val="ConsPlusNormal"/>
        <w:jc w:val="both"/>
      </w:pPr>
    </w:p>
    <w:p w14:paraId="16A8FAB7" w14:textId="6BA70C54" w:rsidR="003B2982" w:rsidRDefault="003B2982" w:rsidP="00265E70">
      <w:pPr>
        <w:pStyle w:val="ConsPlusNormal"/>
        <w:jc w:val="both"/>
      </w:pPr>
    </w:p>
    <w:p w14:paraId="0290E828" w14:textId="0C2700E7" w:rsidR="003B2982" w:rsidRDefault="003B2982" w:rsidP="00265E70">
      <w:pPr>
        <w:pStyle w:val="ConsPlusNormal"/>
        <w:jc w:val="both"/>
      </w:pPr>
    </w:p>
    <w:p w14:paraId="4F5A6481" w14:textId="59CE7761" w:rsidR="003B2982" w:rsidRDefault="003B2982" w:rsidP="00265E70">
      <w:pPr>
        <w:pStyle w:val="ConsPlusNormal"/>
        <w:jc w:val="both"/>
      </w:pPr>
    </w:p>
    <w:p w14:paraId="60C69C94" w14:textId="3E71B986" w:rsidR="003B2982" w:rsidRDefault="003B2982" w:rsidP="00265E70">
      <w:pPr>
        <w:pStyle w:val="ConsPlusNormal"/>
        <w:jc w:val="both"/>
      </w:pPr>
    </w:p>
    <w:p w14:paraId="2BE728C4" w14:textId="5E13ADEF" w:rsidR="003B2982" w:rsidRDefault="003B2982" w:rsidP="00265E70">
      <w:pPr>
        <w:pStyle w:val="ConsPlusNormal"/>
        <w:jc w:val="both"/>
      </w:pPr>
    </w:p>
    <w:p w14:paraId="340495A6" w14:textId="2EEDC365" w:rsidR="003B2982" w:rsidRDefault="003B2982" w:rsidP="00265E70">
      <w:pPr>
        <w:pStyle w:val="ConsPlusNormal"/>
        <w:jc w:val="both"/>
      </w:pPr>
    </w:p>
    <w:p w14:paraId="726DB51B" w14:textId="75C9CE95" w:rsidR="003B2982" w:rsidRDefault="003B2982" w:rsidP="00265E70">
      <w:pPr>
        <w:pStyle w:val="ConsPlusNormal"/>
        <w:jc w:val="both"/>
      </w:pPr>
    </w:p>
    <w:p w14:paraId="5A071B0B" w14:textId="5DA56B02" w:rsidR="003B2982" w:rsidRDefault="003B2982" w:rsidP="00265E70">
      <w:pPr>
        <w:pStyle w:val="ConsPlusNormal"/>
        <w:jc w:val="both"/>
      </w:pPr>
    </w:p>
    <w:p w14:paraId="2E0708CA" w14:textId="77777777" w:rsidR="003B2982" w:rsidRDefault="003B2982" w:rsidP="00265E70">
      <w:pPr>
        <w:pStyle w:val="ConsPlusNormal"/>
        <w:jc w:val="both"/>
      </w:pPr>
    </w:p>
    <w:p w14:paraId="3855B602" w14:textId="77777777" w:rsidR="00265E70" w:rsidRDefault="00265E70" w:rsidP="00265E70">
      <w:pPr>
        <w:pStyle w:val="ConsPlusNormal"/>
        <w:jc w:val="both"/>
      </w:pPr>
    </w:p>
    <w:p w14:paraId="25E4859E" w14:textId="77777777" w:rsidR="003B2982" w:rsidRDefault="003B2982" w:rsidP="003B29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82">
        <w:rPr>
          <w:rFonts w:ascii="Times New Roman" w:hAnsi="Times New Roman" w:cs="Times New Roman"/>
          <w:b/>
          <w:sz w:val="24"/>
          <w:szCs w:val="24"/>
        </w:rPr>
        <w:t xml:space="preserve">Форма заявление об исправлении технической ошибки (описки, опечатки, </w:t>
      </w:r>
    </w:p>
    <w:p w14:paraId="1180C2B2" w14:textId="68FF5173" w:rsidR="003B2982" w:rsidRPr="003B2982" w:rsidRDefault="003B2982" w:rsidP="003B29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982">
        <w:rPr>
          <w:rFonts w:ascii="Times New Roman" w:hAnsi="Times New Roman" w:cs="Times New Roman"/>
          <w:b/>
          <w:sz w:val="24"/>
          <w:szCs w:val="24"/>
        </w:rPr>
        <w:t>грамматической или арифметической ошибки)</w:t>
      </w:r>
    </w:p>
    <w:p w14:paraId="4B342A44" w14:textId="77777777" w:rsidR="00265E70" w:rsidRDefault="00265E70" w:rsidP="00265E70">
      <w:pPr>
        <w:pStyle w:val="ConsPlusNormal"/>
        <w:jc w:val="both"/>
      </w:pPr>
    </w:p>
    <w:p w14:paraId="2B464DBE" w14:textId="77777777" w:rsidR="00265E70" w:rsidRDefault="00265E70" w:rsidP="00265E70">
      <w:pPr>
        <w:pStyle w:val="ConsPlusNormal"/>
        <w:jc w:val="both"/>
      </w:pPr>
    </w:p>
    <w:p w14:paraId="6DA4E342" w14:textId="2A76C206" w:rsidR="00265E70" w:rsidRDefault="00265E70" w:rsidP="00265E70">
      <w:pPr>
        <w:pStyle w:val="ConsPlusNormal"/>
        <w:jc w:val="both"/>
      </w:pPr>
      <w:r>
        <w:br w:type="page"/>
      </w:r>
    </w:p>
    <w:p w14:paraId="69AF558F" w14:textId="77777777" w:rsidR="00265E70" w:rsidRPr="00622282" w:rsidRDefault="00265E70" w:rsidP="00265E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lastRenderedPageBreak/>
        <w:t>Приложение (справочное)</w:t>
      </w:r>
    </w:p>
    <w:p w14:paraId="06722F16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5851430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14:paraId="3D64744B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Государственным комитетом</w:t>
      </w:r>
    </w:p>
    <w:p w14:paraId="51CE2894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Республики Татарстан по архивному делу</w:t>
      </w:r>
    </w:p>
    <w:p w14:paraId="6CF78C9B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по согласованию инструкции по</w:t>
      </w:r>
    </w:p>
    <w:p w14:paraId="6FDA0427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делопроизводству, примерной или</w:t>
      </w:r>
    </w:p>
    <w:p w14:paraId="19DE3119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индивидуальной номенклатуры дел, положения</w:t>
      </w:r>
    </w:p>
    <w:p w14:paraId="7C0E5954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об архиве, положения о центральной</w:t>
      </w:r>
    </w:p>
    <w:p w14:paraId="4D85F622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экспертной комиссии или постоянно</w:t>
      </w:r>
    </w:p>
    <w:p w14:paraId="274051B1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действующей экспертной комиссии</w:t>
      </w:r>
    </w:p>
    <w:p w14:paraId="698AB6E2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организаций - источников комплектования</w:t>
      </w:r>
    </w:p>
    <w:p w14:paraId="0996F62A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</w:t>
      </w:r>
    </w:p>
    <w:p w14:paraId="7F6E589C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«Государственный архив</w:t>
      </w:r>
    </w:p>
    <w:p w14:paraId="474A5115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Республики Татарстан» и муниципальных</w:t>
      </w:r>
    </w:p>
    <w:p w14:paraId="09156893" w14:textId="77777777" w:rsidR="00265E70" w:rsidRPr="00622282" w:rsidRDefault="00265E70" w:rsidP="00265E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архивов Республики Татарстан</w:t>
      </w:r>
    </w:p>
    <w:p w14:paraId="15598FFE" w14:textId="77777777" w:rsidR="00265E70" w:rsidRPr="00622282" w:rsidRDefault="00265E70" w:rsidP="00265E70">
      <w:pPr>
        <w:pStyle w:val="ConsPlusNormal"/>
        <w:tabs>
          <w:tab w:val="left" w:pos="8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ab/>
      </w:r>
    </w:p>
    <w:p w14:paraId="27F5CCC8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РЕКВИЗИТЫ ОРГАНОВ И ДОЛЖНОСТНЫХ ЛИЦ, ОТВЕТСТВЕННЫХ</w:t>
      </w:r>
    </w:p>
    <w:p w14:paraId="1BBDCF67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ЗА ПРЕДОСТАВЛЕНИЕ ГОСУДАРСТВЕННОЙ УСЛУГИ ПО СОГЛАСОВАНИЮ</w:t>
      </w:r>
    </w:p>
    <w:p w14:paraId="5BCA657A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ИНСТРУКЦИИ ПО ДЕЛОПРОИЗВОДСТВУ, ПРИМЕРНОЙ ИЛИ ИНДИВИДУАЛЬНОЙ</w:t>
      </w:r>
    </w:p>
    <w:p w14:paraId="7EA3E8F6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НОМЕНКЛАТУРЫ ДЕЛ, ПОЛОЖЕНИЯ ОБ АРХИВЕ, ПОЛОЖЕНИЯ</w:t>
      </w:r>
    </w:p>
    <w:p w14:paraId="712D17EE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О ЦЕНТРАЛЬНОЙ ЭКСПЕРТНОЙ КОМИССИИ ИЛИ ПОСТОЯННО ДЕЙСТВУЮЩЕЙ</w:t>
      </w:r>
    </w:p>
    <w:p w14:paraId="69FBFB52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ЭКСПЕРТНОЙ КОМИССИИ ОРГАНИЗАЦИЙ - ИСТОЧНИКОВ КОМПЛЕКТОВАНИЯ</w:t>
      </w:r>
    </w:p>
    <w:p w14:paraId="02E56E5B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ГОСУДАРСТВЕННОГО БЮДЖЕТНОГО УЧРЕЖДЕНИЯ «ГОСУДАРСТВЕННЫЙ</w:t>
      </w:r>
    </w:p>
    <w:p w14:paraId="36C74C4F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АРХИВ РЕСПУБЛИКИ ТАТАРСТАН» И МУНИЦИПАЛЬНЫХ АРХИВОВ</w:t>
      </w:r>
    </w:p>
    <w:p w14:paraId="16C755D6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РЕСПУБЛИКИ ТАТАРСТАН И ОРГАНОВ И ДОЛЖНОСТНЫХ ЛИЦ,</w:t>
      </w:r>
    </w:p>
    <w:p w14:paraId="7834A2C5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ОСУЩЕСТВЛЯЮЩИХ КОНТРОЛЬ ЗА ЕЕ ПРЕДОСТАВЛЕНИЕМ</w:t>
      </w:r>
    </w:p>
    <w:p w14:paraId="165549F8" w14:textId="77777777" w:rsidR="00265E70" w:rsidRPr="00622282" w:rsidRDefault="00265E70" w:rsidP="00265E7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61035FDF" w14:textId="77777777" w:rsidR="00265E70" w:rsidRPr="00622282" w:rsidRDefault="00265E70" w:rsidP="0026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81D15E" w14:textId="77777777" w:rsidR="00265E70" w:rsidRPr="00622282" w:rsidRDefault="00265E70" w:rsidP="00265E7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</w:t>
      </w:r>
    </w:p>
    <w:p w14:paraId="6449D771" w14:textId="77777777" w:rsidR="00265E70" w:rsidRPr="00622282" w:rsidRDefault="00265E70" w:rsidP="00265E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по архивному делу</w:t>
      </w:r>
    </w:p>
    <w:p w14:paraId="7FDAF126" w14:textId="77777777" w:rsidR="00265E70" w:rsidRPr="00622282" w:rsidRDefault="00265E70" w:rsidP="0026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1"/>
        <w:gridCol w:w="2835"/>
      </w:tblGrid>
      <w:tr w:rsidR="00265E70" w:rsidRPr="00622282" w14:paraId="65B46A0A" w14:textId="77777777" w:rsidTr="00B7468A">
        <w:tc>
          <w:tcPr>
            <w:tcW w:w="3969" w:type="dxa"/>
          </w:tcPr>
          <w:p w14:paraId="0D623C9D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</w:tcPr>
          <w:p w14:paraId="0CBC059D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</w:tcPr>
          <w:p w14:paraId="243022D1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65E70" w:rsidRPr="00622282" w14:paraId="30901930" w14:textId="77777777" w:rsidTr="00B7468A">
        <w:tc>
          <w:tcPr>
            <w:tcW w:w="3969" w:type="dxa"/>
          </w:tcPr>
          <w:p w14:paraId="5554F1B9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2261" w:type="dxa"/>
          </w:tcPr>
          <w:p w14:paraId="36CA3C38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(843) 222-95-62</w:t>
            </w:r>
          </w:p>
        </w:tc>
        <w:tc>
          <w:tcPr>
            <w:tcW w:w="2835" w:type="dxa"/>
          </w:tcPr>
          <w:p w14:paraId="07750D69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.archive@tatar.ru</w:t>
            </w:r>
          </w:p>
        </w:tc>
      </w:tr>
      <w:tr w:rsidR="00265E70" w:rsidRPr="00622282" w14:paraId="3C50237E" w14:textId="77777777" w:rsidTr="00B7468A">
        <w:tc>
          <w:tcPr>
            <w:tcW w:w="3969" w:type="dxa"/>
          </w:tcPr>
          <w:p w14:paraId="23230814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</w:t>
            </w:r>
          </w:p>
        </w:tc>
        <w:tc>
          <w:tcPr>
            <w:tcW w:w="2261" w:type="dxa"/>
          </w:tcPr>
          <w:p w14:paraId="11F99F3D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(843) 222-95-63</w:t>
            </w:r>
          </w:p>
        </w:tc>
        <w:tc>
          <w:tcPr>
            <w:tcW w:w="2835" w:type="dxa"/>
          </w:tcPr>
          <w:p w14:paraId="305EB4F0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.archive@tatar.ru</w:t>
            </w:r>
          </w:p>
        </w:tc>
      </w:tr>
      <w:tr w:rsidR="00265E70" w:rsidRPr="00CE634B" w14:paraId="60808E11" w14:textId="77777777" w:rsidTr="00B7468A">
        <w:tc>
          <w:tcPr>
            <w:tcW w:w="3969" w:type="dxa"/>
          </w:tcPr>
          <w:p w14:paraId="696E7D7A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Комитета</w:t>
            </w:r>
          </w:p>
        </w:tc>
        <w:tc>
          <w:tcPr>
            <w:tcW w:w="2261" w:type="dxa"/>
          </w:tcPr>
          <w:p w14:paraId="4ED08FF4" w14:textId="77777777" w:rsidR="00265E70" w:rsidRPr="004F2176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 222-95-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835" w:type="dxa"/>
          </w:tcPr>
          <w:p w14:paraId="322F6D4A" w14:textId="77777777" w:rsidR="00265E70" w:rsidRPr="00E912BB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</w:t>
            </w:r>
            <w:r w:rsidRPr="00E91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Matveeva</w:t>
            </w:r>
            <w:r w:rsidRPr="00E91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12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@tatar.ru</w:t>
            </w:r>
          </w:p>
        </w:tc>
      </w:tr>
    </w:tbl>
    <w:p w14:paraId="3ED70861" w14:textId="77777777" w:rsidR="00265E70" w:rsidRPr="00E912BB" w:rsidRDefault="00265E70" w:rsidP="00265E7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6941C9" w14:textId="77777777" w:rsidR="00265E70" w:rsidRPr="00622282" w:rsidRDefault="00265E70" w:rsidP="00265E7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2282">
        <w:rPr>
          <w:rFonts w:ascii="Times New Roman" w:hAnsi="Times New Roman" w:cs="Times New Roman"/>
          <w:sz w:val="24"/>
          <w:szCs w:val="24"/>
        </w:rPr>
        <w:t>Аппарат Кабинета Министров Республики Татарстан</w:t>
      </w:r>
    </w:p>
    <w:p w14:paraId="130D9FFA" w14:textId="77777777" w:rsidR="00265E70" w:rsidRPr="00622282" w:rsidRDefault="00265E70" w:rsidP="00265E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261"/>
        <w:gridCol w:w="2835"/>
      </w:tblGrid>
      <w:tr w:rsidR="00265E70" w:rsidRPr="00622282" w14:paraId="6E08BE1E" w14:textId="77777777" w:rsidTr="00B7468A">
        <w:tc>
          <w:tcPr>
            <w:tcW w:w="3969" w:type="dxa"/>
          </w:tcPr>
          <w:p w14:paraId="0CBEF923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1" w:type="dxa"/>
          </w:tcPr>
          <w:p w14:paraId="156879DA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835" w:type="dxa"/>
          </w:tcPr>
          <w:p w14:paraId="64175445" w14:textId="77777777" w:rsidR="00265E70" w:rsidRPr="00622282" w:rsidRDefault="00265E70" w:rsidP="00B746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265E70" w:rsidRPr="00622282" w14:paraId="64C73C61" w14:textId="77777777" w:rsidTr="00B7468A">
        <w:tc>
          <w:tcPr>
            <w:tcW w:w="3969" w:type="dxa"/>
          </w:tcPr>
          <w:p w14:paraId="60728A0B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развития языков народов Республики Татарстан</w:t>
            </w:r>
          </w:p>
        </w:tc>
        <w:tc>
          <w:tcPr>
            <w:tcW w:w="2261" w:type="dxa"/>
          </w:tcPr>
          <w:p w14:paraId="2526BFA9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(843) 264-76-19</w:t>
            </w:r>
          </w:p>
        </w:tc>
        <w:tc>
          <w:tcPr>
            <w:tcW w:w="2835" w:type="dxa"/>
          </w:tcPr>
          <w:p w14:paraId="5A936CF1" w14:textId="77777777" w:rsidR="00265E70" w:rsidRPr="00622282" w:rsidRDefault="00265E70" w:rsidP="00B746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Lyaysa</w:t>
            </w:r>
            <w:r w:rsidR="00EE3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.N</w:t>
            </w:r>
            <w:r w:rsidRPr="00622282">
              <w:rPr>
                <w:rFonts w:ascii="Times New Roman" w:hAnsi="Times New Roman" w:cs="Times New Roman"/>
                <w:sz w:val="24"/>
                <w:szCs w:val="24"/>
              </w:rPr>
              <w:t>izamova@tatar.ru</w:t>
            </w:r>
          </w:p>
        </w:tc>
      </w:tr>
    </w:tbl>
    <w:p w14:paraId="356B555B" w14:textId="68146066" w:rsidR="003A0C83" w:rsidRDefault="003A0C83"/>
    <w:sectPr w:rsidR="003A0C83" w:rsidSect="00B7468A">
      <w:pgSz w:w="11906" w:h="16838"/>
      <w:pgMar w:top="709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AC8F2" w14:textId="77777777" w:rsidR="007427BE" w:rsidRDefault="007427BE" w:rsidP="00265E70">
      <w:r>
        <w:separator/>
      </w:r>
    </w:p>
  </w:endnote>
  <w:endnote w:type="continuationSeparator" w:id="0">
    <w:p w14:paraId="4D9D4252" w14:textId="77777777" w:rsidR="007427BE" w:rsidRDefault="007427BE" w:rsidP="0026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BEC11" w14:textId="77777777" w:rsidR="007427BE" w:rsidRDefault="007427BE" w:rsidP="00265E70">
      <w:r>
        <w:separator/>
      </w:r>
    </w:p>
  </w:footnote>
  <w:footnote w:type="continuationSeparator" w:id="0">
    <w:p w14:paraId="6AF2D8D6" w14:textId="77777777" w:rsidR="007427BE" w:rsidRDefault="007427BE" w:rsidP="00265E70">
      <w:r>
        <w:continuationSeparator/>
      </w:r>
    </w:p>
  </w:footnote>
  <w:footnote w:id="1">
    <w:p w14:paraId="6B1E2D4D" w14:textId="77777777" w:rsidR="007D5531" w:rsidRPr="00823A2B" w:rsidRDefault="007D5531" w:rsidP="00265E70">
      <w:pPr>
        <w:pStyle w:val="a6"/>
        <w:rPr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823A2B">
        <w:rPr>
          <w:sz w:val="24"/>
          <w:szCs w:val="24"/>
        </w:rPr>
        <w:t>постоянно действующий совещательный орган при Госкомархиве РТ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5786"/>
    <w:multiLevelType w:val="hybridMultilevel"/>
    <w:tmpl w:val="4BEE4998"/>
    <w:lvl w:ilvl="0" w:tplc="C3648A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4C1F25"/>
    <w:multiLevelType w:val="hybridMultilevel"/>
    <w:tmpl w:val="16007074"/>
    <w:lvl w:ilvl="0" w:tplc="AA981C4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70"/>
    <w:rsid w:val="00061AC7"/>
    <w:rsid w:val="000971A2"/>
    <w:rsid w:val="000D0F1D"/>
    <w:rsid w:val="0016337D"/>
    <w:rsid w:val="0016720E"/>
    <w:rsid w:val="001831AC"/>
    <w:rsid w:val="00185D30"/>
    <w:rsid w:val="001A6DD1"/>
    <w:rsid w:val="001B5A26"/>
    <w:rsid w:val="0020157D"/>
    <w:rsid w:val="00236ED3"/>
    <w:rsid w:val="00265E70"/>
    <w:rsid w:val="00285FAB"/>
    <w:rsid w:val="002956FD"/>
    <w:rsid w:val="00326DC5"/>
    <w:rsid w:val="00376001"/>
    <w:rsid w:val="00397440"/>
    <w:rsid w:val="003A0C83"/>
    <w:rsid w:val="003B0BEE"/>
    <w:rsid w:val="003B2982"/>
    <w:rsid w:val="00451BCF"/>
    <w:rsid w:val="004A4C52"/>
    <w:rsid w:val="005415AC"/>
    <w:rsid w:val="00543F1B"/>
    <w:rsid w:val="005751F9"/>
    <w:rsid w:val="0059173A"/>
    <w:rsid w:val="005B707C"/>
    <w:rsid w:val="00610728"/>
    <w:rsid w:val="00617923"/>
    <w:rsid w:val="00686A00"/>
    <w:rsid w:val="006C5C63"/>
    <w:rsid w:val="006C5D6A"/>
    <w:rsid w:val="00702C42"/>
    <w:rsid w:val="007427BE"/>
    <w:rsid w:val="00755474"/>
    <w:rsid w:val="007623EF"/>
    <w:rsid w:val="007A4B53"/>
    <w:rsid w:val="007D5531"/>
    <w:rsid w:val="008111B7"/>
    <w:rsid w:val="008A27F5"/>
    <w:rsid w:val="008F6F42"/>
    <w:rsid w:val="00AA546E"/>
    <w:rsid w:val="00AA702B"/>
    <w:rsid w:val="00AB580A"/>
    <w:rsid w:val="00AD4627"/>
    <w:rsid w:val="00AD6E71"/>
    <w:rsid w:val="00AF4E57"/>
    <w:rsid w:val="00B3193A"/>
    <w:rsid w:val="00B7468A"/>
    <w:rsid w:val="00C244D7"/>
    <w:rsid w:val="00C97075"/>
    <w:rsid w:val="00CA5196"/>
    <w:rsid w:val="00CB16A5"/>
    <w:rsid w:val="00CE634B"/>
    <w:rsid w:val="00CF1F7D"/>
    <w:rsid w:val="00DA2347"/>
    <w:rsid w:val="00E26513"/>
    <w:rsid w:val="00E549F9"/>
    <w:rsid w:val="00EC7731"/>
    <w:rsid w:val="00EE3216"/>
    <w:rsid w:val="00F032B0"/>
    <w:rsid w:val="00F05F07"/>
    <w:rsid w:val="00F71F56"/>
    <w:rsid w:val="00F868DA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D0F7"/>
  <w15:docId w15:val="{42463860-CC7A-4E82-B634-287082CE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5E7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265E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E7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styleId="a3">
    <w:name w:val="Hyperlink"/>
    <w:basedOn w:val="a0"/>
    <w:semiHidden/>
    <w:unhideWhenUsed/>
    <w:rsid w:val="00265E70"/>
    <w:rPr>
      <w:color w:val="0000FF"/>
      <w:u w:val="single"/>
    </w:rPr>
  </w:style>
  <w:style w:type="paragraph" w:customStyle="1" w:styleId="ConsPlusNormal">
    <w:name w:val="ConsPlusNormal"/>
    <w:rsid w:val="00265E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5E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265E7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ng-scope">
    <w:name w:val="ng-scope"/>
    <w:basedOn w:val="a0"/>
    <w:rsid w:val="00265E70"/>
  </w:style>
  <w:style w:type="paragraph" w:styleId="a4">
    <w:name w:val="Normal (Web)"/>
    <w:basedOn w:val="a"/>
    <w:uiPriority w:val="99"/>
    <w:unhideWhenUsed/>
    <w:rsid w:val="00265E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65E70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text">
    <w:name w:val="headertext"/>
    <w:basedOn w:val="a"/>
    <w:rsid w:val="00265E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65E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265E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65E70"/>
  </w:style>
  <w:style w:type="character" w:customStyle="1" w:styleId="a7">
    <w:name w:val="Текст сноски Знак"/>
    <w:basedOn w:val="a0"/>
    <w:link w:val="a6"/>
    <w:uiPriority w:val="99"/>
    <w:semiHidden/>
    <w:rsid w:val="00265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65E70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265E7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26DC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26DC5"/>
  </w:style>
  <w:style w:type="character" w:customStyle="1" w:styleId="ac">
    <w:name w:val="Текст примечания Знак"/>
    <w:basedOn w:val="a0"/>
    <w:link w:val="ab"/>
    <w:uiPriority w:val="99"/>
    <w:semiHidden/>
    <w:rsid w:val="00326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6DC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26D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D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9D4CD4B340AD67459C8DD3544E7AAA15AB4BF75392B0B81461D78A43DA3CCDCDB172460CEB6703A608B0180F4CE43CB31B50614EBF069D41FEB43L461K" TargetMode="External"/><Relationship Id="rId13" Type="http://schemas.openxmlformats.org/officeDocument/2006/relationships/hyperlink" Target="consultantplus://offline/ref=BC91884AF26FE820C48653F0AB92ABB6987176BA4EF56D873F8E99063AB4C1584C2F1322CFCB38E9906C7FA47B2311A3E624A61675UFK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91884AF26FE820C4864DFDBDFEF6BD9F7A2EB54DF364D965DA9F5165E4C70D0C6F1574978F66B0C32034A970350DA3EDU3K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91884AF26FE820C48653F0AB92ABB69F7173BF45F26D873F8E99063AB4C1585E2F4B2DC4C32DBDC83628A97BU2K9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91884AF26FE820C48653F0AB92ABB69F7173BF45F26D873F8E99063AB4C1585E2F4B2DC4C32DBDC83628A97BU2K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59D4CD4B340AD67459C8DD3544E7AAA15AB4BF75392B0B81461D78A43DA3CCDCDB172460CEB6703A608B0180F4CE43CB31B50614EBF069D41FEB43L46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469F-68F0-4835-A2B7-7DC07D2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8678</Words>
  <Characters>49465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USER-315</dc:creator>
  <cp:lastModifiedBy>USER-306</cp:lastModifiedBy>
  <cp:revision>2</cp:revision>
  <dcterms:created xsi:type="dcterms:W3CDTF">2024-07-23T13:40:00Z</dcterms:created>
  <dcterms:modified xsi:type="dcterms:W3CDTF">2024-07-23T13:40:00Z</dcterms:modified>
</cp:coreProperties>
</file>