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2F" w:rsidRDefault="00C4452F" w:rsidP="00421E62"/>
    <w:p w:rsidR="00C4452F" w:rsidRDefault="00C4452F" w:rsidP="00421E62"/>
    <w:p w:rsidR="00C4452F" w:rsidRDefault="00C4452F" w:rsidP="00421E62"/>
    <w:p w:rsidR="00C4452F" w:rsidRDefault="00C4452F" w:rsidP="00421E62"/>
    <w:p w:rsidR="00C4452F" w:rsidRDefault="00C4452F" w:rsidP="00421E62"/>
    <w:p w:rsidR="00C4452F" w:rsidRDefault="00C4452F" w:rsidP="00421E62"/>
    <w:p w:rsidR="00C4452F" w:rsidRDefault="00C4452F" w:rsidP="00421E62"/>
    <w:p w:rsidR="00C4452F" w:rsidRDefault="00C4452F" w:rsidP="00421E62"/>
    <w:p w:rsidR="00421E62" w:rsidRDefault="00421E62" w:rsidP="00421E62">
      <w:bookmarkStart w:id="0" w:name="_GoBack"/>
      <w:bookmarkEnd w:id="0"/>
      <w: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813"/>
      </w:tblGrid>
      <w:tr w:rsidR="003B5980" w:rsidRPr="003B5980" w:rsidTr="00236F11">
        <w:trPr>
          <w:trHeight w:val="70"/>
        </w:trPr>
        <w:tc>
          <w:tcPr>
            <w:tcW w:w="5382" w:type="dxa"/>
          </w:tcPr>
          <w:p w:rsidR="003B5980" w:rsidRPr="00FB5A25" w:rsidRDefault="00FB5A25" w:rsidP="00FB5A25">
            <w:pPr>
              <w:autoSpaceDE w:val="0"/>
              <w:autoSpaceDN w:val="0"/>
              <w:ind w:right="3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5A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внесении изменений в Положение о комиссии Государственного комитета Республики Татарстан по архивному делу по соблюдению требований к служебному поведению государственных гражданских служащих Республики Татарстан и урегулированию конфликта интересов</w:t>
            </w:r>
          </w:p>
        </w:tc>
        <w:tc>
          <w:tcPr>
            <w:tcW w:w="4813" w:type="dxa"/>
          </w:tcPr>
          <w:p w:rsidR="003B5980" w:rsidRPr="003B5980" w:rsidRDefault="003B5980" w:rsidP="003B598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3B5980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  </w:t>
            </w:r>
          </w:p>
        </w:tc>
      </w:tr>
      <w:tr w:rsidR="003B5980" w:rsidRPr="003B5980" w:rsidTr="00236F11">
        <w:tc>
          <w:tcPr>
            <w:tcW w:w="5382" w:type="dxa"/>
          </w:tcPr>
          <w:p w:rsidR="003B5980" w:rsidRPr="003B5980" w:rsidRDefault="003B5980" w:rsidP="003B5980">
            <w:pPr>
              <w:autoSpaceDE w:val="0"/>
              <w:autoSpaceDN w:val="0"/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3" w:type="dxa"/>
          </w:tcPr>
          <w:p w:rsidR="003B5980" w:rsidRPr="003B5980" w:rsidRDefault="003B5980" w:rsidP="003B598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</w:p>
        </w:tc>
      </w:tr>
    </w:tbl>
    <w:p w:rsidR="003B5980" w:rsidRPr="003B5980" w:rsidRDefault="003B5980" w:rsidP="003B59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5980" w:rsidRPr="003B5980" w:rsidRDefault="003B5980" w:rsidP="003B598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от 27 июля 2004 года № 79-ФЗ «О государственной гражданской службе Российской Федерации», от 25 декабря 2008 года № 273-ФЗ «О противодействии коррупции»,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 урегулированию конфликта интересов», </w:t>
      </w:r>
      <w:r w:rsidR="009D1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Указом Президента Российской Федерации от 25 января 2024 года № 71 «О внесении изменений в некоторые акты Президента Российской Федерации», </w:t>
      </w:r>
      <w:r w:rsidRPr="003B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Указом Президента Республики Татарстан от 25 августа 2010 года № 569-УП «О Комиссиях по соблюдению требований к служебному поведению федеральных государственных служащих и урегулированию конфликта интересов», </w:t>
      </w:r>
    </w:p>
    <w:p w:rsidR="003B5980" w:rsidRPr="003B5980" w:rsidRDefault="003B5980" w:rsidP="003B598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р и к а з ы в а ю:</w:t>
      </w:r>
    </w:p>
    <w:p w:rsidR="003B5980" w:rsidRPr="003B5980" w:rsidRDefault="003B5980" w:rsidP="003B598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980" w:rsidRPr="003B5980" w:rsidRDefault="003B5980" w:rsidP="003B598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Положение о Комиссии Государственного комитета Республики Татарстан по архивному делу по соблюдению требований к служебному поведению государственных гражданских служащих Республики Татарстан и урегулированию конфликта интересов.</w:t>
      </w:r>
    </w:p>
    <w:p w:rsidR="003B5980" w:rsidRPr="003B5980" w:rsidRDefault="003B5980" w:rsidP="003B598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Утвердить Состав Комиссии Государственного комитета Республики Татарстан по архивному делу по соблюдению требований к служебному поведению государственных гражданских служащих Республики Татарстан и урегулированию конфликта интересов.</w:t>
      </w:r>
    </w:p>
    <w:p w:rsidR="003B5980" w:rsidRPr="003B5980" w:rsidRDefault="003B5980" w:rsidP="003B598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Признать утратившими силу приказы Государственного комитета Республики Татарстан по архивному делу:</w:t>
      </w:r>
    </w:p>
    <w:p w:rsidR="003B5980" w:rsidRPr="003B5980" w:rsidRDefault="003B5980" w:rsidP="003B598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18.01.2017 № 006-од «О комиссии Государственного комитета Республики Татарстан по архивному делу по соблюдению требований к служебному поведению государственных гражданских служащих Республики Татарстан и урегулированию конфликта интересов»;</w:t>
      </w:r>
    </w:p>
    <w:p w:rsidR="003B5980" w:rsidRPr="003B5980" w:rsidRDefault="003B5980" w:rsidP="003B598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29.03.2018 № 38-од «О внесении изменений в Положение о комиссии Государственного комитета Республики Татарстан по архивному делу по соблюдению требований к служебному поведению государственных гражданских служащих Республики Татарстан и урегулированию конфликта интересов»;</w:t>
      </w:r>
    </w:p>
    <w:p w:rsidR="003B5980" w:rsidRDefault="003B5980" w:rsidP="003B598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28.09.2022 № 137-ОД «О внесении изменений в Положение о комиссии Государственного комитета Республики Татарстан по архивному делу по соблюдению требований к служебному поведению государственных гражданских служащих Республики Татарстан и урегулированию конфликта интересов, утвержденное п</w:t>
      </w:r>
      <w:r w:rsidR="009D1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риказом от 18.01.2017 № 006-ОД», </w:t>
      </w:r>
    </w:p>
    <w:p w:rsidR="009D194C" w:rsidRPr="003B5980" w:rsidRDefault="009D194C" w:rsidP="003B598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18.09.2023 № 125-ОД «</w:t>
      </w:r>
      <w:r w:rsidRPr="009D1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Комиссии Государственного комитета Республики Татарстан по архивному делу по соблюдению требований к служебному поведению государственных гражданских служащих Республики Татарстан и урегулированию конфликта интересов».</w:t>
      </w:r>
    </w:p>
    <w:p w:rsidR="003B5980" w:rsidRPr="003B5980" w:rsidRDefault="009D194C" w:rsidP="003B598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Контроль исполнения приказа оставляю за собой. </w:t>
      </w:r>
    </w:p>
    <w:p w:rsidR="003B5980" w:rsidRPr="003B5980" w:rsidRDefault="003B5980" w:rsidP="003B59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980" w:rsidRPr="003B5980" w:rsidRDefault="003B5980" w:rsidP="009D194C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3B5980" w:rsidRPr="003B5980" w:rsidSect="009D194C">
          <w:headerReference w:type="default" r:id="rId6"/>
          <w:headerReference w:type="first" r:id="rId7"/>
          <w:pgSz w:w="11906" w:h="16838"/>
          <w:pgMar w:top="1134" w:right="567" w:bottom="568" w:left="1134" w:header="709" w:footer="709" w:gutter="0"/>
          <w:pgNumType w:start="0"/>
          <w:cols w:space="708"/>
          <w:docGrid w:linePitch="360"/>
        </w:sectPr>
      </w:pPr>
      <w:r w:rsidRPr="003B5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Председатель    </w:t>
      </w:r>
      <w:r w:rsidRPr="003B5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                                                 Г.З.</w:t>
      </w:r>
      <w:r w:rsidR="009D19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Габдрахманова</w:t>
      </w:r>
    </w:p>
    <w:p w:rsidR="003B5980" w:rsidRDefault="003B5980" w:rsidP="00E41C43">
      <w:pPr>
        <w:spacing w:after="0" w:line="360" w:lineRule="auto"/>
        <w:ind w:right="706"/>
        <w:jc w:val="right"/>
        <w:rPr>
          <w:rFonts w:ascii="Times New Roman" w:hAnsi="Times New Roman" w:cs="Times New Roman"/>
          <w:sz w:val="28"/>
          <w:szCs w:val="28"/>
        </w:rPr>
      </w:pPr>
    </w:p>
    <w:p w:rsidR="000D4EBC" w:rsidRPr="00281649" w:rsidRDefault="000D4EBC" w:rsidP="00281649">
      <w:pPr>
        <w:spacing w:after="0" w:line="240" w:lineRule="auto"/>
        <w:ind w:right="706" w:firstLine="6946"/>
        <w:rPr>
          <w:rFonts w:ascii="Times New Roman" w:hAnsi="Times New Roman" w:cs="Times New Roman"/>
          <w:sz w:val="24"/>
          <w:szCs w:val="24"/>
        </w:rPr>
      </w:pPr>
      <w:r w:rsidRPr="00281649">
        <w:rPr>
          <w:rFonts w:ascii="Times New Roman" w:hAnsi="Times New Roman" w:cs="Times New Roman"/>
          <w:sz w:val="24"/>
          <w:szCs w:val="24"/>
        </w:rPr>
        <w:t>Утверждено приказом</w:t>
      </w:r>
    </w:p>
    <w:p w:rsidR="000D4EBC" w:rsidRPr="00281649" w:rsidRDefault="000D4EBC" w:rsidP="00281649">
      <w:pPr>
        <w:spacing w:after="0" w:line="240" w:lineRule="auto"/>
        <w:ind w:right="-2" w:firstLine="6946"/>
        <w:rPr>
          <w:rFonts w:ascii="Times New Roman" w:hAnsi="Times New Roman" w:cs="Times New Roman"/>
          <w:sz w:val="24"/>
          <w:szCs w:val="24"/>
        </w:rPr>
      </w:pPr>
      <w:r w:rsidRPr="00281649">
        <w:rPr>
          <w:rFonts w:ascii="Times New Roman" w:hAnsi="Times New Roman" w:cs="Times New Roman"/>
          <w:sz w:val="24"/>
          <w:szCs w:val="24"/>
        </w:rPr>
        <w:t xml:space="preserve">Государственного комитета </w:t>
      </w:r>
    </w:p>
    <w:p w:rsidR="000D4EBC" w:rsidRPr="00281649" w:rsidRDefault="000D4EBC" w:rsidP="00281649">
      <w:pPr>
        <w:spacing w:after="0" w:line="240" w:lineRule="auto"/>
        <w:ind w:right="706" w:firstLine="6946"/>
        <w:rPr>
          <w:rFonts w:ascii="Times New Roman" w:hAnsi="Times New Roman" w:cs="Times New Roman"/>
          <w:sz w:val="24"/>
          <w:szCs w:val="24"/>
        </w:rPr>
      </w:pPr>
      <w:r w:rsidRPr="00281649">
        <w:rPr>
          <w:rFonts w:ascii="Times New Roman" w:hAnsi="Times New Roman" w:cs="Times New Roman"/>
          <w:sz w:val="24"/>
          <w:szCs w:val="24"/>
        </w:rPr>
        <w:t xml:space="preserve">Республики Татарстан </w:t>
      </w:r>
    </w:p>
    <w:p w:rsidR="00FF3078" w:rsidRPr="00281649" w:rsidRDefault="000D4EBC" w:rsidP="00281649">
      <w:pPr>
        <w:spacing w:after="0" w:line="240" w:lineRule="auto"/>
        <w:ind w:right="1132" w:firstLine="6946"/>
        <w:rPr>
          <w:rFonts w:ascii="Times New Roman" w:hAnsi="Times New Roman" w:cs="Times New Roman"/>
          <w:sz w:val="24"/>
          <w:szCs w:val="24"/>
        </w:rPr>
      </w:pPr>
      <w:r w:rsidRPr="00281649">
        <w:rPr>
          <w:rFonts w:ascii="Times New Roman" w:hAnsi="Times New Roman" w:cs="Times New Roman"/>
          <w:sz w:val="24"/>
          <w:szCs w:val="24"/>
        </w:rPr>
        <w:t>по архивному делу</w:t>
      </w:r>
    </w:p>
    <w:p w:rsidR="00FF3078" w:rsidRPr="00281649" w:rsidRDefault="00FF3078" w:rsidP="00281649">
      <w:pPr>
        <w:spacing w:after="0" w:line="240" w:lineRule="auto"/>
        <w:ind w:firstLine="6946"/>
        <w:rPr>
          <w:rFonts w:ascii="Times New Roman" w:hAnsi="Times New Roman" w:cs="Times New Roman"/>
          <w:sz w:val="24"/>
          <w:szCs w:val="24"/>
        </w:rPr>
      </w:pPr>
      <w:r w:rsidRPr="00281649">
        <w:rPr>
          <w:rFonts w:ascii="Times New Roman" w:hAnsi="Times New Roman" w:cs="Times New Roman"/>
          <w:sz w:val="24"/>
          <w:szCs w:val="24"/>
        </w:rPr>
        <w:t>от _____</w:t>
      </w:r>
      <w:r w:rsidR="000D4EBC" w:rsidRPr="00281649">
        <w:rPr>
          <w:rFonts w:ascii="Times New Roman" w:hAnsi="Times New Roman" w:cs="Times New Roman"/>
          <w:sz w:val="24"/>
          <w:szCs w:val="24"/>
        </w:rPr>
        <w:t>________</w:t>
      </w:r>
      <w:r w:rsidR="0042002B" w:rsidRPr="00281649">
        <w:rPr>
          <w:rFonts w:ascii="Times New Roman" w:hAnsi="Times New Roman" w:cs="Times New Roman"/>
          <w:sz w:val="24"/>
          <w:szCs w:val="24"/>
        </w:rPr>
        <w:t>г. №</w:t>
      </w:r>
      <w:r w:rsidRPr="00281649">
        <w:rPr>
          <w:rFonts w:ascii="Times New Roman" w:hAnsi="Times New Roman" w:cs="Times New Roman"/>
          <w:sz w:val="24"/>
          <w:szCs w:val="24"/>
        </w:rPr>
        <w:t>__</w:t>
      </w:r>
      <w:r w:rsidR="000D4EBC" w:rsidRPr="00281649">
        <w:rPr>
          <w:rFonts w:ascii="Times New Roman" w:hAnsi="Times New Roman" w:cs="Times New Roman"/>
          <w:sz w:val="24"/>
          <w:szCs w:val="24"/>
        </w:rPr>
        <w:t>___</w:t>
      </w:r>
    </w:p>
    <w:p w:rsidR="00FF3078" w:rsidRPr="00FF3078" w:rsidRDefault="00FF3078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078" w:rsidRPr="006B3573" w:rsidRDefault="007562B0" w:rsidP="002816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57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81649" w:rsidRPr="006B3573" w:rsidRDefault="007562B0" w:rsidP="002816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573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="00634856" w:rsidRPr="006B3573">
        <w:rPr>
          <w:rFonts w:ascii="Times New Roman" w:hAnsi="Times New Roman" w:cs="Times New Roman"/>
          <w:b/>
          <w:bCs/>
          <w:sz w:val="28"/>
          <w:szCs w:val="28"/>
        </w:rPr>
        <w:t>Государственного к</w:t>
      </w:r>
      <w:r w:rsidR="00465996" w:rsidRPr="006B3573">
        <w:rPr>
          <w:rFonts w:ascii="Times New Roman" w:hAnsi="Times New Roman" w:cs="Times New Roman"/>
          <w:b/>
          <w:bCs/>
          <w:sz w:val="28"/>
          <w:szCs w:val="28"/>
        </w:rPr>
        <w:t xml:space="preserve">омитета </w:t>
      </w:r>
      <w:r w:rsidR="00F23FDE" w:rsidRPr="006B3573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Татарстан по архивному делу </w:t>
      </w:r>
      <w:r w:rsidRPr="006B3573"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</w:t>
      </w:r>
    </w:p>
    <w:p w:rsidR="00281649" w:rsidRPr="006B3573" w:rsidRDefault="007562B0" w:rsidP="002816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573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государственных гражданских служащих Республики Татарстан </w:t>
      </w:r>
    </w:p>
    <w:p w:rsidR="00FF3078" w:rsidRPr="006B3573" w:rsidRDefault="007562B0" w:rsidP="002816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573"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конфликта интересов</w:t>
      </w:r>
    </w:p>
    <w:p w:rsidR="007562B0" w:rsidRPr="00E41C43" w:rsidRDefault="007562B0" w:rsidP="00E41C4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3078" w:rsidRPr="00E41C43" w:rsidRDefault="00FF3078" w:rsidP="00E41C4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1C43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FF3078" w:rsidRPr="00E41C43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1.1. Положение о Комиссии </w:t>
      </w:r>
      <w:r w:rsidR="00634856">
        <w:rPr>
          <w:rFonts w:ascii="Times New Roman" w:hAnsi="Times New Roman" w:cs="Times New Roman"/>
          <w:sz w:val="28"/>
          <w:szCs w:val="28"/>
        </w:rPr>
        <w:t>Государственного к</w:t>
      </w:r>
      <w:r w:rsidR="00E158DD" w:rsidRPr="00E158DD">
        <w:rPr>
          <w:rFonts w:ascii="Times New Roman" w:hAnsi="Times New Roman" w:cs="Times New Roman"/>
          <w:sz w:val="28"/>
          <w:szCs w:val="28"/>
        </w:rPr>
        <w:t xml:space="preserve">омитета Республики Татарстан по архивному делу 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государственных гражданских служащих Республики Татарстан и урегулированию конфликта интересов (далее - Положение) разработано на основании Федеральных законов от 27 июля 2004 года </w:t>
      </w:r>
      <w:hyperlink r:id="rId8" w:history="1">
        <w:r w:rsidR="00FA5D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79-ФЗ</w:t>
        </w:r>
      </w:hyperlink>
      <w:r w:rsidR="00FA5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гражданс</w:t>
      </w:r>
      <w:r w:rsidR="00FA5DDA">
        <w:rPr>
          <w:rFonts w:ascii="Times New Roman" w:hAnsi="Times New Roman" w:cs="Times New Roman"/>
          <w:color w:val="000000" w:themeColor="text1"/>
          <w:sz w:val="28"/>
          <w:szCs w:val="28"/>
        </w:rPr>
        <w:t>кой службе Российской Федерации»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25 декабря 2008 года </w:t>
      </w:r>
      <w:hyperlink r:id="rId9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273-ФЗ</w:t>
        </w:r>
      </w:hyperlink>
      <w:r w:rsidR="00175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противодействии коррупции»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Указа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1 июля 2010 года </w:t>
      </w:r>
      <w:r w:rsidR="005C774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75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821 «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</w:t>
      </w:r>
      <w:r w:rsidR="00175E80">
        <w:rPr>
          <w:rFonts w:ascii="Times New Roman" w:hAnsi="Times New Roman" w:cs="Times New Roman"/>
          <w:color w:val="000000" w:themeColor="text1"/>
          <w:sz w:val="28"/>
          <w:szCs w:val="28"/>
        </w:rPr>
        <w:t>ов»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Татарстан от 16 января 2003 года </w:t>
      </w:r>
      <w:r w:rsidR="00F23FD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75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3-ЗРТ «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гражданс</w:t>
      </w:r>
      <w:r w:rsidR="00175E80">
        <w:rPr>
          <w:rFonts w:ascii="Times New Roman" w:hAnsi="Times New Roman" w:cs="Times New Roman"/>
          <w:color w:val="000000" w:themeColor="text1"/>
          <w:sz w:val="28"/>
          <w:szCs w:val="28"/>
        </w:rPr>
        <w:t>кой службе Республики Татарстан»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Указа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Президента Республики Татарстан от 25 августа 2010 года </w:t>
      </w:r>
      <w:r w:rsidR="00FA5DDA">
        <w:rPr>
          <w:rFonts w:ascii="Times New Roman" w:hAnsi="Times New Roman" w:cs="Times New Roman"/>
          <w:sz w:val="28"/>
          <w:szCs w:val="28"/>
        </w:rPr>
        <w:t>№</w:t>
      </w:r>
      <w:r w:rsidR="00175E80">
        <w:rPr>
          <w:rFonts w:ascii="Times New Roman" w:hAnsi="Times New Roman" w:cs="Times New Roman"/>
          <w:sz w:val="28"/>
          <w:szCs w:val="28"/>
        </w:rPr>
        <w:t xml:space="preserve"> УП-569 «О К</w:t>
      </w:r>
      <w:r w:rsidR="00FF3078" w:rsidRPr="00E41C43">
        <w:rPr>
          <w:rFonts w:ascii="Times New Roman" w:hAnsi="Times New Roman" w:cs="Times New Roman"/>
          <w:sz w:val="28"/>
          <w:szCs w:val="28"/>
        </w:rPr>
        <w:t>омиссиях по соблюдению требований к служебному поведению государственных гражданских служащих Республики Татарстан и уре</w:t>
      </w:r>
      <w:r w:rsidR="00175E80"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. Положением определяется порядок формирования и деятельности </w:t>
      </w:r>
      <w:r w:rsidR="00B1251A" w:rsidRPr="00E41C4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175E80">
        <w:rPr>
          <w:rFonts w:ascii="Times New Roman" w:hAnsi="Times New Roman" w:cs="Times New Roman"/>
          <w:sz w:val="28"/>
          <w:szCs w:val="28"/>
        </w:rPr>
        <w:t>Государственного к</w:t>
      </w:r>
      <w:r w:rsidR="00B1251A" w:rsidRPr="00E158DD">
        <w:rPr>
          <w:rFonts w:ascii="Times New Roman" w:hAnsi="Times New Roman" w:cs="Times New Roman"/>
          <w:sz w:val="28"/>
          <w:szCs w:val="28"/>
        </w:rPr>
        <w:t xml:space="preserve">омитета Республики Татарстан по архивному делу </w:t>
      </w:r>
      <w:r w:rsidR="00B1251A" w:rsidRPr="00E41C43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государственных гражданских служащих Республики Татарстан и урегулированию конфликта интересов </w:t>
      </w:r>
      <w:r w:rsidR="00FF3078" w:rsidRPr="00E41C43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FF3078" w:rsidRPr="0042381A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13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Конституцией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B1251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законодательством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Конституцией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Татарстан, </w:t>
      </w:r>
      <w:r w:rsidR="00B1251A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Республики Татарстан, а также настоящим Положением.</w:t>
      </w:r>
    </w:p>
    <w:p w:rsidR="00FF3078" w:rsidRPr="0042381A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1.3. Основной задачей Комиссии является содействие:</w:t>
      </w:r>
    </w:p>
    <w:p w:rsidR="00FF3078" w:rsidRPr="00E41C43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обеспечении соблюдения государственными гражданскими служащими Республики Татарстан в </w:t>
      </w:r>
      <w:r w:rsidR="0044540B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="00996170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ударственном к</w:t>
      </w:r>
      <w:r w:rsidR="00B1251A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>омитете Республики Татарстан по архивному делу (далее - государственные служащие) (далее – Госкомитет)</w:t>
      </w:r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исполнения обязанностей, установленных Федеральным </w:t>
      </w:r>
      <w:hyperlink r:id="rId15" w:history="1">
        <w:r w:rsidR="00FF3078" w:rsidRPr="0043353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</w:t>
      </w:r>
      <w:r w:rsidR="00FF3078" w:rsidRPr="00433531">
        <w:rPr>
          <w:rFonts w:ascii="Times New Roman" w:hAnsi="Times New Roman" w:cs="Times New Roman"/>
          <w:sz w:val="28"/>
          <w:szCs w:val="28"/>
        </w:rPr>
        <w:t xml:space="preserve">декабря 2008 года </w:t>
      </w:r>
      <w:r w:rsidR="00B41CF1" w:rsidRPr="00433531">
        <w:rPr>
          <w:rFonts w:ascii="Times New Roman" w:hAnsi="Times New Roman" w:cs="Times New Roman"/>
          <w:sz w:val="28"/>
          <w:szCs w:val="28"/>
        </w:rPr>
        <w:t>№</w:t>
      </w:r>
      <w:r w:rsidR="00175E80" w:rsidRPr="00433531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</w:t>
      </w:r>
      <w:r w:rsidR="00FF3078" w:rsidRPr="00433531">
        <w:rPr>
          <w:rFonts w:ascii="Times New Roman" w:hAnsi="Times New Roman" w:cs="Times New Roman"/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FF3078" w:rsidRPr="00E41C43" w:rsidRDefault="0057678A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б) в осуществлении в </w:t>
      </w:r>
      <w:r w:rsidR="0044540B" w:rsidRPr="00E41C43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FF3078" w:rsidRPr="00E41C43" w:rsidRDefault="0057678A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Республики Татарстан (далее - должности государственной службы) в</w:t>
      </w:r>
      <w:r w:rsidR="0044540B" w:rsidRPr="00E41C43">
        <w:rPr>
          <w:rFonts w:ascii="Times New Roman" w:hAnsi="Times New Roman" w:cs="Times New Roman"/>
          <w:sz w:val="28"/>
          <w:szCs w:val="28"/>
        </w:rPr>
        <w:t xml:space="preserve"> Госкомитете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Кабинетом Министров Республики Татарстан).</w:t>
      </w:r>
    </w:p>
    <w:p w:rsidR="00FF3078" w:rsidRPr="00E41C43" w:rsidRDefault="0057678A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1.5.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</w:t>
      </w:r>
      <w:r w:rsidR="00202551" w:rsidRPr="00E41C43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E41C43">
        <w:rPr>
          <w:rFonts w:ascii="Times New Roman" w:hAnsi="Times New Roman" w:cs="Times New Roman"/>
          <w:sz w:val="28"/>
          <w:szCs w:val="28"/>
        </w:rPr>
        <w:t>, назначение на которые и освобождение от которых осуществляются Кабинетом Министров Республики Татарстан, рассматриваются комиссией по соблюдению требований к служебному поведению и урегулированию конфликта интересов, образованной в Аппарате Кабинета Министров Республики Татарстан.</w:t>
      </w:r>
    </w:p>
    <w:p w:rsidR="00FF3078" w:rsidRPr="00E41C43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>1.6.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C2802" w:rsidRDefault="005C2802" w:rsidP="00A0701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3078" w:rsidRPr="00A0701E" w:rsidRDefault="00FF3078" w:rsidP="00A0701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1C43">
        <w:rPr>
          <w:rFonts w:ascii="Times New Roman" w:hAnsi="Times New Roman" w:cs="Times New Roman"/>
          <w:bCs/>
          <w:sz w:val="28"/>
          <w:szCs w:val="28"/>
        </w:rPr>
        <w:t>II. Состав Комиссии</w:t>
      </w:r>
    </w:p>
    <w:p w:rsidR="00FF3078" w:rsidRPr="00E41C43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2.1. В состав Комиссии входят председатель Комиссии, заместитель председателя Комиссии, назначаемые </w:t>
      </w:r>
      <w:r w:rsidR="0044540B" w:rsidRPr="00E41C43">
        <w:rPr>
          <w:rFonts w:ascii="Times New Roman" w:hAnsi="Times New Roman" w:cs="Times New Roman"/>
          <w:sz w:val="28"/>
          <w:szCs w:val="28"/>
        </w:rPr>
        <w:t>председателем Госкомитета</w:t>
      </w:r>
      <w:r w:rsidR="0093355A">
        <w:rPr>
          <w:rFonts w:ascii="Times New Roman" w:hAnsi="Times New Roman" w:cs="Times New Roman"/>
          <w:sz w:val="28"/>
          <w:szCs w:val="28"/>
        </w:rPr>
        <w:t xml:space="preserve"> (лицом, исполняющим его обязанности)</w:t>
      </w:r>
      <w:r w:rsidR="00175E80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2767DE">
        <w:rPr>
          <w:rFonts w:ascii="Times New Roman" w:hAnsi="Times New Roman" w:cs="Times New Roman"/>
          <w:sz w:val="28"/>
          <w:szCs w:val="28"/>
        </w:rPr>
        <w:t>редседатель Госкомитета)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 из числа членов Комиссии, замещающих должности государственной службы в </w:t>
      </w:r>
      <w:r w:rsidR="0044540B" w:rsidRPr="00E41C43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, секретарь и члены комиссии. Все члены Комиссии при принятии решений обладают </w:t>
      </w:r>
      <w:r w:rsidR="00FF3078" w:rsidRPr="00E41C43">
        <w:rPr>
          <w:rFonts w:ascii="Times New Roman" w:hAnsi="Times New Roman" w:cs="Times New Roman"/>
          <w:sz w:val="28"/>
          <w:szCs w:val="28"/>
        </w:rPr>
        <w:lastRenderedPageBreak/>
        <w:t>равными правами. В отсутствие председателя Комиссии его обязанности исполняет заместитель председателя Комиссии.</w:t>
      </w:r>
    </w:p>
    <w:p w:rsidR="00FF3078" w:rsidRPr="00E41C43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>2.2. В состав Комиссии входят:</w:t>
      </w:r>
    </w:p>
    <w:p w:rsidR="00FF3078" w:rsidRPr="00E41C43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а) заместитель </w:t>
      </w:r>
      <w:r w:rsidR="008B7CEE" w:rsidRPr="00E41C43">
        <w:rPr>
          <w:rFonts w:ascii="Times New Roman" w:hAnsi="Times New Roman" w:cs="Times New Roman"/>
          <w:sz w:val="28"/>
          <w:szCs w:val="28"/>
        </w:rPr>
        <w:t>председателя Госкомитета</w:t>
      </w:r>
      <w:r w:rsidR="00175E80">
        <w:rPr>
          <w:rFonts w:ascii="Times New Roman" w:hAnsi="Times New Roman" w:cs="Times New Roman"/>
          <w:sz w:val="28"/>
          <w:szCs w:val="28"/>
        </w:rPr>
        <w:t xml:space="preserve"> (п</w:t>
      </w:r>
      <w:r w:rsidR="002767DE">
        <w:rPr>
          <w:rFonts w:ascii="Times New Roman" w:hAnsi="Times New Roman" w:cs="Times New Roman"/>
          <w:sz w:val="28"/>
          <w:szCs w:val="28"/>
        </w:rPr>
        <w:t>редседатель Комиссии)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, </w:t>
      </w:r>
      <w:r w:rsidR="002767DE">
        <w:rPr>
          <w:rFonts w:ascii="Times New Roman" w:hAnsi="Times New Roman" w:cs="Times New Roman"/>
          <w:sz w:val="28"/>
          <w:szCs w:val="28"/>
        </w:rPr>
        <w:t>заместитель председ</w:t>
      </w:r>
      <w:r w:rsidR="00175E80">
        <w:rPr>
          <w:rFonts w:ascii="Times New Roman" w:hAnsi="Times New Roman" w:cs="Times New Roman"/>
          <w:sz w:val="28"/>
          <w:szCs w:val="28"/>
        </w:rPr>
        <w:t>ателя Госкомитета (заместитель п</w:t>
      </w:r>
      <w:r w:rsidR="002767DE">
        <w:rPr>
          <w:rFonts w:ascii="Times New Roman" w:hAnsi="Times New Roman" w:cs="Times New Roman"/>
          <w:sz w:val="28"/>
          <w:szCs w:val="28"/>
        </w:rPr>
        <w:t xml:space="preserve">редседателя Комиссии) 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8B7CEE" w:rsidRPr="00E41C43">
        <w:rPr>
          <w:rFonts w:ascii="Times New Roman" w:hAnsi="Times New Roman" w:cs="Times New Roman"/>
          <w:sz w:val="28"/>
          <w:szCs w:val="28"/>
        </w:rPr>
        <w:t xml:space="preserve">правовой и </w:t>
      </w:r>
      <w:r w:rsidR="00FF3078" w:rsidRPr="00E41C43">
        <w:rPr>
          <w:rFonts w:ascii="Times New Roman" w:hAnsi="Times New Roman" w:cs="Times New Roman"/>
          <w:sz w:val="28"/>
          <w:szCs w:val="28"/>
        </w:rPr>
        <w:t>кадровой</w:t>
      </w:r>
      <w:r w:rsidR="008B7CEE" w:rsidRPr="00E41C43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 </w:t>
      </w:r>
      <w:r w:rsidR="008B7CEE" w:rsidRPr="00E41C43">
        <w:rPr>
          <w:rFonts w:ascii="Times New Roman" w:hAnsi="Times New Roman" w:cs="Times New Roman"/>
          <w:sz w:val="28"/>
          <w:szCs w:val="28"/>
        </w:rPr>
        <w:t>Госкомитета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, ответственное за работу по профилактике коррупционных и иных правонарушений, </w:t>
      </w:r>
      <w:r w:rsidR="008B7CEE" w:rsidRPr="00E41C43">
        <w:rPr>
          <w:rFonts w:ascii="Times New Roman" w:hAnsi="Times New Roman" w:cs="Times New Roman"/>
          <w:sz w:val="28"/>
          <w:szCs w:val="28"/>
        </w:rPr>
        <w:t>представители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 других подразделений </w:t>
      </w:r>
      <w:r w:rsidR="008B7CEE" w:rsidRPr="00E41C43">
        <w:rPr>
          <w:rFonts w:ascii="Times New Roman" w:hAnsi="Times New Roman" w:cs="Times New Roman"/>
          <w:sz w:val="28"/>
          <w:szCs w:val="28"/>
        </w:rPr>
        <w:t>Госкомитета</w:t>
      </w:r>
      <w:r w:rsidR="00175E80">
        <w:rPr>
          <w:rFonts w:ascii="Times New Roman" w:hAnsi="Times New Roman" w:cs="Times New Roman"/>
          <w:sz w:val="28"/>
          <w:szCs w:val="28"/>
        </w:rPr>
        <w:t xml:space="preserve"> по решению п</w:t>
      </w:r>
      <w:r w:rsidR="005968F8" w:rsidRPr="00E41C43">
        <w:rPr>
          <w:rFonts w:ascii="Times New Roman" w:hAnsi="Times New Roman" w:cs="Times New Roman"/>
          <w:sz w:val="28"/>
          <w:szCs w:val="28"/>
        </w:rPr>
        <w:t>редседателя</w:t>
      </w:r>
      <w:r w:rsidR="008B7CEE" w:rsidRPr="00E41C43">
        <w:rPr>
          <w:rFonts w:ascii="Times New Roman" w:hAnsi="Times New Roman" w:cs="Times New Roman"/>
          <w:sz w:val="28"/>
          <w:szCs w:val="28"/>
        </w:rPr>
        <w:t>;</w:t>
      </w:r>
    </w:p>
    <w:p w:rsidR="00FF3078" w:rsidRPr="00E41C43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б) представитель Управления </w:t>
      </w:r>
      <w:r w:rsidR="00322950">
        <w:rPr>
          <w:rFonts w:ascii="Times New Roman" w:hAnsi="Times New Roman" w:cs="Times New Roman"/>
          <w:sz w:val="28"/>
          <w:szCs w:val="28"/>
        </w:rPr>
        <w:t>Раис</w:t>
      </w:r>
      <w:r w:rsidR="00FF3078" w:rsidRPr="00E41C43">
        <w:rPr>
          <w:rFonts w:ascii="Times New Roman" w:hAnsi="Times New Roman" w:cs="Times New Roman"/>
          <w:sz w:val="28"/>
          <w:szCs w:val="28"/>
        </w:rPr>
        <w:t>а Республики Татарстан по вопросам антикоррупционной политики и (или) подразделения Аппарата Кабинета Министров Республики Татарстан по вопросам государственной службы и кадров;</w:t>
      </w:r>
      <w:r w:rsidR="00C2710D" w:rsidRPr="00E41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078" w:rsidRPr="00BD5C37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в) </w:t>
      </w:r>
      <w:r w:rsidR="00FF3078" w:rsidRPr="00BD5C37">
        <w:rPr>
          <w:rFonts w:ascii="Times New Roman" w:hAnsi="Times New Roman" w:cs="Times New Roman"/>
          <w:sz w:val="28"/>
          <w:szCs w:val="28"/>
        </w:rPr>
        <w:t>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службой.</w:t>
      </w:r>
    </w:p>
    <w:p w:rsidR="005968F8" w:rsidRPr="00E41C43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2.3. </w:t>
      </w:r>
      <w:r w:rsidR="005968F8" w:rsidRPr="00E41C43">
        <w:rPr>
          <w:rFonts w:ascii="Times New Roman" w:hAnsi="Times New Roman" w:cs="Times New Roman"/>
          <w:sz w:val="28"/>
          <w:szCs w:val="28"/>
        </w:rPr>
        <w:t xml:space="preserve">Председатель Госкомитета </w:t>
      </w:r>
      <w:r w:rsidR="00FF3078" w:rsidRPr="00E41C43">
        <w:rPr>
          <w:rFonts w:ascii="Times New Roman" w:hAnsi="Times New Roman" w:cs="Times New Roman"/>
          <w:sz w:val="28"/>
          <w:szCs w:val="28"/>
        </w:rPr>
        <w:t>может принять решение о включении в состав Комиссии представите</w:t>
      </w:r>
      <w:r w:rsidR="000C52AA" w:rsidRPr="00E41C43">
        <w:rPr>
          <w:rFonts w:ascii="Times New Roman" w:hAnsi="Times New Roman" w:cs="Times New Roman"/>
          <w:sz w:val="28"/>
          <w:szCs w:val="28"/>
        </w:rPr>
        <w:t xml:space="preserve">ля </w:t>
      </w:r>
      <w:r w:rsidR="0043353C">
        <w:rPr>
          <w:rFonts w:ascii="Times New Roman" w:hAnsi="Times New Roman" w:cs="Times New Roman"/>
          <w:sz w:val="28"/>
          <w:szCs w:val="28"/>
        </w:rPr>
        <w:t>О</w:t>
      </w:r>
      <w:r w:rsidR="000C52AA" w:rsidRPr="00E41C43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43353C">
        <w:rPr>
          <w:rFonts w:ascii="Times New Roman" w:hAnsi="Times New Roman" w:cs="Times New Roman"/>
          <w:sz w:val="28"/>
          <w:szCs w:val="28"/>
        </w:rPr>
        <w:t>с</w:t>
      </w:r>
      <w:r w:rsidR="000C52AA" w:rsidRPr="00E41C43">
        <w:rPr>
          <w:rFonts w:ascii="Times New Roman" w:hAnsi="Times New Roman" w:cs="Times New Roman"/>
          <w:sz w:val="28"/>
          <w:szCs w:val="28"/>
        </w:rPr>
        <w:t>овета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 при </w:t>
      </w:r>
      <w:r w:rsidR="005968F8" w:rsidRPr="00E41C43">
        <w:rPr>
          <w:rFonts w:ascii="Times New Roman" w:hAnsi="Times New Roman" w:cs="Times New Roman"/>
          <w:sz w:val="28"/>
          <w:szCs w:val="28"/>
        </w:rPr>
        <w:t>Государственном комитете Республики Татарстан по архивному делу, первичной профсоюзной организации Госкомитета.</w:t>
      </w:r>
    </w:p>
    <w:p w:rsidR="00FF3078" w:rsidRPr="00E41C43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>2.4</w:t>
      </w:r>
      <w:r w:rsidR="0021497A">
        <w:rPr>
          <w:rFonts w:ascii="Times New Roman" w:hAnsi="Times New Roman" w:cs="Times New Roman"/>
          <w:sz w:val="28"/>
          <w:szCs w:val="28"/>
        </w:rPr>
        <w:t>. Лица, указанные в подпунктах «б» и «в»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 пункта 2.2 и в пункте 2.3 настоящего Положения, включаются в состав Комиссии в установленном порядке по согласованию с соответствующими органами и организациями на основании запроса </w:t>
      </w:r>
      <w:r w:rsidR="005968F8" w:rsidRPr="00E41C43">
        <w:rPr>
          <w:rFonts w:ascii="Times New Roman" w:hAnsi="Times New Roman" w:cs="Times New Roman"/>
          <w:sz w:val="28"/>
          <w:szCs w:val="28"/>
        </w:rPr>
        <w:t>председателя Госкомитета.</w:t>
      </w:r>
    </w:p>
    <w:p w:rsidR="00FF3078" w:rsidRPr="00E41C43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2.5. Число членов Комиссии, не замещающих должности государственной службы в </w:t>
      </w:r>
      <w:r w:rsidR="004A403A" w:rsidRPr="00E41C43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E41C43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FF3078" w:rsidRPr="00E41C43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F3078" w:rsidRPr="00E41C43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>2.7. В заседаниях Комиссии с правом совещательного голоса участвуют:</w:t>
      </w:r>
    </w:p>
    <w:p w:rsidR="00FF3078" w:rsidRPr="00E41C43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</w:t>
      </w:r>
      <w:r w:rsidR="00FF3078" w:rsidRPr="00E41C43">
        <w:rPr>
          <w:rFonts w:ascii="Times New Roman" w:hAnsi="Times New Roman" w:cs="Times New Roman"/>
          <w:sz w:val="28"/>
          <w:szCs w:val="28"/>
        </w:rPr>
        <w:lastRenderedPageBreak/>
        <w:t xml:space="preserve">и определяемые председателем Комиссии два государственных служащих, замещающих в </w:t>
      </w:r>
      <w:r w:rsidR="004A403A" w:rsidRPr="00E41C43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FF3078" w:rsidRPr="00E41C43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 w:rsidRPr="00E41C43">
        <w:rPr>
          <w:rFonts w:ascii="Times New Roman" w:hAnsi="Times New Roman" w:cs="Times New Roman"/>
          <w:sz w:val="28"/>
          <w:szCs w:val="28"/>
        </w:rPr>
        <w:tab/>
      </w:r>
      <w:r w:rsidR="00E37B7C" w:rsidRPr="00E41C43">
        <w:rPr>
          <w:rFonts w:ascii="Times New Roman" w:hAnsi="Times New Roman" w:cs="Times New Roman"/>
          <w:sz w:val="28"/>
          <w:szCs w:val="28"/>
        </w:rPr>
        <w:t>б)</w:t>
      </w:r>
      <w:r w:rsidR="0021497A">
        <w:rPr>
          <w:rFonts w:ascii="Times New Roman" w:hAnsi="Times New Roman" w:cs="Times New Roman"/>
          <w:sz w:val="28"/>
          <w:szCs w:val="28"/>
        </w:rPr>
        <w:t xml:space="preserve"> 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другие государственные служащие, замещающие должности государственной службы в </w:t>
      </w:r>
      <w:r w:rsidR="00F8522D" w:rsidRPr="00E41C43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E41C43">
        <w:rPr>
          <w:rFonts w:ascii="Times New Roman" w:hAnsi="Times New Roman" w:cs="Times New Roman"/>
          <w:sz w:val="28"/>
          <w:szCs w:val="28"/>
        </w:rPr>
        <w:t>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FF3078" w:rsidRPr="00E41C43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2.8.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</w:t>
      </w:r>
      <w:r w:rsidR="00F876C0" w:rsidRPr="00E41C43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E41C43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FF3078" w:rsidRPr="00E41C43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F3078" w:rsidRPr="00E41C43" w:rsidRDefault="00FF3078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078" w:rsidRPr="00A0701E" w:rsidRDefault="00FF3078" w:rsidP="00A0701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1C43">
        <w:rPr>
          <w:rFonts w:ascii="Times New Roman" w:hAnsi="Times New Roman" w:cs="Times New Roman"/>
          <w:bCs/>
          <w:sz w:val="28"/>
          <w:szCs w:val="28"/>
        </w:rPr>
        <w:t>III. Порядок работы Комиссии</w:t>
      </w:r>
    </w:p>
    <w:p w:rsidR="00FF3078" w:rsidRPr="00E41C43" w:rsidRDefault="00F8522D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2"/>
      <w:bookmarkEnd w:id="2"/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>3.1. Основаниями для проведения заседания Комиссии являются:</w:t>
      </w:r>
    </w:p>
    <w:p w:rsidR="00FF3078" w:rsidRPr="00E41C43" w:rsidRDefault="00F8522D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3"/>
      <w:bookmarkEnd w:id="3"/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 w:rsidR="00E22E18" w:rsidRPr="00E41C43">
        <w:rPr>
          <w:rFonts w:ascii="Times New Roman" w:hAnsi="Times New Roman" w:cs="Times New Roman"/>
          <w:sz w:val="28"/>
          <w:szCs w:val="28"/>
        </w:rPr>
        <w:t>председателем Госкомитета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 по итогам проведенной в соответствии с нормативными правовыми актами Российской Федерации и Республики Татарстан проверки достоверности и полноты сведений, представляемых государственным служащим, и соблюдения государственным служащим требований к служебному поведению, материалов проверки, свидетельствующих:</w:t>
      </w:r>
    </w:p>
    <w:p w:rsidR="00FF3078" w:rsidRPr="00E41C43" w:rsidRDefault="00F8522D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4"/>
      <w:bookmarkEnd w:id="4"/>
      <w:r w:rsidRPr="00E41C4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16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Положением</w:t>
        </w:r>
      </w:hyperlink>
      <w:r w:rsidR="00FF3078" w:rsidRPr="00E41C43">
        <w:rPr>
          <w:rFonts w:ascii="Times New Roman" w:hAnsi="Times New Roman" w:cs="Times New Roman"/>
          <w:sz w:val="28"/>
          <w:szCs w:val="28"/>
        </w:rPr>
        <w:t xml:space="preserve"> о представлении гражданами, претендующими на замещение должностей государственной гражданской службы Республики Татарстан, сведений о доходах, об имуществе и обязательствах имущественного характера, а также о представлении государственными гражданскими служащими Республики Татарстан сведений о доходах, расходах, об имуществе и обязательствах имущественного характера, утвержденным Указом Президента Республики Татарстан от 30 декабря 2009 года </w:t>
      </w:r>
      <w:r w:rsidR="0040232B">
        <w:rPr>
          <w:rFonts w:ascii="Times New Roman" w:hAnsi="Times New Roman" w:cs="Times New Roman"/>
          <w:sz w:val="28"/>
          <w:szCs w:val="28"/>
        </w:rPr>
        <w:t xml:space="preserve">№ </w:t>
      </w:r>
      <w:r w:rsidR="00FF3078" w:rsidRPr="00E41C43">
        <w:rPr>
          <w:rFonts w:ascii="Times New Roman" w:hAnsi="Times New Roman" w:cs="Times New Roman"/>
          <w:sz w:val="28"/>
          <w:szCs w:val="28"/>
        </w:rPr>
        <w:t>УП-702;</w:t>
      </w:r>
    </w:p>
    <w:p w:rsidR="00FF3078" w:rsidRPr="00E41C43" w:rsidRDefault="00F8522D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5"/>
      <w:bookmarkEnd w:id="5"/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FF3078" w:rsidRPr="00E41C43" w:rsidRDefault="00F8522D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6"/>
      <w:bookmarkEnd w:id="6"/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б) поступившее должностному лицу </w:t>
      </w:r>
      <w:r w:rsidR="008E14EC">
        <w:rPr>
          <w:rFonts w:ascii="Times New Roman" w:hAnsi="Times New Roman" w:cs="Times New Roman"/>
          <w:sz w:val="28"/>
          <w:szCs w:val="28"/>
        </w:rPr>
        <w:t>отдела правовой и кадровой работы</w:t>
      </w:r>
      <w:r w:rsidR="001B7664">
        <w:rPr>
          <w:rFonts w:ascii="Times New Roman" w:hAnsi="Times New Roman" w:cs="Times New Roman"/>
          <w:sz w:val="28"/>
          <w:szCs w:val="28"/>
        </w:rPr>
        <w:t xml:space="preserve"> Госкомитета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, ответственному за работу по профилактике коррупционных и иных правонарушений, в порядке, установленном приказом </w:t>
      </w:r>
      <w:r w:rsidR="003D4B94" w:rsidRPr="00E41C43">
        <w:rPr>
          <w:rFonts w:ascii="Times New Roman" w:hAnsi="Times New Roman" w:cs="Times New Roman"/>
          <w:sz w:val="28"/>
          <w:szCs w:val="28"/>
        </w:rPr>
        <w:t>Госкомитета</w:t>
      </w:r>
      <w:r w:rsidR="00FF3078" w:rsidRPr="00E41C43">
        <w:rPr>
          <w:rFonts w:ascii="Times New Roman" w:hAnsi="Times New Roman" w:cs="Times New Roman"/>
          <w:sz w:val="28"/>
          <w:szCs w:val="28"/>
        </w:rPr>
        <w:t>:</w:t>
      </w:r>
    </w:p>
    <w:p w:rsidR="00FF3078" w:rsidRPr="00E41C43" w:rsidRDefault="00E22E18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7"/>
      <w:bookmarkEnd w:id="7"/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3D4B94" w:rsidRPr="00E41C43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 должность государственной службы, включенную в Перечень должностей государственной гражданской службы Республики Татарстан в </w:t>
      </w:r>
      <w:r w:rsidR="00A2442A" w:rsidRPr="00E41C43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,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</w:t>
      </w:r>
      <w:r w:rsidR="003D4B94" w:rsidRPr="00E41C43">
        <w:rPr>
          <w:rFonts w:ascii="Times New Roman" w:hAnsi="Times New Roman" w:cs="Times New Roman"/>
          <w:sz w:val="28"/>
          <w:szCs w:val="28"/>
        </w:rPr>
        <w:t>Госкомитета,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FF3078" w:rsidRPr="00E41C43" w:rsidRDefault="00E22E18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8"/>
      <w:bookmarkEnd w:id="8"/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F3078" w:rsidRPr="00433531" w:rsidRDefault="00E22E18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9"/>
      <w:bookmarkEnd w:id="9"/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заявление государственного служащего о невозможности выполнить требования Федерального </w:t>
      </w:r>
      <w:hyperlink r:id="rId17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="00FF3078" w:rsidRPr="00E41C43">
        <w:rPr>
          <w:rFonts w:ascii="Times New Roman" w:hAnsi="Times New Roman" w:cs="Times New Roman"/>
          <w:sz w:val="28"/>
          <w:szCs w:val="28"/>
        </w:rPr>
        <w:t xml:space="preserve"> от 7 мая 2013 года </w:t>
      </w:r>
      <w:r w:rsidR="00B35F3F">
        <w:rPr>
          <w:rFonts w:ascii="Times New Roman" w:hAnsi="Times New Roman" w:cs="Times New Roman"/>
          <w:sz w:val="28"/>
          <w:szCs w:val="28"/>
        </w:rPr>
        <w:t>№</w:t>
      </w:r>
      <w:r w:rsidR="00175E80">
        <w:rPr>
          <w:rFonts w:ascii="Times New Roman" w:hAnsi="Times New Roman" w:cs="Times New Roman"/>
          <w:sz w:val="28"/>
          <w:szCs w:val="28"/>
        </w:rPr>
        <w:t xml:space="preserve"> 79-ФЗ «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="00FF3078" w:rsidRPr="00E41C4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владеть и (или) пользоваться иностра</w:t>
      </w:r>
      <w:r w:rsidR="00175E80"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</w:t>
      </w:r>
      <w:r w:rsidR="00FF3078" w:rsidRPr="00433531">
        <w:rPr>
          <w:rFonts w:ascii="Times New Roman" w:hAnsi="Times New Roman" w:cs="Times New Roman"/>
          <w:sz w:val="28"/>
          <w:szCs w:val="28"/>
        </w:rPr>
        <w:t>его супруги (супруга) и несовершеннолетних детей;</w:t>
      </w:r>
    </w:p>
    <w:p w:rsidR="00FF3078" w:rsidRPr="00E41C43" w:rsidRDefault="00D31CE2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50"/>
      <w:bookmarkEnd w:id="10"/>
      <w:r w:rsidRPr="00433531">
        <w:rPr>
          <w:rFonts w:ascii="Times New Roman" w:hAnsi="Times New Roman" w:cs="Times New Roman"/>
          <w:sz w:val="28"/>
          <w:szCs w:val="28"/>
        </w:rPr>
        <w:tab/>
      </w:r>
      <w:r w:rsidR="00FF3078" w:rsidRPr="00433531">
        <w:rPr>
          <w:rFonts w:ascii="Times New Roman" w:hAnsi="Times New Roman" w:cs="Times New Roman"/>
          <w:sz w:val="28"/>
          <w:szCs w:val="28"/>
        </w:rPr>
        <w:t xml:space="preserve">уведомление государственного служащего о возникновении </w:t>
      </w:r>
      <w:r w:rsidR="00F160AA" w:rsidRPr="00433531">
        <w:rPr>
          <w:rFonts w:ascii="Times New Roman" w:hAnsi="Times New Roman" w:cs="Times New Roman"/>
          <w:sz w:val="28"/>
          <w:szCs w:val="28"/>
        </w:rPr>
        <w:t>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FF3078" w:rsidRPr="00433531">
        <w:rPr>
          <w:rFonts w:ascii="Times New Roman" w:hAnsi="Times New Roman" w:cs="Times New Roman"/>
          <w:sz w:val="28"/>
          <w:szCs w:val="28"/>
        </w:rPr>
        <w:t>;</w:t>
      </w:r>
    </w:p>
    <w:p w:rsidR="00FF3078" w:rsidRPr="00E41C43" w:rsidRDefault="00E22E18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51"/>
      <w:bookmarkEnd w:id="11"/>
      <w:r w:rsidRPr="00E41C43">
        <w:rPr>
          <w:rFonts w:ascii="Times New Roman" w:hAnsi="Times New Roman" w:cs="Times New Roman"/>
          <w:sz w:val="28"/>
          <w:szCs w:val="28"/>
        </w:rPr>
        <w:tab/>
      </w:r>
      <w:r w:rsidR="00476E68" w:rsidRPr="00E41C43">
        <w:rPr>
          <w:rFonts w:ascii="Times New Roman" w:hAnsi="Times New Roman" w:cs="Times New Roman"/>
          <w:sz w:val="28"/>
          <w:szCs w:val="28"/>
        </w:rPr>
        <w:t>в) представление председателя Госкомитета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</w:t>
      </w:r>
      <w:r w:rsidR="003D4B94" w:rsidRPr="00E41C43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:rsidR="00FF3078" w:rsidRPr="0042381A" w:rsidRDefault="00E22E18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52"/>
      <w:bookmarkEnd w:id="12"/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 w:rsidR="003D4B94" w:rsidRPr="00E41C43">
        <w:rPr>
          <w:rFonts w:ascii="Times New Roman" w:hAnsi="Times New Roman" w:cs="Times New Roman"/>
          <w:sz w:val="28"/>
          <w:szCs w:val="28"/>
        </w:rPr>
        <w:t>председателем Госкомитета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</w:t>
      </w:r>
      <w:r w:rsidR="003D4B94" w:rsidRPr="00E41C43">
        <w:rPr>
          <w:rFonts w:ascii="Times New Roman" w:hAnsi="Times New Roman" w:cs="Times New Roman"/>
          <w:sz w:val="28"/>
          <w:szCs w:val="28"/>
        </w:rPr>
        <w:t>ствующих о представлении государ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ственным служащим недостоверных или неполных сведений, предусмотренных </w:t>
      </w:r>
      <w:hyperlink r:id="rId18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3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 декабря 2012 года </w:t>
      </w:r>
      <w:r w:rsidR="0009270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75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230-ФЗ «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</w:t>
      </w:r>
      <w:r w:rsidR="00175E80">
        <w:rPr>
          <w:rFonts w:ascii="Times New Roman" w:hAnsi="Times New Roman" w:cs="Times New Roman"/>
          <w:color w:val="000000" w:themeColor="text1"/>
          <w:sz w:val="28"/>
          <w:szCs w:val="28"/>
        </w:rPr>
        <w:t>олжности, и иных лиц их доходам»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3078" w:rsidRPr="0042381A" w:rsidRDefault="00E22E18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53"/>
      <w:bookmarkEnd w:id="13"/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поступившее в соответствии с </w:t>
      </w:r>
      <w:hyperlink r:id="rId19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4 статьи 12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09270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75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«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О пр</w:t>
      </w:r>
      <w:r w:rsidR="00175E80">
        <w:rPr>
          <w:rFonts w:ascii="Times New Roman" w:hAnsi="Times New Roman" w:cs="Times New Roman"/>
          <w:color w:val="000000" w:themeColor="text1"/>
          <w:sz w:val="28"/>
          <w:szCs w:val="28"/>
        </w:rPr>
        <w:t>отиводействии коррупции» и статьей 64</w:t>
      </w:r>
      <w:r w:rsidR="00175E80" w:rsidRPr="00175E8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175E8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Трудового кодекса Российской Федерации в </w:t>
      </w:r>
      <w:r w:rsidR="002C04A9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Госкомитете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государственной службы в </w:t>
      </w:r>
      <w:r w:rsidR="002C04A9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Госкомитете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3D4B94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Госкомитете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F3078" w:rsidRPr="0042381A" w:rsidRDefault="003D4B94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ar54"/>
      <w:bookmarkEnd w:id="14"/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Обращение, указанное в </w:t>
      </w:r>
      <w:hyperlink w:anchor="Par47" w:history="1">
        <w:r w:rsidR="00175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«б»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настоящего Положения, подается гражданином, замещавшим должность государственной службы в </w:t>
      </w:r>
      <w:r w:rsidRPr="00E41C43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, </w:t>
      </w:r>
      <w:r w:rsidR="00FF3078" w:rsidRPr="007D1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должностному лицу </w:t>
      </w:r>
      <w:r w:rsidR="007D12F9" w:rsidRPr="007D1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правовой и </w:t>
      </w:r>
      <w:r w:rsidR="00FF3078" w:rsidRPr="007D1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кадровой </w:t>
      </w:r>
      <w:r w:rsidR="007D12F9" w:rsidRPr="007D12F9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FF3078" w:rsidRPr="007D1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4A9" w:rsidRPr="007D12F9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Госкомитета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, ответственному за работу по профилактике коррупционных и иных правонарушений. В обращении указываются: фамилия, имя, отчество </w:t>
      </w:r>
      <w:r w:rsidR="0021497A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</w:t>
      </w:r>
      <w:r w:rsidR="00993886">
        <w:rPr>
          <w:rFonts w:ascii="Times New Roman" w:hAnsi="Times New Roman" w:cs="Times New Roman"/>
          <w:sz w:val="28"/>
          <w:szCs w:val="28"/>
        </w:rPr>
        <w:t>отдела правовой и кадровой работы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 </w:t>
      </w:r>
      <w:r w:rsidRPr="00E41C43">
        <w:rPr>
          <w:rFonts w:ascii="Times New Roman" w:hAnsi="Times New Roman" w:cs="Times New Roman"/>
          <w:sz w:val="28"/>
          <w:szCs w:val="28"/>
        </w:rPr>
        <w:t>Госкомитета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12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6651D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14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«О противодействии коррупции»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3078" w:rsidRPr="0042381A" w:rsidRDefault="003D4B94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Обращение, указанное в </w:t>
      </w:r>
      <w:hyperlink w:anchor="Par47" w:history="1">
        <w:r w:rsidR="0021497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«б»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FF3078" w:rsidRPr="0042381A" w:rsidRDefault="003D4B94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ar56"/>
      <w:bookmarkEnd w:id="15"/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Уведомление, указанное в </w:t>
      </w:r>
      <w:hyperlink w:anchor="Par53" w:history="1">
        <w:r w:rsidR="0021497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«д»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рассматривается </w:t>
      </w:r>
      <w:r w:rsidR="00160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 лицом </w:t>
      </w:r>
      <w:r w:rsidR="001604E6" w:rsidRPr="001604E6">
        <w:rPr>
          <w:rFonts w:ascii="Times New Roman" w:hAnsi="Times New Roman" w:cs="Times New Roman"/>
          <w:color w:val="000000" w:themeColor="text1"/>
          <w:sz w:val="28"/>
          <w:szCs w:val="28"/>
        </w:rPr>
        <w:t>отдела правовой и кадровой работы Госкомитета</w:t>
      </w:r>
      <w:r w:rsidR="008F178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</w:t>
      </w:r>
      <w:r w:rsidR="001604E6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Госкомитете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требований </w:t>
      </w:r>
      <w:hyperlink r:id="rId21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12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1604E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14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«О противодействии коррупции»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3078" w:rsidRPr="0042381A" w:rsidRDefault="008F1788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ar57"/>
      <w:bookmarkEnd w:id="16"/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Уведомление, указанное в </w:t>
      </w:r>
      <w:hyperlink w:anchor="Par50" w:history="1">
        <w:r w:rsidR="0021497A" w:rsidRPr="0043353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пятом подпункта «б»</w:t>
        </w:r>
        <w:r w:rsidR="00FF3078" w:rsidRPr="0043353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рассматривается </w:t>
      </w:r>
      <w:r w:rsidR="004404DD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подразделением кадровой службы Государственного комитета Республики Татарстан по архивному делу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</w:t>
      </w:r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286E" w:rsidRPr="00F4286E" w:rsidRDefault="008F1788" w:rsidP="00F428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3.4.2. При подготовке мотивированного заключения по результатам рассмотрения обращения, указанного в </w:t>
      </w:r>
      <w:hyperlink w:anchor="Par47" w:history="1">
        <w:r w:rsidR="0021497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«б»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или уведомлений, указанных в </w:t>
      </w:r>
      <w:hyperlink w:anchor="Par50" w:history="1">
        <w:r w:rsidR="003D2DD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пятом подпункта «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</w:t>
        </w:r>
        <w:r w:rsidR="003D2DD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» 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hyperlink w:anchor="Par53" w:history="1">
        <w:r w:rsidR="0021497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«д»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должностн</w:t>
      </w:r>
      <w:r w:rsidR="0058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 лицо, ответственное за работу по профилактике коррупционных и иных правонарушений Госкомитета, 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име</w:t>
      </w:r>
      <w:r w:rsidR="00583E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т право проводить собеседование с государственным служащим, представившим обращение или уведомление, получа</w:t>
      </w:r>
      <w:r w:rsidR="00F42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от него письменные пояснения. 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286E" w:rsidRPr="00F42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информации Госкомитетом могут направляться запросы в государственные органы, органы местного самоуправления, и заинтересованные организации, использовать государственную информационную систему в области противодействия коррупции «Посейдон», </w:t>
      </w:r>
      <w:proofErr w:type="spellStart"/>
      <w:r w:rsidR="00B16C2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4286E" w:rsidRPr="00F428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r w:rsidR="00F4286E" w:rsidRPr="00F42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1497A" w:rsidRPr="0021497A" w:rsidRDefault="00F4286E" w:rsidP="00F428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2ACF" w:rsidRPr="0021497A">
        <w:rPr>
          <w:rFonts w:ascii="Times New Roman" w:hAnsi="Times New Roman" w:cs="Times New Roman"/>
          <w:sz w:val="28"/>
          <w:szCs w:val="28"/>
        </w:rPr>
        <w:t>3.4.3</w:t>
      </w:r>
      <w:r w:rsidR="0021497A" w:rsidRPr="0021497A">
        <w:rPr>
          <w:rFonts w:ascii="Times New Roman" w:hAnsi="Times New Roman" w:cs="Times New Roman"/>
          <w:sz w:val="28"/>
          <w:szCs w:val="28"/>
        </w:rPr>
        <w:t xml:space="preserve"> Мотивированные заключения, предусмотренные пунктами 3.2, 3.4, 3.4.1 настоящего Положения должны содержать:</w:t>
      </w:r>
    </w:p>
    <w:p w:rsidR="0021497A" w:rsidRPr="0021497A" w:rsidRDefault="0021497A" w:rsidP="002149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7A"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 абзацах втором и пятом подпункта «б» и подпункте «д» пункта 3.1 настоящего Положения;</w:t>
      </w:r>
    </w:p>
    <w:p w:rsidR="0021497A" w:rsidRPr="0021497A" w:rsidRDefault="0021497A" w:rsidP="002149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7A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90331" w:rsidRPr="0021497A" w:rsidRDefault="0021497A" w:rsidP="002149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7A">
        <w:rPr>
          <w:rFonts w:ascii="Times New Roman" w:hAnsi="Times New Roman" w:cs="Times New Roman"/>
          <w:sz w:val="28"/>
          <w:szCs w:val="28"/>
        </w:rPr>
        <w:t>в</w:t>
      </w:r>
      <w:r w:rsidRPr="00433531">
        <w:rPr>
          <w:rFonts w:ascii="Times New Roman" w:hAnsi="Times New Roman" w:cs="Times New Roman"/>
          <w:sz w:val="28"/>
          <w:szCs w:val="28"/>
        </w:rPr>
        <w:t>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3.1 настоящего Положения, а также рекомендации для принятия одного из решений в соответствии с пунктами 3.13, 3.15.1, 3.18 настоящего Положения или иного решения.</w:t>
      </w:r>
    </w:p>
    <w:p w:rsidR="00FF3078" w:rsidRPr="0042381A" w:rsidRDefault="008F1788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3.5. Председатель Комиссии при поступлении к нему информации, содержащей основания для проведения заседания Комиссии:</w:t>
      </w:r>
    </w:p>
    <w:p w:rsidR="00FF3078" w:rsidRPr="0042381A" w:rsidRDefault="008F1788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67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3.6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68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3.7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FF3078" w:rsidRPr="0042381A" w:rsidRDefault="008F1788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FF3078" w:rsidRPr="00034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должностному лицу </w:t>
      </w:r>
      <w:r w:rsidR="00034BAD" w:rsidRPr="00034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правовой и </w:t>
      </w:r>
      <w:r w:rsidR="00FF3078" w:rsidRPr="00034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кадровой </w:t>
      </w:r>
      <w:r w:rsidR="00034BAD" w:rsidRPr="00034BAD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FF3078" w:rsidRPr="00034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AC0" w:rsidRPr="00034BAD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Госкомитета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ответственному за работу по профилактике коррупционных и иных правонарушений, и с результатами ее проверки;</w:t>
      </w:r>
    </w:p>
    <w:p w:rsidR="00FF3078" w:rsidRPr="0042381A" w:rsidRDefault="00AD5338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36" w:history="1">
        <w:r w:rsidR="0021497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«б»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2.7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F3078" w:rsidRPr="00433531" w:rsidRDefault="00AD5338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ar67"/>
      <w:bookmarkEnd w:id="17"/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Заседание Комиссии по рассмотрению заявлений, указанных в </w:t>
      </w:r>
      <w:hyperlink w:anchor="Par48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абзацах третьем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49" w:history="1">
        <w:r w:rsidR="0021497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четвертом подпункта «б»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</w:t>
      </w:r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>о доходах, об имуществе и обязательствах имущественного характера.</w:t>
      </w:r>
    </w:p>
    <w:p w:rsidR="00FF3078" w:rsidRPr="0042381A" w:rsidRDefault="00AD5338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ar68"/>
      <w:bookmarkEnd w:id="18"/>
      <w:r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Уведомление, указанное в </w:t>
      </w:r>
      <w:hyperlink w:anchor="Par53" w:history="1">
        <w:r w:rsidR="0021497A" w:rsidRPr="0043353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«д»</w:t>
        </w:r>
        <w:r w:rsidR="00FF3078" w:rsidRPr="0043353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</w:t>
      </w:r>
      <w:r w:rsidR="00B16C23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правило, </w:t>
      </w:r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рассматривается на очередном (плановом) заседании Комиссии.</w:t>
      </w:r>
    </w:p>
    <w:p w:rsidR="00FF3078" w:rsidRPr="0042381A" w:rsidRDefault="005533A9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</w:t>
      </w:r>
      <w:r w:rsidR="00934CFE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Госкомитете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ar46" w:history="1">
        <w:r w:rsidR="0021497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«б»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FF3078" w:rsidRPr="0042381A" w:rsidRDefault="005533A9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3.8.1. Заседания Комиссии могут проводиться в отсутствие государственного служащего или гражданина в случае:</w:t>
      </w:r>
    </w:p>
    <w:p w:rsidR="00FF3078" w:rsidRPr="0042381A" w:rsidRDefault="005533A9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ar46" w:history="1">
        <w:r w:rsidR="0021497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«б»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FF3078" w:rsidRPr="0042381A" w:rsidRDefault="005533A9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F3078" w:rsidRPr="0042381A" w:rsidRDefault="005533A9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 На заседании Комиссии заслушиваются пояснения государственного служащего или гражданина, замещавшего должность государственной службы в </w:t>
      </w:r>
      <w:r w:rsidR="005E0989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Госкомитете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F3078" w:rsidRPr="0042381A" w:rsidRDefault="005533A9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3.10.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F3078" w:rsidRPr="0042381A" w:rsidRDefault="005533A9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ar75"/>
      <w:bookmarkEnd w:id="19"/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 По итогам рассмотрения вопроса, указанного в </w:t>
      </w:r>
      <w:hyperlink w:anchor="Par44" w:history="1">
        <w:r w:rsidR="0021497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«а»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F3078" w:rsidRPr="0042381A" w:rsidRDefault="00E4373C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ar76"/>
      <w:bookmarkEnd w:id="20"/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установить, что сведения, представленные государственным служащим в соответствии с </w:t>
      </w:r>
      <w:hyperlink r:id="rId22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Положением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представлении гражданами, претендующими на замещение должностей государственной гражданской службы Республики Татарстан, сведений о доходах, об имуществе и обязательствах имущественного характера, а также о представлении государственными гражданскими служащими Республики Татарстан сведений о доходах, расходах, об имуществе и обязательствах имущественного характера, утвержденным Указом Президента Республики Татарстан от 30 декабря 2009</w:t>
      </w:r>
      <w:r w:rsidR="004E1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49A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УП-702, являются достоверными и полными;</w:t>
      </w:r>
    </w:p>
    <w:p w:rsidR="00FF3078" w:rsidRPr="0042381A" w:rsidRDefault="00E4373C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сведения, представленные государственным служащим в соответствии с Положением, названным в </w:t>
      </w:r>
      <w:hyperlink w:anchor="Par76" w:history="1">
        <w:r w:rsidR="0021497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</w:t>
        </w:r>
      </w:hyperlink>
      <w:r w:rsidR="0021497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«а» 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пункта, являются недостоверными и (или) неполными. В этом случае Комиссия рекомендует </w:t>
      </w:r>
      <w:r w:rsidR="008A0113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Госкомитета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применить к государственному служащему конкретную меру ответственности.</w:t>
      </w:r>
    </w:p>
    <w:p w:rsidR="00FF3078" w:rsidRPr="0042381A" w:rsidRDefault="00907C4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3.12. По итогам рассмотрения вопроса, указанного в </w:t>
      </w:r>
      <w:hyperlink w:anchor="Par45" w:history="1">
        <w:r w:rsidR="0021497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третьем подпункта «а»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F3078" w:rsidRPr="0042381A" w:rsidRDefault="00907C4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FF3078" w:rsidRPr="0042381A" w:rsidRDefault="00907C4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б) установить, что государственный служащий не соблюдал требования к служебному поведению и (или) требования об урег</w:t>
      </w:r>
      <w:r w:rsidR="00084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улировании конфликта интересов. 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случае Комиссия рекомендует </w:t>
      </w:r>
      <w:r w:rsidR="008A0113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Госкомитета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FF3078" w:rsidRPr="0042381A" w:rsidRDefault="00907C4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ar81"/>
      <w:bookmarkEnd w:id="21"/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3.13. По итогам рассмотрения вопроса, указанного в </w:t>
      </w:r>
      <w:hyperlink w:anchor="Par47" w:history="1">
        <w:r w:rsidR="0021497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«б»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F3078" w:rsidRPr="0042381A" w:rsidRDefault="00907C4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F3078" w:rsidRPr="0042381A" w:rsidRDefault="00907C4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FF3078" w:rsidRPr="0042381A" w:rsidRDefault="00907C4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3.14. По итогам рассмотрения вопроса, указанного в </w:t>
      </w:r>
      <w:hyperlink w:anchor="Par48" w:history="1">
        <w:r w:rsidR="0021497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третьем подпункта «б»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F3078" w:rsidRPr="00433531" w:rsidRDefault="00907C4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EC4CCD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требовании об урегулировании конфликта интересов</w:t>
      </w:r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3078" w:rsidRPr="0042381A" w:rsidRDefault="00907C4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EC4CCD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отсутствие причинно-следственной связи между возникновением не зависящих от государственного служащего обстоятельств и невозможностью </w:t>
      </w:r>
      <w:r w:rsidR="00EC4CCD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соблюдения им требований к служебному поведению и (или) требований об урегулировании конфликта интересов</w:t>
      </w:r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3078" w:rsidRPr="0042381A" w:rsidRDefault="00907C4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8E14EC" w:rsidRPr="00863A31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Госкомитета</w:t>
      </w:r>
      <w:r w:rsidR="00FF3078" w:rsidRPr="00863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применить к государственному служащему конкретную меру ответственности.</w:t>
      </w:r>
    </w:p>
    <w:p w:rsidR="00FF3078" w:rsidRPr="0042381A" w:rsidRDefault="00907C4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3.15. По итогам рассмотрения вопроса, указанного в </w:t>
      </w:r>
      <w:hyperlink w:anchor="Par49" w:history="1">
        <w:r w:rsidR="002A19A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четвертом подпункта «б»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F3078" w:rsidRPr="0042381A" w:rsidRDefault="00907C4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обстоятельства, препятствующие выполнению требований </w:t>
      </w:r>
      <w:r w:rsidR="00FF3078" w:rsidRPr="00EF3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hyperlink r:id="rId23" w:history="1">
        <w:r w:rsidR="00FF3078" w:rsidRPr="00EF330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="00FF3078" w:rsidRPr="00EF3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19A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2A19AA">
        <w:rPr>
          <w:rFonts w:ascii="Times New Roman" w:hAnsi="Times New Roman" w:cs="Times New Roman"/>
          <w:color w:val="000000" w:themeColor="text1"/>
          <w:sz w:val="28"/>
          <w:szCs w:val="28"/>
        </w:rPr>
        <w:t>нными финансовыми инструментами»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 объективными и уважительными;</w:t>
      </w:r>
    </w:p>
    <w:p w:rsidR="00FF3078" w:rsidRPr="0042381A" w:rsidRDefault="00907C4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обстоятельства, препятствующие выполнению требований </w:t>
      </w:r>
      <w:r w:rsidR="00FF3078" w:rsidRPr="00CA3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hyperlink r:id="rId24" w:history="1">
        <w:r w:rsidR="00FF3078" w:rsidRPr="00CA334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="00FF3078" w:rsidRPr="00CA33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A19A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</w:t>
      </w:r>
      <w:r w:rsidR="002A19AA">
        <w:rPr>
          <w:rFonts w:ascii="Times New Roman" w:hAnsi="Times New Roman" w:cs="Times New Roman"/>
          <w:color w:val="000000" w:themeColor="text1"/>
          <w:sz w:val="28"/>
          <w:szCs w:val="28"/>
        </w:rPr>
        <w:t>рументами»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являются объективными и уважительными. В этом случае Комиссия рекомендует </w:t>
      </w:r>
      <w:r w:rsidR="00863A31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Госкомитета</w:t>
      </w:r>
      <w:r w:rsidR="00EE3E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применить к государственному служащему конкретную меру ответственности.</w:t>
      </w:r>
    </w:p>
    <w:p w:rsidR="00FF3078" w:rsidRPr="0042381A" w:rsidRDefault="00C33B2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Par91"/>
      <w:bookmarkEnd w:id="22"/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3.15.1. По итогам рассмотрения вопроса, указанного в </w:t>
      </w:r>
      <w:hyperlink w:anchor="Par50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</w:t>
        </w:r>
        <w:r w:rsidR="002A19A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аце пятом подпункта «б»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F3078" w:rsidRPr="0042381A" w:rsidRDefault="00C33B2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FF3078" w:rsidRPr="0042381A" w:rsidRDefault="00C33B2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(или) </w:t>
      </w:r>
      <w:r w:rsidR="00863A31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Госкомитета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FF3078" w:rsidRPr="0042381A" w:rsidRDefault="00C33B2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признать, что государственный служащий не соблюдал требования об урегулировании конфликта интересов. В этом случае Комиссия рекомендует </w:t>
      </w:r>
      <w:r w:rsidR="00863A31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Госкомитета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применить к государственному служащему конкретную меру ответственности.</w:t>
      </w:r>
    </w:p>
    <w:p w:rsidR="00FF3078" w:rsidRPr="0042381A" w:rsidRDefault="00C33B2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3.16. По итогам рассмотрения вопроса, предусмотренного </w:t>
      </w:r>
      <w:hyperlink w:anchor="Par51" w:history="1">
        <w:r w:rsidR="002A19A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«в»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FF3078" w:rsidRPr="0042381A" w:rsidRDefault="0011727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Par96"/>
      <w:bookmarkEnd w:id="23"/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3.17. По итогам рассмотрения вопроса, указанного в </w:t>
      </w:r>
      <w:hyperlink w:anchor="Par52" w:history="1">
        <w:r w:rsidR="002A19A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«г»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F3078" w:rsidRPr="0042381A" w:rsidRDefault="0011727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сведения, представленные государственным служащим в соответствии с </w:t>
      </w:r>
      <w:hyperlink r:id="rId25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3</w:t>
        </w:r>
      </w:hyperlink>
      <w:r w:rsidR="002A1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должности,</w:t>
      </w:r>
      <w:r w:rsidR="002A1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лиц их доходам»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 достоверными и полными;</w:t>
      </w:r>
    </w:p>
    <w:p w:rsidR="00FF3078" w:rsidRPr="0042381A" w:rsidRDefault="0011727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сведения, представленные государственным служащим в соответствии с </w:t>
      </w:r>
      <w:hyperlink r:id="rId26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3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</w:t>
      </w:r>
      <w:r w:rsidR="002A19AA">
        <w:rPr>
          <w:rFonts w:ascii="Times New Roman" w:hAnsi="Times New Roman" w:cs="Times New Roman"/>
          <w:color w:val="000000" w:themeColor="text1"/>
          <w:sz w:val="28"/>
          <w:szCs w:val="28"/>
        </w:rPr>
        <w:t>олжности, и иных лиц их доходам»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863A31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Госкомитета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r w:rsidR="002007DB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F3078" w:rsidRPr="0042381A" w:rsidRDefault="0011727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Par99"/>
      <w:bookmarkEnd w:id="24"/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3.18. По итогам рассмотрения вопроса, указанного в </w:t>
      </w:r>
      <w:hyperlink w:anchor="Par53" w:history="1">
        <w:r w:rsidR="002A19A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«д»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государственной службы в </w:t>
      </w:r>
      <w:r w:rsidR="002007DB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Госкомитете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, одно из следующих решений:</w:t>
      </w:r>
    </w:p>
    <w:p w:rsidR="00FF3078" w:rsidRPr="0042381A" w:rsidRDefault="0010196A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F3078" w:rsidRPr="0042381A" w:rsidRDefault="0010196A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или некоммерческой организации работ (оказание услуг) нарушают требования </w:t>
      </w:r>
      <w:hyperlink r:id="rId27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12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7B7EB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A1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«О противодействии коррупции»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. В этом случае Комиссия рекомендует</w:t>
      </w:r>
      <w:r w:rsidR="008F4266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председателю Госкомитета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FF3078" w:rsidRPr="0042381A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8E14EC">
        <w:rPr>
          <w:rFonts w:ascii="Times New Roman" w:hAnsi="Times New Roman" w:cs="Times New Roman"/>
          <w:color w:val="000000" w:themeColor="text1"/>
          <w:sz w:val="28"/>
          <w:szCs w:val="28"/>
        </w:rPr>
        <w:t>3.19</w:t>
      </w:r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вопросов, указанных в </w:t>
      </w:r>
      <w:hyperlink w:anchor="Par43" w:history="1">
        <w:r w:rsidR="008E14EC" w:rsidRPr="0043353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подпунктах</w:t>
        </w:r>
      </w:hyperlink>
      <w:r w:rsidR="008E14EC" w:rsidRPr="0043353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«а»</w:t>
      </w:r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46" w:history="1">
        <w:r w:rsidR="008E14EC" w:rsidRPr="0043353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«б»</w:t>
        </w:r>
      </w:hyperlink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52" w:history="1">
        <w:r w:rsidR="008E14EC" w:rsidRPr="0043353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«г»</w:t>
        </w:r>
      </w:hyperlink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14EC" w:rsidRPr="004335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</w:t>
      </w:r>
      <w:r w:rsidR="008E14EC" w:rsidRPr="00433531">
        <w:rPr>
          <w:rFonts w:ascii="Times New Roman" w:hAnsi="Times New Roman" w:cs="Times New Roman"/>
          <w:sz w:val="28"/>
          <w:szCs w:val="28"/>
        </w:rPr>
        <w:t>«д» пункта 3.1</w:t>
      </w:r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Положения, при наличии тому оснований Комиссия может принять иное решение, чем это предусмотрено </w:t>
      </w:r>
      <w:hyperlink w:anchor="Par75" w:history="1">
        <w:r w:rsidR="00FF3078" w:rsidRPr="0043353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3.11</w:t>
        </w:r>
      </w:hyperlink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91" w:history="1">
        <w:r w:rsidR="00FF3078" w:rsidRPr="0043353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3.15.1</w:t>
        </w:r>
      </w:hyperlink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96" w:history="1">
        <w:r w:rsidR="00FF3078" w:rsidRPr="0043353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3.17</w:t>
        </w:r>
      </w:hyperlink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99" w:history="1">
        <w:r w:rsidR="00FF3078" w:rsidRPr="0043353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3.18</w:t>
        </w:r>
      </w:hyperlink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FF3078" w:rsidRPr="0042381A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3.20. Для исполнения решений Комиссии могут быть подготовлены проекты нормативных правовых актов </w:t>
      </w: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Госкомитета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, решений или поручений</w:t>
      </w:r>
      <w:r w:rsidR="005F6BA7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председателя Госкомитета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в установленном порядке представляются на рассмотрение </w:t>
      </w:r>
      <w:r w:rsidR="005F6BA7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Госкомитета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3078" w:rsidRPr="0042381A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3.21. Решения Комиссии по вопросам, указанным в </w:t>
      </w:r>
      <w:hyperlink w:anchor="Par42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F3078" w:rsidRPr="0042381A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7" w:history="1">
        <w:r w:rsidR="002A19A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«б»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для </w:t>
      </w:r>
      <w:r w:rsidR="00863A31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Госкомитета</w:t>
      </w:r>
      <w:r w:rsidR="007B7EBD" w:rsidRPr="007B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ar47" w:history="1">
        <w:r w:rsidR="002A19A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«б»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носит обязательный характер.</w:t>
      </w:r>
    </w:p>
    <w:p w:rsidR="00FF3078" w:rsidRPr="0042381A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3.23. В протоколе заседания Комиссии указываются:</w:t>
      </w:r>
    </w:p>
    <w:p w:rsidR="00FF3078" w:rsidRPr="0042381A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а) дата заседания Комиссии, фамилии, имена, отчества</w:t>
      </w:r>
      <w:r w:rsidR="005F3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 Комиссии и других лиц, присутствующих на заседании;</w:t>
      </w:r>
    </w:p>
    <w:p w:rsidR="00FF3078" w:rsidRPr="0042381A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</w:t>
      </w:r>
      <w:r w:rsidR="00DF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F3078" w:rsidRPr="0042381A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в) предъявляемые к государственному служащему претензии, материалы, на которых они основываются;</w:t>
      </w:r>
    </w:p>
    <w:p w:rsidR="00FF3078" w:rsidRPr="0042381A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г) содержание пояснений государственного служащего и других лиц по существу предъявляемых претензий;</w:t>
      </w:r>
    </w:p>
    <w:p w:rsidR="00FF3078" w:rsidRPr="0042381A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д) фамилии, имена, отчества</w:t>
      </w:r>
      <w:r w:rsidR="00DF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выступивших на заседании лиц и краткое изложение их выступлений;</w:t>
      </w:r>
    </w:p>
    <w:p w:rsidR="00FF3078" w:rsidRPr="0042381A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Госкомитет;</w:t>
      </w:r>
    </w:p>
    <w:p w:rsidR="00FF3078" w:rsidRPr="0042381A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ж) другие сведения;</w:t>
      </w:r>
    </w:p>
    <w:p w:rsidR="00FF3078" w:rsidRPr="0042381A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з) результаты голосования;</w:t>
      </w:r>
    </w:p>
    <w:p w:rsidR="00FF3078" w:rsidRPr="0042381A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и) решение и обоснование его принятия.</w:t>
      </w:r>
    </w:p>
    <w:p w:rsidR="00FF3078" w:rsidRPr="0042381A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3.24.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FF3078" w:rsidRPr="0042381A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3.25. Копии протокола заседания Комиссии в 7-дневный срок со дня заседания направляются </w:t>
      </w:r>
      <w:r w:rsidR="00834447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Госкомитета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FF3078" w:rsidRPr="0042381A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3.26. </w:t>
      </w: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Госкомитета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</w:t>
      </w:r>
      <w:r w:rsidR="00D3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председатель</w:t>
      </w:r>
      <w:r w:rsidR="00FF3078" w:rsidRPr="004829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D373B3" w:rsidRPr="002A19AA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</w:t>
      </w:r>
      <w:r w:rsidR="00FF3078" w:rsidRPr="00D3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FF3078" w:rsidRPr="0042381A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3.27.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</w:t>
      </w:r>
      <w:r w:rsidR="00834447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Госкомитета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решения вопроса о применении к 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государственному служащему мер ответственности, предусмотренных нормативными правовыми актами Российской Федерации.</w:t>
      </w:r>
    </w:p>
    <w:p w:rsidR="00FF3078" w:rsidRPr="0042381A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3.28.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FF3078" w:rsidRPr="0042381A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3.29.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F3078" w:rsidRPr="0042381A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3.30. Выписка из решения Комиссии, заверенная подписью секретаря Комиссии и печатью </w:t>
      </w: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Госкомитете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вручается гражданину, замещавшему должность государственной службы в </w:t>
      </w: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Госкомитете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отношении которого рассматривался вопрос, указанный в </w:t>
      </w:r>
      <w:hyperlink w:anchor="Par47" w:history="1">
        <w:r w:rsidR="002A19A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«б»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F3078" w:rsidRPr="0042381A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</w:t>
      </w:r>
      <w:r w:rsidR="00834447">
        <w:rPr>
          <w:rFonts w:ascii="Times New Roman" w:hAnsi="Times New Roman" w:cs="Times New Roman"/>
          <w:color w:val="000000" w:themeColor="text1"/>
          <w:sz w:val="28"/>
          <w:szCs w:val="28"/>
        </w:rPr>
        <w:t>отдела правовой и кадровой работы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7CB2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</w:t>
      </w:r>
      <w:r w:rsidR="008344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 за работу по профилактике коррупционных и иных правонарушений.</w:t>
      </w:r>
    </w:p>
    <w:p w:rsidR="00BA4A1B" w:rsidRPr="0042381A" w:rsidRDefault="00BA4A1B" w:rsidP="00E41C4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A4A1B" w:rsidRPr="0042381A" w:rsidSect="00C172A6">
      <w:pgSz w:w="11905" w:h="16838"/>
      <w:pgMar w:top="567" w:right="567" w:bottom="426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5CC" w:rsidRDefault="002405CC">
      <w:pPr>
        <w:spacing w:after="0" w:line="240" w:lineRule="auto"/>
      </w:pPr>
      <w:r>
        <w:separator/>
      </w:r>
    </w:p>
  </w:endnote>
  <w:endnote w:type="continuationSeparator" w:id="0">
    <w:p w:rsidR="002405CC" w:rsidRDefault="0024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5CC" w:rsidRDefault="002405CC">
      <w:pPr>
        <w:spacing w:after="0" w:line="240" w:lineRule="auto"/>
      </w:pPr>
      <w:r>
        <w:separator/>
      </w:r>
    </w:p>
  </w:footnote>
  <w:footnote w:type="continuationSeparator" w:id="0">
    <w:p w:rsidR="002405CC" w:rsidRDefault="00240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880831"/>
      <w:docPartObj>
        <w:docPartGallery w:val="Page Numbers (Top of Page)"/>
        <w:docPartUnique/>
      </w:docPartObj>
    </w:sdtPr>
    <w:sdtEndPr/>
    <w:sdtContent>
      <w:p w:rsidR="00214E2E" w:rsidRDefault="002405CC" w:rsidP="006D3F6F">
        <w:pPr>
          <w:pStyle w:val="a8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6674569"/>
      <w:docPartObj>
        <w:docPartGallery w:val="Page Numbers (Top of Page)"/>
        <w:docPartUnique/>
      </w:docPartObj>
    </w:sdtPr>
    <w:sdtEndPr/>
    <w:sdtContent>
      <w:p w:rsidR="00214E2E" w:rsidRDefault="008F1618" w:rsidP="00437CE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78"/>
    <w:rsid w:val="00034B7B"/>
    <w:rsid w:val="00034BAD"/>
    <w:rsid w:val="00084A17"/>
    <w:rsid w:val="0009270D"/>
    <w:rsid w:val="000C52AA"/>
    <w:rsid w:val="000D4EBC"/>
    <w:rsid w:val="0010196A"/>
    <w:rsid w:val="00117277"/>
    <w:rsid w:val="00142ACF"/>
    <w:rsid w:val="001604E6"/>
    <w:rsid w:val="00167CB2"/>
    <w:rsid w:val="00175E80"/>
    <w:rsid w:val="00186BA9"/>
    <w:rsid w:val="001B7664"/>
    <w:rsid w:val="002007DB"/>
    <w:rsid w:val="00202551"/>
    <w:rsid w:val="0021497A"/>
    <w:rsid w:val="002405CC"/>
    <w:rsid w:val="00275884"/>
    <w:rsid w:val="002767DE"/>
    <w:rsid w:val="002802FF"/>
    <w:rsid w:val="00281649"/>
    <w:rsid w:val="00293CF0"/>
    <w:rsid w:val="002A19AA"/>
    <w:rsid w:val="002B4556"/>
    <w:rsid w:val="002C04A9"/>
    <w:rsid w:val="002E0E19"/>
    <w:rsid w:val="00304108"/>
    <w:rsid w:val="00307385"/>
    <w:rsid w:val="00322950"/>
    <w:rsid w:val="0036426E"/>
    <w:rsid w:val="00391444"/>
    <w:rsid w:val="003B5980"/>
    <w:rsid w:val="003C4B30"/>
    <w:rsid w:val="003D2DDC"/>
    <w:rsid w:val="003D4B94"/>
    <w:rsid w:val="003F4B9A"/>
    <w:rsid w:val="0040232B"/>
    <w:rsid w:val="0042002B"/>
    <w:rsid w:val="00421E62"/>
    <w:rsid w:val="0042381A"/>
    <w:rsid w:val="00427C17"/>
    <w:rsid w:val="00433531"/>
    <w:rsid w:val="0043353C"/>
    <w:rsid w:val="004404DD"/>
    <w:rsid w:val="0044540B"/>
    <w:rsid w:val="00465996"/>
    <w:rsid w:val="0047174C"/>
    <w:rsid w:val="004756AA"/>
    <w:rsid w:val="00476E68"/>
    <w:rsid w:val="004829DC"/>
    <w:rsid w:val="004A403A"/>
    <w:rsid w:val="004E10D0"/>
    <w:rsid w:val="00511033"/>
    <w:rsid w:val="00552F7B"/>
    <w:rsid w:val="005533A9"/>
    <w:rsid w:val="0057678A"/>
    <w:rsid w:val="00583E79"/>
    <w:rsid w:val="005968F8"/>
    <w:rsid w:val="005C2802"/>
    <w:rsid w:val="005C7748"/>
    <w:rsid w:val="005C7A57"/>
    <w:rsid w:val="005E0989"/>
    <w:rsid w:val="005F3BF7"/>
    <w:rsid w:val="005F6BA7"/>
    <w:rsid w:val="00634856"/>
    <w:rsid w:val="006651DA"/>
    <w:rsid w:val="00665E11"/>
    <w:rsid w:val="006B3573"/>
    <w:rsid w:val="007562B0"/>
    <w:rsid w:val="007B7EBD"/>
    <w:rsid w:val="007D12F9"/>
    <w:rsid w:val="00807978"/>
    <w:rsid w:val="00834447"/>
    <w:rsid w:val="00844157"/>
    <w:rsid w:val="00863A31"/>
    <w:rsid w:val="00891EE0"/>
    <w:rsid w:val="00895C33"/>
    <w:rsid w:val="008A0113"/>
    <w:rsid w:val="008B7CEE"/>
    <w:rsid w:val="008E14EC"/>
    <w:rsid w:val="008F1618"/>
    <w:rsid w:val="008F1788"/>
    <w:rsid w:val="008F4266"/>
    <w:rsid w:val="00907C47"/>
    <w:rsid w:val="0093355A"/>
    <w:rsid w:val="00934CFE"/>
    <w:rsid w:val="00947F9E"/>
    <w:rsid w:val="009716CB"/>
    <w:rsid w:val="00993886"/>
    <w:rsid w:val="00996170"/>
    <w:rsid w:val="009D194C"/>
    <w:rsid w:val="00A0701E"/>
    <w:rsid w:val="00A16831"/>
    <w:rsid w:val="00A23EAE"/>
    <w:rsid w:val="00A2442A"/>
    <w:rsid w:val="00A31255"/>
    <w:rsid w:val="00A84EDC"/>
    <w:rsid w:val="00A90331"/>
    <w:rsid w:val="00AD5338"/>
    <w:rsid w:val="00AE260F"/>
    <w:rsid w:val="00B04F6C"/>
    <w:rsid w:val="00B1251A"/>
    <w:rsid w:val="00B16C23"/>
    <w:rsid w:val="00B230B3"/>
    <w:rsid w:val="00B35F3F"/>
    <w:rsid w:val="00B41CF1"/>
    <w:rsid w:val="00B95CCC"/>
    <w:rsid w:val="00BA4A1B"/>
    <w:rsid w:val="00BB6F09"/>
    <w:rsid w:val="00BD5C37"/>
    <w:rsid w:val="00C172A6"/>
    <w:rsid w:val="00C2710D"/>
    <w:rsid w:val="00C317A6"/>
    <w:rsid w:val="00C33B25"/>
    <w:rsid w:val="00C4452F"/>
    <w:rsid w:val="00C7431F"/>
    <w:rsid w:val="00C93DDE"/>
    <w:rsid w:val="00CA334D"/>
    <w:rsid w:val="00CF4AA5"/>
    <w:rsid w:val="00D07511"/>
    <w:rsid w:val="00D31CE2"/>
    <w:rsid w:val="00D373B3"/>
    <w:rsid w:val="00D42B5C"/>
    <w:rsid w:val="00D9193C"/>
    <w:rsid w:val="00DA3988"/>
    <w:rsid w:val="00DD1AC0"/>
    <w:rsid w:val="00DF246C"/>
    <w:rsid w:val="00E158DD"/>
    <w:rsid w:val="00E22E18"/>
    <w:rsid w:val="00E37B7C"/>
    <w:rsid w:val="00E41C43"/>
    <w:rsid w:val="00E4373C"/>
    <w:rsid w:val="00EB3E9E"/>
    <w:rsid w:val="00EC4CCD"/>
    <w:rsid w:val="00EE3E4C"/>
    <w:rsid w:val="00EF3308"/>
    <w:rsid w:val="00F03B3C"/>
    <w:rsid w:val="00F160AA"/>
    <w:rsid w:val="00F23FDE"/>
    <w:rsid w:val="00F4286E"/>
    <w:rsid w:val="00F8522D"/>
    <w:rsid w:val="00F876C0"/>
    <w:rsid w:val="00FA5DDA"/>
    <w:rsid w:val="00FB5A25"/>
    <w:rsid w:val="00FF3078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D9D5"/>
  <w15:docId w15:val="{DB8A24A0-0155-4C3F-BD89-6804FF2F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1E62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ET" w:eastAsia="Times New Roman" w:hAnsi="TimesET" w:cs="Times New Roman"/>
      <w:b/>
      <w:bCs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07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E14EC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3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B3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3B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B598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B5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21E62"/>
    <w:rPr>
      <w:rFonts w:ascii="TimesET" w:eastAsia="Times New Roman" w:hAnsi="TimesET" w:cs="Times New Roman"/>
      <w:b/>
      <w:bCs/>
      <w:kern w:val="16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BE9BCB209C9F3B95519557EBEBC6139E99B77B9927E8F590F81EAAFB352BEB6F16CFB1EDF2C253DD59050AFCA434D57142E13234E4A3AB11O8I" TargetMode="External"/><Relationship Id="rId13" Type="http://schemas.openxmlformats.org/officeDocument/2006/relationships/hyperlink" Target="consultantplus://offline/ref=ACBE9BCB209C9F3B95519557EBEBC6139894B1769678BFF7C1AD10AFF36571FB795FC2B6F3F2C94DDE525315O8I" TargetMode="External"/><Relationship Id="rId18" Type="http://schemas.openxmlformats.org/officeDocument/2006/relationships/hyperlink" Target="consultantplus://offline/ref=ACBE9BCB209C9F3B95519557EBEBC6139E99B774942DE8F590F81EAAFB352BEB6F16CFB1EDF2C151D459050AFCA434D57142E13234E4A3AB11O8I" TargetMode="External"/><Relationship Id="rId26" Type="http://schemas.openxmlformats.org/officeDocument/2006/relationships/hyperlink" Target="consultantplus://offline/ref=ACBE9BCB209C9F3B95519557EBEBC6139E99B774942DE8F590F81EAAFB352BEB6F16CFB1EDF2C151D459050AFCA434D57142E13234E4A3AB11O8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CBE9BCB209C9F3B95519557EBEBC6139E99B77B9C2AE8F590F81EAAFB352BEB6F16CFB2E5F9940298075C5BBEEF39DC695EE13912O9I" TargetMode="External"/><Relationship Id="rId7" Type="http://schemas.openxmlformats.org/officeDocument/2006/relationships/header" Target="header2.xml"/><Relationship Id="rId12" Type="http://schemas.openxmlformats.org/officeDocument/2006/relationships/hyperlink" Target="consultantplus://offline/ref=ACBE9BCB209C9F3B95518B5AFD879B189997E87E9C29E3A7C4AE18FDA4652DBE2F56C9E4AEB6CD52DC52515BB0FA6D843309EC3B2CF8A3A00557CDDD12O1I" TargetMode="External"/><Relationship Id="rId17" Type="http://schemas.openxmlformats.org/officeDocument/2006/relationships/hyperlink" Target="consultantplus://offline/ref=ACBE9BCB209C9F3B95519557EBEBC6139E99B774992EE8F590F81EAAFB352BEB7D1697BDEDF4DE53D54C535BBA1FO2I" TargetMode="External"/><Relationship Id="rId25" Type="http://schemas.openxmlformats.org/officeDocument/2006/relationships/hyperlink" Target="consultantplus://offline/ref=ACBE9BCB209C9F3B95519557EBEBC6139E99B774942DE8F590F81EAAFB352BEB6F16CFB1EDF2C151D459050AFCA434D57142E13234E4A3AB11O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BE9BCB209C9F3B95518B5AFD879B189997E87E9C2BE4A5CDAE18FDA4652DBE2F56C9E4AEB6CD52DC52525EBEFA6D843309EC3B2CF8A3A00557CDDD12O1I" TargetMode="External"/><Relationship Id="rId20" Type="http://schemas.openxmlformats.org/officeDocument/2006/relationships/hyperlink" Target="consultantplus://offline/ref=ACBE9BCB209C9F3B95519557EBEBC6139E99B77B9C2AE8F590F81EAAFB352BEB6F16CFB2E5F9940298075C5BBEEF39DC695EE13912O9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ACBE9BCB209C9F3B95518B5AFD879B189997E87E9C29E6A0C5A918FDA4652DBE2F56C9E4AEB6CD52DC535058BFFA6D843309EC3B2CF8A3A00557CDDD12O1I" TargetMode="External"/><Relationship Id="rId24" Type="http://schemas.openxmlformats.org/officeDocument/2006/relationships/hyperlink" Target="consultantplus://offline/ref=ACBE9BCB209C9F3B95519557EBEBC6139E99B774992EE8F590F81EAAFB352BEB7D1697BDEDF4DE53D54C535BBA1FO2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CBE9BCB209C9F3B95519557EBEBC6139E99B77B9C2AE8F590F81EAAFB352BEB7D1697BDEDF4DE53D54C535BBA1FO2I" TargetMode="External"/><Relationship Id="rId23" Type="http://schemas.openxmlformats.org/officeDocument/2006/relationships/hyperlink" Target="consultantplus://offline/ref=ACBE9BCB209C9F3B95519557EBEBC6139E99B774992EE8F590F81EAAFB352BEB7D1697BDEDF4DE53D54C535BBA1FO2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CBE9BCB209C9F3B95519557EBEBC6139E99B6749E28E8F590F81EAAFB352BEB6F16CFB1EDF2C057DA59050AFCA434D57142E13234E4A3AB11O8I" TargetMode="External"/><Relationship Id="rId19" Type="http://schemas.openxmlformats.org/officeDocument/2006/relationships/hyperlink" Target="consultantplus://offline/ref=ACBE9BCB209C9F3B95519557EBEBC6139E99B77B9C2AE8F590F81EAAFB352BEB6F16CFB3EEF9940298075C5BBEEF39DC695EE13912O9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CBE9BCB209C9F3B95519557EBEBC6139E99B77B9C2AE8F590F81EAAFB352BEB7D1697BDEDF4DE53D54C535BBA1FO2I" TargetMode="External"/><Relationship Id="rId14" Type="http://schemas.openxmlformats.org/officeDocument/2006/relationships/hyperlink" Target="consultantplus://offline/ref=ACBE9BCB209C9F3B95518B5AFD879B189997E87E9C29E2A7C5AD18FDA4652DBE2F56C9E4BCB6955EDC544F5BB1EF3BD57515OFI" TargetMode="External"/><Relationship Id="rId22" Type="http://schemas.openxmlformats.org/officeDocument/2006/relationships/hyperlink" Target="consultantplus://offline/ref=ACBE9BCB209C9F3B95518B5AFD879B189997E87E9C2BE4A5CDAE18FDA4652DBE2F56C9E4AEB6CD52DC52525EBEFA6D843309EC3B2CF8A3A00557CDDD12O1I" TargetMode="External"/><Relationship Id="rId27" Type="http://schemas.openxmlformats.org/officeDocument/2006/relationships/hyperlink" Target="consultantplus://offline/ref=ACBE9BCB209C9F3B95519557EBEBC6139E99B77B9C2AE8F590F81EAAFB352BEB6F16CFB2E5F9940298075C5BBEEF39DC695EE13912O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6108</Words>
  <Characters>34818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USER-306</dc:creator>
  <cp:keywords/>
  <dc:description/>
  <cp:lastModifiedBy>USER-306</cp:lastModifiedBy>
  <cp:revision>3</cp:revision>
  <cp:lastPrinted>2023-10-05T11:44:00Z</cp:lastPrinted>
  <dcterms:created xsi:type="dcterms:W3CDTF">2024-07-11T12:55:00Z</dcterms:created>
  <dcterms:modified xsi:type="dcterms:W3CDTF">2024-07-11T13:00:00Z</dcterms:modified>
</cp:coreProperties>
</file>