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2B" w:rsidRDefault="00176F2B" w:rsidP="00176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F2B" w:rsidRDefault="00176F2B" w:rsidP="00176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F2B" w:rsidRDefault="00176F2B" w:rsidP="00176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E1E" w:rsidRDefault="00DE1E1E" w:rsidP="00176F2B">
      <w:pPr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E1E" w:rsidRDefault="00DE1E1E" w:rsidP="0027507C">
      <w:pPr>
        <w:ind w:left="-567" w:right="43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EE9" w:rsidRDefault="00101EE9" w:rsidP="00610E16">
      <w:pPr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EE9" w:rsidRDefault="00101EE9" w:rsidP="00610E16">
      <w:pPr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F2B" w:rsidRPr="00B111D6" w:rsidRDefault="00EC1024" w:rsidP="00610E16">
      <w:pPr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76F2B" w:rsidRPr="00176F2B">
        <w:rPr>
          <w:rFonts w:ascii="Times New Roman" w:hAnsi="Times New Roman" w:cs="Times New Roman"/>
          <w:bCs/>
          <w:sz w:val="28"/>
          <w:szCs w:val="28"/>
        </w:rPr>
        <w:t xml:space="preserve">приказ Государственного комитета Республики Татарстан по </w:t>
      </w:r>
      <w:r w:rsidR="00176F2B" w:rsidRPr="00B111D6">
        <w:rPr>
          <w:rFonts w:ascii="Times New Roman" w:hAnsi="Times New Roman" w:cs="Times New Roman"/>
          <w:bCs/>
          <w:sz w:val="28"/>
          <w:szCs w:val="28"/>
        </w:rPr>
        <w:t xml:space="preserve">архивному делу от </w:t>
      </w:r>
      <w:r w:rsidR="00411602" w:rsidRPr="00B111D6">
        <w:rPr>
          <w:rFonts w:ascii="Times New Roman" w:hAnsi="Times New Roman" w:cs="Times New Roman"/>
          <w:bCs/>
          <w:sz w:val="28"/>
          <w:szCs w:val="28"/>
        </w:rPr>
        <w:t>24.</w:t>
      </w:r>
      <w:r w:rsidR="00F251BA" w:rsidRPr="00B111D6">
        <w:rPr>
          <w:rFonts w:ascii="Times New Roman" w:hAnsi="Times New Roman" w:cs="Times New Roman"/>
          <w:bCs/>
          <w:sz w:val="28"/>
          <w:szCs w:val="28"/>
        </w:rPr>
        <w:t>0</w:t>
      </w:r>
      <w:r w:rsidR="00411602" w:rsidRPr="00B111D6">
        <w:rPr>
          <w:rFonts w:ascii="Times New Roman" w:hAnsi="Times New Roman" w:cs="Times New Roman"/>
          <w:bCs/>
          <w:sz w:val="28"/>
          <w:szCs w:val="28"/>
        </w:rPr>
        <w:t>3</w:t>
      </w:r>
      <w:r w:rsidR="00F251BA" w:rsidRPr="00B111D6">
        <w:rPr>
          <w:rFonts w:ascii="Times New Roman" w:hAnsi="Times New Roman" w:cs="Times New Roman"/>
          <w:bCs/>
          <w:sz w:val="28"/>
          <w:szCs w:val="28"/>
        </w:rPr>
        <w:t xml:space="preserve">.2022 </w:t>
      </w:r>
      <w:r w:rsidR="00176F2B" w:rsidRPr="00B111D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11602" w:rsidRPr="00B111D6">
        <w:rPr>
          <w:rFonts w:ascii="Times New Roman" w:hAnsi="Times New Roman" w:cs="Times New Roman"/>
          <w:bCs/>
          <w:sz w:val="28"/>
          <w:szCs w:val="28"/>
        </w:rPr>
        <w:t>65</w:t>
      </w:r>
      <w:r w:rsidR="00176F2B" w:rsidRPr="00B111D6">
        <w:rPr>
          <w:rFonts w:ascii="Times New Roman" w:hAnsi="Times New Roman" w:cs="Times New Roman"/>
          <w:bCs/>
          <w:sz w:val="28"/>
          <w:szCs w:val="28"/>
        </w:rPr>
        <w:t>-од «</w:t>
      </w:r>
      <w:r w:rsidR="005F0B63" w:rsidRPr="00B111D6">
        <w:rPr>
          <w:rFonts w:ascii="Times New Roman" w:hAnsi="Times New Roman" w:cs="Times New Roman"/>
          <w:bCs/>
          <w:sz w:val="28"/>
          <w:szCs w:val="28"/>
        </w:rPr>
        <w:t>О ежегодном конкурсе научных работ среди студентов отдельных образовательных учреждений высшего образования на соискание стипендии Государственного комитета Республики Татарстан по архивному делу</w:t>
      </w:r>
      <w:r w:rsidR="001546F6" w:rsidRPr="00B111D6">
        <w:rPr>
          <w:rFonts w:ascii="Times New Roman" w:hAnsi="Times New Roman" w:cs="Times New Roman"/>
          <w:bCs/>
          <w:sz w:val="28"/>
          <w:szCs w:val="28"/>
        </w:rPr>
        <w:t>»</w:t>
      </w:r>
      <w:r w:rsidR="00692E87" w:rsidRPr="00B111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6F2B" w:rsidRPr="00B111D6" w:rsidRDefault="00176F2B" w:rsidP="00610E1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AFA" w:rsidRDefault="004924FC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11D6">
        <w:rPr>
          <w:rFonts w:ascii="Times New Roman" w:hAnsi="Times New Roman" w:cs="Times New Roman"/>
          <w:bCs/>
          <w:sz w:val="28"/>
          <w:szCs w:val="28"/>
        </w:rPr>
        <w:tab/>
      </w:r>
      <w:r w:rsidR="00176F2B" w:rsidRPr="00B111D6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Pr="00B111D6">
        <w:rPr>
          <w:rFonts w:ascii="Times New Roman" w:hAnsi="Times New Roman" w:cs="Times New Roman"/>
          <w:sz w:val="28"/>
          <w:szCs w:val="28"/>
        </w:rPr>
        <w:t xml:space="preserve">в </w:t>
      </w:r>
      <w:r w:rsidR="00F251BA" w:rsidRPr="00B111D6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B111D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</w:t>
      </w:r>
      <w:r w:rsidR="00F251BA" w:rsidRPr="00B111D6">
        <w:rPr>
          <w:rFonts w:ascii="Times New Roman" w:hAnsi="Times New Roman" w:cs="Times New Roman"/>
          <w:bCs/>
          <w:sz w:val="28"/>
          <w:szCs w:val="28"/>
        </w:rPr>
        <w:t>комитета Республики Татарстан по архивному делу от</w:t>
      </w:r>
      <w:r w:rsidR="00411602" w:rsidRPr="00B111D6">
        <w:rPr>
          <w:rFonts w:ascii="Times New Roman" w:hAnsi="Times New Roman" w:cs="Times New Roman"/>
          <w:bCs/>
          <w:sz w:val="28"/>
          <w:szCs w:val="28"/>
        </w:rPr>
        <w:t xml:space="preserve"> 24.03.2022 № 65-од </w:t>
      </w:r>
      <w:r w:rsidR="001546F6" w:rsidRPr="00B111D6">
        <w:rPr>
          <w:rFonts w:ascii="Times New Roman" w:hAnsi="Times New Roman" w:cs="Times New Roman"/>
          <w:bCs/>
          <w:sz w:val="28"/>
          <w:szCs w:val="28"/>
        </w:rPr>
        <w:t>«</w:t>
      </w:r>
      <w:r w:rsidR="005F0B63" w:rsidRPr="00B111D6">
        <w:rPr>
          <w:rFonts w:ascii="Times New Roman" w:hAnsi="Times New Roman" w:cs="Times New Roman"/>
          <w:bCs/>
          <w:sz w:val="28"/>
          <w:szCs w:val="28"/>
        </w:rPr>
        <w:t>О ежегодном конкурсе научных работ среди студентов отдельных образовательных</w:t>
      </w:r>
      <w:r w:rsidR="005F0B63" w:rsidRPr="005F0B63">
        <w:rPr>
          <w:rFonts w:ascii="Times New Roman" w:hAnsi="Times New Roman" w:cs="Times New Roman"/>
          <w:bCs/>
          <w:sz w:val="28"/>
          <w:szCs w:val="28"/>
        </w:rPr>
        <w:t xml:space="preserve"> учреждений высшего образования на соискание стипендии Государственного комитета Республики Татарстан по архивному делу</w:t>
      </w:r>
      <w:r w:rsidR="001546F6" w:rsidRPr="001546F6">
        <w:rPr>
          <w:rFonts w:ascii="Times New Roman" w:hAnsi="Times New Roman" w:cs="Times New Roman"/>
          <w:bCs/>
          <w:sz w:val="28"/>
          <w:szCs w:val="28"/>
        </w:rPr>
        <w:t>»</w:t>
      </w:r>
      <w:r w:rsidR="00F25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F2B" w:rsidRPr="0082192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3C1E" w:rsidRDefault="00233C1E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преамбулу изложить в следующей редакции:</w:t>
      </w:r>
    </w:p>
    <w:p w:rsidR="00233C1E" w:rsidRDefault="00233C1E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F7600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Кабинета Министров Республики Татарстан от 10.06.2016 № 395 «Об утверждении Государственной программы «Развитие архивн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дела в Республике Татарстан,»;</w:t>
      </w:r>
    </w:p>
    <w:p w:rsidR="001546F6" w:rsidRDefault="001546F6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части 3 приказа слова «</w:t>
      </w:r>
      <w:r w:rsidRPr="000D05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программой «Развитие архивного дела в Республике Татарстан на 2016-2024 годы», утвержденной постановлением Кабинета Министров Республики Татарстан от 10.06.2016 № 395</w:t>
      </w:r>
      <w:r w:rsidR="00233C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Pr="000D05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программой «Развитие архивного дела в Республике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D051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Министров Республики Татарстан от 10.06.2016 № 395</w:t>
      </w:r>
      <w:r w:rsidR="00233C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B111D6" w:rsidRPr="00610E16" w:rsidRDefault="001546F6" w:rsidP="00610E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Положении «</w:t>
      </w:r>
      <w:r w:rsidR="00610E1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610E16" w:rsidRPr="00610E16">
        <w:rPr>
          <w:rFonts w:ascii="Times New Roman" w:eastAsia="Calibri" w:hAnsi="Times New Roman" w:cs="Times New Roman"/>
          <w:bCs/>
          <w:sz w:val="28"/>
          <w:szCs w:val="28"/>
        </w:rPr>
        <w:t xml:space="preserve"> ежегодном конкурсе научных работ среди студентов отдельных образовательных учреждений высшего образования на соискание стипендии Государственного комитета Республики Татарстан по архивному делу</w:t>
      </w:r>
      <w:r w:rsidR="00610E16">
        <w:rPr>
          <w:rFonts w:ascii="Times New Roman" w:hAnsi="Times New Roman" w:cs="Times New Roman"/>
          <w:bCs/>
          <w:sz w:val="28"/>
          <w:szCs w:val="28"/>
        </w:rPr>
        <w:t>», утвержденном</w:t>
      </w:r>
      <w:r w:rsidR="00411602" w:rsidRPr="000E79B8">
        <w:rPr>
          <w:rFonts w:ascii="Times New Roman" w:hAnsi="Times New Roman" w:cs="Times New Roman"/>
          <w:bCs/>
          <w:sz w:val="28"/>
          <w:szCs w:val="28"/>
        </w:rPr>
        <w:t xml:space="preserve"> указанным</w:t>
      </w:r>
      <w:r w:rsidRPr="000E7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602" w:rsidRPr="000E79B8">
        <w:rPr>
          <w:rFonts w:ascii="Times New Roman" w:hAnsi="Times New Roman" w:cs="Times New Roman"/>
          <w:bCs/>
          <w:sz w:val="28"/>
          <w:szCs w:val="28"/>
        </w:rPr>
        <w:t>приказом</w:t>
      </w:r>
      <w:r w:rsidR="00404DFA" w:rsidRPr="000E79B8">
        <w:rPr>
          <w:rFonts w:ascii="Times New Roman" w:hAnsi="Times New Roman" w:cs="Times New Roman"/>
          <w:bCs/>
          <w:sz w:val="28"/>
          <w:szCs w:val="28"/>
        </w:rPr>
        <w:t>:</w:t>
      </w:r>
    </w:p>
    <w:p w:rsidR="00610E16" w:rsidRDefault="00B111D6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пункт 1.6.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11D6" w:rsidRPr="00610E16" w:rsidRDefault="00610E16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1D6">
        <w:rPr>
          <w:rFonts w:ascii="Times New Roman" w:hAnsi="Times New Roman" w:cs="Times New Roman"/>
          <w:bCs/>
          <w:sz w:val="28"/>
          <w:szCs w:val="28"/>
        </w:rPr>
        <w:t xml:space="preserve">«1.6. </w:t>
      </w:r>
      <w:r w:rsidR="00B111D6" w:rsidRP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Конкурсе размещается на официальн</w:t>
      </w:r>
      <w:r w:rsid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B111D6" w:rsidRP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B111D6" w:rsidRP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Госкомитета</w:t>
      </w:r>
      <w:r w:rsid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Госархива</w:t>
      </w:r>
      <w:proofErr w:type="spellEnd"/>
      <w:r w:rsid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1D6" w:rsidRPr="00B11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телекоммуникационной сети «Интернет» не позднее чем за десять календарных дней до начала приема работ</w:t>
      </w:r>
      <w:r w:rsidR="00B111D6">
        <w:rPr>
          <w:rFonts w:ascii="Times New Roman" w:eastAsia="Calibri" w:hAnsi="Times New Roman" w:cs="Times New Roman"/>
          <w:bCs/>
          <w:sz w:val="28"/>
          <w:szCs w:val="28"/>
        </w:rPr>
        <w:t>.»;</w:t>
      </w:r>
    </w:p>
    <w:p w:rsidR="005F0B63" w:rsidRDefault="00404DFA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79B8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0E79B8">
        <w:rPr>
          <w:rFonts w:ascii="Times New Roman" w:hAnsi="Times New Roman" w:cs="Times New Roman"/>
          <w:sz w:val="28"/>
          <w:szCs w:val="28"/>
        </w:rPr>
        <w:t>в пункте 2.</w:t>
      </w:r>
      <w:r w:rsidR="00184A59">
        <w:rPr>
          <w:rFonts w:ascii="Times New Roman" w:hAnsi="Times New Roman" w:cs="Times New Roman"/>
          <w:sz w:val="28"/>
          <w:szCs w:val="28"/>
        </w:rPr>
        <w:t>3</w:t>
      </w:r>
      <w:r w:rsidRPr="000E79B8">
        <w:rPr>
          <w:rFonts w:ascii="Times New Roman" w:hAnsi="Times New Roman" w:cs="Times New Roman"/>
          <w:sz w:val="28"/>
          <w:szCs w:val="28"/>
        </w:rPr>
        <w:t>.</w:t>
      </w:r>
      <w:r w:rsidR="00B827DA" w:rsidRPr="000E79B8">
        <w:rPr>
          <w:rFonts w:ascii="Times New Roman" w:hAnsi="Times New Roman" w:cs="Times New Roman"/>
          <w:sz w:val="28"/>
          <w:szCs w:val="28"/>
        </w:rPr>
        <w:t xml:space="preserve"> </w:t>
      </w:r>
      <w:r w:rsidRPr="000E79B8">
        <w:rPr>
          <w:rFonts w:ascii="Times New Roman" w:hAnsi="Times New Roman" w:cs="Times New Roman"/>
          <w:sz w:val="28"/>
          <w:szCs w:val="28"/>
        </w:rPr>
        <w:t>слова «</w:t>
      </w:r>
      <w:r w:rsidRPr="000E79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нарочно в приемную </w:t>
      </w:r>
      <w:proofErr w:type="spellStart"/>
      <w:r w:rsidRPr="000E79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Госархива</w:t>
      </w:r>
      <w:proofErr w:type="spellEnd"/>
      <w:r w:rsidRPr="000E79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адресу с. </w:t>
      </w:r>
      <w:proofErr w:type="spellStart"/>
      <w:r w:rsidRPr="000E79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Столбище</w:t>
      </w:r>
      <w:proofErr w:type="spellEnd"/>
      <w:r w:rsidRPr="000E79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ул. Советская, 277 и/или по электронной почте </w:t>
      </w:r>
      <w:hyperlink r:id="rId5" w:history="1">
        <w:r w:rsidRPr="000E79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prm</w:t>
        </w:r>
        <w:r w:rsidRPr="000E79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E79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gart</w:t>
        </w:r>
        <w:r w:rsidRPr="000E79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79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</w:t>
        </w:r>
        <w:r w:rsidRPr="000E79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E79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0E79B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E79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5F0B63" w:rsidRPr="005F0B63">
        <w:rPr>
          <w:rFonts w:ascii="Times New Roman" w:hAnsi="Times New Roman" w:cs="Times New Roman"/>
          <w:sz w:val="28"/>
          <w:szCs w:val="28"/>
        </w:rPr>
        <w:t xml:space="preserve">нарочно или посредством почтовой связи в </w:t>
      </w:r>
      <w:proofErr w:type="spellStart"/>
      <w:r w:rsidR="00B827DA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5F0B63" w:rsidRPr="005F0B63">
        <w:rPr>
          <w:rFonts w:ascii="Times New Roman" w:hAnsi="Times New Roman" w:cs="Times New Roman"/>
          <w:sz w:val="28"/>
          <w:szCs w:val="28"/>
        </w:rPr>
        <w:t xml:space="preserve"> по адресу с. </w:t>
      </w:r>
      <w:proofErr w:type="spellStart"/>
      <w:r w:rsidR="005F0B63" w:rsidRPr="005F0B63">
        <w:rPr>
          <w:rFonts w:ascii="Times New Roman" w:hAnsi="Times New Roman" w:cs="Times New Roman"/>
          <w:sz w:val="28"/>
          <w:szCs w:val="28"/>
        </w:rPr>
        <w:t>Столбище</w:t>
      </w:r>
      <w:proofErr w:type="spellEnd"/>
      <w:r w:rsidR="005F0B63" w:rsidRPr="005F0B63">
        <w:rPr>
          <w:rFonts w:ascii="Times New Roman" w:hAnsi="Times New Roman" w:cs="Times New Roman"/>
          <w:sz w:val="28"/>
          <w:szCs w:val="28"/>
        </w:rPr>
        <w:t>, ул. Советская, 277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5F0B63" w:rsidRPr="005F0B63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6" w:history="1">
        <w:r w:rsidRPr="0028102F">
          <w:rPr>
            <w:rStyle w:val="a3"/>
            <w:rFonts w:ascii="Times New Roman" w:hAnsi="Times New Roman" w:cs="Times New Roman"/>
            <w:sz w:val="28"/>
            <w:szCs w:val="28"/>
          </w:rPr>
          <w:t>Albina.Zigangirova@tatar.ru.»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0149A" w:rsidRDefault="00404DFA" w:rsidP="00610E16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49A">
        <w:rPr>
          <w:rFonts w:ascii="Times New Roman" w:hAnsi="Times New Roman" w:cs="Times New Roman"/>
          <w:bCs/>
          <w:sz w:val="28"/>
          <w:szCs w:val="28"/>
        </w:rPr>
        <w:t>в пункте 3.2. слова «</w:t>
      </w:r>
      <w:r w:rsidR="0000149A" w:rsidRPr="00F7600A">
        <w:rPr>
          <w:rFonts w:ascii="Times New Roman" w:hAnsi="Times New Roman"/>
          <w:bCs/>
          <w:sz w:val="28"/>
          <w:szCs w:val="28"/>
        </w:rPr>
        <w:t>Комиссия в количестве не менее 9 человек формируется и утверждается Госкомитетом ежегодно</w:t>
      </w:r>
      <w:r w:rsidR="0000149A">
        <w:rPr>
          <w:rFonts w:ascii="Times New Roman" w:hAnsi="Times New Roman"/>
          <w:bCs/>
          <w:sz w:val="28"/>
          <w:szCs w:val="28"/>
        </w:rPr>
        <w:t>.» заменить словами «</w:t>
      </w:r>
      <w:r w:rsidR="0000149A" w:rsidRPr="00F7600A">
        <w:rPr>
          <w:rFonts w:ascii="Times New Roman" w:hAnsi="Times New Roman"/>
          <w:bCs/>
          <w:sz w:val="28"/>
          <w:szCs w:val="28"/>
        </w:rPr>
        <w:t>Комиссия в количестве не менее 9 человек формируется и утверждается Госкомитетом ежегодно</w:t>
      </w:r>
      <w:r w:rsidR="0000149A">
        <w:rPr>
          <w:rFonts w:ascii="Times New Roman" w:hAnsi="Times New Roman"/>
          <w:bCs/>
          <w:sz w:val="28"/>
          <w:szCs w:val="28"/>
        </w:rPr>
        <w:t xml:space="preserve"> до 15 апреля.»</w:t>
      </w:r>
      <w:r w:rsidR="00D64182">
        <w:rPr>
          <w:rFonts w:ascii="Times New Roman" w:hAnsi="Times New Roman"/>
          <w:bCs/>
          <w:sz w:val="28"/>
          <w:szCs w:val="28"/>
        </w:rPr>
        <w:t>;</w:t>
      </w:r>
    </w:p>
    <w:p w:rsidR="00D64182" w:rsidRDefault="00E84F4A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пункте 3.3. слова</w:t>
      </w:r>
      <w:r w:rsidR="00D64182" w:rsidRPr="00404DFA">
        <w:rPr>
          <w:rFonts w:ascii="Times New Roman" w:hAnsi="Times New Roman"/>
          <w:bCs/>
          <w:sz w:val="28"/>
          <w:szCs w:val="28"/>
        </w:rPr>
        <w:t xml:space="preserve"> </w:t>
      </w:r>
      <w:r w:rsidR="00D64182">
        <w:rPr>
          <w:rFonts w:ascii="Times New Roman" w:hAnsi="Times New Roman"/>
          <w:bCs/>
          <w:sz w:val="28"/>
          <w:szCs w:val="28"/>
        </w:rPr>
        <w:t>«</w:t>
      </w:r>
      <w:r w:rsidR="00D64182" w:rsidRPr="00F7600A">
        <w:rPr>
          <w:rFonts w:ascii="Times New Roman" w:hAnsi="Times New Roman"/>
          <w:bCs/>
          <w:sz w:val="28"/>
          <w:szCs w:val="28"/>
        </w:rPr>
        <w:t>В ходе заочного этапа комиссия проверяет работы на предмет оригинальности и наличие заимствований по системе «</w:t>
      </w:r>
      <w:proofErr w:type="spellStart"/>
      <w:r w:rsidR="00D64182" w:rsidRPr="00F7600A">
        <w:rPr>
          <w:rFonts w:ascii="Times New Roman" w:hAnsi="Times New Roman"/>
          <w:bCs/>
          <w:sz w:val="28"/>
          <w:szCs w:val="28"/>
        </w:rPr>
        <w:t>Антиплагиат</w:t>
      </w:r>
      <w:proofErr w:type="spellEnd"/>
      <w:r w:rsidR="00D64182" w:rsidRPr="00F7600A">
        <w:rPr>
          <w:rFonts w:ascii="Times New Roman" w:hAnsi="Times New Roman"/>
          <w:bCs/>
          <w:sz w:val="28"/>
          <w:szCs w:val="28"/>
        </w:rPr>
        <w:t>»</w:t>
      </w:r>
      <w:r w:rsidR="00D64182">
        <w:rPr>
          <w:rFonts w:ascii="Times New Roman" w:hAnsi="Times New Roman"/>
          <w:bCs/>
          <w:sz w:val="28"/>
          <w:szCs w:val="28"/>
        </w:rPr>
        <w:t>.» заменить словами «</w:t>
      </w:r>
      <w:r w:rsidR="00D64182" w:rsidRPr="00F7600A">
        <w:rPr>
          <w:rFonts w:ascii="Times New Roman" w:hAnsi="Times New Roman"/>
          <w:bCs/>
          <w:sz w:val="28"/>
          <w:szCs w:val="28"/>
        </w:rPr>
        <w:t>В ходе заочного этапа комиссия проверяет работы на предмет оригинальности и наличие заимствований по системе «</w:t>
      </w:r>
      <w:proofErr w:type="spellStart"/>
      <w:r w:rsidR="00D64182" w:rsidRPr="00F7600A">
        <w:rPr>
          <w:rFonts w:ascii="Times New Roman" w:hAnsi="Times New Roman"/>
          <w:bCs/>
          <w:sz w:val="28"/>
          <w:szCs w:val="28"/>
        </w:rPr>
        <w:t>Антиплагиат</w:t>
      </w:r>
      <w:proofErr w:type="spellEnd"/>
      <w:r w:rsidR="00D64182" w:rsidRPr="00F7600A">
        <w:rPr>
          <w:rFonts w:ascii="Times New Roman" w:hAnsi="Times New Roman"/>
          <w:bCs/>
          <w:sz w:val="28"/>
          <w:szCs w:val="28"/>
        </w:rPr>
        <w:t>»</w:t>
      </w:r>
      <w:r w:rsidR="00D64182">
        <w:rPr>
          <w:rFonts w:ascii="Times New Roman" w:hAnsi="Times New Roman"/>
          <w:bCs/>
          <w:sz w:val="28"/>
          <w:szCs w:val="28"/>
        </w:rPr>
        <w:t xml:space="preserve"> </w:t>
      </w:r>
      <w:r w:rsidR="00D64182" w:rsidRPr="00AA5BA8">
        <w:rPr>
          <w:rFonts w:ascii="Times New Roman" w:hAnsi="Times New Roman" w:cs="Times New Roman"/>
          <w:bCs/>
          <w:sz w:val="28"/>
          <w:szCs w:val="28"/>
        </w:rPr>
        <w:t xml:space="preserve">(не более 20% </w:t>
      </w:r>
      <w:r w:rsidR="00866B79">
        <w:rPr>
          <w:rFonts w:ascii="Times New Roman" w:hAnsi="Times New Roman" w:cs="Times New Roman"/>
          <w:bCs/>
          <w:sz w:val="28"/>
          <w:szCs w:val="28"/>
        </w:rPr>
        <w:t xml:space="preserve">заимствования </w:t>
      </w:r>
      <w:bookmarkStart w:id="0" w:name="_GoBack"/>
      <w:bookmarkEnd w:id="0"/>
      <w:r w:rsidR="00D64182" w:rsidRPr="00AA5BA8">
        <w:rPr>
          <w:rFonts w:ascii="Times New Roman" w:hAnsi="Times New Roman" w:cs="Times New Roman"/>
          <w:bCs/>
          <w:sz w:val="28"/>
          <w:szCs w:val="28"/>
        </w:rPr>
        <w:t>от общего объема текста).</w:t>
      </w:r>
      <w:r w:rsidR="00D6418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D16DD" w:rsidRDefault="000D16DD" w:rsidP="00610E16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пункт 7.2. изложить в следующей редакции:</w:t>
      </w:r>
      <w:r w:rsidRPr="000D16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D16DD" w:rsidRDefault="000D16DD" w:rsidP="00610E1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«7.2. </w:t>
      </w:r>
      <w:r w:rsidRPr="00F760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Финансирование конкурса осуществляется за счет целевых средств, предусмотренных Государственной программой «Развитие архивного дела в Республике Татарстан», утвержденной постановлением Кабинета Министров Республики Татарстан от 10.06.2016 № 395</w:t>
      </w:r>
      <w:r w:rsidRPr="00F76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11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95EA4" w:rsidRPr="00C55082" w:rsidRDefault="00595EA4" w:rsidP="00610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EA2">
        <w:rPr>
          <w:rFonts w:ascii="Times New Roman" w:hAnsi="Times New Roman" w:cs="Times New Roman"/>
          <w:bCs/>
          <w:sz w:val="28"/>
          <w:szCs w:val="28"/>
        </w:rPr>
        <w:t>2. Контроль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приказа оставляю за собой.</w:t>
      </w:r>
    </w:p>
    <w:p w:rsidR="00176F2B" w:rsidRDefault="00176F2B" w:rsidP="00610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082" w:rsidRDefault="00C55082" w:rsidP="00610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5B6" w:rsidRPr="00595EA4" w:rsidRDefault="00176F2B" w:rsidP="00610E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</w:t>
      </w:r>
      <w:r w:rsidR="0027507C" w:rsidRPr="002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0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27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5E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Г.З.</w:t>
      </w:r>
      <w:r w:rsidR="00EC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5E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Габдрахманова</w:t>
      </w:r>
      <w:proofErr w:type="spellEnd"/>
    </w:p>
    <w:sectPr w:rsidR="00D205B6" w:rsidRPr="00595EA4" w:rsidSect="00610E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0E50"/>
    <w:multiLevelType w:val="multilevel"/>
    <w:tmpl w:val="9066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70" w:hanging="51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DD92BB0"/>
    <w:multiLevelType w:val="multilevel"/>
    <w:tmpl w:val="0784C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2B"/>
    <w:rsid w:val="0000149A"/>
    <w:rsid w:val="000D16DD"/>
    <w:rsid w:val="000E0314"/>
    <w:rsid w:val="000E79B8"/>
    <w:rsid w:val="00101EE9"/>
    <w:rsid w:val="00153B02"/>
    <w:rsid w:val="001546F6"/>
    <w:rsid w:val="00176F2B"/>
    <w:rsid w:val="00184A59"/>
    <w:rsid w:val="001E4A4A"/>
    <w:rsid w:val="001E5FEF"/>
    <w:rsid w:val="001F4225"/>
    <w:rsid w:val="0023050A"/>
    <w:rsid w:val="00233C1E"/>
    <w:rsid w:val="0027507C"/>
    <w:rsid w:val="0028466E"/>
    <w:rsid w:val="002937F2"/>
    <w:rsid w:val="002E6867"/>
    <w:rsid w:val="00323EAB"/>
    <w:rsid w:val="00361547"/>
    <w:rsid w:val="00385C6C"/>
    <w:rsid w:val="003C3E65"/>
    <w:rsid w:val="00404DFA"/>
    <w:rsid w:val="00411602"/>
    <w:rsid w:val="0044112A"/>
    <w:rsid w:val="004627A5"/>
    <w:rsid w:val="004772A3"/>
    <w:rsid w:val="004924FC"/>
    <w:rsid w:val="004C4A2B"/>
    <w:rsid w:val="004F5F96"/>
    <w:rsid w:val="00595EA4"/>
    <w:rsid w:val="005F0B63"/>
    <w:rsid w:val="00610E16"/>
    <w:rsid w:val="006616DE"/>
    <w:rsid w:val="00664EA2"/>
    <w:rsid w:val="00690373"/>
    <w:rsid w:val="00692E87"/>
    <w:rsid w:val="00726F59"/>
    <w:rsid w:val="0082192A"/>
    <w:rsid w:val="00866B79"/>
    <w:rsid w:val="008F22BE"/>
    <w:rsid w:val="009475F9"/>
    <w:rsid w:val="00985AFA"/>
    <w:rsid w:val="009C425C"/>
    <w:rsid w:val="009D0E56"/>
    <w:rsid w:val="009F5168"/>
    <w:rsid w:val="00A42670"/>
    <w:rsid w:val="00A60E46"/>
    <w:rsid w:val="00B111D6"/>
    <w:rsid w:val="00B827DA"/>
    <w:rsid w:val="00BA01E6"/>
    <w:rsid w:val="00C102D6"/>
    <w:rsid w:val="00C310CD"/>
    <w:rsid w:val="00C55082"/>
    <w:rsid w:val="00C766F0"/>
    <w:rsid w:val="00D205B6"/>
    <w:rsid w:val="00D2122B"/>
    <w:rsid w:val="00D64182"/>
    <w:rsid w:val="00DE1E1E"/>
    <w:rsid w:val="00E6792D"/>
    <w:rsid w:val="00E84F4A"/>
    <w:rsid w:val="00EA5F62"/>
    <w:rsid w:val="00EC1024"/>
    <w:rsid w:val="00EC7F23"/>
    <w:rsid w:val="00EE749F"/>
    <w:rsid w:val="00F062F3"/>
    <w:rsid w:val="00F251BA"/>
    <w:rsid w:val="00F600FC"/>
    <w:rsid w:val="00FF3475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C5DF"/>
  <w15:chartTrackingRefBased/>
  <w15:docId w15:val="{D917D6AA-592F-42AE-867E-B999EF90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0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ina.Zigangirova@tatar.ru." TargetMode="External"/><Relationship Id="rId5" Type="http://schemas.openxmlformats.org/officeDocument/2006/relationships/hyperlink" Target="mailto:prm.gart@tatar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USER-306</cp:lastModifiedBy>
  <cp:revision>13</cp:revision>
  <dcterms:created xsi:type="dcterms:W3CDTF">2024-06-20T07:26:00Z</dcterms:created>
  <dcterms:modified xsi:type="dcterms:W3CDTF">2024-07-09T10:20:00Z</dcterms:modified>
</cp:coreProperties>
</file>