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 Республики Татарстан</w:t>
      </w: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Лесной план Республики Татарстан</w:t>
      </w: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нормативные правовые акты, регулирующие лесные отношения, постановляю:</w:t>
      </w:r>
      <w:bookmarkStart w:id="1" w:name="_GoBack"/>
      <w:bookmarkEnd w:id="1"/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sub_2"/>
      <w:bookmarkEnd w:id="0"/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Лесной план Республики Татарстан, утвержденный </w:t>
      </w:r>
      <w:hyperlink r:id="rId8" w:history="1">
        <w:r w:rsidRPr="008B2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Татарстан от 24 декабря 2018 года № УП-880 «Об утверждении Лесного плана  Республики Татарстан (с изменениями, внесенными Указом Президента Республики Татарстан от 27 декабря 2019 года № УП-796,</w:t>
      </w:r>
      <w:r w:rsidRPr="008B2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Раиса Республики Татарстан от 7 декабря 2023 г.           № 839), изменения согласно </w:t>
      </w:r>
      <w:hyperlink w:anchor="sub_100" w:history="1">
        <w:r w:rsidRPr="008B2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его подписания.</w:t>
      </w:r>
    </w:p>
    <w:bookmarkEnd w:id="2"/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ind w:right="-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351"/>
        <w:gridCol w:w="6146"/>
      </w:tblGrid>
      <w:tr w:rsidR="008B2CF2" w:rsidRPr="008B2CF2" w:rsidTr="00D01CCA">
        <w:tc>
          <w:tcPr>
            <w:tcW w:w="3351" w:type="dxa"/>
          </w:tcPr>
          <w:p w:rsidR="008B2CF2" w:rsidRPr="008B2CF2" w:rsidRDefault="008B2CF2" w:rsidP="008B2CF2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-249"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Раис</w:t>
            </w:r>
          </w:p>
          <w:p w:rsidR="008B2CF2" w:rsidRPr="008B2CF2" w:rsidRDefault="008B2CF2" w:rsidP="008B2CF2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-249"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 Татарстан</w:t>
            </w:r>
          </w:p>
        </w:tc>
        <w:tc>
          <w:tcPr>
            <w:tcW w:w="6146" w:type="dxa"/>
          </w:tcPr>
          <w:p w:rsidR="008B2CF2" w:rsidRPr="008B2CF2" w:rsidRDefault="008B2CF2" w:rsidP="008B2CF2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CF2" w:rsidRPr="008B2CF2" w:rsidRDefault="008B2CF2" w:rsidP="008B2CF2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Р.Н. </w:t>
            </w:r>
            <w:proofErr w:type="spellStart"/>
            <w:r w:rsidRPr="008B2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Минниханов</w:t>
            </w:r>
            <w:proofErr w:type="spellEnd"/>
          </w:p>
        </w:tc>
      </w:tr>
    </w:tbl>
    <w:p w:rsidR="008B2CF2" w:rsidRPr="008B2CF2" w:rsidRDefault="008B2CF2" w:rsidP="008B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8B2CF2" w:rsidRPr="008B2CF2" w:rsidRDefault="008B2CF2" w:rsidP="008B2C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8B2CF2" w:rsidRDefault="008B2CF2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32556C" w:rsidRDefault="0032556C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2556C" w:rsidRDefault="0032556C" w:rsidP="00B925CF">
      <w:pPr>
        <w:tabs>
          <w:tab w:val="left" w:pos="5430"/>
          <w:tab w:val="center" w:pos="7285"/>
        </w:tabs>
        <w:spacing w:after="0" w:line="233" w:lineRule="auto"/>
        <w:ind w:firstLine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Указу </w:t>
      </w:r>
      <w:r w:rsidR="00F557DD">
        <w:rPr>
          <w:rFonts w:ascii="Times New Roman" w:hAnsi="Times New Roman"/>
          <w:sz w:val="28"/>
          <w:szCs w:val="28"/>
        </w:rPr>
        <w:t>Раиса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556C" w:rsidRDefault="0032556C" w:rsidP="00B925CF">
      <w:pPr>
        <w:tabs>
          <w:tab w:val="left" w:pos="5430"/>
          <w:tab w:val="center" w:pos="7285"/>
        </w:tabs>
        <w:spacing w:after="0" w:line="36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32556C" w:rsidRPr="0092581D" w:rsidRDefault="0032556C" w:rsidP="00B925CF">
      <w:pPr>
        <w:tabs>
          <w:tab w:val="left" w:pos="5430"/>
          <w:tab w:val="center" w:pos="7285"/>
        </w:tabs>
        <w:spacing w:after="0" w:line="36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2581D">
        <w:rPr>
          <w:rFonts w:ascii="Times New Roman" w:hAnsi="Times New Roman"/>
          <w:sz w:val="28"/>
          <w:szCs w:val="28"/>
        </w:rPr>
        <w:t>«____» __________20</w:t>
      </w:r>
      <w:r w:rsidR="00F557DD">
        <w:rPr>
          <w:rFonts w:ascii="Times New Roman" w:hAnsi="Times New Roman"/>
          <w:sz w:val="28"/>
          <w:szCs w:val="28"/>
        </w:rPr>
        <w:t>24</w:t>
      </w:r>
      <w:r w:rsidRPr="0092581D">
        <w:rPr>
          <w:rFonts w:ascii="Times New Roman" w:hAnsi="Times New Roman"/>
          <w:sz w:val="28"/>
          <w:szCs w:val="28"/>
        </w:rPr>
        <w:t xml:space="preserve"> года</w:t>
      </w:r>
    </w:p>
    <w:p w:rsidR="0032556C" w:rsidRPr="0092581D" w:rsidRDefault="0032556C" w:rsidP="00B925CF">
      <w:pPr>
        <w:tabs>
          <w:tab w:val="left" w:pos="5430"/>
          <w:tab w:val="center" w:pos="7285"/>
        </w:tabs>
        <w:spacing w:after="0" w:line="360" w:lineRule="auto"/>
        <w:ind w:firstLine="6237"/>
        <w:jc w:val="both"/>
        <w:rPr>
          <w:rFonts w:ascii="Times New Roman" w:hAnsi="Times New Roman"/>
          <w:sz w:val="28"/>
          <w:szCs w:val="28"/>
          <w:u w:val="single"/>
        </w:rPr>
      </w:pPr>
      <w:r w:rsidRPr="0092581D">
        <w:rPr>
          <w:rFonts w:ascii="Times New Roman" w:hAnsi="Times New Roman"/>
          <w:sz w:val="28"/>
          <w:szCs w:val="28"/>
        </w:rPr>
        <w:t>№  _____</w:t>
      </w:r>
    </w:p>
    <w:p w:rsidR="00DB1C01" w:rsidRDefault="00DB1C01" w:rsidP="00AD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33B" w:rsidRPr="00AB4D28" w:rsidRDefault="0072333B" w:rsidP="00AD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E5C" w:rsidRDefault="007815F6" w:rsidP="00AD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5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7218E6" w:rsidRPr="00911E5C" w:rsidRDefault="007815F6" w:rsidP="00AD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5C">
        <w:rPr>
          <w:rFonts w:ascii="Times New Roman" w:hAnsi="Times New Roman" w:cs="Times New Roman"/>
          <w:b/>
          <w:sz w:val="28"/>
          <w:szCs w:val="28"/>
        </w:rPr>
        <w:t>вносимые в Л</w:t>
      </w:r>
      <w:r w:rsidR="00825140" w:rsidRPr="00911E5C">
        <w:rPr>
          <w:rFonts w:ascii="Times New Roman" w:hAnsi="Times New Roman" w:cs="Times New Roman"/>
          <w:b/>
          <w:sz w:val="28"/>
          <w:szCs w:val="28"/>
        </w:rPr>
        <w:t xml:space="preserve">есной план Республики </w:t>
      </w:r>
      <w:r w:rsidR="00825140" w:rsidRPr="00515B14">
        <w:rPr>
          <w:rFonts w:ascii="Times New Roman" w:hAnsi="Times New Roman" w:cs="Times New Roman"/>
          <w:b/>
          <w:sz w:val="28"/>
          <w:szCs w:val="28"/>
        </w:rPr>
        <w:t>Татарстан</w:t>
      </w:r>
    </w:p>
    <w:p w:rsidR="00825140" w:rsidRDefault="00825140" w:rsidP="00AD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7DD" w:rsidRPr="00E975B3" w:rsidRDefault="00476BE0" w:rsidP="00E97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D28">
        <w:rPr>
          <w:rFonts w:ascii="Times New Roman" w:hAnsi="Times New Roman" w:cs="Times New Roman"/>
          <w:sz w:val="28"/>
          <w:szCs w:val="28"/>
        </w:rPr>
        <w:t>1</w:t>
      </w:r>
      <w:r w:rsidR="00825140">
        <w:rPr>
          <w:rFonts w:ascii="Times New Roman" w:hAnsi="Times New Roman" w:cs="Times New Roman"/>
          <w:sz w:val="28"/>
          <w:szCs w:val="28"/>
        </w:rPr>
        <w:t>. </w:t>
      </w:r>
      <w:r w:rsidR="004472E7" w:rsidRPr="00F557DD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="00096DE1" w:rsidRPr="00F557DD">
        <w:rPr>
          <w:rFonts w:ascii="Times New Roman" w:eastAsia="Calibri" w:hAnsi="Times New Roman" w:cs="Times New Roman"/>
          <w:sz w:val="28"/>
          <w:szCs w:val="28"/>
        </w:rPr>
        <w:t xml:space="preserve"> II</w:t>
      </w:r>
      <w:r w:rsidR="00E97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0D8" w:rsidRPr="00E975B3">
        <w:rPr>
          <w:rFonts w:ascii="Times New Roman" w:eastAsia="Calibri" w:hAnsi="Times New Roman" w:cs="Times New Roman"/>
          <w:sz w:val="28"/>
          <w:szCs w:val="28"/>
        </w:rPr>
        <w:t>в подразделе 2.1</w:t>
      </w:r>
      <w:r w:rsidR="00A32ACC" w:rsidRPr="00E97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7DD" w:rsidRPr="00E975B3">
        <w:rPr>
          <w:rFonts w:ascii="Times New Roman" w:eastAsia="Calibri" w:hAnsi="Times New Roman" w:cs="Times New Roman"/>
          <w:sz w:val="28"/>
          <w:szCs w:val="28"/>
        </w:rPr>
        <w:t>абзац второй изложить в следующей редакции:</w:t>
      </w:r>
    </w:p>
    <w:p w:rsidR="00F557DD" w:rsidRDefault="00F557DD" w:rsidP="00F557DD">
      <w:pPr>
        <w:pStyle w:val="4"/>
        <w:tabs>
          <w:tab w:val="left" w:pos="0"/>
        </w:tabs>
        <w:spacing w:line="242" w:lineRule="auto"/>
      </w:pPr>
      <w:r>
        <w:t xml:space="preserve">«Виды использования лесов определены статьей 25 Лесного кодекса РФ, в регионе практически все они востребованы в том или ином объеме. В период действия Лесного плана РТ предполагаются следующие виды использования лесов: заготовка древесины, заготовка и сбор недревесных лесных ресурсов,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создание лесных плантаций и их эксплуатация, выращивание лесных плодовых, ягодных, декоративных растений, лекарственных растений, создание лесных питомников и их эксплуатация, осуществление геологического изучения недр, разведка и добыча полезных ископаемых, </w:t>
      </w:r>
      <w:r w:rsidRPr="00F557DD">
        <w:t>осуществление изыскательской деятельности</w:t>
      </w:r>
      <w:r>
        <w:t>,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сооружений, строительство, реконструкция, эксплуатация линейных объектов, осуществление религиозной деятельности, иные виды, определенные в соответствии с частью 2 статьи 6 Лесного кодекса РФ.»;</w:t>
      </w:r>
    </w:p>
    <w:p w:rsidR="00E975B3" w:rsidRDefault="00E975B3" w:rsidP="00F557DD">
      <w:pPr>
        <w:pStyle w:val="4"/>
        <w:tabs>
          <w:tab w:val="left" w:pos="0"/>
        </w:tabs>
        <w:spacing w:line="242" w:lineRule="auto"/>
      </w:pPr>
    </w:p>
    <w:p w:rsidR="00A32ACC" w:rsidRDefault="00A32ACC" w:rsidP="00E975B3">
      <w:pPr>
        <w:spacing w:after="0"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B11" w:rsidRPr="00515B14">
        <w:rPr>
          <w:rFonts w:ascii="Times New Roman" w:hAnsi="Times New Roman" w:cs="Times New Roman"/>
          <w:sz w:val="28"/>
          <w:szCs w:val="28"/>
        </w:rPr>
        <w:t>. </w:t>
      </w:r>
      <w:r w:rsidR="008C35F1" w:rsidRPr="00515B14">
        <w:rPr>
          <w:rFonts w:ascii="Times New Roman" w:hAnsi="Times New Roman" w:cs="Times New Roman"/>
          <w:sz w:val="28"/>
          <w:szCs w:val="28"/>
        </w:rPr>
        <w:t>В разделе III</w:t>
      </w:r>
      <w:r w:rsidR="00E975B3">
        <w:rPr>
          <w:rFonts w:ascii="Times New Roman" w:hAnsi="Times New Roman" w:cs="Times New Roman"/>
          <w:sz w:val="28"/>
          <w:szCs w:val="28"/>
        </w:rPr>
        <w:t xml:space="preserve"> </w:t>
      </w:r>
      <w:r w:rsidR="003E6D3F" w:rsidRPr="00515B14">
        <w:rPr>
          <w:rFonts w:ascii="Times New Roman" w:hAnsi="Times New Roman" w:cs="Times New Roman"/>
          <w:sz w:val="28"/>
          <w:szCs w:val="28"/>
        </w:rPr>
        <w:t>подраздел 3.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6D3F" w:rsidRPr="0051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32ACC" w:rsidRDefault="00A32ACC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связи с прогрессивным, промышленным развитием республики планируется в лесничествах и</w:t>
      </w:r>
      <w:r w:rsidRPr="00A32ACC">
        <w:rPr>
          <w:rFonts w:ascii="Times New Roman" w:hAnsi="Times New Roman" w:cs="Times New Roman"/>
          <w:sz w:val="28"/>
          <w:szCs w:val="28"/>
        </w:rPr>
        <w:t>спользование лесов для осуществления изыскательской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которое будет</w:t>
      </w:r>
      <w:r w:rsidRPr="00A32ACC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32ACC">
        <w:rPr>
          <w:rFonts w:ascii="Times New Roman" w:hAnsi="Times New Roman" w:cs="Times New Roman"/>
          <w:sz w:val="28"/>
          <w:szCs w:val="28"/>
        </w:rPr>
        <w:t>ся с предоставлением или без предоставления лесных участков, с установлением или без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, сроком </w:t>
      </w:r>
      <w:r w:rsidR="00871AF8">
        <w:rPr>
          <w:rFonts w:ascii="Times New Roman" w:hAnsi="Times New Roman" w:cs="Times New Roman"/>
          <w:sz w:val="28"/>
          <w:szCs w:val="28"/>
        </w:rPr>
        <w:t>до одного года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975B3" w:rsidRDefault="00E975B3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AF8" w:rsidRDefault="00871AF8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приложение № 7</w:t>
      </w:r>
      <w:r w:rsidR="00E9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дополнить строкой следующего содержания: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00"/>
        <w:gridCol w:w="985"/>
        <w:gridCol w:w="992"/>
        <w:gridCol w:w="1067"/>
        <w:gridCol w:w="1131"/>
        <w:gridCol w:w="1018"/>
        <w:gridCol w:w="1067"/>
        <w:gridCol w:w="1233"/>
      </w:tblGrid>
      <w:tr w:rsidR="00871AF8" w:rsidRPr="0054127A" w:rsidTr="00871AF8">
        <w:trPr>
          <w:trHeight w:val="620"/>
        </w:trPr>
        <w:tc>
          <w:tcPr>
            <w:tcW w:w="169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871A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4127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5412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871AF8">
              <w:rPr>
                <w:rFonts w:ascii="Times New Roman" w:eastAsia="Times New Roman" w:hAnsi="Times New Roman" w:cs="Times New Roman"/>
              </w:rPr>
              <w:t>существ</w:t>
            </w:r>
            <w:r w:rsidR="008A2A48">
              <w:rPr>
                <w:rFonts w:ascii="Times New Roman" w:eastAsia="Times New Roman" w:hAnsi="Times New Roman" w:cs="Times New Roman"/>
              </w:rPr>
              <w:t>-</w:t>
            </w:r>
            <w:r w:rsidRPr="00871AF8">
              <w:rPr>
                <w:rFonts w:ascii="Times New Roman" w:eastAsia="Times New Roman" w:hAnsi="Times New Roman" w:cs="Times New Roman"/>
              </w:rPr>
              <w:t>лени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871AF8">
              <w:rPr>
                <w:rFonts w:ascii="Times New Roman" w:eastAsia="Times New Roman" w:hAnsi="Times New Roman" w:cs="Times New Roman"/>
              </w:rPr>
              <w:t xml:space="preserve"> изыскательской деятельности</w:t>
            </w:r>
          </w:p>
        </w:tc>
        <w:tc>
          <w:tcPr>
            <w:tcW w:w="10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1AF8">
              <w:rPr>
                <w:rFonts w:ascii="Times New Roman" w:eastAsia="Times New Roman" w:hAnsi="Times New Roman" w:cs="Times New Roman"/>
              </w:rPr>
              <w:t>гектаров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1AF8" w:rsidRPr="0054127A" w:rsidRDefault="00871AF8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71AF8" w:rsidRDefault="008A2A48" w:rsidP="00871AF8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A2A48" w:rsidRPr="00515B14" w:rsidRDefault="008A2A48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приложение № 22</w:t>
      </w:r>
      <w:r w:rsidR="00E975B3">
        <w:rPr>
          <w:rFonts w:ascii="Times New Roman" w:hAnsi="Times New Roman" w:cs="Times New Roman"/>
          <w:sz w:val="28"/>
          <w:szCs w:val="28"/>
        </w:rPr>
        <w:t xml:space="preserve"> </w:t>
      </w:r>
      <w:r w:rsidRPr="008A2A48">
        <w:rPr>
          <w:rFonts w:ascii="Times New Roman" w:hAnsi="Times New Roman" w:cs="Times New Roman"/>
          <w:sz w:val="28"/>
          <w:szCs w:val="28"/>
        </w:rPr>
        <w:t>таблицу дополнить строкой следующего содержания: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19"/>
        <w:gridCol w:w="564"/>
        <w:gridCol w:w="667"/>
        <w:gridCol w:w="560"/>
        <w:gridCol w:w="610"/>
        <w:gridCol w:w="665"/>
        <w:gridCol w:w="705"/>
        <w:gridCol w:w="705"/>
        <w:gridCol w:w="704"/>
        <w:gridCol w:w="610"/>
        <w:gridCol w:w="685"/>
        <w:gridCol w:w="570"/>
        <w:gridCol w:w="707"/>
        <w:gridCol w:w="850"/>
      </w:tblGrid>
      <w:tr w:rsidR="008A2A48" w:rsidRPr="0054127A" w:rsidTr="007B7509">
        <w:trPr>
          <w:trHeight w:val="1335"/>
        </w:trPr>
        <w:tc>
          <w:tcPr>
            <w:tcW w:w="9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27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Осуществ-ление</w:t>
            </w:r>
            <w:proofErr w:type="spellEnd"/>
            <w:r w:rsidRPr="005412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2A48">
              <w:rPr>
                <w:rFonts w:ascii="Times New Roman" w:eastAsia="Times New Roman" w:hAnsi="Times New Roman" w:cs="Times New Roman"/>
                <w:sz w:val="16"/>
                <w:szCs w:val="16"/>
              </w:rPr>
              <w:t>изыскатель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A2A48">
              <w:rPr>
                <w:rFonts w:ascii="Times New Roman" w:eastAsia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8A2A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A2A48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6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27A">
              <w:rPr>
                <w:rFonts w:ascii="Times New Roman" w:eastAsia="Times New Roman" w:hAnsi="Times New Roman" w:cs="Times New Roman"/>
                <w:sz w:val="16"/>
              </w:rPr>
              <w:t>гекта</w:t>
            </w:r>
            <w:proofErr w:type="spellEnd"/>
            <w:r w:rsidRPr="0054127A">
              <w:rPr>
                <w:rFonts w:ascii="Times New Roman" w:eastAsia="Times New Roman" w:hAnsi="Times New Roman" w:cs="Times New Roman"/>
                <w:sz w:val="16"/>
              </w:rPr>
              <w:t>-ров</w:t>
            </w:r>
          </w:p>
        </w:tc>
        <w:tc>
          <w:tcPr>
            <w:tcW w:w="66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1626247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A2A48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18968,7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19383,8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19809,5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ind w:left="-49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20246,2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20694,3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2A48" w:rsidRPr="0054127A" w:rsidRDefault="00837B37" w:rsidP="00EA50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99102,5</w:t>
            </w:r>
          </w:p>
        </w:tc>
      </w:tr>
    </w:tbl>
    <w:p w:rsidR="00871AF8" w:rsidRDefault="008A2A48" w:rsidP="008A2A48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B7509" w:rsidRDefault="008A2A48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приложение № 23</w:t>
      </w:r>
      <w:r w:rsidR="007B7509">
        <w:rPr>
          <w:rFonts w:ascii="Times New Roman" w:hAnsi="Times New Roman" w:cs="Times New Roman"/>
          <w:sz w:val="28"/>
          <w:szCs w:val="28"/>
        </w:rPr>
        <w:t>:</w:t>
      </w:r>
    </w:p>
    <w:p w:rsidR="007B7509" w:rsidRDefault="007B7509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таблице слова «</w:t>
      </w:r>
      <w:r w:rsidRPr="007B7509">
        <w:rPr>
          <w:rFonts w:ascii="Times New Roman" w:hAnsi="Times New Roman" w:cs="Times New Roman"/>
          <w:sz w:val="28"/>
          <w:szCs w:val="28"/>
        </w:rPr>
        <w:t>выполнение работ по геологическому изучению недр, разработка месторождений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B750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B7509">
        <w:rPr>
          <w:rFonts w:ascii="Times New Roman" w:hAnsi="Times New Roman" w:cs="Times New Roman"/>
          <w:sz w:val="28"/>
          <w:szCs w:val="28"/>
        </w:rPr>
        <w:t>существление геологического изучения недр, разведка и добыча полезных ископаемых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A48" w:rsidRDefault="007B7509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A2A48" w:rsidRPr="008A2A48">
        <w:rPr>
          <w:rFonts w:ascii="Times New Roman" w:hAnsi="Times New Roman" w:cs="Times New Roman"/>
          <w:sz w:val="28"/>
          <w:szCs w:val="28"/>
        </w:rPr>
        <w:t>таблицу дополнить строк</w:t>
      </w:r>
      <w:r w:rsidR="008A2A48">
        <w:rPr>
          <w:rFonts w:ascii="Times New Roman" w:hAnsi="Times New Roman" w:cs="Times New Roman"/>
          <w:sz w:val="28"/>
          <w:szCs w:val="28"/>
        </w:rPr>
        <w:t>ами</w:t>
      </w:r>
      <w:r w:rsidR="008A2A48" w:rsidRPr="008A2A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849"/>
        <w:gridCol w:w="3444"/>
        <w:gridCol w:w="1649"/>
        <w:gridCol w:w="1273"/>
      </w:tblGrid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3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2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Билярское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1</w:t>
            </w:r>
            <w:r w:rsidR="00EA5005"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Елабужское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45</w:t>
            </w:r>
            <w:r w:rsidR="00EA5005">
              <w:t>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2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Лаишевское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Мамадышское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Мензелинское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Приволжское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lastRenderedPageBreak/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216,0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Агрызское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11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5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Елабужское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2</w:t>
            </w:r>
            <w:r w:rsidR="00EA5005">
              <w:t>5,0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2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0,9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Кзыл-Юлдузское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0,4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Лаишевское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1,0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Лениногорское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5</w:t>
            </w:r>
            <w:r w:rsidR="00EA5005">
              <w:t>0,0</w:t>
            </w:r>
          </w:p>
        </w:tc>
      </w:tr>
      <w:tr w:rsidR="00EA5005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EA5005" w:rsidP="00EA5005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5005" w:rsidRPr="00EA5005" w:rsidRDefault="00EA5005" w:rsidP="00EA50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A5005" w:rsidRDefault="001B5BD4" w:rsidP="00EA5005">
            <w:pPr>
              <w:pStyle w:val="af4"/>
              <w:jc w:val="center"/>
            </w:pPr>
            <w:r>
              <w:t>3</w:t>
            </w:r>
            <w:r w:rsidR="00EA5005">
              <w:t>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Мензелинское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10,0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lastRenderedPageBreak/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30,0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451,3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70,0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80,0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Арское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30,0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Билярское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5,0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820F3" w:rsidP="001B5BD4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820F3" w:rsidP="001B5BD4">
            <w:pPr>
              <w:pStyle w:val="af4"/>
              <w:jc w:val="center"/>
            </w:pPr>
            <w:r>
              <w:t>3</w:t>
            </w:r>
            <w:r w:rsidR="001B5BD4">
              <w:t>0,0</w:t>
            </w:r>
          </w:p>
        </w:tc>
      </w:tr>
      <w:tr w:rsidR="001B5BD4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B5BD4" w:rsidP="001B5BD4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5BD4" w:rsidRPr="00EA5005" w:rsidRDefault="001B5BD4" w:rsidP="001B5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820F3" w:rsidP="001B5BD4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5BD4" w:rsidRDefault="001820F3" w:rsidP="001B5BD4">
            <w:pPr>
              <w:pStyle w:val="af4"/>
              <w:jc w:val="center"/>
            </w:pPr>
            <w:r>
              <w:t>2</w:t>
            </w:r>
            <w:r w:rsidR="001B5BD4">
              <w:t>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30,0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Лаишевское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Лениногорское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70,0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60,0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Приволжское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35,0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474,0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lastRenderedPageBreak/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97</w:t>
            </w:r>
            <w:r w:rsidR="001820F3">
              <w:t>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1</w:t>
            </w:r>
            <w:r w:rsidR="001820F3">
              <w:t>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7</w:t>
            </w:r>
            <w:r w:rsidR="001820F3">
              <w:t>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9</w:t>
            </w:r>
            <w:r w:rsidR="001820F3">
              <w:t>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Билярское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6</w:t>
            </w:r>
            <w:r w:rsidR="001820F3">
              <w:t>0,0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Елабужское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57150A">
            <w:pPr>
              <w:pStyle w:val="af4"/>
              <w:jc w:val="center"/>
            </w:pPr>
            <w:r>
              <w:t>6,2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5,0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57150A">
            <w:pPr>
              <w:pStyle w:val="af4"/>
              <w:jc w:val="center"/>
            </w:pPr>
            <w:r>
              <w:t>120</w:t>
            </w:r>
            <w:r w:rsidR="001820F3">
              <w:t>,0</w:t>
            </w:r>
          </w:p>
        </w:tc>
      </w:tr>
      <w:tr w:rsidR="001820F3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1820F3" w:rsidP="001820F3">
            <w:pPr>
              <w:pStyle w:val="af5"/>
            </w:pPr>
            <w:r>
              <w:t>Лениногорское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0F3" w:rsidRPr="00EA5005" w:rsidRDefault="001820F3" w:rsidP="00182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820F3" w:rsidRDefault="0057150A" w:rsidP="001820F3">
            <w:pPr>
              <w:pStyle w:val="af4"/>
              <w:jc w:val="center"/>
            </w:pPr>
            <w:r>
              <w:t>1</w:t>
            </w:r>
            <w:r w:rsidR="001820F3">
              <w:t>30,0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Мензелинское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30,0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Приволжское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4,0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3</w:t>
            </w:r>
            <w:r w:rsidR="0057150A"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727,2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Агрызское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6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E1576">
            <w:pPr>
              <w:pStyle w:val="af4"/>
              <w:jc w:val="center"/>
            </w:pPr>
            <w:r>
              <w:t>1</w:t>
            </w:r>
            <w:r w:rsidR="005E1576">
              <w:t>5</w:t>
            </w:r>
            <w:r>
              <w:t>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lastRenderedPageBreak/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E1576">
            <w:pPr>
              <w:pStyle w:val="af4"/>
              <w:jc w:val="center"/>
            </w:pPr>
            <w:r>
              <w:t>1</w:t>
            </w:r>
            <w:r w:rsidR="005E1576">
              <w:t>2</w:t>
            </w:r>
            <w:r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E1576">
            <w:pPr>
              <w:pStyle w:val="af4"/>
              <w:jc w:val="center"/>
            </w:pPr>
            <w:r>
              <w:t>1</w:t>
            </w:r>
            <w:r w:rsidR="005E1576">
              <w:t>2</w:t>
            </w:r>
            <w:r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Билярское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E1576">
            <w:pPr>
              <w:pStyle w:val="af4"/>
              <w:jc w:val="center"/>
            </w:pPr>
            <w:r>
              <w:t>1</w:t>
            </w:r>
            <w:r w:rsidR="005E1576">
              <w:t>7</w:t>
            </w:r>
            <w:r>
              <w:t>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Елабужское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  <w:r w:rsidR="0057150A"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Лениногорское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5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10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Приволжское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16,0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6</w:t>
            </w:r>
            <w:r w:rsidR="0057150A">
              <w:t>0,0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E1576" w:rsidP="0057150A">
            <w:pPr>
              <w:pStyle w:val="af4"/>
              <w:jc w:val="center"/>
            </w:pPr>
            <w:r>
              <w:t>775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Агрызское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9,4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Азнакаевское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2</w:t>
            </w:r>
            <w:r w:rsidR="009173F5"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385</w:t>
            </w:r>
            <w:r w:rsidR="0057150A">
              <w:t>,2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Аксубаевское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1</w:t>
            </w:r>
            <w:r w:rsidR="009173F5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57150A">
            <w:pPr>
              <w:pStyle w:val="af4"/>
              <w:jc w:val="center"/>
            </w:pPr>
            <w:r>
              <w:t>42</w:t>
            </w:r>
            <w:r w:rsidR="0057150A">
              <w:t>,2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Алькеевское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0,5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Альметьевское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43</w:t>
            </w:r>
            <w:r w:rsidR="0057150A">
              <w:t>8,6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Арское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5,8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lastRenderedPageBreak/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Бавлинское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3</w:t>
            </w:r>
            <w:r w:rsidR="009173F5">
              <w:t>9</w:t>
            </w:r>
            <w:r>
              <w:t>2,0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Билярское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57150A">
            <w:pPr>
              <w:pStyle w:val="af4"/>
              <w:jc w:val="center"/>
            </w:pPr>
            <w: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57150A">
            <w:pPr>
              <w:pStyle w:val="af4"/>
              <w:jc w:val="center"/>
            </w:pPr>
            <w:r>
              <w:t>31</w:t>
            </w:r>
            <w:r w:rsidR="0057150A">
              <w:t>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Болгарское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3,0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Бугульминское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22</w:t>
            </w:r>
            <w:r w:rsidR="0057150A">
              <w:t>8,2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Елабужское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1</w:t>
            </w:r>
            <w:r w:rsidR="009173F5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2</w:t>
            </w:r>
            <w:r w:rsidR="009173F5">
              <w:t>3</w:t>
            </w:r>
            <w:r>
              <w:t>,</w:t>
            </w:r>
            <w:r w:rsidR="009173F5">
              <w:t>9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Заинское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16</w:t>
            </w:r>
            <w:r w:rsidR="0057150A">
              <w:t>9,1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Ислейтарское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0,4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Кайбицкое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0,6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Калейкинское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28</w:t>
            </w:r>
            <w:r w:rsidR="0057150A">
              <w:t>0,7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2,9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Кзыл-Юлдузское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Лаишевское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17,5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Лениногорское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36</w:t>
            </w:r>
            <w:r w:rsidR="0057150A">
              <w:t>3,6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Мамадышское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1,1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Мензелинское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57150A">
            <w:pPr>
              <w:pStyle w:val="af4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18</w:t>
            </w:r>
            <w:r w:rsidR="0057150A">
              <w:t>,6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Нижнекамское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9173F5">
            <w:pPr>
              <w:pStyle w:val="af4"/>
              <w:jc w:val="center"/>
            </w:pPr>
            <w:r>
              <w:t>1</w:t>
            </w:r>
            <w:r w:rsidR="009173F5">
              <w:t>6</w:t>
            </w:r>
            <w:r>
              <w:t>8,2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Нурлатское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26</w:t>
            </w:r>
            <w:r w:rsidR="0057150A">
              <w:t>9,8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Приволжское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18,3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Пригородное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50,1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Черемшанское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9173F5" w:rsidP="009173F5">
            <w:pPr>
              <w:pStyle w:val="af4"/>
              <w:jc w:val="center"/>
            </w:pPr>
            <w:r>
              <w:t>17</w:t>
            </w:r>
            <w:r w:rsidR="0057150A">
              <w:t>5,0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lastRenderedPageBreak/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Лубянское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1,0</w:t>
            </w:r>
          </w:p>
        </w:tc>
      </w:tr>
      <w:tr w:rsidR="0057150A" w:rsidRPr="0054127A" w:rsidTr="00EA5005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4"/>
              <w:jc w:val="center"/>
            </w:pPr>
            <w:r>
              <w:t>2024-2028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57150A" w:rsidP="0057150A">
            <w:pPr>
              <w:pStyle w:val="af5"/>
            </w:pPr>
            <w:r>
              <w:t>Всего</w:t>
            </w:r>
          </w:p>
        </w:tc>
        <w:tc>
          <w:tcPr>
            <w:tcW w:w="34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150A" w:rsidRPr="00EA5005" w:rsidRDefault="0057150A" w:rsidP="00571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005">
              <w:rPr>
                <w:rFonts w:ascii="Times New Roman" w:eastAsia="Times New Roman" w:hAnsi="Times New Roman" w:cs="Times New Roman"/>
              </w:rPr>
              <w:t>Осуществление изыскательской 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AE39CD" w:rsidP="0057150A">
            <w:pPr>
              <w:pStyle w:val="af4"/>
              <w:jc w:val="center"/>
            </w:pPr>
            <w:r>
              <w:t>691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150A" w:rsidRDefault="00AE39CD" w:rsidP="0057150A">
            <w:pPr>
              <w:pStyle w:val="af4"/>
              <w:jc w:val="center"/>
            </w:pPr>
            <w:r>
              <w:t>5080,1</w:t>
            </w:r>
          </w:p>
        </w:tc>
      </w:tr>
    </w:tbl>
    <w:p w:rsidR="008A2A48" w:rsidRDefault="00645190" w:rsidP="00645190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94D5E" w:rsidRDefault="00930AC0" w:rsidP="00494D5E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D5E">
        <w:rPr>
          <w:rFonts w:ascii="Times New Roman" w:hAnsi="Times New Roman" w:cs="Times New Roman"/>
          <w:sz w:val="28"/>
          <w:szCs w:val="28"/>
        </w:rPr>
        <w:t>. В приложение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EB">
        <w:rPr>
          <w:rFonts w:ascii="Times New Roman" w:hAnsi="Times New Roman" w:cs="Times New Roman"/>
          <w:sz w:val="28"/>
          <w:szCs w:val="28"/>
        </w:rPr>
        <w:t>первую строку таблицы изложить в следующей редакции:</w:t>
      </w:r>
    </w:p>
    <w:tbl>
      <w:tblPr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639"/>
        <w:gridCol w:w="1200"/>
        <w:gridCol w:w="1135"/>
        <w:gridCol w:w="510"/>
        <w:gridCol w:w="510"/>
        <w:gridCol w:w="565"/>
        <w:gridCol w:w="510"/>
        <w:gridCol w:w="510"/>
        <w:gridCol w:w="510"/>
        <w:gridCol w:w="510"/>
        <w:gridCol w:w="510"/>
        <w:gridCol w:w="510"/>
        <w:gridCol w:w="512"/>
      </w:tblGrid>
      <w:tr w:rsidR="004206EB" w:rsidRPr="0054127A" w:rsidTr="003D5BBC">
        <w:trPr>
          <w:trHeight w:val="51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Лесистость территории Республики Татарстан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127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процен-тов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3D5B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EB" w:rsidRPr="0054127A" w:rsidRDefault="004206EB" w:rsidP="00420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127A">
              <w:rPr>
                <w:rFonts w:ascii="Times New Roman" w:eastAsia="Times New Roman" w:hAnsi="Times New Roman" w:cs="Times New Roman"/>
              </w:rPr>
              <w:t>17,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836EFF" w:rsidRDefault="00836EFF" w:rsidP="00836EFF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30AC0">
        <w:rPr>
          <w:rFonts w:ascii="Times New Roman" w:hAnsi="Times New Roman" w:cs="Times New Roman"/>
          <w:sz w:val="28"/>
          <w:szCs w:val="28"/>
        </w:rPr>
        <w:t>.</w:t>
      </w:r>
    </w:p>
    <w:p w:rsidR="00CB2AC3" w:rsidRDefault="00CB2AC3" w:rsidP="00426A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C93" w:rsidRPr="008A62D6" w:rsidRDefault="00016C93" w:rsidP="00890A06">
      <w:pPr>
        <w:pStyle w:val="ConsPlusNormal"/>
        <w:tabs>
          <w:tab w:val="left" w:pos="0"/>
        </w:tabs>
        <w:spacing w:line="276" w:lineRule="auto"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16C93" w:rsidRPr="008A62D6" w:rsidSect="00CB2AC3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D9" w:rsidRDefault="001664D9" w:rsidP="009E1209">
      <w:pPr>
        <w:spacing w:after="0" w:line="240" w:lineRule="auto"/>
      </w:pPr>
      <w:r>
        <w:separator/>
      </w:r>
    </w:p>
  </w:endnote>
  <w:endnote w:type="continuationSeparator" w:id="0">
    <w:p w:rsidR="001664D9" w:rsidRDefault="001664D9" w:rsidP="009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D9" w:rsidRDefault="001664D9" w:rsidP="009E1209">
      <w:pPr>
        <w:spacing w:after="0" w:line="240" w:lineRule="auto"/>
      </w:pPr>
      <w:r>
        <w:separator/>
      </w:r>
    </w:p>
  </w:footnote>
  <w:footnote w:type="continuationSeparator" w:id="0">
    <w:p w:rsidR="001664D9" w:rsidRDefault="001664D9" w:rsidP="009E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61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94D5E" w:rsidRPr="0032556C" w:rsidRDefault="00494D5E">
        <w:pPr>
          <w:pStyle w:val="af0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32556C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32556C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32556C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B2CF2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32556C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5E" w:rsidRPr="0032556C" w:rsidRDefault="00494D5E">
    <w:pPr>
      <w:pStyle w:val="af0"/>
      <w:jc w:val="center"/>
      <w:rPr>
        <w:rFonts w:ascii="Times New Roman" w:hAnsi="Times New Roman" w:cs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41"/>
    <w:multiLevelType w:val="hybridMultilevel"/>
    <w:tmpl w:val="19C26AC2"/>
    <w:lvl w:ilvl="0" w:tplc="2580F73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E91185"/>
    <w:multiLevelType w:val="hybridMultilevel"/>
    <w:tmpl w:val="7BF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00D7"/>
    <w:multiLevelType w:val="hybridMultilevel"/>
    <w:tmpl w:val="800238CE"/>
    <w:lvl w:ilvl="0" w:tplc="C4EE5AAA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54"/>
    <w:rsid w:val="00000928"/>
    <w:rsid w:val="000075B1"/>
    <w:rsid w:val="00007E63"/>
    <w:rsid w:val="0001061A"/>
    <w:rsid w:val="00010DDA"/>
    <w:rsid w:val="00011EF9"/>
    <w:rsid w:val="000144D5"/>
    <w:rsid w:val="00016C93"/>
    <w:rsid w:val="00020E5F"/>
    <w:rsid w:val="000211F7"/>
    <w:rsid w:val="00026ECB"/>
    <w:rsid w:val="00037C5D"/>
    <w:rsid w:val="000436E3"/>
    <w:rsid w:val="00046E62"/>
    <w:rsid w:val="00052F8E"/>
    <w:rsid w:val="000557B0"/>
    <w:rsid w:val="00067F0D"/>
    <w:rsid w:val="00070BC7"/>
    <w:rsid w:val="000721BB"/>
    <w:rsid w:val="00072E86"/>
    <w:rsid w:val="00072E95"/>
    <w:rsid w:val="00080B48"/>
    <w:rsid w:val="000815D2"/>
    <w:rsid w:val="00082811"/>
    <w:rsid w:val="000862D2"/>
    <w:rsid w:val="00090072"/>
    <w:rsid w:val="00093E0F"/>
    <w:rsid w:val="00095206"/>
    <w:rsid w:val="00096DE1"/>
    <w:rsid w:val="000A07C6"/>
    <w:rsid w:val="000A2F87"/>
    <w:rsid w:val="000A3033"/>
    <w:rsid w:val="000A5CEB"/>
    <w:rsid w:val="000B0F65"/>
    <w:rsid w:val="000B3756"/>
    <w:rsid w:val="000B7408"/>
    <w:rsid w:val="000C0487"/>
    <w:rsid w:val="000C17D2"/>
    <w:rsid w:val="000C31D0"/>
    <w:rsid w:val="000C5737"/>
    <w:rsid w:val="000C5EE5"/>
    <w:rsid w:val="000D0754"/>
    <w:rsid w:val="000E09D0"/>
    <w:rsid w:val="000E582C"/>
    <w:rsid w:val="000E5E3A"/>
    <w:rsid w:val="000F549A"/>
    <w:rsid w:val="000F59B2"/>
    <w:rsid w:val="000F6922"/>
    <w:rsid w:val="000F6F5C"/>
    <w:rsid w:val="0010140B"/>
    <w:rsid w:val="0010626D"/>
    <w:rsid w:val="001134F7"/>
    <w:rsid w:val="00122A4D"/>
    <w:rsid w:val="00122C1F"/>
    <w:rsid w:val="0012488B"/>
    <w:rsid w:val="0012652A"/>
    <w:rsid w:val="00126DAB"/>
    <w:rsid w:val="001357F7"/>
    <w:rsid w:val="00135DCC"/>
    <w:rsid w:val="00142B37"/>
    <w:rsid w:val="00143957"/>
    <w:rsid w:val="00155924"/>
    <w:rsid w:val="00161E2D"/>
    <w:rsid w:val="001664D9"/>
    <w:rsid w:val="00166AF0"/>
    <w:rsid w:val="0017030F"/>
    <w:rsid w:val="00170BB3"/>
    <w:rsid w:val="00175D1B"/>
    <w:rsid w:val="00177307"/>
    <w:rsid w:val="0017741A"/>
    <w:rsid w:val="001820F3"/>
    <w:rsid w:val="00192AB4"/>
    <w:rsid w:val="001A2A6D"/>
    <w:rsid w:val="001A30B2"/>
    <w:rsid w:val="001A57A7"/>
    <w:rsid w:val="001B07FA"/>
    <w:rsid w:val="001B5BD4"/>
    <w:rsid w:val="001B6272"/>
    <w:rsid w:val="001C0B70"/>
    <w:rsid w:val="001C193C"/>
    <w:rsid w:val="001C3D27"/>
    <w:rsid w:val="001C5EA1"/>
    <w:rsid w:val="001D18E8"/>
    <w:rsid w:val="001D3DC0"/>
    <w:rsid w:val="001D6CC3"/>
    <w:rsid w:val="001E30D8"/>
    <w:rsid w:val="001E3A4E"/>
    <w:rsid w:val="001E3BC0"/>
    <w:rsid w:val="001E4063"/>
    <w:rsid w:val="001E4E31"/>
    <w:rsid w:val="001F18D3"/>
    <w:rsid w:val="001F2336"/>
    <w:rsid w:val="001F3815"/>
    <w:rsid w:val="00203C82"/>
    <w:rsid w:val="00210735"/>
    <w:rsid w:val="00211429"/>
    <w:rsid w:val="00213942"/>
    <w:rsid w:val="00217F64"/>
    <w:rsid w:val="002213CF"/>
    <w:rsid w:val="00227DFE"/>
    <w:rsid w:val="0023449A"/>
    <w:rsid w:val="002369B5"/>
    <w:rsid w:val="00240B35"/>
    <w:rsid w:val="00241420"/>
    <w:rsid w:val="00241C37"/>
    <w:rsid w:val="00241FDE"/>
    <w:rsid w:val="002500CA"/>
    <w:rsid w:val="00252007"/>
    <w:rsid w:val="00252BC0"/>
    <w:rsid w:val="00252D1C"/>
    <w:rsid w:val="0025323A"/>
    <w:rsid w:val="00265174"/>
    <w:rsid w:val="00270989"/>
    <w:rsid w:val="00280E89"/>
    <w:rsid w:val="0028494D"/>
    <w:rsid w:val="00286233"/>
    <w:rsid w:val="0028755F"/>
    <w:rsid w:val="00293579"/>
    <w:rsid w:val="00296295"/>
    <w:rsid w:val="00296D6D"/>
    <w:rsid w:val="002A43C2"/>
    <w:rsid w:val="002A470D"/>
    <w:rsid w:val="002B3DB8"/>
    <w:rsid w:val="002B6BC5"/>
    <w:rsid w:val="002C1929"/>
    <w:rsid w:val="002D4092"/>
    <w:rsid w:val="002E01E7"/>
    <w:rsid w:val="002E32E5"/>
    <w:rsid w:val="002E4EEB"/>
    <w:rsid w:val="002E5B6E"/>
    <w:rsid w:val="002E6815"/>
    <w:rsid w:val="002E7410"/>
    <w:rsid w:val="002E78F1"/>
    <w:rsid w:val="002F26AD"/>
    <w:rsid w:val="002F3A7D"/>
    <w:rsid w:val="002F3DFC"/>
    <w:rsid w:val="002F4538"/>
    <w:rsid w:val="00310FA0"/>
    <w:rsid w:val="003128E0"/>
    <w:rsid w:val="00314133"/>
    <w:rsid w:val="003177E6"/>
    <w:rsid w:val="0032356F"/>
    <w:rsid w:val="0032556C"/>
    <w:rsid w:val="0033148E"/>
    <w:rsid w:val="00331DC4"/>
    <w:rsid w:val="0033282A"/>
    <w:rsid w:val="0033530B"/>
    <w:rsid w:val="00335EE8"/>
    <w:rsid w:val="00340A11"/>
    <w:rsid w:val="003455EB"/>
    <w:rsid w:val="00345A8C"/>
    <w:rsid w:val="00346764"/>
    <w:rsid w:val="00347D1F"/>
    <w:rsid w:val="00352A78"/>
    <w:rsid w:val="00352F07"/>
    <w:rsid w:val="00355CF6"/>
    <w:rsid w:val="00360DD1"/>
    <w:rsid w:val="003618C0"/>
    <w:rsid w:val="00362942"/>
    <w:rsid w:val="00363CC2"/>
    <w:rsid w:val="003661C1"/>
    <w:rsid w:val="00366AA2"/>
    <w:rsid w:val="00371038"/>
    <w:rsid w:val="003713DB"/>
    <w:rsid w:val="0037174C"/>
    <w:rsid w:val="0037379A"/>
    <w:rsid w:val="00380C2A"/>
    <w:rsid w:val="003826B1"/>
    <w:rsid w:val="00393026"/>
    <w:rsid w:val="003A09A6"/>
    <w:rsid w:val="003A46A5"/>
    <w:rsid w:val="003A7AAA"/>
    <w:rsid w:val="003B47E8"/>
    <w:rsid w:val="003B66FC"/>
    <w:rsid w:val="003D1EA0"/>
    <w:rsid w:val="003D4BDA"/>
    <w:rsid w:val="003D52AB"/>
    <w:rsid w:val="003E6D3F"/>
    <w:rsid w:val="003F0864"/>
    <w:rsid w:val="003F7345"/>
    <w:rsid w:val="0040039A"/>
    <w:rsid w:val="00401314"/>
    <w:rsid w:val="004053C9"/>
    <w:rsid w:val="0040590D"/>
    <w:rsid w:val="00413783"/>
    <w:rsid w:val="00417910"/>
    <w:rsid w:val="004206EB"/>
    <w:rsid w:val="004214D8"/>
    <w:rsid w:val="00421629"/>
    <w:rsid w:val="004241EC"/>
    <w:rsid w:val="00426A34"/>
    <w:rsid w:val="00431729"/>
    <w:rsid w:val="00432169"/>
    <w:rsid w:val="00435B4D"/>
    <w:rsid w:val="00436984"/>
    <w:rsid w:val="00437030"/>
    <w:rsid w:val="00442E33"/>
    <w:rsid w:val="00443014"/>
    <w:rsid w:val="00444F88"/>
    <w:rsid w:val="004472E7"/>
    <w:rsid w:val="00454AEB"/>
    <w:rsid w:val="00455FBA"/>
    <w:rsid w:val="00456033"/>
    <w:rsid w:val="0046001D"/>
    <w:rsid w:val="00465B64"/>
    <w:rsid w:val="00473D66"/>
    <w:rsid w:val="00476BE0"/>
    <w:rsid w:val="004775CE"/>
    <w:rsid w:val="00477AD7"/>
    <w:rsid w:val="00485C3E"/>
    <w:rsid w:val="004876CA"/>
    <w:rsid w:val="00490EDA"/>
    <w:rsid w:val="00491114"/>
    <w:rsid w:val="00491148"/>
    <w:rsid w:val="00494D5E"/>
    <w:rsid w:val="00496542"/>
    <w:rsid w:val="004A2552"/>
    <w:rsid w:val="004A2FC4"/>
    <w:rsid w:val="004A65C6"/>
    <w:rsid w:val="004A7DFB"/>
    <w:rsid w:val="004B1ACE"/>
    <w:rsid w:val="004B2153"/>
    <w:rsid w:val="004B45D2"/>
    <w:rsid w:val="004C0020"/>
    <w:rsid w:val="004C1331"/>
    <w:rsid w:val="004C3A72"/>
    <w:rsid w:val="004C4172"/>
    <w:rsid w:val="004C6766"/>
    <w:rsid w:val="004D3925"/>
    <w:rsid w:val="004D3A92"/>
    <w:rsid w:val="004E0A9D"/>
    <w:rsid w:val="004E5609"/>
    <w:rsid w:val="004E7E6C"/>
    <w:rsid w:val="004F30C2"/>
    <w:rsid w:val="0050176A"/>
    <w:rsid w:val="0051030C"/>
    <w:rsid w:val="00512377"/>
    <w:rsid w:val="00515B14"/>
    <w:rsid w:val="00516E2F"/>
    <w:rsid w:val="00517915"/>
    <w:rsid w:val="00521D99"/>
    <w:rsid w:val="00532B6F"/>
    <w:rsid w:val="005438AC"/>
    <w:rsid w:val="005465C4"/>
    <w:rsid w:val="00547732"/>
    <w:rsid w:val="00553ED7"/>
    <w:rsid w:val="00561BFF"/>
    <w:rsid w:val="005640DE"/>
    <w:rsid w:val="00564811"/>
    <w:rsid w:val="0056614F"/>
    <w:rsid w:val="0057150A"/>
    <w:rsid w:val="00573058"/>
    <w:rsid w:val="00574DDB"/>
    <w:rsid w:val="005762DE"/>
    <w:rsid w:val="00576338"/>
    <w:rsid w:val="00576DEB"/>
    <w:rsid w:val="00576F14"/>
    <w:rsid w:val="005823D0"/>
    <w:rsid w:val="00584E72"/>
    <w:rsid w:val="0059053A"/>
    <w:rsid w:val="005941DF"/>
    <w:rsid w:val="005A0029"/>
    <w:rsid w:val="005A18E3"/>
    <w:rsid w:val="005B0935"/>
    <w:rsid w:val="005B725E"/>
    <w:rsid w:val="005C2C52"/>
    <w:rsid w:val="005C4406"/>
    <w:rsid w:val="005C4808"/>
    <w:rsid w:val="005C5634"/>
    <w:rsid w:val="005D7246"/>
    <w:rsid w:val="005E0CEA"/>
    <w:rsid w:val="005E0E28"/>
    <w:rsid w:val="005E1576"/>
    <w:rsid w:val="005E4336"/>
    <w:rsid w:val="005E595F"/>
    <w:rsid w:val="005E5E29"/>
    <w:rsid w:val="005E7D53"/>
    <w:rsid w:val="00602331"/>
    <w:rsid w:val="0060630E"/>
    <w:rsid w:val="00613C3A"/>
    <w:rsid w:val="00616E99"/>
    <w:rsid w:val="00617986"/>
    <w:rsid w:val="006201A3"/>
    <w:rsid w:val="00620587"/>
    <w:rsid w:val="0062232A"/>
    <w:rsid w:val="00625CF7"/>
    <w:rsid w:val="00626727"/>
    <w:rsid w:val="00627D4F"/>
    <w:rsid w:val="0063567C"/>
    <w:rsid w:val="00642191"/>
    <w:rsid w:val="0064332B"/>
    <w:rsid w:val="00645190"/>
    <w:rsid w:val="00653ECB"/>
    <w:rsid w:val="00657EE5"/>
    <w:rsid w:val="006602F5"/>
    <w:rsid w:val="00661D0F"/>
    <w:rsid w:val="00662D93"/>
    <w:rsid w:val="006631FF"/>
    <w:rsid w:val="00663C51"/>
    <w:rsid w:val="00666005"/>
    <w:rsid w:val="00666074"/>
    <w:rsid w:val="00666B92"/>
    <w:rsid w:val="006674FA"/>
    <w:rsid w:val="00670B4B"/>
    <w:rsid w:val="00682DEB"/>
    <w:rsid w:val="00683847"/>
    <w:rsid w:val="0068652C"/>
    <w:rsid w:val="006876E4"/>
    <w:rsid w:val="006914EB"/>
    <w:rsid w:val="0069376D"/>
    <w:rsid w:val="006978E1"/>
    <w:rsid w:val="006A0B06"/>
    <w:rsid w:val="006A0C8E"/>
    <w:rsid w:val="006A5F7C"/>
    <w:rsid w:val="006A742D"/>
    <w:rsid w:val="006A7F2F"/>
    <w:rsid w:val="006B19C2"/>
    <w:rsid w:val="006B1EBC"/>
    <w:rsid w:val="006B4052"/>
    <w:rsid w:val="006C611A"/>
    <w:rsid w:val="006D0864"/>
    <w:rsid w:val="006D1CF7"/>
    <w:rsid w:val="006D34DF"/>
    <w:rsid w:val="006D4EFA"/>
    <w:rsid w:val="006D679D"/>
    <w:rsid w:val="006E0FA7"/>
    <w:rsid w:val="006E3F27"/>
    <w:rsid w:val="006F339B"/>
    <w:rsid w:val="006F4455"/>
    <w:rsid w:val="0070756E"/>
    <w:rsid w:val="00710654"/>
    <w:rsid w:val="00710F31"/>
    <w:rsid w:val="00712B45"/>
    <w:rsid w:val="0071494C"/>
    <w:rsid w:val="00716031"/>
    <w:rsid w:val="0071663C"/>
    <w:rsid w:val="00716CD2"/>
    <w:rsid w:val="007178DB"/>
    <w:rsid w:val="007218E6"/>
    <w:rsid w:val="0072317E"/>
    <w:rsid w:val="0072333B"/>
    <w:rsid w:val="00724EFA"/>
    <w:rsid w:val="0072571B"/>
    <w:rsid w:val="00726BB9"/>
    <w:rsid w:val="00730054"/>
    <w:rsid w:val="00732F2B"/>
    <w:rsid w:val="00734DB8"/>
    <w:rsid w:val="00734EDF"/>
    <w:rsid w:val="00735D65"/>
    <w:rsid w:val="0073679F"/>
    <w:rsid w:val="007411A7"/>
    <w:rsid w:val="00741B03"/>
    <w:rsid w:val="00745822"/>
    <w:rsid w:val="00747B57"/>
    <w:rsid w:val="007516AD"/>
    <w:rsid w:val="00753B53"/>
    <w:rsid w:val="007544A7"/>
    <w:rsid w:val="0076079C"/>
    <w:rsid w:val="0076106B"/>
    <w:rsid w:val="007727C4"/>
    <w:rsid w:val="00773372"/>
    <w:rsid w:val="0077694E"/>
    <w:rsid w:val="007815F6"/>
    <w:rsid w:val="00784FAB"/>
    <w:rsid w:val="00785A87"/>
    <w:rsid w:val="00787F40"/>
    <w:rsid w:val="007A470B"/>
    <w:rsid w:val="007A5052"/>
    <w:rsid w:val="007A6510"/>
    <w:rsid w:val="007B0BF3"/>
    <w:rsid w:val="007B48F8"/>
    <w:rsid w:val="007B7509"/>
    <w:rsid w:val="007B7C8F"/>
    <w:rsid w:val="007C530E"/>
    <w:rsid w:val="007D1861"/>
    <w:rsid w:val="007D5D7C"/>
    <w:rsid w:val="007E234E"/>
    <w:rsid w:val="007E4645"/>
    <w:rsid w:val="007E5EF9"/>
    <w:rsid w:val="007F1A28"/>
    <w:rsid w:val="007F224B"/>
    <w:rsid w:val="007F5732"/>
    <w:rsid w:val="007F64D0"/>
    <w:rsid w:val="007F7FC3"/>
    <w:rsid w:val="00804B11"/>
    <w:rsid w:val="00805D89"/>
    <w:rsid w:val="00812C0D"/>
    <w:rsid w:val="00816695"/>
    <w:rsid w:val="008222ED"/>
    <w:rsid w:val="0082262F"/>
    <w:rsid w:val="00825140"/>
    <w:rsid w:val="00831372"/>
    <w:rsid w:val="00832A6E"/>
    <w:rsid w:val="00836EFF"/>
    <w:rsid w:val="00837B37"/>
    <w:rsid w:val="00842B98"/>
    <w:rsid w:val="00843F70"/>
    <w:rsid w:val="00844D3E"/>
    <w:rsid w:val="00845011"/>
    <w:rsid w:val="00852445"/>
    <w:rsid w:val="00853FC6"/>
    <w:rsid w:val="00854B45"/>
    <w:rsid w:val="008576D6"/>
    <w:rsid w:val="008649D2"/>
    <w:rsid w:val="00865CD5"/>
    <w:rsid w:val="00866F15"/>
    <w:rsid w:val="0086796C"/>
    <w:rsid w:val="00867DB4"/>
    <w:rsid w:val="00871AF8"/>
    <w:rsid w:val="008772D6"/>
    <w:rsid w:val="00880E4A"/>
    <w:rsid w:val="008839C2"/>
    <w:rsid w:val="008863C1"/>
    <w:rsid w:val="00890A06"/>
    <w:rsid w:val="00893DBB"/>
    <w:rsid w:val="008A2701"/>
    <w:rsid w:val="008A2A48"/>
    <w:rsid w:val="008A2C8E"/>
    <w:rsid w:val="008A62D6"/>
    <w:rsid w:val="008A6A3C"/>
    <w:rsid w:val="008B0875"/>
    <w:rsid w:val="008B2218"/>
    <w:rsid w:val="008B2CF2"/>
    <w:rsid w:val="008B3F82"/>
    <w:rsid w:val="008B7411"/>
    <w:rsid w:val="008C35F1"/>
    <w:rsid w:val="008C73F3"/>
    <w:rsid w:val="008D0BC3"/>
    <w:rsid w:val="008D19BD"/>
    <w:rsid w:val="008D419C"/>
    <w:rsid w:val="008D420C"/>
    <w:rsid w:val="008D4AE6"/>
    <w:rsid w:val="008E312D"/>
    <w:rsid w:val="008E6D05"/>
    <w:rsid w:val="008E6FEA"/>
    <w:rsid w:val="008F0751"/>
    <w:rsid w:val="008F4F7A"/>
    <w:rsid w:val="008F57FD"/>
    <w:rsid w:val="008F6C2E"/>
    <w:rsid w:val="00901B11"/>
    <w:rsid w:val="009022F7"/>
    <w:rsid w:val="00911E5C"/>
    <w:rsid w:val="00911FB0"/>
    <w:rsid w:val="00913F1D"/>
    <w:rsid w:val="00914945"/>
    <w:rsid w:val="00916569"/>
    <w:rsid w:val="009173F5"/>
    <w:rsid w:val="00923D43"/>
    <w:rsid w:val="00927A5B"/>
    <w:rsid w:val="00930AC0"/>
    <w:rsid w:val="00935B32"/>
    <w:rsid w:val="00940ABF"/>
    <w:rsid w:val="00944EA9"/>
    <w:rsid w:val="00950F74"/>
    <w:rsid w:val="00952FCD"/>
    <w:rsid w:val="00954750"/>
    <w:rsid w:val="00954E68"/>
    <w:rsid w:val="00957DBC"/>
    <w:rsid w:val="009659E7"/>
    <w:rsid w:val="00971BAB"/>
    <w:rsid w:val="00972803"/>
    <w:rsid w:val="009769EE"/>
    <w:rsid w:val="009858B0"/>
    <w:rsid w:val="00990ACA"/>
    <w:rsid w:val="00991866"/>
    <w:rsid w:val="00993297"/>
    <w:rsid w:val="009A2640"/>
    <w:rsid w:val="009A5C29"/>
    <w:rsid w:val="009A5CC7"/>
    <w:rsid w:val="009B1EBC"/>
    <w:rsid w:val="009B2A94"/>
    <w:rsid w:val="009C1E4E"/>
    <w:rsid w:val="009C7C3A"/>
    <w:rsid w:val="009D0218"/>
    <w:rsid w:val="009D6F0D"/>
    <w:rsid w:val="009E1209"/>
    <w:rsid w:val="009E23F4"/>
    <w:rsid w:val="009E5038"/>
    <w:rsid w:val="009E6782"/>
    <w:rsid w:val="009F0EDD"/>
    <w:rsid w:val="009F191C"/>
    <w:rsid w:val="009F2912"/>
    <w:rsid w:val="009F2C4C"/>
    <w:rsid w:val="009F574E"/>
    <w:rsid w:val="009F5B56"/>
    <w:rsid w:val="00A01F52"/>
    <w:rsid w:val="00A0659B"/>
    <w:rsid w:val="00A104ED"/>
    <w:rsid w:val="00A10A9F"/>
    <w:rsid w:val="00A12C34"/>
    <w:rsid w:val="00A20ECF"/>
    <w:rsid w:val="00A223A3"/>
    <w:rsid w:val="00A2320C"/>
    <w:rsid w:val="00A23705"/>
    <w:rsid w:val="00A3293F"/>
    <w:rsid w:val="00A32ACC"/>
    <w:rsid w:val="00A33284"/>
    <w:rsid w:val="00A40E4F"/>
    <w:rsid w:val="00A41B2C"/>
    <w:rsid w:val="00A41FA9"/>
    <w:rsid w:val="00A42332"/>
    <w:rsid w:val="00A431BF"/>
    <w:rsid w:val="00A43314"/>
    <w:rsid w:val="00A62AC3"/>
    <w:rsid w:val="00A6334B"/>
    <w:rsid w:val="00A63618"/>
    <w:rsid w:val="00A741F3"/>
    <w:rsid w:val="00A76C0D"/>
    <w:rsid w:val="00A77CDA"/>
    <w:rsid w:val="00A83A45"/>
    <w:rsid w:val="00A8759C"/>
    <w:rsid w:val="00A90F69"/>
    <w:rsid w:val="00AA4FFC"/>
    <w:rsid w:val="00AB20B2"/>
    <w:rsid w:val="00AB2FDF"/>
    <w:rsid w:val="00AB4C94"/>
    <w:rsid w:val="00AB4D28"/>
    <w:rsid w:val="00AB50B3"/>
    <w:rsid w:val="00AB7E01"/>
    <w:rsid w:val="00AC07FF"/>
    <w:rsid w:val="00AD03EE"/>
    <w:rsid w:val="00AD22D2"/>
    <w:rsid w:val="00AD395C"/>
    <w:rsid w:val="00AD5330"/>
    <w:rsid w:val="00AD7082"/>
    <w:rsid w:val="00AE08C3"/>
    <w:rsid w:val="00AE13A8"/>
    <w:rsid w:val="00AE1893"/>
    <w:rsid w:val="00AE19F4"/>
    <w:rsid w:val="00AE22F2"/>
    <w:rsid w:val="00AE39CD"/>
    <w:rsid w:val="00AE3E2D"/>
    <w:rsid w:val="00AE4D37"/>
    <w:rsid w:val="00AE5FB4"/>
    <w:rsid w:val="00AE6F43"/>
    <w:rsid w:val="00AF1068"/>
    <w:rsid w:val="00B01CCD"/>
    <w:rsid w:val="00B02F11"/>
    <w:rsid w:val="00B04C91"/>
    <w:rsid w:val="00B0543B"/>
    <w:rsid w:val="00B119FA"/>
    <w:rsid w:val="00B1226E"/>
    <w:rsid w:val="00B1361B"/>
    <w:rsid w:val="00B20646"/>
    <w:rsid w:val="00B20EC6"/>
    <w:rsid w:val="00B21D9D"/>
    <w:rsid w:val="00B31AD8"/>
    <w:rsid w:val="00B31FD8"/>
    <w:rsid w:val="00B32E92"/>
    <w:rsid w:val="00B3733D"/>
    <w:rsid w:val="00B3791E"/>
    <w:rsid w:val="00B41AFD"/>
    <w:rsid w:val="00B428B3"/>
    <w:rsid w:val="00B42BB7"/>
    <w:rsid w:val="00B450D5"/>
    <w:rsid w:val="00B475AA"/>
    <w:rsid w:val="00B55833"/>
    <w:rsid w:val="00B576A4"/>
    <w:rsid w:val="00B603B2"/>
    <w:rsid w:val="00B62D4B"/>
    <w:rsid w:val="00B64E2D"/>
    <w:rsid w:val="00B674C7"/>
    <w:rsid w:val="00B7564D"/>
    <w:rsid w:val="00B77AE3"/>
    <w:rsid w:val="00B851C3"/>
    <w:rsid w:val="00B85A99"/>
    <w:rsid w:val="00B87304"/>
    <w:rsid w:val="00B925CF"/>
    <w:rsid w:val="00B92B4C"/>
    <w:rsid w:val="00B92BC1"/>
    <w:rsid w:val="00B95BCC"/>
    <w:rsid w:val="00B9748D"/>
    <w:rsid w:val="00BA08C9"/>
    <w:rsid w:val="00BA161B"/>
    <w:rsid w:val="00BA1E61"/>
    <w:rsid w:val="00BA4F4C"/>
    <w:rsid w:val="00BA61BA"/>
    <w:rsid w:val="00BA643B"/>
    <w:rsid w:val="00BA674D"/>
    <w:rsid w:val="00BB30C5"/>
    <w:rsid w:val="00BC0C99"/>
    <w:rsid w:val="00BC1AE9"/>
    <w:rsid w:val="00BC7B42"/>
    <w:rsid w:val="00BD11BF"/>
    <w:rsid w:val="00BD4A4E"/>
    <w:rsid w:val="00BD5B11"/>
    <w:rsid w:val="00BE122C"/>
    <w:rsid w:val="00BE22AA"/>
    <w:rsid w:val="00BE3457"/>
    <w:rsid w:val="00BF18A7"/>
    <w:rsid w:val="00BF1A96"/>
    <w:rsid w:val="00C077E5"/>
    <w:rsid w:val="00C10303"/>
    <w:rsid w:val="00C113C1"/>
    <w:rsid w:val="00C15481"/>
    <w:rsid w:val="00C17E6C"/>
    <w:rsid w:val="00C215A1"/>
    <w:rsid w:val="00C244B5"/>
    <w:rsid w:val="00C24C92"/>
    <w:rsid w:val="00C2725F"/>
    <w:rsid w:val="00C300C6"/>
    <w:rsid w:val="00C4122F"/>
    <w:rsid w:val="00C42F4D"/>
    <w:rsid w:val="00C43D8A"/>
    <w:rsid w:val="00C44F23"/>
    <w:rsid w:val="00C4511C"/>
    <w:rsid w:val="00C5549A"/>
    <w:rsid w:val="00C5592A"/>
    <w:rsid w:val="00C57226"/>
    <w:rsid w:val="00C5763D"/>
    <w:rsid w:val="00C611D1"/>
    <w:rsid w:val="00C63F6F"/>
    <w:rsid w:val="00C66566"/>
    <w:rsid w:val="00C67EF3"/>
    <w:rsid w:val="00C70460"/>
    <w:rsid w:val="00C71A84"/>
    <w:rsid w:val="00C7355D"/>
    <w:rsid w:val="00C7483E"/>
    <w:rsid w:val="00C75960"/>
    <w:rsid w:val="00C807B7"/>
    <w:rsid w:val="00C81580"/>
    <w:rsid w:val="00C91BDC"/>
    <w:rsid w:val="00C93FAB"/>
    <w:rsid w:val="00C941D7"/>
    <w:rsid w:val="00C95575"/>
    <w:rsid w:val="00C95E86"/>
    <w:rsid w:val="00C9786B"/>
    <w:rsid w:val="00C97B72"/>
    <w:rsid w:val="00CA4668"/>
    <w:rsid w:val="00CA5288"/>
    <w:rsid w:val="00CA74B0"/>
    <w:rsid w:val="00CB00C3"/>
    <w:rsid w:val="00CB0C2E"/>
    <w:rsid w:val="00CB2AC3"/>
    <w:rsid w:val="00CB6A75"/>
    <w:rsid w:val="00CC1A44"/>
    <w:rsid w:val="00CC1E58"/>
    <w:rsid w:val="00CC55D3"/>
    <w:rsid w:val="00CC7D86"/>
    <w:rsid w:val="00CD09CF"/>
    <w:rsid w:val="00CD257B"/>
    <w:rsid w:val="00CD2A38"/>
    <w:rsid w:val="00CD36D3"/>
    <w:rsid w:val="00CD39C1"/>
    <w:rsid w:val="00CD463A"/>
    <w:rsid w:val="00CD7286"/>
    <w:rsid w:val="00CE7BD5"/>
    <w:rsid w:val="00CF5038"/>
    <w:rsid w:val="00CF5BE1"/>
    <w:rsid w:val="00CF6897"/>
    <w:rsid w:val="00CF7712"/>
    <w:rsid w:val="00D055FE"/>
    <w:rsid w:val="00D0621F"/>
    <w:rsid w:val="00D07C61"/>
    <w:rsid w:val="00D13D5C"/>
    <w:rsid w:val="00D141FB"/>
    <w:rsid w:val="00D2144F"/>
    <w:rsid w:val="00D2610D"/>
    <w:rsid w:val="00D26331"/>
    <w:rsid w:val="00D30D8F"/>
    <w:rsid w:val="00D315B4"/>
    <w:rsid w:val="00D34043"/>
    <w:rsid w:val="00D34A83"/>
    <w:rsid w:val="00D36DF0"/>
    <w:rsid w:val="00D4140D"/>
    <w:rsid w:val="00D458A6"/>
    <w:rsid w:val="00D4600F"/>
    <w:rsid w:val="00D461F5"/>
    <w:rsid w:val="00D474CA"/>
    <w:rsid w:val="00D51482"/>
    <w:rsid w:val="00D52931"/>
    <w:rsid w:val="00D531DA"/>
    <w:rsid w:val="00D54D3C"/>
    <w:rsid w:val="00D57DD3"/>
    <w:rsid w:val="00D62038"/>
    <w:rsid w:val="00D65EA4"/>
    <w:rsid w:val="00D66C8D"/>
    <w:rsid w:val="00D67F27"/>
    <w:rsid w:val="00D725FF"/>
    <w:rsid w:val="00D7343E"/>
    <w:rsid w:val="00D73D32"/>
    <w:rsid w:val="00D7452A"/>
    <w:rsid w:val="00D74E06"/>
    <w:rsid w:val="00D82529"/>
    <w:rsid w:val="00D91193"/>
    <w:rsid w:val="00DA01E3"/>
    <w:rsid w:val="00DA48D2"/>
    <w:rsid w:val="00DA5D59"/>
    <w:rsid w:val="00DA72ED"/>
    <w:rsid w:val="00DB1C01"/>
    <w:rsid w:val="00DB2CA8"/>
    <w:rsid w:val="00DB3018"/>
    <w:rsid w:val="00DB389D"/>
    <w:rsid w:val="00DB5A5A"/>
    <w:rsid w:val="00DB5AC5"/>
    <w:rsid w:val="00DB6CC8"/>
    <w:rsid w:val="00DC0039"/>
    <w:rsid w:val="00DC0714"/>
    <w:rsid w:val="00DD1129"/>
    <w:rsid w:val="00DD686E"/>
    <w:rsid w:val="00DD6F10"/>
    <w:rsid w:val="00DE06B4"/>
    <w:rsid w:val="00DE11AB"/>
    <w:rsid w:val="00DE192B"/>
    <w:rsid w:val="00DE42F4"/>
    <w:rsid w:val="00DE5ADE"/>
    <w:rsid w:val="00DE62A9"/>
    <w:rsid w:val="00DF1605"/>
    <w:rsid w:val="00DF2B17"/>
    <w:rsid w:val="00DF654C"/>
    <w:rsid w:val="00E00251"/>
    <w:rsid w:val="00E01BFD"/>
    <w:rsid w:val="00E020C9"/>
    <w:rsid w:val="00E02F30"/>
    <w:rsid w:val="00E04687"/>
    <w:rsid w:val="00E05F2E"/>
    <w:rsid w:val="00E06BAC"/>
    <w:rsid w:val="00E12B76"/>
    <w:rsid w:val="00E138C2"/>
    <w:rsid w:val="00E1499C"/>
    <w:rsid w:val="00E16300"/>
    <w:rsid w:val="00E23DD2"/>
    <w:rsid w:val="00E23F28"/>
    <w:rsid w:val="00E26A84"/>
    <w:rsid w:val="00E30DBA"/>
    <w:rsid w:val="00E3261D"/>
    <w:rsid w:val="00E424E7"/>
    <w:rsid w:val="00E433C1"/>
    <w:rsid w:val="00E45D18"/>
    <w:rsid w:val="00E54262"/>
    <w:rsid w:val="00E548C0"/>
    <w:rsid w:val="00E54BE6"/>
    <w:rsid w:val="00E54C73"/>
    <w:rsid w:val="00E56670"/>
    <w:rsid w:val="00E60F83"/>
    <w:rsid w:val="00E643B8"/>
    <w:rsid w:val="00E73384"/>
    <w:rsid w:val="00E76216"/>
    <w:rsid w:val="00E83C11"/>
    <w:rsid w:val="00E84CBD"/>
    <w:rsid w:val="00E860E4"/>
    <w:rsid w:val="00E939BA"/>
    <w:rsid w:val="00E943FA"/>
    <w:rsid w:val="00E975B3"/>
    <w:rsid w:val="00E975CF"/>
    <w:rsid w:val="00E97774"/>
    <w:rsid w:val="00EA092B"/>
    <w:rsid w:val="00EA0D84"/>
    <w:rsid w:val="00EA5005"/>
    <w:rsid w:val="00EA6BC1"/>
    <w:rsid w:val="00EA6E0E"/>
    <w:rsid w:val="00EA7BC4"/>
    <w:rsid w:val="00EB03EC"/>
    <w:rsid w:val="00EB3300"/>
    <w:rsid w:val="00EB3873"/>
    <w:rsid w:val="00EB4F32"/>
    <w:rsid w:val="00EB5327"/>
    <w:rsid w:val="00EC0EED"/>
    <w:rsid w:val="00EC2F1D"/>
    <w:rsid w:val="00EC3FED"/>
    <w:rsid w:val="00EC5977"/>
    <w:rsid w:val="00EC7BA6"/>
    <w:rsid w:val="00EC7FCC"/>
    <w:rsid w:val="00EC7FCD"/>
    <w:rsid w:val="00EE059A"/>
    <w:rsid w:val="00EE10C0"/>
    <w:rsid w:val="00EE2140"/>
    <w:rsid w:val="00EE48FF"/>
    <w:rsid w:val="00EE5464"/>
    <w:rsid w:val="00EF5E75"/>
    <w:rsid w:val="00F00331"/>
    <w:rsid w:val="00F01B2D"/>
    <w:rsid w:val="00F06195"/>
    <w:rsid w:val="00F12AC0"/>
    <w:rsid w:val="00F21615"/>
    <w:rsid w:val="00F21951"/>
    <w:rsid w:val="00F22093"/>
    <w:rsid w:val="00F22CBE"/>
    <w:rsid w:val="00F24485"/>
    <w:rsid w:val="00F25899"/>
    <w:rsid w:val="00F25B92"/>
    <w:rsid w:val="00F3007E"/>
    <w:rsid w:val="00F37F06"/>
    <w:rsid w:val="00F41D90"/>
    <w:rsid w:val="00F42434"/>
    <w:rsid w:val="00F4387F"/>
    <w:rsid w:val="00F45456"/>
    <w:rsid w:val="00F52735"/>
    <w:rsid w:val="00F52A37"/>
    <w:rsid w:val="00F52E08"/>
    <w:rsid w:val="00F5526C"/>
    <w:rsid w:val="00F557DD"/>
    <w:rsid w:val="00F5604E"/>
    <w:rsid w:val="00F63051"/>
    <w:rsid w:val="00F663A8"/>
    <w:rsid w:val="00F6772B"/>
    <w:rsid w:val="00F679DE"/>
    <w:rsid w:val="00F7176F"/>
    <w:rsid w:val="00F750EF"/>
    <w:rsid w:val="00F82722"/>
    <w:rsid w:val="00F874DC"/>
    <w:rsid w:val="00F91843"/>
    <w:rsid w:val="00F93D60"/>
    <w:rsid w:val="00F94617"/>
    <w:rsid w:val="00F964FA"/>
    <w:rsid w:val="00FA6ABC"/>
    <w:rsid w:val="00FA77BB"/>
    <w:rsid w:val="00FB2EA9"/>
    <w:rsid w:val="00FB4FC1"/>
    <w:rsid w:val="00FB7DB5"/>
    <w:rsid w:val="00FC790B"/>
    <w:rsid w:val="00FD761B"/>
    <w:rsid w:val="00FF220D"/>
    <w:rsid w:val="00FF404A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764B"/>
  <w15:docId w15:val="{F7688F1D-1188-4978-A31D-15108F52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F0D"/>
    <w:pPr>
      <w:spacing w:after="0" w:line="276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7F0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3">
    <w:name w:val="Font Style13"/>
    <w:uiPriority w:val="99"/>
    <w:rsid w:val="00A42332"/>
    <w:rPr>
      <w:rFonts w:ascii="Sylfaen" w:hAnsi="Sylfaen" w:cs="Sylfaen"/>
      <w:i/>
      <w:iCs/>
      <w:sz w:val="18"/>
      <w:szCs w:val="18"/>
    </w:rPr>
  </w:style>
  <w:style w:type="character" w:customStyle="1" w:styleId="FontStyle15">
    <w:name w:val="Font Style15"/>
    <w:uiPriority w:val="99"/>
    <w:rsid w:val="00DE06B4"/>
    <w:rPr>
      <w:rFonts w:ascii="Times New Roman" w:hAnsi="Times New Roman" w:cs="Times New Roman"/>
      <w:b/>
      <w:bCs/>
      <w:sz w:val="34"/>
      <w:szCs w:val="34"/>
    </w:rPr>
  </w:style>
  <w:style w:type="table" w:styleId="a4">
    <w:name w:val="Table Grid"/>
    <w:basedOn w:val="a1"/>
    <w:rsid w:val="00C8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A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72803"/>
    <w:rPr>
      <w:color w:val="0000FF"/>
      <w:u w:val="single"/>
    </w:rPr>
  </w:style>
  <w:style w:type="paragraph" w:customStyle="1" w:styleId="4">
    <w:name w:val="4 Регламент"/>
    <w:basedOn w:val="a"/>
    <w:link w:val="40"/>
    <w:qFormat/>
    <w:rsid w:val="00521D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4 Регламент Знак"/>
    <w:link w:val="4"/>
    <w:rsid w:val="00521D99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B95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95B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aliases w:val=" Знак7 Знак, Знак71 Знак"/>
    <w:link w:val="20"/>
    <w:uiPriority w:val="99"/>
    <w:rsid w:val="00B95BCC"/>
    <w:rPr>
      <w:szCs w:val="24"/>
    </w:rPr>
  </w:style>
  <w:style w:type="paragraph" w:styleId="20">
    <w:name w:val="Body Text Indent 2"/>
    <w:aliases w:val=" Знак7, Знак71"/>
    <w:basedOn w:val="a"/>
    <w:link w:val="2"/>
    <w:uiPriority w:val="99"/>
    <w:rsid w:val="00B95BCC"/>
    <w:pPr>
      <w:spacing w:after="0" w:line="240" w:lineRule="auto"/>
      <w:ind w:firstLine="905"/>
    </w:pPr>
    <w:rPr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95BCC"/>
  </w:style>
  <w:style w:type="paragraph" w:customStyle="1" w:styleId="s16">
    <w:name w:val="s_16"/>
    <w:basedOn w:val="a"/>
    <w:rsid w:val="00B9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629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362942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AB20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20B2"/>
  </w:style>
  <w:style w:type="paragraph" w:customStyle="1" w:styleId="Style6">
    <w:name w:val="Style6"/>
    <w:basedOn w:val="a"/>
    <w:uiPriority w:val="99"/>
    <w:rsid w:val="002107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073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0">
    <w:name w:val="Style10"/>
    <w:basedOn w:val="a"/>
    <w:uiPriority w:val="99"/>
    <w:rsid w:val="00210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aliases w:val=" Знак1,Знак Знак, Знак11, Знак111,Знак1"/>
    <w:basedOn w:val="a"/>
    <w:link w:val="ac"/>
    <w:rsid w:val="00331DC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c">
    <w:name w:val="Текст Знак"/>
    <w:aliases w:val=" Знак1 Знак,Знак Знак Знак, Знак11 Знак, Знак111 Знак,Знак1 Знак"/>
    <w:basedOn w:val="a0"/>
    <w:link w:val="ab"/>
    <w:rsid w:val="00331DC4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d">
    <w:name w:val="Гипертекстовая ссылка"/>
    <w:rsid w:val="00331DC4"/>
    <w:rPr>
      <w:rFonts w:cs="Times New Roman"/>
      <w:b/>
      <w:color w:val="008000"/>
      <w:sz w:val="20"/>
      <w:szCs w:val="20"/>
      <w:u w:val="single"/>
    </w:rPr>
  </w:style>
  <w:style w:type="character" w:customStyle="1" w:styleId="80">
    <w:name w:val="Заголовок 8 Знак"/>
    <w:basedOn w:val="a0"/>
    <w:link w:val="8"/>
    <w:rsid w:val="001C0B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5F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E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1209"/>
  </w:style>
  <w:style w:type="paragraph" w:styleId="af2">
    <w:name w:val="footer"/>
    <w:basedOn w:val="a"/>
    <w:link w:val="af3"/>
    <w:uiPriority w:val="99"/>
    <w:unhideWhenUsed/>
    <w:rsid w:val="009E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1209"/>
  </w:style>
  <w:style w:type="paragraph" w:customStyle="1" w:styleId="af4">
    <w:name w:val="Нормальный (таблица)"/>
    <w:basedOn w:val="a"/>
    <w:next w:val="a"/>
    <w:uiPriority w:val="99"/>
    <w:rsid w:val="00837B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37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4793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24B-759C-4BE5-BAC2-70BF3DA5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 В. Закирова</cp:lastModifiedBy>
  <cp:revision>2</cp:revision>
  <cp:lastPrinted>2019-12-27T12:32:00Z</cp:lastPrinted>
  <dcterms:created xsi:type="dcterms:W3CDTF">2024-07-02T05:55:00Z</dcterms:created>
  <dcterms:modified xsi:type="dcterms:W3CDTF">2024-07-02T05:55:00Z</dcterms:modified>
</cp:coreProperties>
</file>