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56" w:rsidRDefault="00583056" w:rsidP="00D022B2">
      <w:pPr>
        <w:jc w:val="right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7"/>
      </w:tblGrid>
      <w:tr w:rsidR="00AE6AA4" w:rsidTr="00D27766">
        <w:trPr>
          <w:trHeight w:val="1755"/>
        </w:trPr>
        <w:tc>
          <w:tcPr>
            <w:tcW w:w="4967" w:type="dxa"/>
          </w:tcPr>
          <w:p w:rsidR="00C76EEA" w:rsidRDefault="00C76EEA" w:rsidP="00C76EEA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Pr="00AE6AA4">
              <w:rPr>
                <w:sz w:val="28"/>
                <w:szCs w:val="28"/>
              </w:rPr>
              <w:t xml:space="preserve"> в Положение</w:t>
            </w:r>
            <w:r>
              <w:rPr>
                <w:sz w:val="28"/>
                <w:szCs w:val="28"/>
              </w:rPr>
              <w:br/>
            </w:r>
            <w:r w:rsidRPr="00AE6AA4">
              <w:rPr>
                <w:sz w:val="28"/>
                <w:szCs w:val="28"/>
              </w:rPr>
              <w:t>о Министерстве лесного хозяйства</w:t>
            </w:r>
            <w:r>
              <w:rPr>
                <w:sz w:val="28"/>
                <w:szCs w:val="28"/>
              </w:rPr>
              <w:t xml:space="preserve"> </w:t>
            </w:r>
            <w:r w:rsidRPr="00AE6AA4">
              <w:rPr>
                <w:sz w:val="28"/>
                <w:szCs w:val="28"/>
              </w:rPr>
              <w:t>Республики Татарстан, утвержденное</w:t>
            </w:r>
            <w:r>
              <w:rPr>
                <w:sz w:val="28"/>
                <w:szCs w:val="28"/>
              </w:rPr>
              <w:t xml:space="preserve"> </w:t>
            </w:r>
            <w:r w:rsidRPr="00AE6AA4">
              <w:rPr>
                <w:sz w:val="28"/>
                <w:szCs w:val="28"/>
              </w:rPr>
              <w:t>постановлением Кабинета Министров</w:t>
            </w:r>
            <w:r>
              <w:rPr>
                <w:sz w:val="28"/>
                <w:szCs w:val="28"/>
              </w:rPr>
              <w:t xml:space="preserve"> </w:t>
            </w:r>
            <w:r w:rsidRPr="00AE6AA4">
              <w:rPr>
                <w:sz w:val="28"/>
                <w:szCs w:val="28"/>
              </w:rPr>
              <w:t>Республики Татарстан от 12.02.2007</w:t>
            </w:r>
            <w:r>
              <w:rPr>
                <w:sz w:val="28"/>
                <w:szCs w:val="28"/>
              </w:rPr>
              <w:br/>
              <w:t>№</w:t>
            </w:r>
            <w:r w:rsidRPr="00AE6AA4">
              <w:rPr>
                <w:sz w:val="28"/>
                <w:szCs w:val="28"/>
              </w:rPr>
              <w:t xml:space="preserve"> 38</w:t>
            </w:r>
            <w:r>
              <w:rPr>
                <w:sz w:val="28"/>
                <w:szCs w:val="28"/>
              </w:rPr>
              <w:t xml:space="preserve"> «</w:t>
            </w:r>
            <w:r w:rsidRPr="00AE6AA4">
              <w:rPr>
                <w:sz w:val="28"/>
                <w:szCs w:val="28"/>
              </w:rPr>
              <w:t>Вопросы Министерства лесного хозяйства</w:t>
            </w:r>
            <w:r>
              <w:rPr>
                <w:sz w:val="28"/>
                <w:szCs w:val="28"/>
              </w:rPr>
              <w:t xml:space="preserve"> </w:t>
            </w:r>
            <w:r w:rsidRPr="00AE6AA4">
              <w:rPr>
                <w:sz w:val="28"/>
                <w:szCs w:val="28"/>
              </w:rPr>
              <w:t>Республики Татарстан</w:t>
            </w:r>
            <w:r>
              <w:rPr>
                <w:sz w:val="28"/>
                <w:szCs w:val="28"/>
              </w:rPr>
              <w:t>»</w:t>
            </w:r>
          </w:p>
          <w:p w:rsidR="00583056" w:rsidRDefault="00583056" w:rsidP="00C76EEA">
            <w:pPr>
              <w:ind w:left="-105"/>
              <w:jc w:val="both"/>
              <w:rPr>
                <w:sz w:val="28"/>
                <w:szCs w:val="28"/>
              </w:rPr>
            </w:pPr>
          </w:p>
        </w:tc>
      </w:tr>
    </w:tbl>
    <w:p w:rsidR="00B04D7A" w:rsidRDefault="00B04D7A" w:rsidP="00583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 ПОСТАНОВЛЯЕТ:</w:t>
      </w:r>
    </w:p>
    <w:p w:rsidR="00627092" w:rsidRDefault="00627092" w:rsidP="00583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76EEA" w:rsidRPr="00C76EEA" w:rsidRDefault="00D27766" w:rsidP="0048498D">
      <w:pPr>
        <w:ind w:right="282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C76EEA">
        <w:rPr>
          <w:rFonts w:eastAsiaTheme="minorHAnsi"/>
          <w:sz w:val="28"/>
          <w:szCs w:val="28"/>
          <w:lang w:eastAsia="en-US"/>
        </w:rPr>
        <w:t xml:space="preserve">1. </w:t>
      </w:r>
      <w:r w:rsidR="00AE2FF5" w:rsidRPr="00E95C4C">
        <w:rPr>
          <w:rFonts w:eastAsiaTheme="minorHAnsi"/>
          <w:sz w:val="28"/>
          <w:szCs w:val="28"/>
          <w:lang w:eastAsia="en-US"/>
        </w:rPr>
        <w:t>Внести в</w:t>
      </w:r>
      <w:r w:rsidR="00C76EEA">
        <w:rPr>
          <w:rFonts w:eastAsiaTheme="minorHAnsi"/>
          <w:sz w:val="28"/>
          <w:szCs w:val="28"/>
          <w:lang w:eastAsia="en-US"/>
        </w:rPr>
        <w:t xml:space="preserve"> абзац одиннадцатый подпункта 3.3.1 </w:t>
      </w:r>
      <w:r w:rsidR="00C76EEA" w:rsidRPr="00E2183E">
        <w:rPr>
          <w:rFonts w:eastAsiaTheme="minorHAnsi"/>
          <w:color w:val="000000" w:themeColor="text1"/>
          <w:sz w:val="28"/>
          <w:szCs w:val="28"/>
          <w:lang w:eastAsia="en-US"/>
        </w:rPr>
        <w:t>пункта 3.</w:t>
      </w:r>
      <w:r w:rsidR="00FF2C06" w:rsidRPr="00E2183E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AE2FF5" w:rsidRPr="00E218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E2FF5" w:rsidRPr="00E95C4C">
        <w:rPr>
          <w:rFonts w:eastAsiaTheme="minorHAnsi"/>
          <w:sz w:val="28"/>
          <w:szCs w:val="28"/>
          <w:lang w:eastAsia="en-US"/>
        </w:rPr>
        <w:t>Положени</w:t>
      </w:r>
      <w:r w:rsidR="004565BE">
        <w:rPr>
          <w:rFonts w:eastAsiaTheme="minorHAnsi"/>
          <w:sz w:val="28"/>
          <w:szCs w:val="28"/>
          <w:lang w:eastAsia="en-US"/>
        </w:rPr>
        <w:t>я</w:t>
      </w:r>
      <w:r w:rsidR="00AE2FF5" w:rsidRPr="00E95C4C">
        <w:rPr>
          <w:rFonts w:eastAsiaTheme="minorHAnsi"/>
          <w:sz w:val="28"/>
          <w:szCs w:val="28"/>
          <w:lang w:eastAsia="en-US"/>
        </w:rPr>
        <w:t xml:space="preserve"> о Министерстве лесного хозяйства Республики Татарстан, утвержденное постановлением Кабинета Министров Республики Татарстан от 12.02.2007 № 38 «Вопросы Министерства лесного хозяйства Республики Татарстан» (с изменениями, внесенными постановлениями Кабинета Министров Республики Татарстан от 17.12.2010 № 1078, от 27.06.2011 № 515, от 09.02.2012 </w:t>
      </w:r>
      <w:r w:rsidR="00AE2FF5">
        <w:rPr>
          <w:rFonts w:eastAsiaTheme="minorHAnsi"/>
          <w:sz w:val="28"/>
          <w:szCs w:val="28"/>
          <w:lang w:eastAsia="en-US"/>
        </w:rPr>
        <w:br/>
      </w:r>
      <w:r w:rsidR="00AE2FF5" w:rsidRPr="00E95C4C">
        <w:rPr>
          <w:rFonts w:eastAsiaTheme="minorHAnsi"/>
          <w:sz w:val="28"/>
          <w:szCs w:val="28"/>
          <w:lang w:eastAsia="en-US"/>
        </w:rPr>
        <w:t xml:space="preserve">№ 93, от 31.08.2012 № 746, от 14.03.2013 № 160, от 29.08.2013 № 611, от 28.03.2014 № 194, от 30.08.2014 № 630, от 21.10.2015 № 789, от 29.12.2015 № 1001, от 07.10.2016 № 725, от 15.08.2017 № 581, от 07.12.2017 № 953, от 31.05.2018 № 411, </w:t>
      </w:r>
      <w:bookmarkStart w:id="0" w:name="_GoBack"/>
      <w:bookmarkEnd w:id="0"/>
      <w:r w:rsidR="00AE2FF5" w:rsidRPr="00E95C4C">
        <w:rPr>
          <w:rFonts w:eastAsiaTheme="minorHAnsi"/>
          <w:sz w:val="28"/>
          <w:szCs w:val="28"/>
          <w:lang w:eastAsia="en-US"/>
        </w:rPr>
        <w:t>от 15.01.2019 № 4, от 03.03.2020 № 162, от 21.04.2020 № 310, от 27.07.2020 № 627, от 01.10.2021</w:t>
      </w:r>
      <w:r w:rsidR="009A752D">
        <w:rPr>
          <w:rFonts w:eastAsiaTheme="minorHAnsi"/>
          <w:sz w:val="28"/>
          <w:szCs w:val="28"/>
          <w:lang w:eastAsia="en-US"/>
        </w:rPr>
        <w:t xml:space="preserve"> </w:t>
      </w:r>
      <w:r w:rsidR="00AE2FF5" w:rsidRPr="00E95C4C">
        <w:rPr>
          <w:rFonts w:eastAsiaTheme="minorHAnsi"/>
          <w:sz w:val="28"/>
          <w:szCs w:val="28"/>
          <w:lang w:eastAsia="en-US"/>
        </w:rPr>
        <w:t xml:space="preserve">№ 942, от 30.12.2021 № 1358, от 22.02.2022 № 154, от 18.08.2022 </w:t>
      </w:r>
      <w:r w:rsidR="00B22716" w:rsidRPr="00B22716">
        <w:rPr>
          <w:rFonts w:eastAsiaTheme="minorHAnsi"/>
          <w:sz w:val="28"/>
          <w:szCs w:val="28"/>
          <w:lang w:eastAsia="en-US"/>
        </w:rPr>
        <w:t xml:space="preserve">        </w:t>
      </w:r>
      <w:r w:rsidR="00AE2FF5" w:rsidRPr="00E95C4C">
        <w:rPr>
          <w:rFonts w:eastAsiaTheme="minorHAnsi"/>
          <w:sz w:val="28"/>
          <w:szCs w:val="28"/>
          <w:lang w:eastAsia="en-US"/>
        </w:rPr>
        <w:t>№ 854, от 06.04.2023 № 419</w:t>
      </w:r>
      <w:r w:rsidR="00AE2FF5">
        <w:rPr>
          <w:rFonts w:eastAsiaTheme="minorHAnsi"/>
          <w:sz w:val="28"/>
          <w:szCs w:val="28"/>
          <w:lang w:eastAsia="en-US"/>
        </w:rPr>
        <w:t xml:space="preserve">, от 03.07.2023 № 773, </w:t>
      </w:r>
      <w:r w:rsidR="00AE2FF5" w:rsidRPr="0048498D">
        <w:rPr>
          <w:rFonts w:eastAsiaTheme="minorHAnsi"/>
          <w:color w:val="000000" w:themeColor="text1"/>
          <w:sz w:val="28"/>
          <w:szCs w:val="28"/>
          <w:lang w:eastAsia="en-US"/>
        </w:rPr>
        <w:t>от 17.08.2023 № 984</w:t>
      </w:r>
      <w:r w:rsidR="00FF2C06" w:rsidRPr="0048498D">
        <w:rPr>
          <w:rFonts w:eastAsiaTheme="minorHAnsi"/>
          <w:color w:val="000000" w:themeColor="text1"/>
          <w:sz w:val="28"/>
          <w:szCs w:val="28"/>
          <w:lang w:eastAsia="en-US"/>
        </w:rPr>
        <w:t>, от 26.01.2024 № 34</w:t>
      </w:r>
      <w:r w:rsidR="00FF2C06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AE2FF5" w:rsidRPr="00E95C4C">
        <w:rPr>
          <w:rFonts w:eastAsiaTheme="minorHAnsi"/>
          <w:sz w:val="28"/>
          <w:szCs w:val="28"/>
          <w:lang w:eastAsia="en-US"/>
        </w:rPr>
        <w:t>),</w:t>
      </w:r>
      <w:r w:rsidR="00AE2FF5">
        <w:rPr>
          <w:rFonts w:eastAsiaTheme="minorHAnsi"/>
          <w:sz w:val="28"/>
          <w:szCs w:val="28"/>
          <w:lang w:eastAsia="en-US"/>
        </w:rPr>
        <w:t xml:space="preserve"> </w:t>
      </w:r>
      <w:r w:rsidR="00C76EEA" w:rsidRPr="00C76EEA">
        <w:rPr>
          <w:color w:val="000000" w:themeColor="text1"/>
          <w:sz w:val="28"/>
          <w:szCs w:val="28"/>
        </w:rPr>
        <w:t xml:space="preserve">изменение, дополнив его </w:t>
      </w:r>
      <w:r w:rsidR="00C76EEA" w:rsidRPr="00C76EEA">
        <w:rPr>
          <w:color w:val="000000" w:themeColor="text1"/>
          <w:sz w:val="28"/>
          <w:szCs w:val="28"/>
          <w:shd w:val="clear" w:color="auto" w:fill="FFFFFF"/>
        </w:rPr>
        <w:t>после слова «недр» словами «, осуществление изыскательской деятельности».</w:t>
      </w:r>
    </w:p>
    <w:p w:rsidR="00E25B13" w:rsidRDefault="00E25B13" w:rsidP="0048498D">
      <w:pPr>
        <w:ind w:right="28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76EEA" w:rsidRDefault="004565BE" w:rsidP="0048498D">
      <w:pPr>
        <w:ind w:right="282" w:firstLine="709"/>
        <w:jc w:val="both"/>
        <w:rPr>
          <w:rFonts w:eastAsiaTheme="minorHAnsi"/>
          <w:sz w:val="28"/>
          <w:szCs w:val="28"/>
          <w:lang w:eastAsia="en-US"/>
        </w:rPr>
      </w:pPr>
      <w:r w:rsidRPr="004565BE">
        <w:rPr>
          <w:rFonts w:eastAsiaTheme="minorHAnsi"/>
          <w:sz w:val="28"/>
          <w:szCs w:val="28"/>
          <w:lang w:eastAsia="en-US"/>
        </w:rPr>
        <w:t>2. Установить, что настоящее постановление вступает в силу с 1 сентября 2024 года.</w:t>
      </w:r>
    </w:p>
    <w:p w:rsidR="004565BE" w:rsidRDefault="004565BE" w:rsidP="00E25B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565BE" w:rsidRDefault="004565BE" w:rsidP="00E25B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76EEA" w:rsidRDefault="00C76EEA" w:rsidP="00E25B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4D7A" w:rsidRDefault="00B04D7A" w:rsidP="0044699B">
      <w:pPr>
        <w:autoSpaceDE w:val="0"/>
        <w:autoSpaceDN w:val="0"/>
        <w:adjustRightInd w:val="0"/>
        <w:ind w:left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Премьер-министр</w:t>
      </w:r>
    </w:p>
    <w:p w:rsidR="00AE6AA4" w:rsidRDefault="00B04D7A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Республики Татарстан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48498D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481642">
        <w:rPr>
          <w:rFonts w:eastAsiaTheme="minorHAnsi"/>
          <w:sz w:val="28"/>
          <w:szCs w:val="28"/>
          <w:lang w:eastAsia="en-US"/>
        </w:rPr>
        <w:t xml:space="preserve">  </w:t>
      </w:r>
      <w:r w:rsidR="00934276">
        <w:rPr>
          <w:rFonts w:eastAsiaTheme="minorHAnsi"/>
          <w:sz w:val="28"/>
          <w:szCs w:val="28"/>
          <w:lang w:eastAsia="en-US"/>
        </w:rPr>
        <w:t xml:space="preserve">  </w:t>
      </w:r>
      <w:r w:rsidR="0044699B">
        <w:rPr>
          <w:rFonts w:eastAsiaTheme="minorHAnsi"/>
          <w:sz w:val="28"/>
          <w:szCs w:val="28"/>
          <w:lang w:eastAsia="en-US"/>
        </w:rPr>
        <w:t xml:space="preserve">    </w:t>
      </w:r>
      <w:r w:rsidR="00F028F4">
        <w:rPr>
          <w:rFonts w:eastAsiaTheme="minorHAnsi"/>
          <w:sz w:val="28"/>
          <w:szCs w:val="28"/>
          <w:lang w:eastAsia="en-US"/>
        </w:rPr>
        <w:t xml:space="preserve"> </w:t>
      </w:r>
      <w:r w:rsidR="00934276">
        <w:rPr>
          <w:rFonts w:eastAsiaTheme="minorHAnsi"/>
          <w:sz w:val="28"/>
          <w:szCs w:val="28"/>
          <w:lang w:eastAsia="en-US"/>
        </w:rPr>
        <w:t xml:space="preserve"> </w:t>
      </w:r>
      <w:r w:rsidR="0044699B">
        <w:rPr>
          <w:rFonts w:eastAsiaTheme="minorHAnsi"/>
          <w:sz w:val="28"/>
          <w:szCs w:val="28"/>
          <w:lang w:eastAsia="en-US"/>
        </w:rPr>
        <w:t xml:space="preserve"> </w:t>
      </w:r>
      <w:r w:rsidR="0048498D">
        <w:rPr>
          <w:rFonts w:eastAsiaTheme="minorHAnsi"/>
          <w:sz w:val="28"/>
          <w:szCs w:val="28"/>
          <w:lang w:eastAsia="en-US"/>
        </w:rPr>
        <w:t xml:space="preserve">         </w:t>
      </w:r>
      <w:r w:rsidR="00586A2E">
        <w:rPr>
          <w:rFonts w:eastAsiaTheme="minorHAnsi"/>
          <w:sz w:val="28"/>
          <w:szCs w:val="28"/>
          <w:lang w:eastAsia="en-US"/>
        </w:rPr>
        <w:t xml:space="preserve">   </w:t>
      </w:r>
      <w:r w:rsidR="0044699B">
        <w:rPr>
          <w:rFonts w:eastAsiaTheme="minorHAnsi"/>
          <w:sz w:val="28"/>
          <w:szCs w:val="28"/>
          <w:lang w:eastAsia="en-US"/>
        </w:rPr>
        <w:t xml:space="preserve">  </w:t>
      </w:r>
      <w:r w:rsidR="00583056">
        <w:rPr>
          <w:rFonts w:eastAsiaTheme="minorHAnsi"/>
          <w:sz w:val="28"/>
          <w:szCs w:val="28"/>
          <w:lang w:eastAsia="en-US"/>
        </w:rPr>
        <w:t xml:space="preserve"> </w:t>
      </w:r>
      <w:r w:rsidR="000871A2">
        <w:rPr>
          <w:rFonts w:eastAsiaTheme="minorHAnsi"/>
          <w:sz w:val="28"/>
          <w:szCs w:val="28"/>
          <w:lang w:eastAsia="en-US"/>
        </w:rPr>
        <w:t>А.В.</w:t>
      </w:r>
      <w:r w:rsidR="00F028F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Песошин</w:t>
      </w:r>
    </w:p>
    <w:sectPr w:rsidR="00AE6AA4" w:rsidSect="00583056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9CA" w:rsidRDefault="009679CA" w:rsidP="00583056">
      <w:r>
        <w:separator/>
      </w:r>
    </w:p>
  </w:endnote>
  <w:endnote w:type="continuationSeparator" w:id="0">
    <w:p w:rsidR="009679CA" w:rsidRDefault="009679CA" w:rsidP="0058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9CA" w:rsidRDefault="009679CA" w:rsidP="00583056">
      <w:r>
        <w:separator/>
      </w:r>
    </w:p>
  </w:footnote>
  <w:footnote w:type="continuationSeparator" w:id="0">
    <w:p w:rsidR="009679CA" w:rsidRDefault="009679CA" w:rsidP="0058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694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83056" w:rsidRPr="00583056" w:rsidRDefault="00583056">
        <w:pPr>
          <w:pStyle w:val="a9"/>
          <w:jc w:val="center"/>
          <w:rPr>
            <w:sz w:val="28"/>
          </w:rPr>
        </w:pPr>
        <w:r w:rsidRPr="00583056">
          <w:rPr>
            <w:sz w:val="28"/>
          </w:rPr>
          <w:fldChar w:fldCharType="begin"/>
        </w:r>
        <w:r w:rsidRPr="00583056">
          <w:rPr>
            <w:sz w:val="28"/>
          </w:rPr>
          <w:instrText>PAGE   \* MERGEFORMAT</w:instrText>
        </w:r>
        <w:r w:rsidRPr="00583056">
          <w:rPr>
            <w:sz w:val="28"/>
          </w:rPr>
          <w:fldChar w:fldCharType="separate"/>
        </w:r>
        <w:r w:rsidR="004565BE">
          <w:rPr>
            <w:noProof/>
            <w:sz w:val="28"/>
          </w:rPr>
          <w:t>2</w:t>
        </w:r>
        <w:r w:rsidRPr="00583056">
          <w:rPr>
            <w:sz w:val="28"/>
          </w:rPr>
          <w:fldChar w:fldCharType="end"/>
        </w:r>
      </w:p>
    </w:sdtContent>
  </w:sdt>
  <w:p w:rsidR="00583056" w:rsidRDefault="0058305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04718"/>
    <w:multiLevelType w:val="hybridMultilevel"/>
    <w:tmpl w:val="05CA7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7A"/>
    <w:rsid w:val="00012758"/>
    <w:rsid w:val="000207BC"/>
    <w:rsid w:val="00023DA9"/>
    <w:rsid w:val="0003448C"/>
    <w:rsid w:val="000542F2"/>
    <w:rsid w:val="0007572A"/>
    <w:rsid w:val="000766D5"/>
    <w:rsid w:val="000871A2"/>
    <w:rsid w:val="000A1F68"/>
    <w:rsid w:val="000B209A"/>
    <w:rsid w:val="000C2AEE"/>
    <w:rsid w:val="000C77DD"/>
    <w:rsid w:val="000C7FE4"/>
    <w:rsid w:val="00101235"/>
    <w:rsid w:val="0011246E"/>
    <w:rsid w:val="00122774"/>
    <w:rsid w:val="001241E3"/>
    <w:rsid w:val="00183094"/>
    <w:rsid w:val="001A5EB3"/>
    <w:rsid w:val="001B3D60"/>
    <w:rsid w:val="001C46D3"/>
    <w:rsid w:val="001C4717"/>
    <w:rsid w:val="001C7AC2"/>
    <w:rsid w:val="001D0A54"/>
    <w:rsid w:val="001D184B"/>
    <w:rsid w:val="001D1AF4"/>
    <w:rsid w:val="0023651E"/>
    <w:rsid w:val="002402DF"/>
    <w:rsid w:val="00266CB7"/>
    <w:rsid w:val="002805B7"/>
    <w:rsid w:val="00282B72"/>
    <w:rsid w:val="00284C92"/>
    <w:rsid w:val="00290A8F"/>
    <w:rsid w:val="003324DF"/>
    <w:rsid w:val="00340C6C"/>
    <w:rsid w:val="003909DA"/>
    <w:rsid w:val="003E0346"/>
    <w:rsid w:val="003E33B1"/>
    <w:rsid w:val="00403A38"/>
    <w:rsid w:val="00432905"/>
    <w:rsid w:val="0044699B"/>
    <w:rsid w:val="004539CB"/>
    <w:rsid w:val="004565BE"/>
    <w:rsid w:val="00481642"/>
    <w:rsid w:val="0048498D"/>
    <w:rsid w:val="00492F35"/>
    <w:rsid w:val="004971D0"/>
    <w:rsid w:val="004A0DA8"/>
    <w:rsid w:val="004E1877"/>
    <w:rsid w:val="004F7084"/>
    <w:rsid w:val="0054416C"/>
    <w:rsid w:val="00562163"/>
    <w:rsid w:val="00583056"/>
    <w:rsid w:val="00586A2E"/>
    <w:rsid w:val="005A19C7"/>
    <w:rsid w:val="005A64C1"/>
    <w:rsid w:val="005A75FF"/>
    <w:rsid w:val="005B113C"/>
    <w:rsid w:val="005E7141"/>
    <w:rsid w:val="00620495"/>
    <w:rsid w:val="00627092"/>
    <w:rsid w:val="006313E1"/>
    <w:rsid w:val="00651183"/>
    <w:rsid w:val="00693B98"/>
    <w:rsid w:val="006B0344"/>
    <w:rsid w:val="006B3776"/>
    <w:rsid w:val="00711AA9"/>
    <w:rsid w:val="00721F3A"/>
    <w:rsid w:val="00737C55"/>
    <w:rsid w:val="00747058"/>
    <w:rsid w:val="00756B06"/>
    <w:rsid w:val="007574CB"/>
    <w:rsid w:val="007720F9"/>
    <w:rsid w:val="0079508C"/>
    <w:rsid w:val="00796666"/>
    <w:rsid w:val="007E1BBB"/>
    <w:rsid w:val="008033E1"/>
    <w:rsid w:val="00814008"/>
    <w:rsid w:val="00814111"/>
    <w:rsid w:val="00822812"/>
    <w:rsid w:val="0082301B"/>
    <w:rsid w:val="0083360F"/>
    <w:rsid w:val="0086706A"/>
    <w:rsid w:val="008A7132"/>
    <w:rsid w:val="008D0CBA"/>
    <w:rsid w:val="00902CAB"/>
    <w:rsid w:val="00934276"/>
    <w:rsid w:val="0096179A"/>
    <w:rsid w:val="009679CA"/>
    <w:rsid w:val="0099503E"/>
    <w:rsid w:val="009A752D"/>
    <w:rsid w:val="009F3400"/>
    <w:rsid w:val="009F5D06"/>
    <w:rsid w:val="009F765B"/>
    <w:rsid w:val="00A00197"/>
    <w:rsid w:val="00A05782"/>
    <w:rsid w:val="00A22B22"/>
    <w:rsid w:val="00A34248"/>
    <w:rsid w:val="00A539A9"/>
    <w:rsid w:val="00A57A0F"/>
    <w:rsid w:val="00A63663"/>
    <w:rsid w:val="00A72B65"/>
    <w:rsid w:val="00A82D3D"/>
    <w:rsid w:val="00AA20D5"/>
    <w:rsid w:val="00AA239C"/>
    <w:rsid w:val="00AC618B"/>
    <w:rsid w:val="00AD30DB"/>
    <w:rsid w:val="00AE2FF5"/>
    <w:rsid w:val="00AE6AA4"/>
    <w:rsid w:val="00B04D7A"/>
    <w:rsid w:val="00B11A88"/>
    <w:rsid w:val="00B1219C"/>
    <w:rsid w:val="00B22716"/>
    <w:rsid w:val="00B442FB"/>
    <w:rsid w:val="00B66611"/>
    <w:rsid w:val="00B83A6E"/>
    <w:rsid w:val="00BB4BEF"/>
    <w:rsid w:val="00BB57A4"/>
    <w:rsid w:val="00BC2D0A"/>
    <w:rsid w:val="00BE5760"/>
    <w:rsid w:val="00C1329E"/>
    <w:rsid w:val="00C32930"/>
    <w:rsid w:val="00C42F58"/>
    <w:rsid w:val="00C76EEA"/>
    <w:rsid w:val="00C80CB9"/>
    <w:rsid w:val="00CA29FD"/>
    <w:rsid w:val="00CC49F0"/>
    <w:rsid w:val="00CC746B"/>
    <w:rsid w:val="00CE0D17"/>
    <w:rsid w:val="00D022B2"/>
    <w:rsid w:val="00D11EA5"/>
    <w:rsid w:val="00D2117E"/>
    <w:rsid w:val="00D27766"/>
    <w:rsid w:val="00D537C9"/>
    <w:rsid w:val="00D718D7"/>
    <w:rsid w:val="00DA7247"/>
    <w:rsid w:val="00DA7DF1"/>
    <w:rsid w:val="00DC57D4"/>
    <w:rsid w:val="00DE0123"/>
    <w:rsid w:val="00DE3A80"/>
    <w:rsid w:val="00DE5B5B"/>
    <w:rsid w:val="00E2183E"/>
    <w:rsid w:val="00E25B13"/>
    <w:rsid w:val="00E54099"/>
    <w:rsid w:val="00E60900"/>
    <w:rsid w:val="00E90FA1"/>
    <w:rsid w:val="00EB1E65"/>
    <w:rsid w:val="00EB4E06"/>
    <w:rsid w:val="00ED6DF4"/>
    <w:rsid w:val="00EE65AF"/>
    <w:rsid w:val="00F028F4"/>
    <w:rsid w:val="00F059F0"/>
    <w:rsid w:val="00F07B97"/>
    <w:rsid w:val="00F25798"/>
    <w:rsid w:val="00F33BBA"/>
    <w:rsid w:val="00F71B05"/>
    <w:rsid w:val="00F92365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A913"/>
  <w15:docId w15:val="{6A5ABE18-6522-4FE2-A3D9-F352E538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39A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B04D7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4">
    <w:name w:val="Hyperlink"/>
    <w:basedOn w:val="a0"/>
    <w:uiPriority w:val="99"/>
    <w:semiHidden/>
    <w:unhideWhenUsed/>
    <w:rsid w:val="00B04D7A"/>
    <w:rPr>
      <w:color w:val="0000FF"/>
      <w:u w:val="single"/>
    </w:rPr>
  </w:style>
  <w:style w:type="paragraph" w:customStyle="1" w:styleId="empty">
    <w:name w:val="empty"/>
    <w:basedOn w:val="a"/>
    <w:rsid w:val="007E1BBB"/>
    <w:pPr>
      <w:spacing w:before="100" w:beforeAutospacing="1" w:after="100" w:afterAutospacing="1"/>
    </w:pPr>
  </w:style>
  <w:style w:type="paragraph" w:customStyle="1" w:styleId="s16">
    <w:name w:val="s_16"/>
    <w:basedOn w:val="a"/>
    <w:rsid w:val="007E1BBB"/>
    <w:pPr>
      <w:spacing w:before="100" w:beforeAutospacing="1" w:after="100" w:afterAutospacing="1"/>
    </w:pPr>
  </w:style>
  <w:style w:type="paragraph" w:customStyle="1" w:styleId="s1">
    <w:name w:val="s_1"/>
    <w:basedOn w:val="a"/>
    <w:rsid w:val="007E1BBB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CC746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B4B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39A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5E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5EB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830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3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30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30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Венера В. Закирова</cp:lastModifiedBy>
  <cp:revision>48</cp:revision>
  <cp:lastPrinted>2021-10-28T11:33:00Z</cp:lastPrinted>
  <dcterms:created xsi:type="dcterms:W3CDTF">2021-12-28T08:03:00Z</dcterms:created>
  <dcterms:modified xsi:type="dcterms:W3CDTF">2024-05-30T06:09:00Z</dcterms:modified>
</cp:coreProperties>
</file>