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D7" w:rsidRDefault="00FD2ED7" w:rsidP="00FD2ED7">
      <w:r>
        <w:t xml:space="preserve">Дата начала антикоррупционной </w:t>
      </w:r>
    </w:p>
    <w:p w:rsidR="00FD2ED7" w:rsidRDefault="00FD2ED7" w:rsidP="00FD2ED7">
      <w:r>
        <w:t>Экспертизы 2</w:t>
      </w:r>
      <w:r w:rsidR="00553DEB">
        <w:t>9</w:t>
      </w:r>
      <w:r>
        <w:t>.</w:t>
      </w:r>
      <w:r w:rsidR="00DA63B8">
        <w:t>05</w:t>
      </w:r>
      <w:r>
        <w:t>.2024 г.</w:t>
      </w:r>
    </w:p>
    <w:p w:rsidR="00FD2ED7" w:rsidRDefault="00FD2ED7" w:rsidP="00FD2ED7">
      <w:r>
        <w:t xml:space="preserve">Дата окончания антикоррупционной </w:t>
      </w:r>
    </w:p>
    <w:p w:rsidR="00FD2ED7" w:rsidRDefault="00FD2ED7" w:rsidP="00FD2ED7">
      <w:r>
        <w:t xml:space="preserve">экспертизы </w:t>
      </w:r>
      <w:r w:rsidR="00553DEB">
        <w:t>04</w:t>
      </w:r>
      <w:r>
        <w:t>.</w:t>
      </w:r>
      <w:r w:rsidR="00DA63B8">
        <w:t>06</w:t>
      </w:r>
      <w:r>
        <w:t>.2024 г.</w:t>
      </w:r>
    </w:p>
    <w:p w:rsidR="00FD2ED7" w:rsidRDefault="00FD2ED7" w:rsidP="00FD2ED7">
      <w:r>
        <w:t xml:space="preserve">Разработчик начальник отдела </w:t>
      </w:r>
    </w:p>
    <w:p w:rsidR="00FD2ED7" w:rsidRDefault="00FD2ED7" w:rsidP="00FD2ED7">
      <w:r>
        <w:t xml:space="preserve">предупреждения чрезвычайных ситуаций МЧС </w:t>
      </w:r>
    </w:p>
    <w:p w:rsidR="00FD2ED7" w:rsidRDefault="00FD2ED7" w:rsidP="00FD2ED7">
      <w:r>
        <w:t>Республики Татарстан Е.В. Горланова</w:t>
      </w:r>
    </w:p>
    <w:p w:rsidR="00FD2ED7" w:rsidRPr="00E4424E" w:rsidRDefault="00AA18AE" w:rsidP="00FD2ED7">
      <w:hyperlink r:id="rId8" w:history="1">
        <w:r w:rsidRPr="00E4424E">
          <w:rPr>
            <w:rStyle w:val="aa"/>
            <w:color w:val="auto"/>
            <w:u w:val="none"/>
            <w:lang w:val="en-US"/>
          </w:rPr>
          <w:t>Elena</w:t>
        </w:r>
        <w:r w:rsidRPr="00E4424E">
          <w:rPr>
            <w:rStyle w:val="aa"/>
            <w:color w:val="auto"/>
            <w:u w:val="none"/>
          </w:rPr>
          <w:t>.</w:t>
        </w:r>
        <w:r w:rsidRPr="00E4424E">
          <w:rPr>
            <w:rStyle w:val="aa"/>
            <w:color w:val="auto"/>
            <w:u w:val="none"/>
            <w:lang w:val="en-US"/>
          </w:rPr>
          <w:t>Gorlano</w:t>
        </w:r>
        <w:r w:rsidRPr="00E4424E">
          <w:rPr>
            <w:rStyle w:val="aa"/>
            <w:color w:val="auto"/>
            <w:u w:val="none"/>
          </w:rPr>
          <w:t>va@tatar.ru</w:t>
        </w:r>
      </w:hyperlink>
    </w:p>
    <w:p w:rsidR="00FD2ED7" w:rsidRDefault="00FD2ED7" w:rsidP="00FD2ED7">
      <w:pPr>
        <w:outlineLvl w:val="0"/>
      </w:pPr>
      <w:r>
        <w:t>Тел. 221-62-</w:t>
      </w:r>
      <w:r w:rsidR="00367533">
        <w:t>20</w:t>
      </w:r>
      <w:r>
        <w:t xml:space="preserve"> </w:t>
      </w:r>
    </w:p>
    <w:p w:rsidR="00FD2ED7" w:rsidRDefault="00FD2ED7" w:rsidP="00FD2ED7">
      <w:r>
        <w:t xml:space="preserve">Ответственное лицо по принятию </w:t>
      </w:r>
    </w:p>
    <w:p w:rsidR="00FD2ED7" w:rsidRDefault="00FD2ED7" w:rsidP="00FD2ED7">
      <w:r>
        <w:t xml:space="preserve">экспертных заключений, начальник </w:t>
      </w:r>
    </w:p>
    <w:p w:rsidR="00FD2ED7" w:rsidRDefault="00FD2ED7" w:rsidP="00FD2ED7">
      <w:r>
        <w:t xml:space="preserve">отдела правового обеспечения МЧС </w:t>
      </w:r>
    </w:p>
    <w:p w:rsidR="00FD2ED7" w:rsidRDefault="00FD2ED7" w:rsidP="00FD2ED7">
      <w:r>
        <w:t>Республики Татарстан А.А. Павлов</w:t>
      </w:r>
    </w:p>
    <w:p w:rsidR="00FD2ED7" w:rsidRPr="00E17324" w:rsidRDefault="00FD2ED7" w:rsidP="00FD2ED7">
      <w:pPr>
        <w:outlineLvl w:val="0"/>
        <w:rPr>
          <w:color w:val="000000"/>
        </w:rPr>
      </w:pPr>
      <w:proofErr w:type="spellStart"/>
      <w:r w:rsidRPr="00E17324">
        <w:rPr>
          <w:color w:val="000000"/>
          <w:lang w:val="en-US"/>
        </w:rPr>
        <w:t>Andrey</w:t>
      </w:r>
      <w:proofErr w:type="spellEnd"/>
      <w:r w:rsidRPr="00E17324">
        <w:rPr>
          <w:color w:val="000000"/>
        </w:rPr>
        <w:t>.</w:t>
      </w:r>
      <w:r w:rsidRPr="00E17324">
        <w:rPr>
          <w:color w:val="000000"/>
          <w:lang w:val="en-US"/>
        </w:rPr>
        <w:t>Pavlov</w:t>
      </w:r>
      <w:hyperlink r:id="rId9" w:history="1">
        <w:r w:rsidRPr="00E17324">
          <w:rPr>
            <w:rStyle w:val="aa"/>
            <w:color w:val="000000"/>
            <w:u w:val="none"/>
            <w:shd w:val="clear" w:color="auto" w:fill="FFFFFF"/>
          </w:rPr>
          <w:t>@</w:t>
        </w:r>
        <w:proofErr w:type="spellStart"/>
        <w:r w:rsidRPr="00E17324">
          <w:rPr>
            <w:rStyle w:val="aa"/>
            <w:color w:val="000000"/>
            <w:u w:val="none"/>
            <w:shd w:val="clear" w:color="auto" w:fill="FFFFFF"/>
          </w:rPr>
          <w:t>tatar.ru</w:t>
        </w:r>
        <w:proofErr w:type="spellEnd"/>
      </w:hyperlink>
      <w:r w:rsidRPr="00E17324">
        <w:rPr>
          <w:color w:val="000000"/>
        </w:rPr>
        <w:t xml:space="preserve"> </w:t>
      </w:r>
    </w:p>
    <w:p w:rsidR="00FD2ED7" w:rsidRDefault="00FD2ED7" w:rsidP="00FD2ED7">
      <w:pPr>
        <w:outlineLvl w:val="0"/>
      </w:pPr>
      <w:r>
        <w:t>Тел. 221-62-71.</w:t>
      </w:r>
    </w:p>
    <w:p w:rsidR="00FD2ED7" w:rsidRDefault="00FD2ED7" w:rsidP="00321935">
      <w:pPr>
        <w:tabs>
          <w:tab w:val="left" w:pos="225"/>
          <w:tab w:val="right" w:pos="9355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D2ED7" w:rsidRDefault="00FD2ED7" w:rsidP="00321935">
      <w:pPr>
        <w:tabs>
          <w:tab w:val="left" w:pos="225"/>
          <w:tab w:val="right" w:pos="9355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21935" w:rsidRPr="00321935" w:rsidRDefault="00321935" w:rsidP="00321935">
      <w:pPr>
        <w:tabs>
          <w:tab w:val="left" w:pos="225"/>
          <w:tab w:val="righ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321935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</w:t>
      </w:r>
      <w:r w:rsidRPr="00321935">
        <w:rPr>
          <w:bCs/>
          <w:sz w:val="28"/>
          <w:szCs w:val="28"/>
        </w:rPr>
        <w:t xml:space="preserve">проект        </w:t>
      </w:r>
    </w:p>
    <w:p w:rsidR="00321935" w:rsidRPr="00321935" w:rsidRDefault="00321935" w:rsidP="00321935">
      <w:pPr>
        <w:tabs>
          <w:tab w:val="left" w:pos="225"/>
          <w:tab w:val="righ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321935">
        <w:rPr>
          <w:bCs/>
          <w:sz w:val="28"/>
          <w:szCs w:val="28"/>
        </w:rPr>
        <w:t xml:space="preserve">                                  </w:t>
      </w:r>
    </w:p>
    <w:p w:rsidR="00321935" w:rsidRPr="00321935" w:rsidRDefault="00321935" w:rsidP="003219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1935" w:rsidRPr="00321935" w:rsidRDefault="000D3C33" w:rsidP="000D3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                                                         </w:t>
      </w:r>
      <w:r w:rsidR="00321935" w:rsidRPr="00321935">
        <w:rPr>
          <w:sz w:val="28"/>
          <w:szCs w:val="28"/>
        </w:rPr>
        <w:t>ПОСТАНОВЛЕНИЕ</w:t>
      </w:r>
    </w:p>
    <w:p w:rsidR="00321935" w:rsidRPr="00321935" w:rsidRDefault="00321935" w:rsidP="00321935">
      <w:pPr>
        <w:rPr>
          <w:sz w:val="28"/>
          <w:szCs w:val="28"/>
        </w:rPr>
      </w:pPr>
    </w:p>
    <w:p w:rsidR="00321935" w:rsidRPr="00321935" w:rsidRDefault="00321935" w:rsidP="00321935">
      <w:pPr>
        <w:rPr>
          <w:sz w:val="28"/>
          <w:szCs w:val="28"/>
          <w:u w:val="single"/>
        </w:rPr>
      </w:pPr>
      <w:r w:rsidRPr="00321935">
        <w:rPr>
          <w:sz w:val="28"/>
          <w:szCs w:val="28"/>
        </w:rPr>
        <w:t>от «</w:t>
      </w:r>
      <w:r w:rsidRPr="00321935">
        <w:rPr>
          <w:sz w:val="28"/>
          <w:szCs w:val="28"/>
          <w:u w:val="single"/>
        </w:rPr>
        <w:t xml:space="preserve">       </w:t>
      </w:r>
      <w:r w:rsidRPr="00321935">
        <w:rPr>
          <w:sz w:val="28"/>
          <w:szCs w:val="28"/>
        </w:rPr>
        <w:t xml:space="preserve">» </w:t>
      </w:r>
      <w:r w:rsidRPr="00321935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2024</w:t>
      </w:r>
      <w:r w:rsidRPr="00321935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1935">
        <w:rPr>
          <w:sz w:val="28"/>
          <w:szCs w:val="28"/>
        </w:rPr>
        <w:t xml:space="preserve"> № ______</w:t>
      </w:r>
      <w:r w:rsidRPr="00321935">
        <w:rPr>
          <w:sz w:val="28"/>
          <w:szCs w:val="28"/>
          <w:u w:val="single"/>
        </w:rPr>
        <w:t xml:space="preserve"> </w:t>
      </w:r>
    </w:p>
    <w:p w:rsidR="00321935" w:rsidRPr="00321935" w:rsidRDefault="00321935" w:rsidP="00321935">
      <w:pPr>
        <w:ind w:firstLine="720"/>
        <w:jc w:val="both"/>
        <w:rPr>
          <w:sz w:val="28"/>
          <w:szCs w:val="28"/>
        </w:rPr>
      </w:pPr>
    </w:p>
    <w:p w:rsidR="00C10DFA" w:rsidRPr="00796451" w:rsidRDefault="00C10DFA" w:rsidP="00796451">
      <w:pPr>
        <w:widowControl w:val="0"/>
        <w:jc w:val="both"/>
        <w:rPr>
          <w:sz w:val="28"/>
          <w:szCs w:val="28"/>
        </w:rPr>
      </w:pPr>
    </w:p>
    <w:p w:rsidR="00782F70" w:rsidRPr="00885A63" w:rsidRDefault="00F6686C" w:rsidP="00796451">
      <w:pPr>
        <w:widowControl w:val="0"/>
        <w:ind w:right="5102"/>
        <w:jc w:val="both"/>
        <w:rPr>
          <w:sz w:val="28"/>
          <w:szCs w:val="28"/>
        </w:rPr>
      </w:pPr>
      <w:r w:rsidRPr="00F6686C">
        <w:rPr>
          <w:sz w:val="28"/>
          <w:szCs w:val="28"/>
        </w:rPr>
        <w:t xml:space="preserve">О признании </w:t>
      </w:r>
      <w:proofErr w:type="gramStart"/>
      <w:r w:rsidRPr="00F6686C">
        <w:rPr>
          <w:sz w:val="28"/>
          <w:szCs w:val="28"/>
        </w:rPr>
        <w:t>утратившим</w:t>
      </w:r>
      <w:proofErr w:type="gramEnd"/>
      <w:r w:rsidRPr="00F6686C">
        <w:rPr>
          <w:sz w:val="28"/>
          <w:szCs w:val="28"/>
        </w:rPr>
        <w:t xml:space="preserve"> силу постановлени</w:t>
      </w:r>
      <w:r w:rsidR="00321935">
        <w:rPr>
          <w:sz w:val="28"/>
          <w:szCs w:val="28"/>
        </w:rPr>
        <w:t>я</w:t>
      </w:r>
      <w:r w:rsidRPr="00F6686C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 Министров Республики Татарстан</w:t>
      </w:r>
      <w:r w:rsidRPr="00F6686C">
        <w:rPr>
          <w:sz w:val="28"/>
          <w:szCs w:val="28"/>
        </w:rPr>
        <w:t xml:space="preserve"> Республики от </w:t>
      </w:r>
      <w:r>
        <w:rPr>
          <w:sz w:val="28"/>
          <w:szCs w:val="28"/>
        </w:rPr>
        <w:t xml:space="preserve">31.01.2024 </w:t>
      </w:r>
      <w:r w:rsidRPr="00F6686C">
        <w:rPr>
          <w:sz w:val="28"/>
          <w:szCs w:val="28"/>
        </w:rPr>
        <w:t xml:space="preserve">№ 48 </w:t>
      </w:r>
      <w:r>
        <w:rPr>
          <w:sz w:val="28"/>
          <w:szCs w:val="28"/>
        </w:rPr>
        <w:t>«</w:t>
      </w:r>
      <w:r w:rsidR="00782F70" w:rsidRPr="00885A63">
        <w:rPr>
          <w:sz w:val="28"/>
          <w:szCs w:val="28"/>
        </w:rPr>
        <w:t>О мероприятиях по защите населения и</w:t>
      </w:r>
      <w:r w:rsidR="00B24F2B" w:rsidRPr="00885A63">
        <w:rPr>
          <w:sz w:val="28"/>
          <w:szCs w:val="28"/>
        </w:rPr>
        <w:t xml:space="preserve"> </w:t>
      </w:r>
      <w:r w:rsidR="00782F70" w:rsidRPr="00885A63">
        <w:rPr>
          <w:sz w:val="28"/>
          <w:szCs w:val="28"/>
        </w:rPr>
        <w:t>территории Республики Татарстан в период</w:t>
      </w:r>
      <w:r w:rsidR="00B24F2B" w:rsidRPr="00885A63">
        <w:rPr>
          <w:sz w:val="28"/>
          <w:szCs w:val="28"/>
        </w:rPr>
        <w:t xml:space="preserve"> </w:t>
      </w:r>
      <w:r w:rsidR="00782F70" w:rsidRPr="00885A63">
        <w:rPr>
          <w:sz w:val="28"/>
          <w:szCs w:val="28"/>
        </w:rPr>
        <w:t xml:space="preserve">весеннего половодья </w:t>
      </w:r>
      <w:r w:rsidR="00885A63" w:rsidRPr="00885A63">
        <w:rPr>
          <w:sz w:val="28"/>
          <w:szCs w:val="28"/>
        </w:rPr>
        <w:t>2024</w:t>
      </w:r>
      <w:r w:rsidR="00782F70" w:rsidRPr="00885A6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796451" w:rsidRDefault="00796451" w:rsidP="00796451">
      <w:pPr>
        <w:pStyle w:val="10"/>
        <w:widowControl w:val="0"/>
        <w:ind w:firstLine="709"/>
        <w:jc w:val="both"/>
        <w:rPr>
          <w:szCs w:val="28"/>
          <w:highlight w:val="yellow"/>
        </w:rPr>
      </w:pPr>
      <w:bookmarkStart w:id="0" w:name="_GoBack"/>
      <w:bookmarkEnd w:id="0"/>
    </w:p>
    <w:p w:rsidR="00F6686C" w:rsidRDefault="00F6686C" w:rsidP="00796451">
      <w:pPr>
        <w:pStyle w:val="10"/>
        <w:widowControl w:val="0"/>
        <w:ind w:firstLine="709"/>
        <w:jc w:val="both"/>
        <w:rPr>
          <w:szCs w:val="28"/>
          <w:highlight w:val="yellow"/>
        </w:rPr>
      </w:pPr>
    </w:p>
    <w:p w:rsidR="00F6686C" w:rsidRPr="00F6686C" w:rsidRDefault="00F6686C" w:rsidP="00796451">
      <w:pPr>
        <w:pStyle w:val="10"/>
        <w:widowControl w:val="0"/>
        <w:ind w:firstLine="709"/>
        <w:jc w:val="both"/>
        <w:rPr>
          <w:szCs w:val="28"/>
        </w:rPr>
      </w:pPr>
      <w:r w:rsidRPr="00F6686C">
        <w:rPr>
          <w:szCs w:val="28"/>
        </w:rPr>
        <w:t>Кабинет Министров Республики Татарстан ПОСТАНОВЛЯЕТ:</w:t>
      </w:r>
    </w:p>
    <w:p w:rsidR="00796451" w:rsidRPr="00885A63" w:rsidRDefault="00796451" w:rsidP="00796451">
      <w:pPr>
        <w:pStyle w:val="10"/>
        <w:widowControl w:val="0"/>
        <w:ind w:firstLine="709"/>
        <w:jc w:val="both"/>
        <w:rPr>
          <w:szCs w:val="28"/>
          <w:highlight w:val="yellow"/>
        </w:rPr>
      </w:pPr>
    </w:p>
    <w:p w:rsidR="00F6686C" w:rsidRDefault="00F6686C" w:rsidP="007964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F6686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6686C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 Министров Республики Татарстан</w:t>
      </w:r>
      <w:r w:rsidRPr="00F6686C">
        <w:rPr>
          <w:sz w:val="28"/>
          <w:szCs w:val="28"/>
        </w:rPr>
        <w:t xml:space="preserve"> Республики от </w:t>
      </w:r>
      <w:r>
        <w:rPr>
          <w:sz w:val="28"/>
          <w:szCs w:val="28"/>
        </w:rPr>
        <w:t xml:space="preserve">31.01.2024 </w:t>
      </w:r>
      <w:r w:rsidRPr="00F6686C">
        <w:rPr>
          <w:sz w:val="28"/>
          <w:szCs w:val="28"/>
        </w:rPr>
        <w:t xml:space="preserve"> № 48 </w:t>
      </w:r>
      <w:r>
        <w:rPr>
          <w:sz w:val="28"/>
          <w:szCs w:val="28"/>
        </w:rPr>
        <w:t>«</w:t>
      </w:r>
      <w:r w:rsidRPr="00885A63">
        <w:rPr>
          <w:sz w:val="28"/>
          <w:szCs w:val="28"/>
        </w:rPr>
        <w:t>О мероприятиях по защите населения и территории Республики Татарстан в период весеннего половодья 2024 года</w:t>
      </w:r>
      <w:r>
        <w:rPr>
          <w:sz w:val="28"/>
          <w:szCs w:val="28"/>
        </w:rPr>
        <w:t>».</w:t>
      </w:r>
    </w:p>
    <w:p w:rsidR="00F047BF" w:rsidRPr="00EA30C1" w:rsidRDefault="00F047BF" w:rsidP="00796451">
      <w:pPr>
        <w:pStyle w:val="10"/>
        <w:widowControl w:val="0"/>
        <w:tabs>
          <w:tab w:val="left" w:pos="284"/>
        </w:tabs>
        <w:jc w:val="both"/>
        <w:rPr>
          <w:szCs w:val="28"/>
        </w:rPr>
      </w:pPr>
    </w:p>
    <w:p w:rsidR="00050B8E" w:rsidRPr="00885A63" w:rsidRDefault="00050B8E" w:rsidP="00796451">
      <w:pPr>
        <w:pStyle w:val="10"/>
        <w:widowControl w:val="0"/>
        <w:tabs>
          <w:tab w:val="left" w:pos="284"/>
        </w:tabs>
        <w:jc w:val="both"/>
        <w:rPr>
          <w:szCs w:val="28"/>
          <w:highlight w:val="yellow"/>
        </w:rPr>
      </w:pPr>
    </w:p>
    <w:p w:rsidR="00DB484C" w:rsidRPr="00EA30C1" w:rsidRDefault="00DB484C" w:rsidP="00796451">
      <w:pPr>
        <w:pStyle w:val="10"/>
        <w:widowControl w:val="0"/>
        <w:tabs>
          <w:tab w:val="left" w:pos="284"/>
        </w:tabs>
        <w:jc w:val="both"/>
        <w:rPr>
          <w:szCs w:val="28"/>
        </w:rPr>
      </w:pPr>
    </w:p>
    <w:p w:rsidR="005A7FAA" w:rsidRPr="00EA30C1" w:rsidRDefault="005A7FAA" w:rsidP="00796451">
      <w:pPr>
        <w:pStyle w:val="10"/>
        <w:widowControl w:val="0"/>
        <w:tabs>
          <w:tab w:val="left" w:pos="284"/>
        </w:tabs>
        <w:jc w:val="both"/>
        <w:rPr>
          <w:szCs w:val="28"/>
        </w:rPr>
      </w:pPr>
      <w:r w:rsidRPr="00EA30C1">
        <w:rPr>
          <w:szCs w:val="28"/>
        </w:rPr>
        <w:t>Премьер-министр</w:t>
      </w:r>
    </w:p>
    <w:p w:rsidR="00782F70" w:rsidRPr="00796451" w:rsidRDefault="00346E93" w:rsidP="00796451">
      <w:pPr>
        <w:pStyle w:val="10"/>
        <w:widowControl w:val="0"/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Республики </w:t>
      </w:r>
      <w:r w:rsidR="005A7FAA" w:rsidRPr="00EA30C1">
        <w:rPr>
          <w:szCs w:val="28"/>
        </w:rPr>
        <w:t xml:space="preserve">Татарстан  </w:t>
      </w:r>
      <w:r w:rsidR="00321935">
        <w:rPr>
          <w:szCs w:val="28"/>
        </w:rPr>
        <w:t xml:space="preserve">                               </w:t>
      </w:r>
      <w:r w:rsidR="005A7FAA" w:rsidRPr="00EA30C1">
        <w:rPr>
          <w:szCs w:val="28"/>
        </w:rPr>
        <w:t xml:space="preserve">                          </w:t>
      </w:r>
      <w:r w:rsidR="00B24F2B" w:rsidRPr="00EA30C1">
        <w:rPr>
          <w:szCs w:val="28"/>
        </w:rPr>
        <w:t xml:space="preserve">       </w:t>
      </w:r>
      <w:r>
        <w:rPr>
          <w:szCs w:val="28"/>
        </w:rPr>
        <w:t xml:space="preserve">                 </w:t>
      </w:r>
      <w:r w:rsidR="00EC28BB" w:rsidRPr="00EA30C1">
        <w:rPr>
          <w:szCs w:val="28"/>
        </w:rPr>
        <w:t>А.В.</w:t>
      </w:r>
      <w:r w:rsidR="00321935">
        <w:rPr>
          <w:szCs w:val="28"/>
        </w:rPr>
        <w:t xml:space="preserve"> </w:t>
      </w:r>
      <w:proofErr w:type="spellStart"/>
      <w:r w:rsidR="00EC28BB" w:rsidRPr="00EA30C1">
        <w:rPr>
          <w:szCs w:val="28"/>
        </w:rPr>
        <w:t>Песошин</w:t>
      </w:r>
      <w:proofErr w:type="spellEnd"/>
    </w:p>
    <w:sectPr w:rsidR="00782F70" w:rsidRPr="00796451" w:rsidSect="00BB13E3">
      <w:headerReference w:type="default" r:id="rId10"/>
      <w:pgSz w:w="11906" w:h="16838" w:code="9"/>
      <w:pgMar w:top="1134" w:right="567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DF" w:rsidRDefault="00AD62DF">
      <w:pPr>
        <w:pStyle w:val="a3"/>
      </w:pPr>
      <w:r>
        <w:separator/>
      </w:r>
    </w:p>
  </w:endnote>
  <w:endnote w:type="continuationSeparator" w:id="0">
    <w:p w:rsidR="00AD62DF" w:rsidRDefault="00AD62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DF" w:rsidRDefault="00AD62DF">
      <w:pPr>
        <w:pStyle w:val="a3"/>
      </w:pPr>
      <w:r>
        <w:separator/>
      </w:r>
    </w:p>
  </w:footnote>
  <w:footnote w:type="continuationSeparator" w:id="0">
    <w:p w:rsidR="00AD62DF" w:rsidRDefault="00AD62D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FC" w:rsidRPr="000C07FC" w:rsidRDefault="00216B10">
    <w:pPr>
      <w:pStyle w:val="a3"/>
      <w:jc w:val="center"/>
      <w:rPr>
        <w:sz w:val="28"/>
      </w:rPr>
    </w:pPr>
    <w:r w:rsidRPr="000C07FC">
      <w:rPr>
        <w:sz w:val="28"/>
      </w:rPr>
      <w:fldChar w:fldCharType="begin"/>
    </w:r>
    <w:r w:rsidR="000C07FC" w:rsidRPr="000C07FC">
      <w:rPr>
        <w:sz w:val="28"/>
      </w:rPr>
      <w:instrText>PAGE   \* MERGEFORMAT</w:instrText>
    </w:r>
    <w:r w:rsidRPr="000C07FC">
      <w:rPr>
        <w:sz w:val="28"/>
      </w:rPr>
      <w:fldChar w:fldCharType="separate"/>
    </w:r>
    <w:r w:rsidR="00FD2ED7">
      <w:rPr>
        <w:noProof/>
        <w:sz w:val="28"/>
      </w:rPr>
      <w:t>2</w:t>
    </w:r>
    <w:r w:rsidRPr="000C07FC">
      <w:rPr>
        <w:sz w:val="28"/>
      </w:rPr>
      <w:fldChar w:fldCharType="end"/>
    </w:r>
  </w:p>
  <w:p w:rsidR="00F047BF" w:rsidRPr="009650E2" w:rsidRDefault="00F047BF" w:rsidP="00BB13E3">
    <w:pPr>
      <w:pStyle w:val="a3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6C8"/>
    <w:multiLevelType w:val="hybridMultilevel"/>
    <w:tmpl w:val="3280AFC4"/>
    <w:lvl w:ilvl="0" w:tplc="D5AEF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F17B9"/>
    <w:multiLevelType w:val="hybridMultilevel"/>
    <w:tmpl w:val="86144F98"/>
    <w:lvl w:ilvl="0" w:tplc="D5AEF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9255D"/>
    <w:multiLevelType w:val="hybridMultilevel"/>
    <w:tmpl w:val="10B2CA38"/>
    <w:lvl w:ilvl="0" w:tplc="30BC2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55413"/>
    <w:rsid w:val="00026A99"/>
    <w:rsid w:val="00027A4C"/>
    <w:rsid w:val="0003090E"/>
    <w:rsid w:val="00050B8E"/>
    <w:rsid w:val="00066386"/>
    <w:rsid w:val="00073196"/>
    <w:rsid w:val="00095CA6"/>
    <w:rsid w:val="000A5A68"/>
    <w:rsid w:val="000B063C"/>
    <w:rsid w:val="000B790B"/>
    <w:rsid w:val="000C07FC"/>
    <w:rsid w:val="000C734E"/>
    <w:rsid w:val="000D3C33"/>
    <w:rsid w:val="000F239A"/>
    <w:rsid w:val="000F4EC9"/>
    <w:rsid w:val="000F6660"/>
    <w:rsid w:val="00106166"/>
    <w:rsid w:val="0011475A"/>
    <w:rsid w:val="001535D2"/>
    <w:rsid w:val="00155533"/>
    <w:rsid w:val="00170E7B"/>
    <w:rsid w:val="001813A5"/>
    <w:rsid w:val="0018140B"/>
    <w:rsid w:val="00197C44"/>
    <w:rsid w:val="001C3F57"/>
    <w:rsid w:val="001D27ED"/>
    <w:rsid w:val="001D3B02"/>
    <w:rsid w:val="002005AD"/>
    <w:rsid w:val="00216B10"/>
    <w:rsid w:val="002512DD"/>
    <w:rsid w:val="00256EE0"/>
    <w:rsid w:val="00265EAF"/>
    <w:rsid w:val="00281A4C"/>
    <w:rsid w:val="002901D6"/>
    <w:rsid w:val="002A6164"/>
    <w:rsid w:val="002F1AF4"/>
    <w:rsid w:val="00306619"/>
    <w:rsid w:val="0031068B"/>
    <w:rsid w:val="00313BE9"/>
    <w:rsid w:val="00317471"/>
    <w:rsid w:val="00321935"/>
    <w:rsid w:val="00326197"/>
    <w:rsid w:val="00346E93"/>
    <w:rsid w:val="0036618E"/>
    <w:rsid w:val="00367533"/>
    <w:rsid w:val="00376C41"/>
    <w:rsid w:val="00397935"/>
    <w:rsid w:val="003B2207"/>
    <w:rsid w:val="003B6F36"/>
    <w:rsid w:val="003C27F3"/>
    <w:rsid w:val="003D2DAE"/>
    <w:rsid w:val="003D399B"/>
    <w:rsid w:val="003E7EB5"/>
    <w:rsid w:val="003F51A7"/>
    <w:rsid w:val="004036B6"/>
    <w:rsid w:val="00411DCA"/>
    <w:rsid w:val="00434A96"/>
    <w:rsid w:val="0045647D"/>
    <w:rsid w:val="00465BB5"/>
    <w:rsid w:val="004711CE"/>
    <w:rsid w:val="00491C5C"/>
    <w:rsid w:val="00497B6F"/>
    <w:rsid w:val="004A6FEB"/>
    <w:rsid w:val="004C0CD8"/>
    <w:rsid w:val="004C26F6"/>
    <w:rsid w:val="004D157D"/>
    <w:rsid w:val="00505563"/>
    <w:rsid w:val="00527368"/>
    <w:rsid w:val="005377CC"/>
    <w:rsid w:val="00540D97"/>
    <w:rsid w:val="0054538F"/>
    <w:rsid w:val="00553DEB"/>
    <w:rsid w:val="00577088"/>
    <w:rsid w:val="0058553D"/>
    <w:rsid w:val="00587331"/>
    <w:rsid w:val="00597D03"/>
    <w:rsid w:val="005A7FAA"/>
    <w:rsid w:val="005B0898"/>
    <w:rsid w:val="005B57E3"/>
    <w:rsid w:val="005E7EAD"/>
    <w:rsid w:val="0061155E"/>
    <w:rsid w:val="006166F2"/>
    <w:rsid w:val="006232BB"/>
    <w:rsid w:val="0063687E"/>
    <w:rsid w:val="00642B96"/>
    <w:rsid w:val="00670812"/>
    <w:rsid w:val="006B0603"/>
    <w:rsid w:val="006D7BCC"/>
    <w:rsid w:val="006E25E3"/>
    <w:rsid w:val="006F5F63"/>
    <w:rsid w:val="00714D73"/>
    <w:rsid w:val="00716EB2"/>
    <w:rsid w:val="00721627"/>
    <w:rsid w:val="00733C80"/>
    <w:rsid w:val="00747A86"/>
    <w:rsid w:val="00755413"/>
    <w:rsid w:val="00782F70"/>
    <w:rsid w:val="0079117B"/>
    <w:rsid w:val="00796451"/>
    <w:rsid w:val="007A47CB"/>
    <w:rsid w:val="007B6666"/>
    <w:rsid w:val="007C4BB4"/>
    <w:rsid w:val="0080213E"/>
    <w:rsid w:val="00806E44"/>
    <w:rsid w:val="0081384E"/>
    <w:rsid w:val="008146D4"/>
    <w:rsid w:val="00816CAF"/>
    <w:rsid w:val="00820D6A"/>
    <w:rsid w:val="00824255"/>
    <w:rsid w:val="008326F9"/>
    <w:rsid w:val="00843810"/>
    <w:rsid w:val="008749C8"/>
    <w:rsid w:val="00885A63"/>
    <w:rsid w:val="0088732A"/>
    <w:rsid w:val="00893CBA"/>
    <w:rsid w:val="008A0128"/>
    <w:rsid w:val="008B6E7C"/>
    <w:rsid w:val="008B72DA"/>
    <w:rsid w:val="008E1076"/>
    <w:rsid w:val="00917CB9"/>
    <w:rsid w:val="00923765"/>
    <w:rsid w:val="00926CC3"/>
    <w:rsid w:val="0093069B"/>
    <w:rsid w:val="00931ECA"/>
    <w:rsid w:val="00932C7A"/>
    <w:rsid w:val="00946128"/>
    <w:rsid w:val="00954ABB"/>
    <w:rsid w:val="00962632"/>
    <w:rsid w:val="009650E2"/>
    <w:rsid w:val="00975050"/>
    <w:rsid w:val="00977A75"/>
    <w:rsid w:val="00990C40"/>
    <w:rsid w:val="00991C26"/>
    <w:rsid w:val="009A4729"/>
    <w:rsid w:val="009A55A6"/>
    <w:rsid w:val="009B381C"/>
    <w:rsid w:val="009B5690"/>
    <w:rsid w:val="009C304B"/>
    <w:rsid w:val="009D39E9"/>
    <w:rsid w:val="009E3357"/>
    <w:rsid w:val="00A10D85"/>
    <w:rsid w:val="00A150DE"/>
    <w:rsid w:val="00A3159C"/>
    <w:rsid w:val="00A412ED"/>
    <w:rsid w:val="00A62BF1"/>
    <w:rsid w:val="00A76181"/>
    <w:rsid w:val="00A81A4E"/>
    <w:rsid w:val="00AA18AE"/>
    <w:rsid w:val="00AB232C"/>
    <w:rsid w:val="00AB2534"/>
    <w:rsid w:val="00AB383A"/>
    <w:rsid w:val="00AC319D"/>
    <w:rsid w:val="00AC6C5F"/>
    <w:rsid w:val="00AD62DF"/>
    <w:rsid w:val="00AE685B"/>
    <w:rsid w:val="00B05F78"/>
    <w:rsid w:val="00B13E46"/>
    <w:rsid w:val="00B24F2B"/>
    <w:rsid w:val="00B27476"/>
    <w:rsid w:val="00B34E41"/>
    <w:rsid w:val="00B5632D"/>
    <w:rsid w:val="00B60BE1"/>
    <w:rsid w:val="00B62C03"/>
    <w:rsid w:val="00B62FFA"/>
    <w:rsid w:val="00B67537"/>
    <w:rsid w:val="00B902F4"/>
    <w:rsid w:val="00B929B4"/>
    <w:rsid w:val="00B955B1"/>
    <w:rsid w:val="00BA0B74"/>
    <w:rsid w:val="00BB13E3"/>
    <w:rsid w:val="00BD0E7F"/>
    <w:rsid w:val="00BD28B7"/>
    <w:rsid w:val="00BD649B"/>
    <w:rsid w:val="00BF0F4E"/>
    <w:rsid w:val="00C02419"/>
    <w:rsid w:val="00C10DFA"/>
    <w:rsid w:val="00C7002A"/>
    <w:rsid w:val="00C751E9"/>
    <w:rsid w:val="00C82E11"/>
    <w:rsid w:val="00C95265"/>
    <w:rsid w:val="00C963C3"/>
    <w:rsid w:val="00C9686A"/>
    <w:rsid w:val="00C97D0B"/>
    <w:rsid w:val="00CC0FFD"/>
    <w:rsid w:val="00CD69E3"/>
    <w:rsid w:val="00CE20FF"/>
    <w:rsid w:val="00D04AAE"/>
    <w:rsid w:val="00D0648E"/>
    <w:rsid w:val="00D153AD"/>
    <w:rsid w:val="00D36C06"/>
    <w:rsid w:val="00D40D65"/>
    <w:rsid w:val="00D46767"/>
    <w:rsid w:val="00D55AFB"/>
    <w:rsid w:val="00D62AFA"/>
    <w:rsid w:val="00D7699E"/>
    <w:rsid w:val="00D96AD9"/>
    <w:rsid w:val="00D9795C"/>
    <w:rsid w:val="00DA63B8"/>
    <w:rsid w:val="00DB484C"/>
    <w:rsid w:val="00DD04FD"/>
    <w:rsid w:val="00E261D7"/>
    <w:rsid w:val="00E30757"/>
    <w:rsid w:val="00E4279D"/>
    <w:rsid w:val="00E4424E"/>
    <w:rsid w:val="00E45432"/>
    <w:rsid w:val="00E4631C"/>
    <w:rsid w:val="00E4717D"/>
    <w:rsid w:val="00E51704"/>
    <w:rsid w:val="00E54BB7"/>
    <w:rsid w:val="00E6350E"/>
    <w:rsid w:val="00E85F25"/>
    <w:rsid w:val="00EA30C1"/>
    <w:rsid w:val="00EB2978"/>
    <w:rsid w:val="00EC16AD"/>
    <w:rsid w:val="00EC28BB"/>
    <w:rsid w:val="00EC2EBC"/>
    <w:rsid w:val="00ED0CF5"/>
    <w:rsid w:val="00ED66A2"/>
    <w:rsid w:val="00EE5798"/>
    <w:rsid w:val="00EE7EAA"/>
    <w:rsid w:val="00F047BF"/>
    <w:rsid w:val="00F15867"/>
    <w:rsid w:val="00F36E4A"/>
    <w:rsid w:val="00F40FF0"/>
    <w:rsid w:val="00F519C3"/>
    <w:rsid w:val="00F6686C"/>
    <w:rsid w:val="00F85E5F"/>
    <w:rsid w:val="00FD2ED7"/>
    <w:rsid w:val="00FE5345"/>
    <w:rsid w:val="00FF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A"/>
  </w:style>
  <w:style w:type="paragraph" w:styleId="1">
    <w:name w:val="heading 1"/>
    <w:basedOn w:val="a"/>
    <w:next w:val="a"/>
    <w:qFormat/>
    <w:rsid w:val="000F239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F239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239A"/>
    <w:pPr>
      <w:keepNext/>
      <w:numPr>
        <w:ilvl w:val="12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0F239A"/>
    <w:pPr>
      <w:keepNext/>
      <w:jc w:val="right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qFormat/>
    <w:rsid w:val="000F239A"/>
    <w:pPr>
      <w:keepNext/>
      <w:numPr>
        <w:ilvl w:val="12"/>
      </w:num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39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F239A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0F239A"/>
    <w:rPr>
      <w:sz w:val="28"/>
    </w:rPr>
  </w:style>
  <w:style w:type="paragraph" w:styleId="a7">
    <w:name w:val="Body Text Indent"/>
    <w:basedOn w:val="a"/>
    <w:rsid w:val="000F239A"/>
    <w:pPr>
      <w:ind w:firstLine="720"/>
      <w:jc w:val="both"/>
    </w:pPr>
    <w:rPr>
      <w:sz w:val="28"/>
    </w:rPr>
  </w:style>
  <w:style w:type="paragraph" w:customStyle="1" w:styleId="ConsTitle">
    <w:name w:val="ConsTitle"/>
    <w:rsid w:val="000F23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0F239A"/>
    <w:pPr>
      <w:ind w:firstLine="709"/>
      <w:jc w:val="both"/>
    </w:pPr>
    <w:rPr>
      <w:sz w:val="28"/>
    </w:rPr>
  </w:style>
  <w:style w:type="paragraph" w:customStyle="1" w:styleId="11">
    <w:name w:val="Название1"/>
    <w:basedOn w:val="a"/>
    <w:qFormat/>
    <w:rsid w:val="000F239A"/>
    <w:pPr>
      <w:jc w:val="center"/>
    </w:pPr>
    <w:rPr>
      <w:sz w:val="28"/>
    </w:rPr>
  </w:style>
  <w:style w:type="paragraph" w:styleId="21">
    <w:name w:val="Body Text 2"/>
    <w:basedOn w:val="a"/>
    <w:rsid w:val="000F239A"/>
    <w:pPr>
      <w:numPr>
        <w:ilvl w:val="12"/>
      </w:numPr>
    </w:pPr>
    <w:rPr>
      <w:sz w:val="28"/>
    </w:rPr>
  </w:style>
  <w:style w:type="paragraph" w:styleId="a8">
    <w:name w:val="Body Text"/>
    <w:basedOn w:val="a"/>
    <w:rsid w:val="000F239A"/>
    <w:pPr>
      <w:jc w:val="both"/>
    </w:pPr>
    <w:rPr>
      <w:sz w:val="28"/>
    </w:rPr>
  </w:style>
  <w:style w:type="paragraph" w:customStyle="1" w:styleId="ConsPlusNormal">
    <w:name w:val="ConsPlusNormal"/>
    <w:rsid w:val="000F2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F239A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02F4"/>
  </w:style>
  <w:style w:type="paragraph" w:customStyle="1" w:styleId="ConsPlusTitle">
    <w:name w:val="ConsPlusTitle"/>
    <w:uiPriority w:val="99"/>
    <w:rsid w:val="00954A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F047BF"/>
  </w:style>
  <w:style w:type="character" w:styleId="aa">
    <w:name w:val="Hyperlink"/>
    <w:basedOn w:val="a0"/>
    <w:unhideWhenUsed/>
    <w:rsid w:val="00251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A"/>
  </w:style>
  <w:style w:type="paragraph" w:styleId="1">
    <w:name w:val="heading 1"/>
    <w:basedOn w:val="a"/>
    <w:next w:val="a"/>
    <w:qFormat/>
    <w:rsid w:val="000F239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F239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239A"/>
    <w:pPr>
      <w:keepNext/>
      <w:numPr>
        <w:ilvl w:val="12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0F239A"/>
    <w:pPr>
      <w:keepNext/>
      <w:jc w:val="right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qFormat/>
    <w:rsid w:val="000F239A"/>
    <w:pPr>
      <w:keepNext/>
      <w:numPr>
        <w:ilvl w:val="12"/>
      </w:num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39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F239A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0F239A"/>
    <w:rPr>
      <w:sz w:val="28"/>
    </w:rPr>
  </w:style>
  <w:style w:type="paragraph" w:styleId="a7">
    <w:name w:val="Body Text Indent"/>
    <w:basedOn w:val="a"/>
    <w:rsid w:val="000F239A"/>
    <w:pPr>
      <w:ind w:firstLine="720"/>
      <w:jc w:val="both"/>
    </w:pPr>
    <w:rPr>
      <w:sz w:val="28"/>
    </w:rPr>
  </w:style>
  <w:style w:type="paragraph" w:customStyle="1" w:styleId="ConsTitle">
    <w:name w:val="ConsTitle"/>
    <w:rsid w:val="000F23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0F239A"/>
    <w:pPr>
      <w:ind w:firstLine="709"/>
      <w:jc w:val="both"/>
    </w:pPr>
    <w:rPr>
      <w:sz w:val="28"/>
    </w:rPr>
  </w:style>
  <w:style w:type="paragraph" w:customStyle="1" w:styleId="11">
    <w:name w:val="Название1"/>
    <w:basedOn w:val="a"/>
    <w:qFormat/>
    <w:rsid w:val="000F239A"/>
    <w:pPr>
      <w:jc w:val="center"/>
    </w:pPr>
    <w:rPr>
      <w:sz w:val="28"/>
    </w:rPr>
  </w:style>
  <w:style w:type="paragraph" w:styleId="21">
    <w:name w:val="Body Text 2"/>
    <w:basedOn w:val="a"/>
    <w:rsid w:val="000F239A"/>
    <w:pPr>
      <w:numPr>
        <w:ilvl w:val="12"/>
      </w:numPr>
    </w:pPr>
    <w:rPr>
      <w:sz w:val="28"/>
    </w:rPr>
  </w:style>
  <w:style w:type="paragraph" w:styleId="a8">
    <w:name w:val="Body Text"/>
    <w:basedOn w:val="a"/>
    <w:rsid w:val="000F239A"/>
    <w:pPr>
      <w:jc w:val="both"/>
    </w:pPr>
    <w:rPr>
      <w:sz w:val="28"/>
    </w:rPr>
  </w:style>
  <w:style w:type="paragraph" w:customStyle="1" w:styleId="ConsPlusNormal">
    <w:name w:val="ConsPlusNormal"/>
    <w:rsid w:val="000F2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F239A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02F4"/>
  </w:style>
  <w:style w:type="paragraph" w:customStyle="1" w:styleId="ConsPlusTitle">
    <w:name w:val="ConsPlusTitle"/>
    <w:uiPriority w:val="99"/>
    <w:rsid w:val="00954A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F047BF"/>
  </w:style>
  <w:style w:type="character" w:styleId="aa">
    <w:name w:val="Hyperlink"/>
    <w:basedOn w:val="a0"/>
    <w:unhideWhenUsed/>
    <w:rsid w:val="00251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Gorlanova@tata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ey.Halil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E687-8AD5-4B15-ABAB-EC99FE67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ане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Филипов</dc:creator>
  <cp:lastModifiedBy>OPCS-Ved.Sovetnik</cp:lastModifiedBy>
  <cp:revision>11</cp:revision>
  <cp:lastPrinted>2024-05-23T12:51:00Z</cp:lastPrinted>
  <dcterms:created xsi:type="dcterms:W3CDTF">2024-05-28T08:44:00Z</dcterms:created>
  <dcterms:modified xsi:type="dcterms:W3CDTF">2024-05-28T11:01:00Z</dcterms:modified>
</cp:coreProperties>
</file>