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1" w:rsidRDefault="00FF4DE1" w:rsidP="001753BD">
      <w:pPr>
        <w:spacing w:after="0" w:line="240" w:lineRule="auto"/>
        <w:ind w:right="605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D5428E" w:rsidRPr="009D37C2" w:rsidRDefault="00D5428E" w:rsidP="001753BD">
      <w:pPr>
        <w:spacing w:after="0" w:line="240" w:lineRule="auto"/>
        <w:ind w:right="605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9D37C2" w:rsidRDefault="00FF4DE1" w:rsidP="00EE4CB7">
      <w:pPr>
        <w:spacing w:after="0" w:line="240" w:lineRule="auto"/>
        <w:ind w:right="6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FF4DE1" w:rsidRPr="009D37C2" w:rsidRDefault="00FF4DE1" w:rsidP="001753BD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9D37C2" w:rsidRDefault="00FF4DE1" w:rsidP="001753BD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F4DE1" w:rsidRPr="009D37C2" w:rsidRDefault="00BC59CD" w:rsidP="001753BD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F4DE1"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9D37C2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FF4DE1"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№_</w:t>
      </w:r>
      <w:r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FF4DE1" w:rsidRPr="009D3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FF4DE1" w:rsidRPr="009D37C2" w:rsidRDefault="00FF4DE1" w:rsidP="001753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B7" w:rsidRPr="009D37C2" w:rsidRDefault="00EE4CB7" w:rsidP="00175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9D37C2" w:rsidRDefault="00EE4CB7" w:rsidP="00175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9D37C2" w:rsidRDefault="00EE4CB7" w:rsidP="00D633A0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Default="00F1225B" w:rsidP="00F1225B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2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77036F">
        <w:rPr>
          <w:rFonts w:ascii="Times New Roman" w:hAnsi="Times New Roman" w:cs="Times New Roman"/>
          <w:b w:val="0"/>
          <w:sz w:val="28"/>
          <w:szCs w:val="28"/>
        </w:rPr>
        <w:t>й</w:t>
      </w:r>
      <w:r w:rsidR="00B06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FA2" w:rsidRPr="00B06FA2">
        <w:rPr>
          <w:rFonts w:ascii="Times New Roman" w:hAnsi="Times New Roman" w:cs="Times New Roman"/>
          <w:b w:val="0"/>
          <w:sz w:val="28"/>
          <w:szCs w:val="28"/>
        </w:rPr>
        <w:t>в</w:t>
      </w:r>
      <w:r w:rsidR="00770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0F8">
        <w:rPr>
          <w:rFonts w:ascii="Times New Roman" w:hAnsi="Times New Roman" w:cs="Times New Roman"/>
          <w:b w:val="0"/>
          <w:sz w:val="28"/>
          <w:szCs w:val="28"/>
        </w:rPr>
        <w:t>отдельные постановления Кабинета Министров Республики Татарстан</w:t>
      </w:r>
    </w:p>
    <w:p w:rsidR="00B06FA2" w:rsidRPr="00341F2E" w:rsidRDefault="00B06FA2" w:rsidP="00F1225B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85A" w:rsidRPr="009D37C2" w:rsidRDefault="00AC385A" w:rsidP="00BC59CD">
      <w:pPr>
        <w:pStyle w:val="ConsPlusTitle"/>
        <w:tabs>
          <w:tab w:val="left" w:pos="7513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Default="00F1225B" w:rsidP="00B06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F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22E17" w:rsidRDefault="00522E17" w:rsidP="0052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00" w:rsidRDefault="00EB77AF" w:rsidP="00EB7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7A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E17" w:rsidRPr="00EB77AF">
        <w:rPr>
          <w:rFonts w:ascii="Times New Roman" w:hAnsi="Times New Roman" w:cs="Times New Roman"/>
          <w:sz w:val="28"/>
          <w:szCs w:val="28"/>
        </w:rPr>
        <w:t>Внести в</w:t>
      </w:r>
      <w:r w:rsidR="003C2D45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EB77AF">
        <w:rPr>
          <w:rFonts w:ascii="Times New Roman" w:hAnsi="Times New Roman" w:cs="Times New Roman"/>
          <w:sz w:val="28"/>
          <w:szCs w:val="28"/>
        </w:rPr>
        <w:t xml:space="preserve"> предоставления единого месячного социального проездного билета и единого месячного детского социального проездного билета в Республике Татарстан, утвержденного </w:t>
      </w:r>
      <w:hyperlink r:id="rId8" w:history="1">
        <w:r w:rsidRPr="00EB77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522E17" w:rsidRPr="00EB77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22E17"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E17" w:rsidRPr="00EB77AF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</w:t>
      </w:r>
      <w:r w:rsidRPr="00EB77AF">
        <w:rPr>
          <w:rFonts w:ascii="Times New Roman" w:hAnsi="Times New Roman" w:cs="Times New Roman"/>
          <w:sz w:val="28"/>
          <w:szCs w:val="28"/>
        </w:rPr>
        <w:t xml:space="preserve"> 07.04.2005 № 161 «</w:t>
      </w:r>
      <w:r w:rsidR="00522E17" w:rsidRPr="00EB77A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единого месячного социального проездного билета и единого месячного детского социального проездног</w:t>
      </w:r>
      <w:r w:rsidRPr="00EB77AF">
        <w:rPr>
          <w:rFonts w:ascii="Times New Roman" w:hAnsi="Times New Roman" w:cs="Times New Roman"/>
          <w:sz w:val="28"/>
          <w:szCs w:val="28"/>
        </w:rPr>
        <w:t>о билета в Республике Татарстан» (</w:t>
      </w:r>
      <w:r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изменениями, внесенными постановлениями Кабинета Министров Республики Татарстан от 28.12.2005 № 628, от 22.03.2006 № 117, от 05.07.2006 № 341, от 02.10.2006 № 490, от 21.03.2007 № 98, от 17.12.2007 № 726, от 05.06.2008 № 373, от 14.11.2008 № 806, от 18.12.2008 № 899, от 20.04.2009 № 239, от 28.12.2009 № 897, от 30.12.2010 № 1135, от 04.08.2011 № 633, от 06.04.2012 № 279, от 17.09.2012 № 772, от 19.01.2013 № 22, от 26.12.2013 № 1062, от 28.12.2013 № 1074, от 26.12.2014 № 1036, от 30.11.2015 № 904, от 27.12.2016 № 1010, от 31.10.2017 № 829, от 06.11.2017 № 844, от 10.08.2018 № 655, от 10.12.2018 № 1108, от 25.12.2018 № 1228, от 06.12.2019 № 1111, от 04.11.2020 № 990, с изменениями, внесенными Решением Верховного суда Республики Татарстан от 18.11.2022 № 3а-505/2022) </w:t>
      </w:r>
      <w:r w:rsidR="009D7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</w:t>
      </w:r>
      <w:r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200">
        <w:rPr>
          <w:rFonts w:ascii="Times New Roman" w:hAnsi="Times New Roman" w:cs="Times New Roman"/>
          <w:color w:val="000000" w:themeColor="text1"/>
          <w:sz w:val="28"/>
          <w:szCs w:val="28"/>
        </w:rPr>
        <w:t>зменение:</w:t>
      </w:r>
    </w:p>
    <w:p w:rsidR="00182794" w:rsidRDefault="00182794" w:rsidP="00EB7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10:</w:t>
      </w:r>
    </w:p>
    <w:p w:rsidR="00182794" w:rsidRDefault="00182794" w:rsidP="00EB7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</w:t>
      </w:r>
      <w:r w:rsidR="0051710E">
        <w:rPr>
          <w:rFonts w:ascii="Times New Roman" w:hAnsi="Times New Roman" w:cs="Times New Roman"/>
          <w:sz w:val="28"/>
          <w:szCs w:val="28"/>
        </w:rPr>
        <w:t>:</w:t>
      </w:r>
      <w:r w:rsidRPr="009D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5642" w:rsidRPr="0051710E" w:rsidRDefault="00EB77AF" w:rsidP="00517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82794" w:rsidRPr="0051710E">
        <w:rPr>
          <w:rFonts w:ascii="Times New Roman" w:hAnsi="Times New Roman" w:cs="Times New Roman"/>
          <w:sz w:val="28"/>
          <w:szCs w:val="28"/>
        </w:rPr>
        <w:t xml:space="preserve">Исполнительные комитеты муниципальных образований обеспечивают введение информации о реализованных проездных билетах и детских проездных билетах гражданам, указанным в </w:t>
      </w:r>
      <w:hyperlink r:id="rId9" w:history="1">
        <w:r w:rsidR="00182794" w:rsidRPr="0051710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182794" w:rsidRPr="0051710E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FB250F"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информационную систему «Единая централизованная цифровая платформа в социальной сфере</w:t>
      </w:r>
      <w:r w:rsidR="0051710E"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82794" w:rsidRPr="0051710E">
        <w:rPr>
          <w:rFonts w:ascii="Times New Roman" w:hAnsi="Times New Roman" w:cs="Times New Roman"/>
          <w:sz w:val="28"/>
          <w:szCs w:val="28"/>
        </w:rPr>
        <w:t>согласно порядку и объему, установленным Правительством Российской Федерации, и в соответствии с форматами, установленными оператором</w:t>
      </w:r>
      <w:r w:rsidR="0051710E"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информационной </w:t>
      </w:r>
      <w:r w:rsidR="0051710E"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</w:t>
      </w:r>
      <w:r w:rsidR="0051710E"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«Единая централизованная цифровая платформа в социальной сфере</w:t>
      </w:r>
      <w:r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10E" w:rsidRDefault="00EB77AF" w:rsidP="0052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22E17"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22E17"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22E17"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02.07.2012 № 574 «Об утверждении Порядка предоставления электронных карт с льготным транспортным приложением и электронных карт с транспортным приложением» (с измене</w:t>
      </w:r>
      <w:r w:rsidR="00DA5883">
        <w:rPr>
          <w:rFonts w:ascii="Times New Roman" w:hAnsi="Times New Roman" w:cs="Times New Roman"/>
          <w:color w:val="000000" w:themeColor="text1"/>
          <w:sz w:val="28"/>
          <w:szCs w:val="28"/>
        </w:rPr>
        <w:t>ниями, внесенными постановлениями</w:t>
      </w:r>
      <w:bookmarkStart w:id="0" w:name="_GoBack"/>
      <w:bookmarkEnd w:id="0"/>
      <w:r w:rsidR="00522E17"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06.11.2017 № 844, от 19.07.20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№ 604, от 02.09.2019 № 745) следующее </w:t>
      </w:r>
      <w:r w:rsidR="00522E17"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>зменение:</w:t>
      </w:r>
    </w:p>
    <w:p w:rsidR="00522E17" w:rsidRPr="00522E17" w:rsidRDefault="00522E17" w:rsidP="0052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10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5:</w:t>
      </w:r>
    </w:p>
    <w:p w:rsidR="005E7738" w:rsidRDefault="0051710E" w:rsidP="00EB7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абзац четыре изложить в следующей редакции:</w:t>
      </w:r>
    </w:p>
    <w:p w:rsidR="0051710E" w:rsidRPr="0051710E" w:rsidRDefault="0051710E" w:rsidP="00517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7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совместно с оператором автоматизированной системы обеспечить введение информации о пополнениях транспортного ресурса электронных карт с льготным транспортным приложением в </w:t>
      </w:r>
      <w:r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информационную систему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порядку и объему, установленным Правительством Российской Федерации, и в соответствии с форматами,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тановленными оператором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информационной системы</w:t>
      </w:r>
      <w:r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10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1710E" w:rsidRDefault="0051710E" w:rsidP="00EB7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AA" w:rsidRDefault="00DB27AA" w:rsidP="005E77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95" w:rsidRPr="009D37C2" w:rsidRDefault="00AB2295" w:rsidP="00AB2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DE1" w:rsidRPr="009D37C2" w:rsidRDefault="00FF4DE1" w:rsidP="00E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1710E" w:rsidRDefault="00FF4DE1" w:rsidP="00E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C2">
        <w:rPr>
          <w:rFonts w:ascii="Times New Roman" w:hAnsi="Times New Roman" w:cs="Times New Roman"/>
          <w:sz w:val="28"/>
          <w:szCs w:val="28"/>
        </w:rPr>
        <w:t xml:space="preserve">Республики Татарстан      </w:t>
      </w:r>
    </w:p>
    <w:p w:rsidR="0051710E" w:rsidRDefault="0051710E" w:rsidP="00E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E" w:rsidRDefault="0051710E" w:rsidP="00E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9D37C2" w:rsidRDefault="00FF4DE1" w:rsidP="00E6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DE1" w:rsidRPr="009D37C2" w:rsidSect="00E36594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5F" w:rsidRDefault="00AF065F" w:rsidP="002B243B">
      <w:pPr>
        <w:spacing w:after="0" w:line="240" w:lineRule="auto"/>
      </w:pPr>
      <w:r>
        <w:separator/>
      </w:r>
    </w:p>
  </w:endnote>
  <w:endnote w:type="continuationSeparator" w:id="0">
    <w:p w:rsidR="00AF065F" w:rsidRDefault="00AF065F" w:rsidP="002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5F" w:rsidRDefault="00AF065F" w:rsidP="002B243B">
      <w:pPr>
        <w:spacing w:after="0" w:line="240" w:lineRule="auto"/>
      </w:pPr>
      <w:r>
        <w:separator/>
      </w:r>
    </w:p>
  </w:footnote>
  <w:footnote w:type="continuationSeparator" w:id="0">
    <w:p w:rsidR="00AF065F" w:rsidRDefault="00AF065F" w:rsidP="002B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849547"/>
      <w:docPartObj>
        <w:docPartGallery w:val="Page Numbers (Top of Page)"/>
        <w:docPartUnique/>
      </w:docPartObj>
    </w:sdtPr>
    <w:sdtEndPr/>
    <w:sdtContent>
      <w:p w:rsidR="00B20536" w:rsidRDefault="00B205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83">
          <w:rPr>
            <w:noProof/>
          </w:rPr>
          <w:t>2</w:t>
        </w:r>
        <w:r>
          <w:fldChar w:fldCharType="end"/>
        </w:r>
      </w:p>
    </w:sdtContent>
  </w:sdt>
  <w:p w:rsidR="00B20536" w:rsidRDefault="00B20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40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A2587B"/>
    <w:multiLevelType w:val="hybridMultilevel"/>
    <w:tmpl w:val="7F9E5462"/>
    <w:lvl w:ilvl="0" w:tplc="9E28F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8221F4"/>
    <w:multiLevelType w:val="hybridMultilevel"/>
    <w:tmpl w:val="A0C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E5A"/>
    <w:multiLevelType w:val="hybridMultilevel"/>
    <w:tmpl w:val="9F3C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63AE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43911"/>
    <w:multiLevelType w:val="hybridMultilevel"/>
    <w:tmpl w:val="1F66064E"/>
    <w:lvl w:ilvl="0" w:tplc="9E28F49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5B2EF4"/>
    <w:multiLevelType w:val="multilevel"/>
    <w:tmpl w:val="EB3E6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66D6CA7"/>
    <w:multiLevelType w:val="hybridMultilevel"/>
    <w:tmpl w:val="40E26C4C"/>
    <w:lvl w:ilvl="0" w:tplc="9E28F4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83A72BA"/>
    <w:multiLevelType w:val="hybridMultilevel"/>
    <w:tmpl w:val="3BCEC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7611"/>
    <w:multiLevelType w:val="hybridMultilevel"/>
    <w:tmpl w:val="7700C2D8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AC2837"/>
    <w:multiLevelType w:val="hybridMultilevel"/>
    <w:tmpl w:val="269453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0EE4DA7"/>
    <w:multiLevelType w:val="hybridMultilevel"/>
    <w:tmpl w:val="8CD2E0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6053FA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A4F1A39"/>
    <w:multiLevelType w:val="hybridMultilevel"/>
    <w:tmpl w:val="3B464FE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1A97"/>
    <w:multiLevelType w:val="hybridMultilevel"/>
    <w:tmpl w:val="C35EA072"/>
    <w:lvl w:ilvl="0" w:tplc="C7B0228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9A51EF"/>
    <w:multiLevelType w:val="hybridMultilevel"/>
    <w:tmpl w:val="2A320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CF06AE"/>
    <w:multiLevelType w:val="hybridMultilevel"/>
    <w:tmpl w:val="DDEA0228"/>
    <w:lvl w:ilvl="0" w:tplc="1AB4F1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379A9"/>
    <w:multiLevelType w:val="hybridMultilevel"/>
    <w:tmpl w:val="3964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DB065C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A7433"/>
    <w:multiLevelType w:val="hybridMultilevel"/>
    <w:tmpl w:val="4580D53C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DB7135"/>
    <w:multiLevelType w:val="hybridMultilevel"/>
    <w:tmpl w:val="A88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4CAF"/>
    <w:multiLevelType w:val="hybridMultilevel"/>
    <w:tmpl w:val="3DD81C1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3" w15:restartNumberingAfterBreak="0">
    <w:nsid w:val="502B4D8F"/>
    <w:multiLevelType w:val="hybridMultilevel"/>
    <w:tmpl w:val="B9F8F6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43660B5"/>
    <w:multiLevelType w:val="hybridMultilevel"/>
    <w:tmpl w:val="794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5E6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 w15:restartNumberingAfterBreak="0">
    <w:nsid w:val="582D10A1"/>
    <w:multiLevelType w:val="hybridMultilevel"/>
    <w:tmpl w:val="BE160DB4"/>
    <w:lvl w:ilvl="0" w:tplc="A2FC1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E5F3395"/>
    <w:multiLevelType w:val="hybridMultilevel"/>
    <w:tmpl w:val="E07CB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9" w15:restartNumberingAfterBreak="0">
    <w:nsid w:val="617875E1"/>
    <w:multiLevelType w:val="hybridMultilevel"/>
    <w:tmpl w:val="2BEA3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F4242"/>
    <w:multiLevelType w:val="hybridMultilevel"/>
    <w:tmpl w:val="C1544C8C"/>
    <w:lvl w:ilvl="0" w:tplc="A2FC19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824BDD"/>
    <w:multiLevelType w:val="hybridMultilevel"/>
    <w:tmpl w:val="675EF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F31A75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6A064551"/>
    <w:multiLevelType w:val="hybridMultilevel"/>
    <w:tmpl w:val="9CECB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CB34D4"/>
    <w:multiLevelType w:val="hybridMultilevel"/>
    <w:tmpl w:val="F5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D30A1"/>
    <w:multiLevelType w:val="hybridMultilevel"/>
    <w:tmpl w:val="9FC6F470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1227D72"/>
    <w:multiLevelType w:val="hybridMultilevel"/>
    <w:tmpl w:val="4AEA7CBC"/>
    <w:lvl w:ilvl="0" w:tplc="C2EA1DA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620FDB"/>
    <w:multiLevelType w:val="hybridMultilevel"/>
    <w:tmpl w:val="F1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524F"/>
    <w:multiLevelType w:val="hybridMultilevel"/>
    <w:tmpl w:val="A9B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207A"/>
    <w:multiLevelType w:val="hybridMultilevel"/>
    <w:tmpl w:val="261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6154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2"/>
  </w:num>
  <w:num w:numId="5">
    <w:abstractNumId w:val="18"/>
  </w:num>
  <w:num w:numId="6">
    <w:abstractNumId w:val="11"/>
  </w:num>
  <w:num w:numId="7">
    <w:abstractNumId w:val="2"/>
  </w:num>
  <w:num w:numId="8">
    <w:abstractNumId w:val="8"/>
  </w:num>
  <w:num w:numId="9">
    <w:abstractNumId w:val="40"/>
  </w:num>
  <w:num w:numId="10">
    <w:abstractNumId w:val="0"/>
  </w:num>
  <w:num w:numId="11">
    <w:abstractNumId w:val="25"/>
  </w:num>
  <w:num w:numId="12">
    <w:abstractNumId w:val="13"/>
  </w:num>
  <w:num w:numId="13">
    <w:abstractNumId w:val="32"/>
  </w:num>
  <w:num w:numId="14">
    <w:abstractNumId w:val="38"/>
  </w:num>
  <w:num w:numId="15">
    <w:abstractNumId w:val="39"/>
  </w:num>
  <w:num w:numId="16">
    <w:abstractNumId w:val="28"/>
  </w:num>
  <w:num w:numId="17">
    <w:abstractNumId w:val="5"/>
  </w:num>
  <w:num w:numId="18">
    <w:abstractNumId w:val="37"/>
  </w:num>
  <w:num w:numId="19">
    <w:abstractNumId w:val="29"/>
  </w:num>
  <w:num w:numId="20">
    <w:abstractNumId w:val="7"/>
  </w:num>
  <w:num w:numId="21">
    <w:abstractNumId w:val="1"/>
  </w:num>
  <w:num w:numId="22">
    <w:abstractNumId w:val="6"/>
  </w:num>
  <w:num w:numId="23">
    <w:abstractNumId w:val="23"/>
  </w:num>
  <w:num w:numId="24">
    <w:abstractNumId w:val="3"/>
  </w:num>
  <w:num w:numId="25">
    <w:abstractNumId w:val="27"/>
  </w:num>
  <w:num w:numId="26">
    <w:abstractNumId w:val="16"/>
  </w:num>
  <w:num w:numId="27">
    <w:abstractNumId w:val="31"/>
  </w:num>
  <w:num w:numId="28">
    <w:abstractNumId w:val="24"/>
  </w:num>
  <w:num w:numId="29">
    <w:abstractNumId w:val="4"/>
  </w:num>
  <w:num w:numId="30">
    <w:abstractNumId w:val="19"/>
  </w:num>
  <w:num w:numId="31">
    <w:abstractNumId w:val="36"/>
  </w:num>
  <w:num w:numId="32">
    <w:abstractNumId w:val="26"/>
  </w:num>
  <w:num w:numId="33">
    <w:abstractNumId w:val="14"/>
  </w:num>
  <w:num w:numId="34">
    <w:abstractNumId w:val="35"/>
  </w:num>
  <w:num w:numId="35">
    <w:abstractNumId w:val="10"/>
  </w:num>
  <w:num w:numId="36">
    <w:abstractNumId w:val="20"/>
  </w:num>
  <w:num w:numId="37">
    <w:abstractNumId w:val="33"/>
  </w:num>
  <w:num w:numId="38">
    <w:abstractNumId w:val="34"/>
  </w:num>
  <w:num w:numId="39">
    <w:abstractNumId w:val="21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6"/>
    <w:rsid w:val="0002129A"/>
    <w:rsid w:val="000222B4"/>
    <w:rsid w:val="00025334"/>
    <w:rsid w:val="00033BBD"/>
    <w:rsid w:val="00051DF5"/>
    <w:rsid w:val="00066AAD"/>
    <w:rsid w:val="00076F14"/>
    <w:rsid w:val="00086223"/>
    <w:rsid w:val="00097882"/>
    <w:rsid w:val="000C15EA"/>
    <w:rsid w:val="000D1178"/>
    <w:rsid w:val="000E5C02"/>
    <w:rsid w:val="000F0A24"/>
    <w:rsid w:val="000F350D"/>
    <w:rsid w:val="000F6C9D"/>
    <w:rsid w:val="00101CE0"/>
    <w:rsid w:val="0010405D"/>
    <w:rsid w:val="00106EB2"/>
    <w:rsid w:val="00110E74"/>
    <w:rsid w:val="00111FB7"/>
    <w:rsid w:val="00133D68"/>
    <w:rsid w:val="0013505C"/>
    <w:rsid w:val="001439B6"/>
    <w:rsid w:val="001468C3"/>
    <w:rsid w:val="00157BDB"/>
    <w:rsid w:val="001753BD"/>
    <w:rsid w:val="0017618F"/>
    <w:rsid w:val="00181F47"/>
    <w:rsid w:val="00182794"/>
    <w:rsid w:val="0018400B"/>
    <w:rsid w:val="00190CA3"/>
    <w:rsid w:val="001A4D57"/>
    <w:rsid w:val="001B46C6"/>
    <w:rsid w:val="001C056C"/>
    <w:rsid w:val="001C1253"/>
    <w:rsid w:val="001C15E3"/>
    <w:rsid w:val="001D4938"/>
    <w:rsid w:val="001D5086"/>
    <w:rsid w:val="001E357E"/>
    <w:rsid w:val="001E6566"/>
    <w:rsid w:val="001E7D83"/>
    <w:rsid w:val="001F3CF9"/>
    <w:rsid w:val="001F4924"/>
    <w:rsid w:val="00204884"/>
    <w:rsid w:val="00213130"/>
    <w:rsid w:val="002137E2"/>
    <w:rsid w:val="00221DCC"/>
    <w:rsid w:val="00226646"/>
    <w:rsid w:val="00227217"/>
    <w:rsid w:val="00227B43"/>
    <w:rsid w:val="00230EFA"/>
    <w:rsid w:val="00237230"/>
    <w:rsid w:val="002910FB"/>
    <w:rsid w:val="002955EE"/>
    <w:rsid w:val="002A3E29"/>
    <w:rsid w:val="002A52C6"/>
    <w:rsid w:val="002B040E"/>
    <w:rsid w:val="002B243B"/>
    <w:rsid w:val="002C227A"/>
    <w:rsid w:val="002C687C"/>
    <w:rsid w:val="002D6A4A"/>
    <w:rsid w:val="002F2D79"/>
    <w:rsid w:val="00305332"/>
    <w:rsid w:val="00313445"/>
    <w:rsid w:val="003140F1"/>
    <w:rsid w:val="00337FA9"/>
    <w:rsid w:val="003476B8"/>
    <w:rsid w:val="00347E4F"/>
    <w:rsid w:val="00354DCB"/>
    <w:rsid w:val="00361613"/>
    <w:rsid w:val="00373BBF"/>
    <w:rsid w:val="00373F81"/>
    <w:rsid w:val="00382DE6"/>
    <w:rsid w:val="00396247"/>
    <w:rsid w:val="003A28F5"/>
    <w:rsid w:val="003B288F"/>
    <w:rsid w:val="003C0441"/>
    <w:rsid w:val="003C058A"/>
    <w:rsid w:val="003C2D45"/>
    <w:rsid w:val="003C5D16"/>
    <w:rsid w:val="003D50E4"/>
    <w:rsid w:val="003F6673"/>
    <w:rsid w:val="003F7DC5"/>
    <w:rsid w:val="00407F10"/>
    <w:rsid w:val="00410F42"/>
    <w:rsid w:val="00412125"/>
    <w:rsid w:val="00415AE6"/>
    <w:rsid w:val="00427517"/>
    <w:rsid w:val="00464215"/>
    <w:rsid w:val="00464B4B"/>
    <w:rsid w:val="00473F61"/>
    <w:rsid w:val="0049105D"/>
    <w:rsid w:val="00491EB6"/>
    <w:rsid w:val="00496567"/>
    <w:rsid w:val="00496B2F"/>
    <w:rsid w:val="004B7C3D"/>
    <w:rsid w:val="004D4E5D"/>
    <w:rsid w:val="004E75A3"/>
    <w:rsid w:val="004F2453"/>
    <w:rsid w:val="00504742"/>
    <w:rsid w:val="00507809"/>
    <w:rsid w:val="0051710E"/>
    <w:rsid w:val="00522E17"/>
    <w:rsid w:val="005233FA"/>
    <w:rsid w:val="005369C0"/>
    <w:rsid w:val="00542F83"/>
    <w:rsid w:val="00550E09"/>
    <w:rsid w:val="005539E7"/>
    <w:rsid w:val="00557294"/>
    <w:rsid w:val="005600FD"/>
    <w:rsid w:val="00564E1E"/>
    <w:rsid w:val="00565AEC"/>
    <w:rsid w:val="005721E3"/>
    <w:rsid w:val="0058214E"/>
    <w:rsid w:val="00584AE6"/>
    <w:rsid w:val="00590725"/>
    <w:rsid w:val="005A461A"/>
    <w:rsid w:val="005C001C"/>
    <w:rsid w:val="005C1D71"/>
    <w:rsid w:val="005C427E"/>
    <w:rsid w:val="005D3AE4"/>
    <w:rsid w:val="005D7264"/>
    <w:rsid w:val="005E1F8B"/>
    <w:rsid w:val="005E417B"/>
    <w:rsid w:val="005E7738"/>
    <w:rsid w:val="005E7E80"/>
    <w:rsid w:val="0060315B"/>
    <w:rsid w:val="00624BC7"/>
    <w:rsid w:val="0063736F"/>
    <w:rsid w:val="00642A9C"/>
    <w:rsid w:val="00651D32"/>
    <w:rsid w:val="00653CDB"/>
    <w:rsid w:val="00670DE3"/>
    <w:rsid w:val="0067596A"/>
    <w:rsid w:val="006766EC"/>
    <w:rsid w:val="00680274"/>
    <w:rsid w:val="00687183"/>
    <w:rsid w:val="00697FDB"/>
    <w:rsid w:val="006B4375"/>
    <w:rsid w:val="006B5547"/>
    <w:rsid w:val="006B5A69"/>
    <w:rsid w:val="006D4548"/>
    <w:rsid w:val="0070163F"/>
    <w:rsid w:val="00702311"/>
    <w:rsid w:val="00702F85"/>
    <w:rsid w:val="00760007"/>
    <w:rsid w:val="007600AE"/>
    <w:rsid w:val="0077036F"/>
    <w:rsid w:val="00776460"/>
    <w:rsid w:val="00784FB7"/>
    <w:rsid w:val="00787E00"/>
    <w:rsid w:val="0079445B"/>
    <w:rsid w:val="007B4889"/>
    <w:rsid w:val="007C00B0"/>
    <w:rsid w:val="007C25A4"/>
    <w:rsid w:val="007C2F6B"/>
    <w:rsid w:val="007C5180"/>
    <w:rsid w:val="007C5F53"/>
    <w:rsid w:val="007E6722"/>
    <w:rsid w:val="00805E2F"/>
    <w:rsid w:val="008078CB"/>
    <w:rsid w:val="008134AE"/>
    <w:rsid w:val="00817A5D"/>
    <w:rsid w:val="00830DEF"/>
    <w:rsid w:val="008648E4"/>
    <w:rsid w:val="00871649"/>
    <w:rsid w:val="0088009C"/>
    <w:rsid w:val="008943C5"/>
    <w:rsid w:val="008A315A"/>
    <w:rsid w:val="008B18FD"/>
    <w:rsid w:val="008C30AE"/>
    <w:rsid w:val="008C40F8"/>
    <w:rsid w:val="008C7272"/>
    <w:rsid w:val="008F14BA"/>
    <w:rsid w:val="00906199"/>
    <w:rsid w:val="00912754"/>
    <w:rsid w:val="009145CF"/>
    <w:rsid w:val="00916CA8"/>
    <w:rsid w:val="00921AA6"/>
    <w:rsid w:val="00945A9E"/>
    <w:rsid w:val="0095514F"/>
    <w:rsid w:val="00960EF8"/>
    <w:rsid w:val="0096192B"/>
    <w:rsid w:val="0097078C"/>
    <w:rsid w:val="0097737A"/>
    <w:rsid w:val="0098344D"/>
    <w:rsid w:val="009872D1"/>
    <w:rsid w:val="0099548B"/>
    <w:rsid w:val="009A0611"/>
    <w:rsid w:val="009C2613"/>
    <w:rsid w:val="009C4FC1"/>
    <w:rsid w:val="009D37C2"/>
    <w:rsid w:val="009D3F77"/>
    <w:rsid w:val="009D7200"/>
    <w:rsid w:val="009F389D"/>
    <w:rsid w:val="009F4AAD"/>
    <w:rsid w:val="00A10E2D"/>
    <w:rsid w:val="00A11512"/>
    <w:rsid w:val="00A30E55"/>
    <w:rsid w:val="00A655DD"/>
    <w:rsid w:val="00A66DC4"/>
    <w:rsid w:val="00A6759A"/>
    <w:rsid w:val="00A94944"/>
    <w:rsid w:val="00AA3D38"/>
    <w:rsid w:val="00AA482F"/>
    <w:rsid w:val="00AA4B30"/>
    <w:rsid w:val="00AB2295"/>
    <w:rsid w:val="00AC385A"/>
    <w:rsid w:val="00AD67DE"/>
    <w:rsid w:val="00AF065F"/>
    <w:rsid w:val="00AF196C"/>
    <w:rsid w:val="00AF6EE0"/>
    <w:rsid w:val="00B009BF"/>
    <w:rsid w:val="00B04B83"/>
    <w:rsid w:val="00B05285"/>
    <w:rsid w:val="00B06FA2"/>
    <w:rsid w:val="00B20536"/>
    <w:rsid w:val="00B2376A"/>
    <w:rsid w:val="00B277EB"/>
    <w:rsid w:val="00B32F4B"/>
    <w:rsid w:val="00B57A33"/>
    <w:rsid w:val="00B64E67"/>
    <w:rsid w:val="00B7270E"/>
    <w:rsid w:val="00B84740"/>
    <w:rsid w:val="00B919FC"/>
    <w:rsid w:val="00B94443"/>
    <w:rsid w:val="00B96C3C"/>
    <w:rsid w:val="00B97A1C"/>
    <w:rsid w:val="00BB3B81"/>
    <w:rsid w:val="00BB59DA"/>
    <w:rsid w:val="00BB7858"/>
    <w:rsid w:val="00BC59CD"/>
    <w:rsid w:val="00BD5109"/>
    <w:rsid w:val="00BE4FE6"/>
    <w:rsid w:val="00BE59C8"/>
    <w:rsid w:val="00BF01FA"/>
    <w:rsid w:val="00C0786B"/>
    <w:rsid w:val="00C14001"/>
    <w:rsid w:val="00C16629"/>
    <w:rsid w:val="00C310B4"/>
    <w:rsid w:val="00C34191"/>
    <w:rsid w:val="00C410CB"/>
    <w:rsid w:val="00C45564"/>
    <w:rsid w:val="00C56575"/>
    <w:rsid w:val="00C64D87"/>
    <w:rsid w:val="00C8298B"/>
    <w:rsid w:val="00C82A36"/>
    <w:rsid w:val="00C91172"/>
    <w:rsid w:val="00C9161E"/>
    <w:rsid w:val="00C91EB4"/>
    <w:rsid w:val="00CB58B0"/>
    <w:rsid w:val="00CE5D49"/>
    <w:rsid w:val="00CE73BD"/>
    <w:rsid w:val="00CF09B3"/>
    <w:rsid w:val="00CF2A7C"/>
    <w:rsid w:val="00CF4E62"/>
    <w:rsid w:val="00CF5751"/>
    <w:rsid w:val="00D05722"/>
    <w:rsid w:val="00D068FD"/>
    <w:rsid w:val="00D156DD"/>
    <w:rsid w:val="00D2370F"/>
    <w:rsid w:val="00D254F0"/>
    <w:rsid w:val="00D25E18"/>
    <w:rsid w:val="00D45BE9"/>
    <w:rsid w:val="00D45F7B"/>
    <w:rsid w:val="00D51778"/>
    <w:rsid w:val="00D5428E"/>
    <w:rsid w:val="00D548F5"/>
    <w:rsid w:val="00D633A0"/>
    <w:rsid w:val="00D66FF2"/>
    <w:rsid w:val="00D70C13"/>
    <w:rsid w:val="00D74351"/>
    <w:rsid w:val="00D75803"/>
    <w:rsid w:val="00D76CC6"/>
    <w:rsid w:val="00D84A51"/>
    <w:rsid w:val="00D85523"/>
    <w:rsid w:val="00D934D0"/>
    <w:rsid w:val="00D95642"/>
    <w:rsid w:val="00DA5883"/>
    <w:rsid w:val="00DB27AA"/>
    <w:rsid w:val="00DC2233"/>
    <w:rsid w:val="00DC5998"/>
    <w:rsid w:val="00DC73E6"/>
    <w:rsid w:val="00DD466B"/>
    <w:rsid w:val="00DD6CFE"/>
    <w:rsid w:val="00DD772A"/>
    <w:rsid w:val="00E0439D"/>
    <w:rsid w:val="00E045DB"/>
    <w:rsid w:val="00E100E6"/>
    <w:rsid w:val="00E21AE6"/>
    <w:rsid w:val="00E33E1E"/>
    <w:rsid w:val="00E36594"/>
    <w:rsid w:val="00E45129"/>
    <w:rsid w:val="00E45A22"/>
    <w:rsid w:val="00E47FFE"/>
    <w:rsid w:val="00E53919"/>
    <w:rsid w:val="00E542A0"/>
    <w:rsid w:val="00E658B7"/>
    <w:rsid w:val="00E67336"/>
    <w:rsid w:val="00E949BC"/>
    <w:rsid w:val="00EA1595"/>
    <w:rsid w:val="00EB77AF"/>
    <w:rsid w:val="00EC4117"/>
    <w:rsid w:val="00EC69DE"/>
    <w:rsid w:val="00ED3550"/>
    <w:rsid w:val="00EE4CB7"/>
    <w:rsid w:val="00EF00E1"/>
    <w:rsid w:val="00EF26F4"/>
    <w:rsid w:val="00F0490D"/>
    <w:rsid w:val="00F1225B"/>
    <w:rsid w:val="00F26A87"/>
    <w:rsid w:val="00F41802"/>
    <w:rsid w:val="00F446CE"/>
    <w:rsid w:val="00F506B5"/>
    <w:rsid w:val="00F517C1"/>
    <w:rsid w:val="00F55F09"/>
    <w:rsid w:val="00F57A08"/>
    <w:rsid w:val="00F717DD"/>
    <w:rsid w:val="00F721F3"/>
    <w:rsid w:val="00FA6B81"/>
    <w:rsid w:val="00FB250F"/>
    <w:rsid w:val="00FC5DC3"/>
    <w:rsid w:val="00FC67F6"/>
    <w:rsid w:val="00FC78E3"/>
    <w:rsid w:val="00FE07E3"/>
    <w:rsid w:val="00FF4DE1"/>
    <w:rsid w:val="00FF721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88FB"/>
  <w15:chartTrackingRefBased/>
  <w15:docId w15:val="{2622CD2D-E457-43CF-9BE1-68C6A3C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F4D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9161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43B"/>
  </w:style>
  <w:style w:type="paragraph" w:styleId="a8">
    <w:name w:val="footer"/>
    <w:basedOn w:val="a"/>
    <w:link w:val="a9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43B"/>
  </w:style>
  <w:style w:type="character" w:styleId="aa">
    <w:name w:val="Hyperlink"/>
    <w:basedOn w:val="a0"/>
    <w:uiPriority w:val="99"/>
    <w:unhideWhenUsed/>
    <w:rsid w:val="001C056C"/>
    <w:rPr>
      <w:color w:val="0563C1" w:themeColor="hyperlink"/>
      <w:u w:val="single"/>
    </w:rPr>
  </w:style>
  <w:style w:type="paragraph" w:styleId="ab">
    <w:name w:val="No Spacing"/>
    <w:uiPriority w:val="1"/>
    <w:qFormat/>
    <w:rsid w:val="00D743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13505C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5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98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51182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CC68-C2CC-4D56-9C17-5B4E3F06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Захватова Мария Андреевна</cp:lastModifiedBy>
  <cp:revision>4</cp:revision>
  <cp:lastPrinted>2023-12-28T13:09:00Z</cp:lastPrinted>
  <dcterms:created xsi:type="dcterms:W3CDTF">2024-05-27T16:12:00Z</dcterms:created>
  <dcterms:modified xsi:type="dcterms:W3CDTF">2024-05-27T16:24:00Z</dcterms:modified>
</cp:coreProperties>
</file>