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A9" w:rsidRDefault="00FC09A9" w:rsidP="00FC09A9">
      <w:pPr>
        <w:jc w:val="right"/>
      </w:pPr>
      <w:r>
        <w:t>Проект</w:t>
      </w:r>
    </w:p>
    <w:p w:rsidR="00FC09A9" w:rsidRDefault="00FC09A9" w:rsidP="00FC09A9">
      <w:pPr>
        <w:jc w:val="right"/>
      </w:pPr>
    </w:p>
    <w:p w:rsidR="00FC09A9" w:rsidRDefault="00FC09A9" w:rsidP="00FC09A9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ПОСТАНОВЛЕНИЕ </w:t>
      </w:r>
    </w:p>
    <w:p w:rsidR="00FC09A9" w:rsidRDefault="00FC09A9" w:rsidP="00FC09A9">
      <w:pPr>
        <w:pStyle w:val="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государственного комитетА РЕСПУБЛИКИ  ТАТАРСТАН </w:t>
      </w:r>
    </w:p>
    <w:p w:rsidR="00FC09A9" w:rsidRDefault="00FC09A9" w:rsidP="00FC09A9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 тарифам</w:t>
      </w:r>
    </w:p>
    <w:p w:rsidR="00FC09A9" w:rsidRDefault="00FC09A9" w:rsidP="00FC09A9">
      <w:pPr>
        <w:rPr>
          <w:b/>
          <w:caps/>
        </w:rPr>
      </w:pPr>
      <w:r>
        <w:rPr>
          <w:b/>
          <w:caps/>
        </w:rPr>
        <w:t xml:space="preserve"> </w:t>
      </w:r>
    </w:p>
    <w:p w:rsidR="00FC09A9" w:rsidRDefault="00FC09A9" w:rsidP="00FC09A9">
      <w:pPr>
        <w:rPr>
          <w:b/>
          <w:caps/>
        </w:rPr>
      </w:pPr>
      <w:r>
        <w:rPr>
          <w:b/>
          <w:caps/>
        </w:rPr>
        <w:t xml:space="preserve">                 ___________________                                                                  № _____________</w:t>
      </w:r>
    </w:p>
    <w:p w:rsidR="00FC09A9" w:rsidRDefault="00FC09A9" w:rsidP="00FC09A9">
      <w:pPr>
        <w:jc w:val="center"/>
        <w:rPr>
          <w:b/>
          <w:caps/>
        </w:rPr>
      </w:pPr>
      <w:r>
        <w:rPr>
          <w:sz w:val="28"/>
          <w:szCs w:val="28"/>
        </w:rPr>
        <w:t>г. Казань</w:t>
      </w:r>
    </w:p>
    <w:p w:rsidR="00FC09A9" w:rsidRDefault="00FC09A9" w:rsidP="00FC09A9">
      <w:pPr>
        <w:jc w:val="center"/>
        <w:rPr>
          <w:b/>
          <w:caps/>
        </w:rPr>
      </w:pPr>
    </w:p>
    <w:p w:rsidR="00FC09A9" w:rsidRDefault="00C319FB" w:rsidP="0098156B">
      <w:pPr>
        <w:ind w:right="3825"/>
        <w:jc w:val="both"/>
        <w:rPr>
          <w:color w:val="000000"/>
          <w:sz w:val="28"/>
          <w:szCs w:val="28"/>
        </w:rPr>
      </w:pPr>
      <w:r w:rsidRPr="00C319FB">
        <w:rPr>
          <w:sz w:val="28"/>
          <w:szCs w:val="28"/>
        </w:rPr>
        <w:t>О корректировке на 2017 год долгосрочных тарифов на тепловую энергию, производимую в режиме комбинированной выработки электрическ</w:t>
      </w:r>
      <w:r>
        <w:rPr>
          <w:sz w:val="28"/>
          <w:szCs w:val="28"/>
        </w:rPr>
        <w:t>ой и тепловой энергии источниками</w:t>
      </w:r>
      <w:r w:rsidRPr="00C319FB">
        <w:rPr>
          <w:sz w:val="28"/>
          <w:szCs w:val="28"/>
        </w:rPr>
        <w:t xml:space="preserve"> тепловой энергии </w:t>
      </w:r>
      <w:r>
        <w:rPr>
          <w:sz w:val="28"/>
          <w:szCs w:val="28"/>
        </w:rPr>
        <w:t>открытого акционерного общества «Генерирующая компания</w:t>
      </w:r>
      <w:r w:rsidRPr="00C319FB">
        <w:rPr>
          <w:sz w:val="28"/>
          <w:szCs w:val="28"/>
        </w:rPr>
        <w:t>» с установленной генерирующей мощностью производства электричес</w:t>
      </w:r>
      <w:r>
        <w:rPr>
          <w:sz w:val="28"/>
          <w:szCs w:val="28"/>
        </w:rPr>
        <w:t>кой энергии 25 мегаватт и более</w:t>
      </w:r>
      <w:r w:rsidRPr="00C319FB">
        <w:rPr>
          <w:sz w:val="28"/>
          <w:szCs w:val="28"/>
        </w:rPr>
        <w:t xml:space="preserve"> на коллекторах источников тепловой энергии, на 2016-2018 годы, </w:t>
      </w:r>
      <w:r>
        <w:rPr>
          <w:sz w:val="28"/>
          <w:szCs w:val="28"/>
        </w:rPr>
        <w:t xml:space="preserve">установленных </w:t>
      </w:r>
      <w:r w:rsidR="00FC09A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FC09A9">
        <w:rPr>
          <w:sz w:val="28"/>
          <w:szCs w:val="28"/>
        </w:rPr>
        <w:t xml:space="preserve"> Государственного комитета Республики Тата</w:t>
      </w:r>
      <w:r>
        <w:rPr>
          <w:sz w:val="28"/>
          <w:szCs w:val="28"/>
        </w:rPr>
        <w:t xml:space="preserve">рстан по тарифам от 30.11.2015 </w:t>
      </w:r>
      <w:r w:rsidR="00FC09A9">
        <w:rPr>
          <w:sz w:val="28"/>
          <w:szCs w:val="28"/>
        </w:rPr>
        <w:t>№5-4</w:t>
      </w:r>
      <w:r w:rsidR="00FC09A9" w:rsidRPr="00FC09A9">
        <w:rPr>
          <w:sz w:val="28"/>
          <w:szCs w:val="28"/>
        </w:rPr>
        <w:t>5</w:t>
      </w:r>
      <w:r w:rsidR="00FC09A9">
        <w:rPr>
          <w:sz w:val="28"/>
          <w:szCs w:val="28"/>
        </w:rPr>
        <w:t xml:space="preserve">/тэ «Об установлении тарифов на тепловую энергию, </w:t>
      </w:r>
      <w:r w:rsidR="008B24D1">
        <w:rPr>
          <w:sz w:val="28"/>
          <w:szCs w:val="28"/>
        </w:rPr>
        <w:t xml:space="preserve">производимую в </w:t>
      </w:r>
      <w:r>
        <w:rPr>
          <w:sz w:val="28"/>
          <w:szCs w:val="28"/>
        </w:rPr>
        <w:t>режиме комбинированной выработки</w:t>
      </w:r>
      <w:r w:rsidR="008B24D1">
        <w:rPr>
          <w:sz w:val="28"/>
          <w:szCs w:val="28"/>
        </w:rPr>
        <w:t xml:space="preserve"> электрической и тепловой энергии </w:t>
      </w:r>
      <w:r w:rsidRPr="00C319FB">
        <w:rPr>
          <w:sz w:val="28"/>
          <w:szCs w:val="28"/>
        </w:rPr>
        <w:t>открытого акционерного общества</w:t>
      </w:r>
      <w:r w:rsidR="00FC09A9">
        <w:rPr>
          <w:sz w:val="28"/>
          <w:szCs w:val="28"/>
        </w:rPr>
        <w:t xml:space="preserve"> «Генерирующая компания» </w:t>
      </w:r>
      <w:r w:rsidR="000C4B31">
        <w:rPr>
          <w:sz w:val="28"/>
          <w:szCs w:val="28"/>
        </w:rPr>
        <w:t>с установленной генерирующей мощностью производства электрической энергии 25 мегаватт и более на коллекторах источников теп</w:t>
      </w:r>
      <w:r w:rsidR="00931194">
        <w:rPr>
          <w:sz w:val="28"/>
          <w:szCs w:val="28"/>
        </w:rPr>
        <w:t>ловой энергии, на 2016-2018 годы</w:t>
      </w:r>
      <w:r w:rsidR="000C4B31">
        <w:rPr>
          <w:sz w:val="28"/>
          <w:szCs w:val="28"/>
        </w:rPr>
        <w:t>»</w:t>
      </w:r>
    </w:p>
    <w:p w:rsidR="00FC09A9" w:rsidRDefault="00FC09A9" w:rsidP="00FC09A9">
      <w:pPr>
        <w:ind w:right="4392"/>
        <w:rPr>
          <w:sz w:val="28"/>
          <w:szCs w:val="28"/>
        </w:rPr>
      </w:pPr>
    </w:p>
    <w:p w:rsidR="00FC09A9" w:rsidRDefault="00FC09A9" w:rsidP="00FC09A9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 № 190-ФЗ  «О теплоснабжении», постановлением Правительства Российской Федерации     от 22 октября 2012 г. № 1075 «О ценообразовании в сфере теплоснабжения», приказом Федеральной службы по тарифам от 13 июня 2013 г.  № 760-э            «Об утверждении Методических указаний по расчету регулируемых цен (тарифов) в сфере теплоснабжения», </w:t>
      </w:r>
      <w:r w:rsidR="00D919C5">
        <w:rPr>
          <w:sz w:val="28"/>
          <w:szCs w:val="28"/>
        </w:rPr>
        <w:t xml:space="preserve">Положением о Государственном комитет Республики Татарстан по тарифам, </w:t>
      </w:r>
      <w:r w:rsidR="00352830">
        <w:rPr>
          <w:sz w:val="28"/>
          <w:szCs w:val="28"/>
        </w:rPr>
        <w:t>утвержденным</w:t>
      </w:r>
      <w:r>
        <w:rPr>
          <w:sz w:val="28"/>
          <w:szCs w:val="28"/>
        </w:rPr>
        <w:t xml:space="preserve"> постановлением Кабинета Министров Республики Татарстан от 15.06.2010 № 468, </w:t>
      </w:r>
      <w:r w:rsidR="00C319FB" w:rsidRPr="00C319FB">
        <w:rPr>
          <w:sz w:val="28"/>
          <w:szCs w:val="28"/>
        </w:rPr>
        <w:t xml:space="preserve">в целях корректировки долгосрочных тарифов на тепловую энергию, производимую в режиме комбинированной выработки электрической и тепловой энергии источниками тепловой энергии открытого акционерного общества «Генерирующая компания» с установленной генерирующей мощностью производства электрической энергии 25 мегаватт и более на коллекторах источников тепловой энергии, на 2016-2018 годы, уточнив плановую необходимую валовую выручку регулируемой </w:t>
      </w:r>
      <w:r w:rsidR="00C319FB" w:rsidRPr="00C319FB">
        <w:rPr>
          <w:sz w:val="28"/>
          <w:szCs w:val="28"/>
        </w:rPr>
        <w:lastRenderedPageBreak/>
        <w:t xml:space="preserve">организации на 2017 год, </w:t>
      </w:r>
      <w:r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555B4E" w:rsidRPr="00C7338E" w:rsidRDefault="00FC09A9" w:rsidP="00555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 Государственного комитета Республики Тата</w:t>
      </w:r>
      <w:r w:rsidR="00BB10C7">
        <w:rPr>
          <w:sz w:val="28"/>
          <w:szCs w:val="28"/>
        </w:rPr>
        <w:t xml:space="preserve">рстан по тарифам от 30.11.2015 </w:t>
      </w:r>
      <w:r>
        <w:rPr>
          <w:sz w:val="28"/>
          <w:szCs w:val="28"/>
        </w:rPr>
        <w:t>№5-4</w:t>
      </w:r>
      <w:r w:rsidR="00352830">
        <w:rPr>
          <w:sz w:val="28"/>
          <w:szCs w:val="28"/>
        </w:rPr>
        <w:t>5</w:t>
      </w:r>
      <w:r>
        <w:rPr>
          <w:sz w:val="28"/>
          <w:szCs w:val="28"/>
        </w:rPr>
        <w:t>/тэ «Об установлении тарифов на тепловую энергию,</w:t>
      </w:r>
      <w:r w:rsidR="00352830">
        <w:rPr>
          <w:sz w:val="28"/>
          <w:szCs w:val="28"/>
        </w:rPr>
        <w:t xml:space="preserve"> производимую в режиме комбинированной выработк</w:t>
      </w:r>
      <w:r w:rsidR="00BB10C7">
        <w:rPr>
          <w:sz w:val="28"/>
          <w:szCs w:val="28"/>
        </w:rPr>
        <w:t>и</w:t>
      </w:r>
      <w:bookmarkStart w:id="0" w:name="_GoBack"/>
      <w:bookmarkEnd w:id="0"/>
      <w:r w:rsidR="00352830">
        <w:rPr>
          <w:sz w:val="28"/>
          <w:szCs w:val="28"/>
        </w:rPr>
        <w:t xml:space="preserve"> электрической и тепловой энергии </w:t>
      </w:r>
      <w:r w:rsidR="00C319FB" w:rsidRPr="00C319FB">
        <w:rPr>
          <w:sz w:val="28"/>
          <w:szCs w:val="28"/>
        </w:rPr>
        <w:t>открытого акционерного общества</w:t>
      </w:r>
      <w:r>
        <w:rPr>
          <w:sz w:val="28"/>
          <w:szCs w:val="28"/>
        </w:rPr>
        <w:t xml:space="preserve"> «Генерирующая компания» потребителям, другим теплоснабжающим организациям</w:t>
      </w:r>
      <w:r w:rsidR="0045258B">
        <w:rPr>
          <w:sz w:val="28"/>
          <w:szCs w:val="28"/>
        </w:rPr>
        <w:t>, на 2016-2018 годы</w:t>
      </w:r>
      <w:r>
        <w:rPr>
          <w:sz w:val="28"/>
          <w:szCs w:val="28"/>
        </w:rPr>
        <w:t xml:space="preserve">» </w:t>
      </w:r>
      <w:r w:rsidR="00555B4E">
        <w:rPr>
          <w:sz w:val="28"/>
          <w:szCs w:val="28"/>
        </w:rPr>
        <w:t>изменения, изложив</w:t>
      </w:r>
      <w:r w:rsidR="00555B4E" w:rsidRPr="00C7338E">
        <w:rPr>
          <w:sz w:val="28"/>
          <w:szCs w:val="28"/>
        </w:rPr>
        <w:t xml:space="preserve"> приложение 1 в новой редакции согласно приложен</w:t>
      </w:r>
      <w:r w:rsidR="00555B4E">
        <w:rPr>
          <w:sz w:val="28"/>
          <w:szCs w:val="28"/>
        </w:rPr>
        <w:t>ию к настоящему постановлению.</w:t>
      </w:r>
    </w:p>
    <w:p w:rsidR="00FC09A9" w:rsidRDefault="00FC09A9" w:rsidP="00FC0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 истечении </w:t>
      </w:r>
      <w:r w:rsidR="00C319FB">
        <w:rPr>
          <w:sz w:val="28"/>
          <w:szCs w:val="28"/>
        </w:rPr>
        <w:t>10</w:t>
      </w:r>
      <w:r>
        <w:rPr>
          <w:sz w:val="28"/>
          <w:szCs w:val="28"/>
        </w:rPr>
        <w:t xml:space="preserve"> дней после дня его официального опубликования.</w:t>
      </w:r>
    </w:p>
    <w:p w:rsidR="00FC09A9" w:rsidRDefault="00FC09A9" w:rsidP="00FC09A9">
      <w:pPr>
        <w:autoSpaceDE w:val="0"/>
        <w:autoSpaceDN w:val="0"/>
        <w:adjustRightInd w:val="0"/>
        <w:rPr>
          <w:sz w:val="28"/>
          <w:szCs w:val="28"/>
        </w:rPr>
      </w:pPr>
    </w:p>
    <w:p w:rsidR="00FC09A9" w:rsidRPr="00555B4E" w:rsidRDefault="00FC09A9" w:rsidP="00FC09A9">
      <w:pPr>
        <w:autoSpaceDE w:val="0"/>
        <w:autoSpaceDN w:val="0"/>
        <w:adjustRightInd w:val="0"/>
        <w:rPr>
          <w:sz w:val="28"/>
          <w:szCs w:val="28"/>
        </w:rPr>
      </w:pPr>
    </w:p>
    <w:p w:rsidR="00FC09A9" w:rsidRDefault="00FC09A9" w:rsidP="00FC09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</w:t>
      </w:r>
      <w:r w:rsidR="00FF60E5" w:rsidRPr="0093119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М.Р.Зарипов</w:t>
      </w:r>
    </w:p>
    <w:p w:rsidR="00FC09A9" w:rsidRDefault="00352830" w:rsidP="00352830">
      <w:pPr>
        <w:autoSpaceDE w:val="0"/>
        <w:autoSpaceDN w:val="0"/>
        <w:adjustRightInd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</w:p>
    <w:p w:rsidR="00555B4E" w:rsidRDefault="00352830" w:rsidP="00352830">
      <w:pPr>
        <w:autoSpaceDE w:val="0"/>
        <w:autoSpaceDN w:val="0"/>
        <w:adjustRightInd w:val="0"/>
        <w:ind w:left="6237"/>
      </w:pPr>
      <w:r w:rsidRPr="00352830">
        <w:t xml:space="preserve">        </w:t>
      </w:r>
    </w:p>
    <w:p w:rsidR="00C319FB" w:rsidRDefault="00352830" w:rsidP="00352830">
      <w:pPr>
        <w:autoSpaceDE w:val="0"/>
        <w:autoSpaceDN w:val="0"/>
        <w:adjustRightInd w:val="0"/>
        <w:ind w:left="6237"/>
      </w:pPr>
      <w:r w:rsidRPr="00352830">
        <w:t xml:space="preserve">           </w:t>
      </w: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C319FB" w:rsidRDefault="00C319FB" w:rsidP="00352830">
      <w:pPr>
        <w:autoSpaceDE w:val="0"/>
        <w:autoSpaceDN w:val="0"/>
        <w:adjustRightInd w:val="0"/>
        <w:ind w:left="6237"/>
      </w:pPr>
    </w:p>
    <w:p w:rsidR="00352830" w:rsidRPr="00352830" w:rsidRDefault="00352830" w:rsidP="00352830">
      <w:pPr>
        <w:autoSpaceDE w:val="0"/>
        <w:autoSpaceDN w:val="0"/>
        <w:adjustRightInd w:val="0"/>
        <w:ind w:left="6237"/>
      </w:pPr>
      <w:r w:rsidRPr="00352830">
        <w:lastRenderedPageBreak/>
        <w:t xml:space="preserve">                                                             </w:t>
      </w:r>
      <w:r w:rsidR="00C319FB">
        <w:t xml:space="preserve">                    Приложение</w:t>
      </w:r>
      <w:r w:rsidRPr="00352830">
        <w:t xml:space="preserve"> к постановлению </w:t>
      </w:r>
    </w:p>
    <w:p w:rsidR="00352830" w:rsidRPr="00352830" w:rsidRDefault="00352830" w:rsidP="00352830">
      <w:pPr>
        <w:tabs>
          <w:tab w:val="left" w:pos="9923"/>
        </w:tabs>
        <w:autoSpaceDE w:val="0"/>
        <w:autoSpaceDN w:val="0"/>
        <w:adjustRightInd w:val="0"/>
        <w:ind w:left="6237"/>
        <w:outlineLvl w:val="0"/>
      </w:pPr>
      <w:r w:rsidRPr="00352830">
        <w:t>Государственного комитета Республики Татарстан по тарифам</w:t>
      </w:r>
    </w:p>
    <w:p w:rsidR="00352830" w:rsidRPr="00352830" w:rsidRDefault="00352830" w:rsidP="00352830">
      <w:pPr>
        <w:tabs>
          <w:tab w:val="left" w:pos="9923"/>
        </w:tabs>
        <w:ind w:left="6237"/>
        <w:rPr>
          <w:bCs/>
          <w:sz w:val="28"/>
          <w:szCs w:val="28"/>
          <w:u w:val="single"/>
        </w:rPr>
      </w:pPr>
      <w:r w:rsidRPr="00352830">
        <w:t>от _________________    №______</w:t>
      </w:r>
      <w:r w:rsidRPr="00352830">
        <w:rPr>
          <w:bCs/>
          <w:sz w:val="28"/>
          <w:szCs w:val="28"/>
        </w:rPr>
        <w:t xml:space="preserve">          </w:t>
      </w:r>
    </w:p>
    <w:p w:rsidR="00352830" w:rsidRPr="00352830" w:rsidRDefault="00352830" w:rsidP="00352830">
      <w:pPr>
        <w:jc w:val="center"/>
        <w:rPr>
          <w:bCs/>
          <w:sz w:val="28"/>
          <w:szCs w:val="28"/>
        </w:rPr>
      </w:pPr>
    </w:p>
    <w:p w:rsidR="00352830" w:rsidRPr="00352830" w:rsidRDefault="00352830" w:rsidP="00352830">
      <w:pPr>
        <w:jc w:val="center"/>
        <w:rPr>
          <w:sz w:val="28"/>
          <w:szCs w:val="28"/>
        </w:rPr>
      </w:pPr>
      <w:r w:rsidRPr="00352830">
        <w:rPr>
          <w:sz w:val="28"/>
          <w:szCs w:val="28"/>
        </w:rPr>
        <w:t xml:space="preserve">Тарифы на тепловую энергию, производимую в режиме комбинированной выработки электрической и тепловой энергии источниками тепловой энергии                 </w:t>
      </w:r>
      <w:r w:rsidR="00C319FB" w:rsidRPr="00C319FB">
        <w:rPr>
          <w:sz w:val="28"/>
          <w:szCs w:val="28"/>
        </w:rPr>
        <w:t>открытого акционерного общества</w:t>
      </w:r>
      <w:r w:rsidRPr="00352830">
        <w:rPr>
          <w:sz w:val="28"/>
          <w:szCs w:val="28"/>
        </w:rPr>
        <w:t xml:space="preserve"> «Генерирующая компания» с установленной генерирующей мощностью производства электрической энергии 25 мегаватт и более на коллекторах источников тепловой энергии, на 2016 – 2018 годы с календарной разбивкой</w:t>
      </w:r>
    </w:p>
    <w:p w:rsidR="00352830" w:rsidRPr="00352830" w:rsidRDefault="00352830" w:rsidP="00352830">
      <w:pPr>
        <w:ind w:right="-144"/>
        <w:jc w:val="center"/>
        <w:rPr>
          <w:sz w:val="28"/>
          <w:szCs w:val="28"/>
        </w:rPr>
      </w:pPr>
      <w:r w:rsidRPr="00352830">
        <w:rPr>
          <w:sz w:val="20"/>
          <w:szCs w:val="28"/>
        </w:rPr>
        <w:t xml:space="preserve"> </w:t>
      </w:r>
    </w:p>
    <w:tbl>
      <w:tblPr>
        <w:tblW w:w="11014" w:type="dxa"/>
        <w:tblInd w:w="-558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134"/>
        <w:gridCol w:w="1516"/>
        <w:gridCol w:w="993"/>
        <w:gridCol w:w="850"/>
        <w:gridCol w:w="851"/>
        <w:gridCol w:w="992"/>
        <w:gridCol w:w="992"/>
        <w:gridCol w:w="1134"/>
      </w:tblGrid>
      <w:tr w:rsidR="00352830" w:rsidRPr="00352830" w:rsidTr="00EF2ADA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30" w:rsidRPr="00352830" w:rsidRDefault="00352830" w:rsidP="00352830">
            <w:pPr>
              <w:ind w:left="-108" w:right="-108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30" w:rsidRPr="00352830" w:rsidRDefault="00352830" w:rsidP="00352830">
            <w:pPr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30" w:rsidRPr="00352830" w:rsidRDefault="00352830" w:rsidP="00352830">
            <w:pPr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Вид тарифа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30" w:rsidRPr="00352830" w:rsidRDefault="00352830" w:rsidP="00352830">
            <w:pPr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30" w:rsidRPr="00352830" w:rsidRDefault="00352830" w:rsidP="00352830">
            <w:pPr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Вода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30" w:rsidRPr="00352830" w:rsidRDefault="00352830" w:rsidP="00352830">
            <w:pPr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Отборный пар давлением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30" w:rsidRPr="00352830" w:rsidRDefault="00352830" w:rsidP="00352830">
            <w:pPr>
              <w:ind w:left="-109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 xml:space="preserve">Острый и </w:t>
            </w:r>
            <w:proofErr w:type="spellStart"/>
            <w:r w:rsidRPr="00352830">
              <w:rPr>
                <w:color w:val="000000"/>
              </w:rPr>
              <w:t>редуци-рованный</w:t>
            </w:r>
            <w:proofErr w:type="spellEnd"/>
            <w:r w:rsidRPr="00352830">
              <w:rPr>
                <w:color w:val="000000"/>
              </w:rPr>
              <w:t xml:space="preserve"> пар</w:t>
            </w:r>
          </w:p>
        </w:tc>
      </w:tr>
      <w:tr w:rsidR="00352830" w:rsidRPr="00352830" w:rsidTr="00EF2ADA">
        <w:trPr>
          <w:trHeight w:val="98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30" w:rsidRPr="00352830" w:rsidRDefault="00352830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830" w:rsidRPr="00352830" w:rsidRDefault="00352830" w:rsidP="0035283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30" w:rsidRPr="00352830" w:rsidRDefault="00352830" w:rsidP="00352830">
            <w:pPr>
              <w:rPr>
                <w:color w:val="00000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30" w:rsidRPr="00352830" w:rsidRDefault="00352830" w:rsidP="0035283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30" w:rsidRPr="00352830" w:rsidRDefault="00352830" w:rsidP="0035283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30" w:rsidRPr="00352830" w:rsidRDefault="00352830" w:rsidP="00352830">
            <w:pPr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от 1,2 до 2,5 кг/см</w:t>
            </w:r>
            <w:r w:rsidRPr="00352830">
              <w:rPr>
                <w:color w:val="00000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30" w:rsidRPr="00352830" w:rsidRDefault="00352830" w:rsidP="00352830">
            <w:pPr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от 2,5 до 7,0 кг/см</w:t>
            </w:r>
            <w:r w:rsidRPr="00352830"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30" w:rsidRPr="00352830" w:rsidRDefault="00352830" w:rsidP="00352830">
            <w:pPr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от 7,0 до 13,0 кг/см</w:t>
            </w:r>
            <w:r w:rsidRPr="00352830"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30" w:rsidRPr="00352830" w:rsidRDefault="00352830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свыше 13,0 кг/см</w:t>
            </w:r>
            <w:r w:rsidRPr="00352830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30" w:rsidRPr="00352830" w:rsidRDefault="00352830" w:rsidP="00352830">
            <w:pPr>
              <w:rPr>
                <w:color w:val="000000"/>
              </w:rPr>
            </w:pPr>
          </w:p>
        </w:tc>
      </w:tr>
      <w:tr w:rsidR="00352830" w:rsidRPr="00352830" w:rsidTr="00EF2ADA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2830" w:rsidRPr="00352830" w:rsidRDefault="00352830" w:rsidP="00352830">
            <w:pPr>
              <w:ind w:left="-108" w:right="-108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1</w:t>
            </w:r>
          </w:p>
        </w:tc>
        <w:tc>
          <w:tcPr>
            <w:tcW w:w="10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2830" w:rsidRPr="00352830" w:rsidRDefault="00352830" w:rsidP="00352830">
            <w:r w:rsidRPr="00352830">
              <w:rPr>
                <w:color w:val="000000"/>
              </w:rPr>
              <w:t>ОАО «Генерирующая компания»</w:t>
            </w:r>
          </w:p>
        </w:tc>
      </w:tr>
      <w:tr w:rsidR="00352830" w:rsidRPr="00352830" w:rsidTr="00EF2ADA">
        <w:trPr>
          <w:trHeight w:val="7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30" w:rsidRPr="00352830" w:rsidRDefault="00352830" w:rsidP="00352830">
            <w:pPr>
              <w:ind w:left="-108" w:right="-108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30" w:rsidRPr="00352830" w:rsidRDefault="00352830" w:rsidP="00352830">
            <w:pPr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Источники – филиалы                    ОАО «Генерирующая компания» - Казанская ТЭЦ-1, Казанская ТЭЦ-2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30" w:rsidRPr="00352830" w:rsidRDefault="00352830" w:rsidP="00352830">
            <w:pPr>
              <w:ind w:left="-108" w:right="-108"/>
              <w:jc w:val="center"/>
              <w:rPr>
                <w:color w:val="000000"/>
              </w:rPr>
            </w:pPr>
          </w:p>
          <w:p w:rsidR="00352830" w:rsidRPr="00352830" w:rsidRDefault="00352830" w:rsidP="00352830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352830">
              <w:rPr>
                <w:color w:val="000000"/>
              </w:rPr>
              <w:t>Односта-вочный</w:t>
            </w:r>
            <w:proofErr w:type="spellEnd"/>
            <w:r w:rsidRPr="00352830">
              <w:rPr>
                <w:color w:val="000000"/>
              </w:rPr>
              <w:t xml:space="preserve"> тариф, руб./Гкал</w:t>
            </w:r>
          </w:p>
          <w:p w:rsidR="00352830" w:rsidRPr="00352830" w:rsidRDefault="00352830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30" w:rsidRPr="00352830" w:rsidRDefault="00352830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с 01.01.2016</w:t>
            </w:r>
          </w:p>
          <w:p w:rsidR="00352830" w:rsidRPr="00352830" w:rsidRDefault="00352830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по 30.06.2016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30" w:rsidRPr="00352830" w:rsidRDefault="00352830" w:rsidP="00352830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352830">
              <w:rPr>
                <w:sz w:val="22"/>
                <w:lang w:val="en-US"/>
              </w:rPr>
              <w:t>812</w:t>
            </w:r>
            <w:r w:rsidRPr="00352830">
              <w:rPr>
                <w:sz w:val="22"/>
              </w:rPr>
              <w:t>,</w:t>
            </w:r>
            <w:r w:rsidRPr="00352830">
              <w:rPr>
                <w:sz w:val="22"/>
                <w:lang w:val="en-US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30" w:rsidRPr="00352830" w:rsidRDefault="00352830" w:rsidP="00352830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352830"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30" w:rsidRPr="00352830" w:rsidRDefault="00352830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30" w:rsidRPr="00352830" w:rsidRDefault="00352830" w:rsidP="00352830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352830">
              <w:rPr>
                <w:sz w:val="22"/>
              </w:rPr>
              <w:t>1 046,88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30" w:rsidRPr="00352830" w:rsidRDefault="00352830" w:rsidP="00352830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352830">
              <w:rPr>
                <w:sz w:val="22"/>
              </w:rPr>
              <w:t>1137,90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30" w:rsidRPr="00352830" w:rsidRDefault="00352830" w:rsidP="00352830">
            <w:pPr>
              <w:jc w:val="center"/>
              <w:rPr>
                <w:sz w:val="22"/>
              </w:rPr>
            </w:pPr>
            <w:r w:rsidRPr="00352830">
              <w:rPr>
                <w:sz w:val="22"/>
              </w:rPr>
              <w:t>1223,23</w:t>
            </w:r>
          </w:p>
        </w:tc>
      </w:tr>
      <w:tr w:rsidR="00352830" w:rsidRPr="00352830" w:rsidTr="00EF2ADA">
        <w:trPr>
          <w:trHeight w:val="7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2830" w:rsidRPr="00352830" w:rsidRDefault="00352830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2830" w:rsidRPr="00352830" w:rsidRDefault="00352830" w:rsidP="003528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2830" w:rsidRPr="00352830" w:rsidRDefault="00352830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30" w:rsidRPr="00352830" w:rsidRDefault="00352830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 xml:space="preserve">с 01.07.2016 </w:t>
            </w:r>
          </w:p>
          <w:p w:rsidR="00352830" w:rsidRPr="00352830" w:rsidRDefault="00352830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по 31.12.2016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30" w:rsidRPr="00352830" w:rsidRDefault="00352830" w:rsidP="00352830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352830">
              <w:rPr>
                <w:sz w:val="22"/>
              </w:rPr>
              <w:t>653,32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30" w:rsidRPr="00352830" w:rsidRDefault="00352830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30" w:rsidRPr="00352830" w:rsidRDefault="00352830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30" w:rsidRPr="00352830" w:rsidRDefault="00352830" w:rsidP="00352830">
            <w:pPr>
              <w:jc w:val="center"/>
              <w:rPr>
                <w:sz w:val="22"/>
              </w:rPr>
            </w:pPr>
            <w:r w:rsidRPr="00352830">
              <w:rPr>
                <w:sz w:val="22"/>
              </w:rPr>
              <w:t>819,88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30" w:rsidRPr="00352830" w:rsidRDefault="00352830" w:rsidP="00352830">
            <w:pPr>
              <w:jc w:val="center"/>
              <w:rPr>
                <w:sz w:val="22"/>
              </w:rPr>
            </w:pPr>
            <w:r w:rsidRPr="00352830">
              <w:rPr>
                <w:sz w:val="22"/>
              </w:rPr>
              <w:t>911,82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30" w:rsidRPr="00352830" w:rsidRDefault="00352830" w:rsidP="00352830">
            <w:pPr>
              <w:jc w:val="center"/>
              <w:rPr>
                <w:sz w:val="22"/>
              </w:rPr>
            </w:pPr>
            <w:r w:rsidRPr="00352830">
              <w:rPr>
                <w:sz w:val="22"/>
              </w:rPr>
              <w:t>997,98</w:t>
            </w:r>
          </w:p>
        </w:tc>
      </w:tr>
      <w:tr w:rsidR="0098156B" w:rsidRPr="00352830" w:rsidTr="00EF2ADA">
        <w:trPr>
          <w:trHeight w:val="7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с 01.01.2017</w:t>
            </w:r>
          </w:p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по 30.06.2017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98156B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352830">
              <w:rPr>
                <w:sz w:val="22"/>
              </w:rPr>
              <w:t>653,32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98156B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98156B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98156B">
            <w:pPr>
              <w:jc w:val="center"/>
              <w:rPr>
                <w:sz w:val="22"/>
              </w:rPr>
            </w:pPr>
            <w:r w:rsidRPr="00352830">
              <w:rPr>
                <w:sz w:val="22"/>
              </w:rPr>
              <w:t>819,88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98156B">
            <w:pPr>
              <w:jc w:val="center"/>
              <w:rPr>
                <w:sz w:val="22"/>
              </w:rPr>
            </w:pPr>
            <w:r w:rsidRPr="00352830">
              <w:rPr>
                <w:sz w:val="22"/>
              </w:rPr>
              <w:t>911,82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98156B">
            <w:pPr>
              <w:jc w:val="center"/>
              <w:rPr>
                <w:sz w:val="22"/>
              </w:rPr>
            </w:pPr>
            <w:r w:rsidRPr="00352830">
              <w:rPr>
                <w:sz w:val="22"/>
              </w:rPr>
              <w:t>997,98</w:t>
            </w:r>
          </w:p>
        </w:tc>
      </w:tr>
      <w:tr w:rsidR="0098156B" w:rsidRPr="00352830" w:rsidTr="00EF2ADA">
        <w:trPr>
          <w:trHeight w:val="7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 xml:space="preserve">с 01.07.2017 </w:t>
            </w:r>
          </w:p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по 31.12.2017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>
              <w:rPr>
                <w:sz w:val="22"/>
              </w:rPr>
              <w:t>858,33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98156B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98156B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9815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1112,52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1197,25</w:t>
            </w:r>
          </w:p>
        </w:tc>
      </w:tr>
      <w:tr w:rsidR="0098156B" w:rsidRPr="00352830" w:rsidTr="00EF2ADA">
        <w:trPr>
          <w:trHeight w:val="7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с 01.01.2018</w:t>
            </w:r>
          </w:p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по 30.06.2018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352830">
              <w:rPr>
                <w:sz w:val="22"/>
              </w:rPr>
              <w:t>786,50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  <w:rPr>
                <w:sz w:val="22"/>
              </w:rPr>
            </w:pPr>
            <w:r w:rsidRPr="00352830">
              <w:rPr>
                <w:sz w:val="22"/>
              </w:rPr>
              <w:t>1108,11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  <w:rPr>
                <w:sz w:val="22"/>
              </w:rPr>
            </w:pPr>
            <w:r w:rsidRPr="00352830">
              <w:rPr>
                <w:sz w:val="22"/>
              </w:rPr>
              <w:t>1202,79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  <w:rPr>
                <w:sz w:val="22"/>
              </w:rPr>
            </w:pPr>
            <w:r w:rsidRPr="00352830">
              <w:rPr>
                <w:sz w:val="22"/>
              </w:rPr>
              <w:t>1291,56</w:t>
            </w:r>
          </w:p>
        </w:tc>
      </w:tr>
      <w:tr w:rsidR="0098156B" w:rsidRPr="00352830" w:rsidTr="00EF2ADA">
        <w:trPr>
          <w:trHeight w:val="69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6B" w:rsidRPr="00352830" w:rsidRDefault="0098156B" w:rsidP="0035283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6B" w:rsidRPr="00352830" w:rsidRDefault="0098156B" w:rsidP="00352830">
            <w:pPr>
              <w:ind w:left="-108" w:right="-108"/>
              <w:rPr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 xml:space="preserve">с 01.07.2018 </w:t>
            </w:r>
          </w:p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по 31.12.2018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352830">
              <w:rPr>
                <w:sz w:val="22"/>
              </w:rPr>
              <w:t>796,17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352830">
              <w:rPr>
                <w:sz w:val="22"/>
              </w:rPr>
              <w:t>973,00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352830">
              <w:rPr>
                <w:sz w:val="22"/>
              </w:rPr>
              <w:t>1070,49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352830">
              <w:rPr>
                <w:sz w:val="22"/>
              </w:rPr>
              <w:t>1161,93</w:t>
            </w:r>
          </w:p>
        </w:tc>
      </w:tr>
      <w:tr w:rsidR="0098156B" w:rsidRPr="00352830" w:rsidTr="00EF2ADA">
        <w:trPr>
          <w:trHeight w:val="7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1.2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6B" w:rsidRPr="00352830" w:rsidRDefault="0098156B" w:rsidP="00352830">
            <w:pPr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Источник – филиал                    ОАО «Генерирующая компания»  - Набережночелнинская ТЭЦ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352830">
              <w:rPr>
                <w:color w:val="000000"/>
              </w:rPr>
              <w:t>Односта-вочный</w:t>
            </w:r>
            <w:proofErr w:type="spellEnd"/>
            <w:r w:rsidRPr="00352830">
              <w:rPr>
                <w:color w:val="000000"/>
              </w:rPr>
              <w:t xml:space="preserve"> тариф, руб./Гкал</w:t>
            </w:r>
          </w:p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с 01.01.2016</w:t>
            </w:r>
          </w:p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по 30.06.2016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352830">
              <w:rPr>
                <w:sz w:val="22"/>
              </w:rPr>
              <w:t>588,86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352830">
              <w:rPr>
                <w:sz w:val="22"/>
              </w:rPr>
              <w:t>737,44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</w:tr>
      <w:tr w:rsidR="0098156B" w:rsidRPr="00352830" w:rsidTr="00EF2ADA">
        <w:trPr>
          <w:trHeight w:val="7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 xml:space="preserve">с 01.07.2016 </w:t>
            </w:r>
          </w:p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по 31.12.2016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352830">
              <w:rPr>
                <w:sz w:val="22"/>
              </w:rPr>
              <w:t>827,50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  <w:rPr>
                <w:sz w:val="22"/>
              </w:rPr>
            </w:pPr>
            <w:r w:rsidRPr="00352830">
              <w:rPr>
                <w:sz w:val="22"/>
              </w:rPr>
              <w:t>975,86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</w:tr>
      <w:tr w:rsidR="0098156B" w:rsidRPr="00352830" w:rsidTr="00EF2ADA">
        <w:trPr>
          <w:trHeight w:val="7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с 01.01.2017</w:t>
            </w:r>
          </w:p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по 30.06.2017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>
              <w:rPr>
                <w:sz w:val="22"/>
              </w:rPr>
              <w:t>678,00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98156B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98156B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</w:tr>
      <w:tr w:rsidR="0098156B" w:rsidRPr="00352830" w:rsidTr="00EF2ADA">
        <w:trPr>
          <w:trHeight w:val="7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 xml:space="preserve">с 01.07.2017 </w:t>
            </w:r>
          </w:p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по 31.12.2017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>
              <w:rPr>
                <w:sz w:val="22"/>
              </w:rPr>
              <w:t>688,80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98156B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98156B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</w:tr>
      <w:tr w:rsidR="0098156B" w:rsidRPr="00352830" w:rsidTr="00EF2ADA">
        <w:trPr>
          <w:trHeight w:val="7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с 01.01.2018</w:t>
            </w:r>
          </w:p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по 30.06.2018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352830">
              <w:rPr>
                <w:sz w:val="22"/>
              </w:rPr>
              <w:t>726,23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  <w:rPr>
                <w:sz w:val="22"/>
              </w:rPr>
            </w:pPr>
            <w:r w:rsidRPr="00352830">
              <w:rPr>
                <w:sz w:val="22"/>
              </w:rPr>
              <w:t>879,13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</w:tr>
      <w:tr w:rsidR="0098156B" w:rsidRPr="00352830" w:rsidTr="00EF2ADA">
        <w:trPr>
          <w:trHeight w:val="69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6B" w:rsidRPr="00352830" w:rsidRDefault="0098156B" w:rsidP="0035283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6B" w:rsidRPr="00352830" w:rsidRDefault="0098156B" w:rsidP="00352830">
            <w:pPr>
              <w:ind w:left="-108" w:right="-108"/>
              <w:rPr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 xml:space="preserve">с 01.07.2018 </w:t>
            </w:r>
          </w:p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по 31.12.2018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352830">
              <w:rPr>
                <w:sz w:val="22"/>
              </w:rPr>
              <w:t>748,92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352830">
              <w:rPr>
                <w:sz w:val="22"/>
              </w:rPr>
              <w:t>906,74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</w:tr>
      <w:tr w:rsidR="0098156B" w:rsidRPr="00352830" w:rsidTr="00EF2ADA">
        <w:trPr>
          <w:trHeight w:val="7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1.3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6B" w:rsidRPr="00352830" w:rsidRDefault="0098156B" w:rsidP="00352830">
            <w:pPr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Источник – филиал                    ОАО «Генерирующая компания»  - Заинская ГРЭС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352830">
              <w:rPr>
                <w:color w:val="000000"/>
              </w:rPr>
              <w:t>Односта-вочный</w:t>
            </w:r>
            <w:proofErr w:type="spellEnd"/>
            <w:r w:rsidRPr="00352830">
              <w:rPr>
                <w:color w:val="000000"/>
              </w:rPr>
              <w:t xml:space="preserve"> тариф, руб./Гкал</w:t>
            </w:r>
          </w:p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с 01.01.2016</w:t>
            </w:r>
          </w:p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по 30.06.2016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352830">
              <w:rPr>
                <w:sz w:val="22"/>
              </w:rPr>
              <w:t>781,10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352830">
              <w:rPr>
                <w:sz w:val="22"/>
              </w:rPr>
              <w:t>981,87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</w:tr>
      <w:tr w:rsidR="0098156B" w:rsidRPr="00352830" w:rsidTr="00EF2ADA">
        <w:trPr>
          <w:trHeight w:val="7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 xml:space="preserve">с 01.07.2016 </w:t>
            </w:r>
          </w:p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по 31.12.2016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352830">
              <w:rPr>
                <w:sz w:val="22"/>
              </w:rPr>
              <w:t>861,54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  <w:rPr>
                <w:sz w:val="22"/>
              </w:rPr>
            </w:pPr>
            <w:r w:rsidRPr="00352830">
              <w:rPr>
                <w:sz w:val="22"/>
              </w:rPr>
              <w:t>1061,07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</w:tr>
      <w:tr w:rsidR="0098156B" w:rsidRPr="00352830" w:rsidTr="00EF2ADA">
        <w:trPr>
          <w:trHeight w:val="7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с 01.01.2017</w:t>
            </w:r>
          </w:p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по 30.06.2017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>
              <w:rPr>
                <w:sz w:val="22"/>
              </w:rPr>
              <w:t>830,00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</w:tr>
      <w:tr w:rsidR="0098156B" w:rsidRPr="00352830" w:rsidTr="00EF2ADA">
        <w:trPr>
          <w:trHeight w:val="7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 xml:space="preserve">с 01.07.2017 </w:t>
            </w:r>
          </w:p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по 31.12.2017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>
              <w:rPr>
                <w:sz w:val="22"/>
              </w:rPr>
              <w:t>836,79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</w:tr>
      <w:tr w:rsidR="0098156B" w:rsidRPr="00352830" w:rsidTr="00EF2ADA">
        <w:trPr>
          <w:trHeight w:val="7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с 01.01.2018</w:t>
            </w:r>
          </w:p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по 30.06.2018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352830">
              <w:rPr>
                <w:sz w:val="22"/>
              </w:rPr>
              <w:t>859,36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  <w:rPr>
                <w:sz w:val="22"/>
              </w:rPr>
            </w:pPr>
            <w:r w:rsidRPr="00352830">
              <w:rPr>
                <w:sz w:val="22"/>
              </w:rPr>
              <w:t>1064,93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</w:tr>
      <w:tr w:rsidR="0098156B" w:rsidRPr="00352830" w:rsidTr="00EF2ADA">
        <w:trPr>
          <w:trHeight w:val="69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56B" w:rsidRPr="00352830" w:rsidRDefault="0098156B" w:rsidP="0035283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6B" w:rsidRPr="00352830" w:rsidRDefault="0098156B" w:rsidP="0035283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6B" w:rsidRPr="00352830" w:rsidRDefault="0098156B" w:rsidP="00352830">
            <w:pPr>
              <w:ind w:left="-108" w:right="-108"/>
              <w:rPr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 xml:space="preserve">с 01.07.2018 </w:t>
            </w:r>
          </w:p>
          <w:p w:rsidR="0098156B" w:rsidRPr="00352830" w:rsidRDefault="0098156B" w:rsidP="00352830">
            <w:pPr>
              <w:ind w:left="-108" w:right="-107"/>
              <w:jc w:val="center"/>
              <w:rPr>
                <w:color w:val="000000"/>
              </w:rPr>
            </w:pPr>
            <w:r w:rsidRPr="00352830">
              <w:rPr>
                <w:color w:val="000000"/>
              </w:rPr>
              <w:t>по 31.12.2018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352830">
              <w:rPr>
                <w:sz w:val="22"/>
              </w:rPr>
              <w:t>870,88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352830">
              <w:rPr>
                <w:sz w:val="22"/>
              </w:rPr>
              <w:t>1082,71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352830" w:rsidRDefault="0098156B" w:rsidP="00352830">
            <w:pPr>
              <w:jc w:val="center"/>
            </w:pPr>
            <w:r w:rsidRPr="00352830">
              <w:rPr>
                <w:sz w:val="22"/>
              </w:rPr>
              <w:t>-</w:t>
            </w:r>
          </w:p>
        </w:tc>
      </w:tr>
    </w:tbl>
    <w:p w:rsidR="008771E5" w:rsidRPr="008771E5" w:rsidRDefault="00352830" w:rsidP="008771E5">
      <w:pPr>
        <w:ind w:firstLine="709"/>
        <w:rPr>
          <w:szCs w:val="28"/>
        </w:rPr>
      </w:pPr>
      <w:r>
        <w:tab/>
      </w:r>
    </w:p>
    <w:p w:rsidR="008771E5" w:rsidRPr="00F34D48" w:rsidRDefault="008771E5" w:rsidP="00F34D48">
      <w:pPr>
        <w:ind w:firstLine="709"/>
        <w:rPr>
          <w:szCs w:val="28"/>
        </w:rPr>
      </w:pPr>
      <w:r w:rsidRPr="008771E5">
        <w:rPr>
          <w:szCs w:val="28"/>
        </w:rPr>
        <w:t>Примечание. Величины расходов на топливо, отнесенных на 1 Гкал тепловой энергии, отпускаемой в виде пара и воды от источников тепловой энергии ОАО «Генерирующая компания»:</w:t>
      </w:r>
      <w:r w:rsidRPr="008771E5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771E5" w:rsidRPr="008771E5" w:rsidRDefault="008771E5" w:rsidP="008771E5">
      <w:pPr>
        <w:spacing w:after="120"/>
        <w:ind w:right="-425"/>
        <w:jc w:val="center"/>
        <w:rPr>
          <w:sz w:val="20"/>
          <w:szCs w:val="28"/>
        </w:rPr>
      </w:pPr>
      <w:r w:rsidRPr="008771E5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8771E5">
        <w:rPr>
          <w:sz w:val="20"/>
          <w:szCs w:val="28"/>
        </w:rPr>
        <w:t xml:space="preserve">руб./Гкал </w:t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559"/>
        <w:gridCol w:w="992"/>
        <w:gridCol w:w="993"/>
        <w:gridCol w:w="992"/>
        <w:gridCol w:w="1276"/>
        <w:gridCol w:w="1134"/>
        <w:gridCol w:w="1559"/>
      </w:tblGrid>
      <w:tr w:rsidR="008771E5" w:rsidRPr="008771E5" w:rsidTr="00EF2ADA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5" w:rsidRPr="008771E5" w:rsidRDefault="008771E5" w:rsidP="008771E5">
            <w:pPr>
              <w:ind w:left="-108" w:right="-108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5" w:rsidRPr="008771E5" w:rsidRDefault="008771E5" w:rsidP="008771E5">
            <w:pPr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5" w:rsidRPr="008771E5" w:rsidRDefault="008771E5" w:rsidP="008771E5">
            <w:pPr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5" w:rsidRPr="008771E5" w:rsidRDefault="008771E5" w:rsidP="008771E5">
            <w:pPr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Вода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5" w:rsidRPr="008771E5" w:rsidRDefault="008771E5" w:rsidP="008771E5">
            <w:pPr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Отборный пар давлением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5" w:rsidRPr="008771E5" w:rsidRDefault="008771E5" w:rsidP="008771E5">
            <w:pPr>
              <w:ind w:left="-109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 xml:space="preserve">Острый и </w:t>
            </w:r>
            <w:proofErr w:type="spellStart"/>
            <w:r w:rsidRPr="008771E5">
              <w:rPr>
                <w:color w:val="000000"/>
              </w:rPr>
              <w:t>редуци-рованный</w:t>
            </w:r>
            <w:proofErr w:type="spellEnd"/>
            <w:r w:rsidRPr="008771E5">
              <w:rPr>
                <w:color w:val="000000"/>
              </w:rPr>
              <w:t xml:space="preserve"> пар</w:t>
            </w:r>
          </w:p>
        </w:tc>
      </w:tr>
      <w:tr w:rsidR="008771E5" w:rsidRPr="008771E5" w:rsidTr="00EF2ADA">
        <w:trPr>
          <w:trHeight w:val="1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E5" w:rsidRPr="008771E5" w:rsidRDefault="008771E5" w:rsidP="008771E5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1E5" w:rsidRPr="008771E5" w:rsidRDefault="008771E5" w:rsidP="008771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E5" w:rsidRPr="008771E5" w:rsidRDefault="008771E5" w:rsidP="008771E5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E5" w:rsidRPr="008771E5" w:rsidRDefault="008771E5" w:rsidP="008771E5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5" w:rsidRPr="008771E5" w:rsidRDefault="008771E5" w:rsidP="008771E5">
            <w:pPr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от 1,2 до 2,5 кг/см</w:t>
            </w:r>
            <w:r w:rsidRPr="008771E5"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5" w:rsidRPr="008771E5" w:rsidRDefault="008771E5" w:rsidP="008771E5">
            <w:pPr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от 2,5 до 7,0 кг/см</w:t>
            </w:r>
            <w:r w:rsidRPr="008771E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5" w:rsidRPr="008771E5" w:rsidRDefault="008771E5" w:rsidP="008771E5">
            <w:pPr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от 7,0 до 13,0 кг/см</w:t>
            </w:r>
            <w:r w:rsidRPr="008771E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5" w:rsidRPr="008771E5" w:rsidRDefault="008771E5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свыше 13,0 кг/см</w:t>
            </w:r>
            <w:r w:rsidRPr="008771E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E5" w:rsidRPr="008771E5" w:rsidRDefault="008771E5" w:rsidP="008771E5">
            <w:pPr>
              <w:rPr>
                <w:color w:val="000000"/>
              </w:rPr>
            </w:pPr>
          </w:p>
        </w:tc>
      </w:tr>
      <w:tr w:rsidR="008771E5" w:rsidRPr="008771E5" w:rsidTr="00EF2ADA">
        <w:trPr>
          <w:trHeight w:val="4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1E5" w:rsidRPr="008771E5" w:rsidRDefault="008771E5" w:rsidP="008771E5">
            <w:pPr>
              <w:ind w:left="-108" w:right="-108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1</w:t>
            </w:r>
          </w:p>
        </w:tc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1E5" w:rsidRPr="008771E5" w:rsidRDefault="008771E5" w:rsidP="008771E5">
            <w:r w:rsidRPr="008771E5">
              <w:rPr>
                <w:color w:val="000000"/>
              </w:rPr>
              <w:t>ОАО «Генерирующая компания»</w:t>
            </w:r>
          </w:p>
        </w:tc>
      </w:tr>
      <w:tr w:rsidR="008771E5" w:rsidRPr="008771E5" w:rsidTr="00EF2ADA">
        <w:trPr>
          <w:trHeight w:val="7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5" w:rsidRPr="008771E5" w:rsidRDefault="008771E5" w:rsidP="008771E5">
            <w:pPr>
              <w:ind w:left="-108" w:right="-108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5" w:rsidRPr="008771E5" w:rsidRDefault="008771E5" w:rsidP="008771E5">
            <w:pPr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Источники – филиалы                    ОАО «Генерирующая компания» - Казанская ТЭЦ-1, Казанская ТЭЦ-2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E5" w:rsidRPr="008771E5" w:rsidRDefault="008771E5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с 01.01.2016</w:t>
            </w:r>
          </w:p>
          <w:p w:rsidR="008771E5" w:rsidRPr="008771E5" w:rsidRDefault="008771E5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по 30.06.2016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5" w:rsidRPr="008771E5" w:rsidRDefault="008771E5" w:rsidP="008771E5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561,62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5" w:rsidRPr="008771E5" w:rsidRDefault="008771E5" w:rsidP="008771E5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5" w:rsidRPr="008771E5" w:rsidRDefault="008771E5" w:rsidP="008771E5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5" w:rsidRPr="008771E5" w:rsidRDefault="008771E5" w:rsidP="008771E5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724,49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5" w:rsidRPr="008771E5" w:rsidRDefault="008771E5" w:rsidP="008771E5">
            <w:pPr>
              <w:jc w:val="center"/>
            </w:pPr>
            <w:r w:rsidRPr="008771E5">
              <w:t>814,35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5" w:rsidRPr="008771E5" w:rsidRDefault="008771E5" w:rsidP="008771E5">
            <w:pPr>
              <w:jc w:val="center"/>
            </w:pPr>
            <w:r w:rsidRPr="008771E5">
              <w:t>898,59</w:t>
            </w:r>
          </w:p>
        </w:tc>
      </w:tr>
      <w:tr w:rsidR="008771E5" w:rsidRPr="008771E5" w:rsidTr="00EF2ADA">
        <w:trPr>
          <w:trHeight w:val="7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1E5" w:rsidRPr="008771E5" w:rsidRDefault="008771E5" w:rsidP="008771E5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1E5" w:rsidRPr="008771E5" w:rsidRDefault="008771E5" w:rsidP="008771E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5" w:rsidRPr="008771E5" w:rsidRDefault="008771E5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 xml:space="preserve">с 01.07.2016 </w:t>
            </w:r>
          </w:p>
          <w:p w:rsidR="008771E5" w:rsidRPr="008771E5" w:rsidRDefault="008771E5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по 31.12.2016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5" w:rsidRPr="008771E5" w:rsidRDefault="008771E5" w:rsidP="008771E5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574,44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5" w:rsidRPr="008771E5" w:rsidRDefault="008771E5" w:rsidP="008771E5">
            <w:pPr>
              <w:jc w:val="center"/>
            </w:pPr>
            <w:r w:rsidRPr="008771E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5" w:rsidRPr="008771E5" w:rsidRDefault="008771E5" w:rsidP="008771E5">
            <w:pPr>
              <w:jc w:val="center"/>
            </w:pPr>
            <w:r w:rsidRPr="008771E5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5" w:rsidRPr="008771E5" w:rsidRDefault="008771E5" w:rsidP="008771E5">
            <w:pPr>
              <w:jc w:val="center"/>
            </w:pPr>
            <w:r w:rsidRPr="008771E5">
              <w:t>741,03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5" w:rsidRPr="008771E5" w:rsidRDefault="008771E5" w:rsidP="008771E5">
            <w:pPr>
              <w:jc w:val="center"/>
            </w:pPr>
            <w:r w:rsidRPr="008771E5">
              <w:t>832,94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E5" w:rsidRPr="008771E5" w:rsidRDefault="008771E5" w:rsidP="008771E5">
            <w:pPr>
              <w:jc w:val="center"/>
            </w:pPr>
            <w:r w:rsidRPr="008771E5">
              <w:t>919,11</w:t>
            </w:r>
          </w:p>
        </w:tc>
      </w:tr>
      <w:tr w:rsidR="0098156B" w:rsidRPr="008771E5" w:rsidTr="00EF2ADA">
        <w:trPr>
          <w:trHeight w:val="7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с 01.01.2017</w:t>
            </w:r>
          </w:p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по 30.06.2017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574,44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jc w:val="center"/>
            </w:pPr>
            <w:r w:rsidRPr="008771E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jc w:val="center"/>
            </w:pPr>
            <w:r w:rsidRPr="008771E5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jc w:val="center"/>
            </w:pPr>
            <w:r w:rsidRPr="008771E5">
              <w:t>741,03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jc w:val="center"/>
            </w:pPr>
            <w:r w:rsidRPr="008771E5">
              <w:t>832,94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jc w:val="center"/>
            </w:pPr>
            <w:r w:rsidRPr="008771E5">
              <w:t>919,11</w:t>
            </w:r>
          </w:p>
        </w:tc>
      </w:tr>
      <w:tr w:rsidR="0098156B" w:rsidRPr="008771E5" w:rsidTr="00EF2ADA">
        <w:trPr>
          <w:trHeight w:val="7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 xml:space="preserve">с 01.07.2017 </w:t>
            </w:r>
          </w:p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по 31.12.2017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574,44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jc w:val="center"/>
            </w:pPr>
            <w:r w:rsidRPr="008771E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jc w:val="center"/>
            </w:pPr>
            <w:r w:rsidRPr="008771E5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jc w:val="center"/>
            </w:pPr>
            <w:r w:rsidRPr="008771E5">
              <w:t>741,03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jc w:val="center"/>
            </w:pPr>
            <w:r w:rsidRPr="008771E5">
              <w:t>832,94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jc w:val="center"/>
            </w:pPr>
            <w:r w:rsidRPr="008771E5">
              <w:t>919,11</w:t>
            </w:r>
          </w:p>
        </w:tc>
      </w:tr>
      <w:tr w:rsidR="0098156B" w:rsidRPr="008771E5" w:rsidTr="00EF2ADA">
        <w:trPr>
          <w:trHeight w:val="7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с 01.01.2018</w:t>
            </w:r>
          </w:p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по 30.06.2018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592,84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  <w:r w:rsidRPr="008771E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  <w:r w:rsidRPr="008771E5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  <w:r w:rsidRPr="008771E5">
              <w:t>764,76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  <w:r w:rsidRPr="008771E5">
              <w:t>859,62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  <w:r w:rsidRPr="008771E5">
              <w:t>948,54</w:t>
            </w:r>
          </w:p>
        </w:tc>
      </w:tr>
      <w:tr w:rsidR="0098156B" w:rsidRPr="008771E5" w:rsidTr="00EF2ADA">
        <w:trPr>
          <w:trHeight w:val="7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56B" w:rsidRPr="008771E5" w:rsidRDefault="0098156B" w:rsidP="008771E5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6B" w:rsidRPr="008771E5" w:rsidRDefault="0098156B" w:rsidP="008771E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 xml:space="preserve">с 01.07.2018 </w:t>
            </w:r>
          </w:p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spacing w:line="276" w:lineRule="auto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609,61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  <w:r w:rsidRPr="008771E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786,39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  <w:r w:rsidRPr="008771E5">
              <w:t>883,93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  <w:r w:rsidRPr="008771E5">
              <w:t>975,37</w:t>
            </w:r>
          </w:p>
        </w:tc>
      </w:tr>
      <w:tr w:rsidR="0098156B" w:rsidRPr="008771E5" w:rsidTr="00EF2ADA">
        <w:trPr>
          <w:trHeight w:val="7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6B" w:rsidRPr="008771E5" w:rsidRDefault="0098156B" w:rsidP="008771E5">
            <w:pPr>
              <w:ind w:left="-108" w:right="-108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lastRenderedPageBreak/>
              <w:t>1.2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6B" w:rsidRPr="008771E5" w:rsidRDefault="0098156B" w:rsidP="008771E5">
            <w:pPr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Источник – филиал                    ОАО «Генерирующая компания»  - Набережночелнинская ТЭЦ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с 01.01.2016</w:t>
            </w:r>
          </w:p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по 30.06.2016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491,97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634,64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</w:p>
        </w:tc>
      </w:tr>
      <w:tr w:rsidR="0098156B" w:rsidRPr="008771E5" w:rsidTr="00EF2ADA">
        <w:trPr>
          <w:trHeight w:val="7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 xml:space="preserve">с 01.07.2016 </w:t>
            </w:r>
          </w:p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по 31.12.2016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511,60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  <w:r w:rsidRPr="008771E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  <w:r w:rsidRPr="008771E5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  <w:r w:rsidRPr="008771E5">
              <w:t>659,96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</w:p>
        </w:tc>
      </w:tr>
      <w:tr w:rsidR="0098156B" w:rsidRPr="008771E5" w:rsidTr="00EF2ADA">
        <w:trPr>
          <w:trHeight w:val="7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с 01.01.2017</w:t>
            </w:r>
          </w:p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по 30.06.2017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511,60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jc w:val="center"/>
            </w:pPr>
            <w:r w:rsidRPr="008771E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jc w:val="center"/>
            </w:pPr>
            <w:r w:rsidRPr="008771E5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jc w:val="center"/>
            </w:pPr>
            <w:r w:rsidRPr="008771E5">
              <w:t>659,96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</w:p>
        </w:tc>
      </w:tr>
      <w:tr w:rsidR="0098156B" w:rsidRPr="008771E5" w:rsidTr="00EF2ADA">
        <w:trPr>
          <w:trHeight w:val="7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 xml:space="preserve">с 01.07.2017 </w:t>
            </w:r>
          </w:p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по 31.12.2017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511,60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jc w:val="center"/>
            </w:pPr>
            <w:r w:rsidRPr="008771E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jc w:val="center"/>
            </w:pPr>
            <w:r w:rsidRPr="008771E5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jc w:val="center"/>
            </w:pPr>
            <w:r w:rsidRPr="008771E5">
              <w:t>659,96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</w:p>
        </w:tc>
      </w:tr>
      <w:tr w:rsidR="0098156B" w:rsidRPr="008771E5" w:rsidTr="00EF2ADA">
        <w:trPr>
          <w:trHeight w:val="7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с 01.01.2018</w:t>
            </w:r>
          </w:p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по 30.06.2018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520,48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  <w:r w:rsidRPr="008771E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  <w:r w:rsidRPr="008771E5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  <w:r w:rsidRPr="008771E5">
              <w:t>671,41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</w:p>
        </w:tc>
      </w:tr>
      <w:tr w:rsidR="0098156B" w:rsidRPr="008771E5" w:rsidTr="00EF2ADA">
        <w:trPr>
          <w:trHeight w:val="69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56B" w:rsidRPr="008771E5" w:rsidRDefault="0098156B" w:rsidP="008771E5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6B" w:rsidRPr="008771E5" w:rsidRDefault="0098156B" w:rsidP="008771E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 xml:space="preserve">с 01.07.2018 </w:t>
            </w:r>
          </w:p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spacing w:line="276" w:lineRule="auto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544,01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  <w:rPr>
                <w:sz w:val="22"/>
              </w:rPr>
            </w:pPr>
          </w:p>
          <w:p w:rsidR="0098156B" w:rsidRPr="008771E5" w:rsidRDefault="0098156B" w:rsidP="008771E5">
            <w:pPr>
              <w:jc w:val="center"/>
            </w:pPr>
            <w:r w:rsidRPr="008771E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701,77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</w:p>
        </w:tc>
      </w:tr>
      <w:tr w:rsidR="0098156B" w:rsidRPr="008771E5" w:rsidTr="00EF2ADA">
        <w:trPr>
          <w:trHeight w:val="7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6B" w:rsidRPr="008771E5" w:rsidRDefault="0098156B" w:rsidP="008771E5">
            <w:pPr>
              <w:ind w:left="-108" w:right="-108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1.3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6B" w:rsidRPr="008771E5" w:rsidRDefault="0098156B" w:rsidP="008771E5">
            <w:pPr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Источник – филиал                    ОАО «Генерирующая компания»  - Заинская ГРЭС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с 01.01.2016</w:t>
            </w:r>
          </w:p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по 30.06.2016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688,62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888,32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</w:p>
        </w:tc>
      </w:tr>
      <w:tr w:rsidR="0098156B" w:rsidRPr="008771E5" w:rsidTr="00EF2ADA">
        <w:trPr>
          <w:trHeight w:val="7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 xml:space="preserve">с 01.07.2016 </w:t>
            </w:r>
          </w:p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по 31.12.2016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688,01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  <w:r w:rsidRPr="008771E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  <w:r w:rsidRPr="008771E5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  <w:r w:rsidRPr="008771E5">
              <w:t>887,53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</w:p>
        </w:tc>
      </w:tr>
      <w:tr w:rsidR="0098156B" w:rsidRPr="008771E5" w:rsidTr="00EF2ADA">
        <w:trPr>
          <w:trHeight w:val="7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с 01.01.2017</w:t>
            </w:r>
          </w:p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по 30.06.2017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688,01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jc w:val="center"/>
            </w:pPr>
            <w:r w:rsidRPr="008771E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jc w:val="center"/>
            </w:pPr>
            <w:r w:rsidRPr="008771E5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jc w:val="center"/>
            </w:pPr>
            <w:r w:rsidRPr="008771E5">
              <w:t>887,53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</w:p>
        </w:tc>
      </w:tr>
      <w:tr w:rsidR="0098156B" w:rsidRPr="008771E5" w:rsidTr="00EF2ADA">
        <w:trPr>
          <w:trHeight w:val="7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 xml:space="preserve">с 01.07.2017 </w:t>
            </w:r>
          </w:p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по 31.12.2017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688,01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jc w:val="center"/>
            </w:pPr>
            <w:r w:rsidRPr="008771E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jc w:val="center"/>
            </w:pPr>
            <w:r w:rsidRPr="008771E5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98156B">
            <w:pPr>
              <w:jc w:val="center"/>
            </w:pPr>
            <w:r w:rsidRPr="008771E5">
              <w:t>887,53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</w:p>
        </w:tc>
      </w:tr>
      <w:tr w:rsidR="0098156B" w:rsidRPr="008771E5" w:rsidTr="00EF2ADA">
        <w:trPr>
          <w:trHeight w:val="7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с 01.01.2018</w:t>
            </w:r>
          </w:p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по 30.06.2018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728,72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  <w:r w:rsidRPr="008771E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  <w:r w:rsidRPr="008771E5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  <w:r w:rsidRPr="008771E5">
              <w:t>940,05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</w:p>
        </w:tc>
      </w:tr>
      <w:tr w:rsidR="0098156B" w:rsidRPr="008771E5" w:rsidTr="00EF2ADA">
        <w:trPr>
          <w:trHeight w:val="69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56B" w:rsidRPr="008771E5" w:rsidRDefault="0098156B" w:rsidP="008771E5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6B" w:rsidRPr="008771E5" w:rsidRDefault="0098156B" w:rsidP="008771E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 xml:space="preserve">с 01.07.2018 </w:t>
            </w:r>
          </w:p>
          <w:p w:rsidR="0098156B" w:rsidRPr="008771E5" w:rsidRDefault="0098156B" w:rsidP="008771E5">
            <w:pPr>
              <w:ind w:left="-108" w:right="-107"/>
              <w:jc w:val="center"/>
              <w:rPr>
                <w:color w:val="000000"/>
              </w:rPr>
            </w:pPr>
            <w:r w:rsidRPr="008771E5">
              <w:rPr>
                <w:color w:val="000000"/>
              </w:rPr>
              <w:t>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spacing w:line="276" w:lineRule="auto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730,44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  <w:rPr>
                <w:sz w:val="22"/>
              </w:rPr>
            </w:pPr>
          </w:p>
          <w:p w:rsidR="0098156B" w:rsidRPr="008771E5" w:rsidRDefault="0098156B" w:rsidP="008771E5">
            <w:pPr>
              <w:jc w:val="center"/>
            </w:pPr>
            <w:r w:rsidRPr="008771E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autoSpaceDE w:val="0"/>
              <w:autoSpaceDN w:val="0"/>
              <w:adjustRightInd w:val="0"/>
              <w:spacing w:line="276" w:lineRule="auto"/>
              <w:ind w:left="-108" w:right="-107" w:firstLine="26"/>
              <w:jc w:val="center"/>
              <w:rPr>
                <w:sz w:val="22"/>
              </w:rPr>
            </w:pPr>
            <w:r w:rsidRPr="008771E5">
              <w:rPr>
                <w:sz w:val="22"/>
              </w:rPr>
              <w:t>942,27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6B" w:rsidRPr="008771E5" w:rsidRDefault="0098156B" w:rsidP="008771E5">
            <w:pPr>
              <w:jc w:val="center"/>
            </w:pPr>
          </w:p>
        </w:tc>
      </w:tr>
    </w:tbl>
    <w:p w:rsidR="008771E5" w:rsidRPr="008771E5" w:rsidRDefault="008771E5" w:rsidP="008771E5">
      <w:pPr>
        <w:autoSpaceDE w:val="0"/>
        <w:autoSpaceDN w:val="0"/>
        <w:adjustRightInd w:val="0"/>
        <w:ind w:firstLine="10915"/>
        <w:jc w:val="both"/>
        <w:outlineLvl w:val="0"/>
      </w:pPr>
    </w:p>
    <w:p w:rsidR="008771E5" w:rsidRPr="008771E5" w:rsidRDefault="008771E5" w:rsidP="008771E5">
      <w:pPr>
        <w:autoSpaceDE w:val="0"/>
        <w:autoSpaceDN w:val="0"/>
        <w:adjustRightInd w:val="0"/>
        <w:ind w:firstLine="10915"/>
        <w:jc w:val="both"/>
        <w:outlineLvl w:val="0"/>
      </w:pPr>
    </w:p>
    <w:p w:rsidR="008771E5" w:rsidRPr="008771E5" w:rsidRDefault="008771E5" w:rsidP="008771E5">
      <w:pPr>
        <w:autoSpaceDE w:val="0"/>
        <w:autoSpaceDN w:val="0"/>
        <w:adjustRightInd w:val="0"/>
        <w:ind w:firstLine="10915"/>
        <w:jc w:val="both"/>
        <w:outlineLvl w:val="0"/>
      </w:pPr>
    </w:p>
    <w:p w:rsidR="008771E5" w:rsidRPr="008771E5" w:rsidRDefault="008771E5" w:rsidP="008771E5">
      <w:pPr>
        <w:autoSpaceDE w:val="0"/>
        <w:autoSpaceDN w:val="0"/>
        <w:adjustRightInd w:val="0"/>
        <w:ind w:firstLine="10915"/>
        <w:jc w:val="both"/>
        <w:outlineLvl w:val="0"/>
      </w:pPr>
    </w:p>
    <w:p w:rsidR="008771E5" w:rsidRPr="008771E5" w:rsidRDefault="008771E5" w:rsidP="008771E5">
      <w:pPr>
        <w:autoSpaceDE w:val="0"/>
        <w:autoSpaceDN w:val="0"/>
        <w:adjustRightInd w:val="0"/>
        <w:ind w:firstLine="10915"/>
        <w:jc w:val="both"/>
        <w:outlineLvl w:val="0"/>
      </w:pPr>
    </w:p>
    <w:p w:rsidR="008771E5" w:rsidRPr="008771E5" w:rsidRDefault="008771E5" w:rsidP="008771E5">
      <w:pPr>
        <w:autoSpaceDE w:val="0"/>
        <w:autoSpaceDN w:val="0"/>
        <w:adjustRightInd w:val="0"/>
        <w:ind w:firstLine="10915"/>
        <w:jc w:val="both"/>
        <w:outlineLvl w:val="0"/>
      </w:pPr>
    </w:p>
    <w:p w:rsidR="008771E5" w:rsidRPr="008771E5" w:rsidRDefault="008771E5" w:rsidP="008771E5">
      <w:pPr>
        <w:autoSpaceDE w:val="0"/>
        <w:autoSpaceDN w:val="0"/>
        <w:adjustRightInd w:val="0"/>
        <w:ind w:firstLine="10915"/>
        <w:jc w:val="both"/>
        <w:outlineLvl w:val="0"/>
      </w:pPr>
    </w:p>
    <w:p w:rsidR="008771E5" w:rsidRPr="008771E5" w:rsidRDefault="008771E5" w:rsidP="008771E5">
      <w:pPr>
        <w:autoSpaceDE w:val="0"/>
        <w:autoSpaceDN w:val="0"/>
        <w:adjustRightInd w:val="0"/>
        <w:ind w:firstLine="10915"/>
        <w:jc w:val="both"/>
        <w:outlineLvl w:val="0"/>
      </w:pPr>
    </w:p>
    <w:p w:rsidR="008771E5" w:rsidRPr="008771E5" w:rsidRDefault="008771E5" w:rsidP="008771E5">
      <w:pPr>
        <w:autoSpaceDE w:val="0"/>
        <w:autoSpaceDN w:val="0"/>
        <w:adjustRightInd w:val="0"/>
        <w:ind w:firstLine="10915"/>
        <w:jc w:val="both"/>
        <w:outlineLvl w:val="0"/>
      </w:pPr>
    </w:p>
    <w:sectPr w:rsidR="008771E5" w:rsidRPr="008771E5" w:rsidSect="0098156B">
      <w:headerReference w:type="even" r:id="rId7"/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56B" w:rsidRDefault="0098156B">
      <w:r>
        <w:separator/>
      </w:r>
    </w:p>
  </w:endnote>
  <w:endnote w:type="continuationSeparator" w:id="0">
    <w:p w:rsidR="0098156B" w:rsidRDefault="0098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56B" w:rsidRDefault="0098156B">
      <w:r>
        <w:separator/>
      </w:r>
    </w:p>
  </w:footnote>
  <w:footnote w:type="continuationSeparator" w:id="0">
    <w:p w:rsidR="0098156B" w:rsidRDefault="00981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6B" w:rsidRDefault="0098156B" w:rsidP="009815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156B" w:rsidRDefault="0098156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6B" w:rsidRDefault="0098156B" w:rsidP="0098156B">
    <w:pPr>
      <w:pStyle w:val="a5"/>
      <w:framePr w:wrap="around" w:vAnchor="text" w:hAnchor="margin" w:xAlign="center" w:y="1"/>
      <w:rPr>
        <w:rStyle w:val="a7"/>
      </w:rPr>
    </w:pPr>
  </w:p>
  <w:p w:rsidR="0098156B" w:rsidRDefault="009815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A9"/>
    <w:rsid w:val="00016C7E"/>
    <w:rsid w:val="000C4B31"/>
    <w:rsid w:val="0020555B"/>
    <w:rsid w:val="00352830"/>
    <w:rsid w:val="003E7902"/>
    <w:rsid w:val="0045258B"/>
    <w:rsid w:val="004F63D1"/>
    <w:rsid w:val="00555B4E"/>
    <w:rsid w:val="005707A2"/>
    <w:rsid w:val="006B5FB6"/>
    <w:rsid w:val="00791607"/>
    <w:rsid w:val="008771E5"/>
    <w:rsid w:val="008B24D1"/>
    <w:rsid w:val="008E4F79"/>
    <w:rsid w:val="00931194"/>
    <w:rsid w:val="0098156B"/>
    <w:rsid w:val="00BA7F54"/>
    <w:rsid w:val="00BB10C7"/>
    <w:rsid w:val="00C319FB"/>
    <w:rsid w:val="00CD3B1A"/>
    <w:rsid w:val="00D919C5"/>
    <w:rsid w:val="00D91F15"/>
    <w:rsid w:val="00EF2ADA"/>
    <w:rsid w:val="00F34D48"/>
    <w:rsid w:val="00FC09A9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C09A9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C09A9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FC09A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FC0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8771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77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77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C09A9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C09A9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FC09A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FC0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8771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77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77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Вторая приемная</dc:creator>
  <cp:lastModifiedBy>Биктимирова Альфия Сериковна</cp:lastModifiedBy>
  <cp:revision>17</cp:revision>
  <dcterms:created xsi:type="dcterms:W3CDTF">2016-11-08T10:58:00Z</dcterms:created>
  <dcterms:modified xsi:type="dcterms:W3CDTF">2016-11-22T14:35:00Z</dcterms:modified>
</cp:coreProperties>
</file>