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0B" w:rsidRPr="00035983" w:rsidRDefault="00035983" w:rsidP="00035983">
      <w:pPr>
        <w:jc w:val="right"/>
        <w:rPr>
          <w:sz w:val="22"/>
          <w:szCs w:val="22"/>
        </w:rPr>
      </w:pPr>
      <w:r>
        <w:rPr>
          <w:bCs/>
          <w:sz w:val="28"/>
          <w:szCs w:val="28"/>
        </w:rPr>
        <w:t>проект</w:t>
      </w:r>
    </w:p>
    <w:p w:rsidR="00024C26" w:rsidRDefault="00024C26" w:rsidP="002E453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8"/>
          <w:szCs w:val="28"/>
        </w:rPr>
      </w:pPr>
    </w:p>
    <w:p w:rsidR="00741D70" w:rsidRPr="00C967EB" w:rsidRDefault="00741D70" w:rsidP="00741D70">
      <w:pPr>
        <w:jc w:val="center"/>
        <w:rPr>
          <w:bCs/>
          <w:sz w:val="28"/>
          <w:szCs w:val="28"/>
        </w:rPr>
      </w:pPr>
      <w:r w:rsidRPr="00C967EB">
        <w:rPr>
          <w:bCs/>
          <w:sz w:val="28"/>
          <w:szCs w:val="28"/>
        </w:rPr>
        <w:t>КАБИНЕТ МИНИСТРОВ РЕСПУБЛИКИ ТАТАРСТАН</w:t>
      </w:r>
    </w:p>
    <w:p w:rsidR="00741D70" w:rsidRPr="00C967EB" w:rsidRDefault="00741D70" w:rsidP="00741D70">
      <w:pPr>
        <w:jc w:val="center"/>
        <w:rPr>
          <w:bCs/>
          <w:sz w:val="28"/>
          <w:szCs w:val="28"/>
        </w:rPr>
      </w:pPr>
    </w:p>
    <w:p w:rsidR="00741D70" w:rsidRPr="00C967EB" w:rsidRDefault="00741D70" w:rsidP="00741D70">
      <w:pPr>
        <w:jc w:val="center"/>
        <w:rPr>
          <w:bCs/>
          <w:sz w:val="28"/>
          <w:szCs w:val="28"/>
        </w:rPr>
      </w:pPr>
      <w:r w:rsidRPr="00C967EB">
        <w:rPr>
          <w:bCs/>
          <w:sz w:val="28"/>
          <w:szCs w:val="28"/>
        </w:rPr>
        <w:t>ПОСТАНОВЛЕНИЕ</w:t>
      </w:r>
    </w:p>
    <w:p w:rsidR="00741D70" w:rsidRPr="00C967EB" w:rsidRDefault="00741D70" w:rsidP="00741D70">
      <w:pPr>
        <w:widowControl w:val="0"/>
        <w:contextualSpacing/>
        <w:jc w:val="both"/>
        <w:rPr>
          <w:bCs/>
        </w:rPr>
      </w:pPr>
    </w:p>
    <w:p w:rsidR="00741D70" w:rsidRPr="00C967EB" w:rsidRDefault="00741D70" w:rsidP="00741D70">
      <w:pPr>
        <w:widowControl w:val="0"/>
        <w:ind w:firstLine="708"/>
        <w:contextualSpacing/>
        <w:rPr>
          <w:bCs/>
        </w:rPr>
      </w:pPr>
      <w:r w:rsidRPr="00C967EB">
        <w:rPr>
          <w:bCs/>
        </w:rPr>
        <w:t>от ______________                                                                             № ______</w:t>
      </w:r>
    </w:p>
    <w:p w:rsidR="00741D70" w:rsidRPr="00DC2E91" w:rsidRDefault="00741D70" w:rsidP="00741D70">
      <w:pPr>
        <w:widowControl w:val="0"/>
        <w:contextualSpacing/>
        <w:jc w:val="both"/>
        <w:rPr>
          <w:b/>
        </w:rPr>
      </w:pPr>
    </w:p>
    <w:p w:rsidR="00741D70" w:rsidRPr="00DC2E91" w:rsidRDefault="00741D70" w:rsidP="00741D70">
      <w:pPr>
        <w:widowControl w:val="0"/>
        <w:contextualSpacing/>
        <w:jc w:val="both"/>
      </w:pPr>
    </w:p>
    <w:tbl>
      <w:tblPr>
        <w:tblW w:w="0" w:type="auto"/>
        <w:shd w:val="clear" w:color="000000" w:fill="FFFFFF"/>
        <w:tblLook w:val="04A0" w:firstRow="1" w:lastRow="0" w:firstColumn="1" w:lastColumn="0" w:noHBand="0" w:noVBand="1"/>
      </w:tblPr>
      <w:tblGrid>
        <w:gridCol w:w="5211"/>
        <w:gridCol w:w="5210"/>
      </w:tblGrid>
      <w:tr w:rsidR="00741D70" w:rsidRPr="003D1AA5" w:rsidTr="00D971EB">
        <w:tc>
          <w:tcPr>
            <w:tcW w:w="5211" w:type="dxa"/>
            <w:shd w:val="clear" w:color="000000" w:fill="FFFFFF"/>
          </w:tcPr>
          <w:p w:rsidR="0007296A" w:rsidRPr="003D1AA5" w:rsidRDefault="00035983" w:rsidP="007D11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035983">
              <w:rPr>
                <w:sz w:val="28"/>
                <w:szCs w:val="28"/>
              </w:rPr>
              <w:t>Об утверждении Регламента межведомственного взаимодействия органов государственной власти Республики Татарстан, органов местного самоуправления и образовательных организаций Республики Татарстан при реализации полномочий в сфере молодежной политики</w:t>
            </w:r>
          </w:p>
        </w:tc>
        <w:tc>
          <w:tcPr>
            <w:tcW w:w="5211" w:type="dxa"/>
            <w:shd w:val="clear" w:color="000000" w:fill="FFFFFF"/>
          </w:tcPr>
          <w:p w:rsidR="00741D70" w:rsidRPr="003D1AA5" w:rsidRDefault="00741D70" w:rsidP="007D11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41D70" w:rsidRDefault="00741D70" w:rsidP="007D116D">
      <w:pPr>
        <w:widowControl w:val="0"/>
        <w:contextualSpacing/>
        <w:jc w:val="both"/>
        <w:rPr>
          <w:sz w:val="28"/>
          <w:szCs w:val="28"/>
        </w:rPr>
      </w:pPr>
    </w:p>
    <w:p w:rsidR="00A0335D" w:rsidRDefault="004E6360" w:rsidP="007D116D">
      <w:pPr>
        <w:shd w:val="clear" w:color="auto" w:fill="FFFFFF"/>
        <w:ind w:firstLine="709"/>
        <w:jc w:val="both"/>
        <w:rPr>
          <w:sz w:val="28"/>
          <w:szCs w:val="28"/>
        </w:rPr>
      </w:pPr>
      <w:r w:rsidRPr="004E6360">
        <w:rPr>
          <w:sz w:val="28"/>
          <w:szCs w:val="28"/>
        </w:rPr>
        <w:t>В соответствии с</w:t>
      </w:r>
      <w:r w:rsidR="00DF0CDE" w:rsidRPr="00A0335D">
        <w:rPr>
          <w:sz w:val="28"/>
          <w:szCs w:val="28"/>
        </w:rPr>
        <w:t xml:space="preserve"> </w:t>
      </w:r>
      <w:r w:rsidR="00A010EA">
        <w:rPr>
          <w:sz w:val="28"/>
          <w:szCs w:val="28"/>
        </w:rPr>
        <w:t xml:space="preserve">частью 1 статьи 9 </w:t>
      </w:r>
      <w:r w:rsidR="00DF0CDE" w:rsidRPr="00A0335D">
        <w:rPr>
          <w:sz w:val="28"/>
          <w:szCs w:val="28"/>
        </w:rPr>
        <w:t>Федеральн</w:t>
      </w:r>
      <w:r w:rsidR="00A010EA">
        <w:rPr>
          <w:sz w:val="28"/>
          <w:szCs w:val="28"/>
        </w:rPr>
        <w:t>ого</w:t>
      </w:r>
      <w:r w:rsidR="00DF0CDE" w:rsidRPr="00A0335D">
        <w:rPr>
          <w:sz w:val="28"/>
          <w:szCs w:val="28"/>
        </w:rPr>
        <w:t xml:space="preserve"> закон</w:t>
      </w:r>
      <w:r w:rsidR="00A010EA">
        <w:rPr>
          <w:sz w:val="28"/>
          <w:szCs w:val="28"/>
        </w:rPr>
        <w:t>а от 30 декабря</w:t>
      </w:r>
      <w:r w:rsidR="00A010EA">
        <w:rPr>
          <w:sz w:val="28"/>
          <w:szCs w:val="28"/>
        </w:rPr>
        <w:br/>
      </w:r>
      <w:r w:rsidR="00DF0CDE" w:rsidRPr="00A0335D">
        <w:rPr>
          <w:sz w:val="28"/>
          <w:szCs w:val="28"/>
        </w:rPr>
        <w:t>2020 года № 489-ФЗ «О молодежной политике в Российской Федерации»</w:t>
      </w:r>
      <w:r w:rsidR="00DC1CAE">
        <w:rPr>
          <w:sz w:val="28"/>
          <w:szCs w:val="28"/>
        </w:rPr>
        <w:t xml:space="preserve"> </w:t>
      </w:r>
      <w:r w:rsidR="00DF0CDE" w:rsidRPr="00A0335D">
        <w:rPr>
          <w:sz w:val="28"/>
          <w:szCs w:val="28"/>
        </w:rPr>
        <w:t xml:space="preserve">и </w:t>
      </w:r>
      <w:r w:rsidR="00A010EA">
        <w:rPr>
          <w:sz w:val="28"/>
          <w:szCs w:val="28"/>
        </w:rPr>
        <w:t xml:space="preserve">частью 1 статьи 5 </w:t>
      </w:r>
      <w:r w:rsidR="00DF0CDE" w:rsidRPr="00390415">
        <w:rPr>
          <w:sz w:val="28"/>
          <w:szCs w:val="28"/>
        </w:rPr>
        <w:t>Закон</w:t>
      </w:r>
      <w:r w:rsidR="00A010EA">
        <w:rPr>
          <w:sz w:val="28"/>
          <w:szCs w:val="28"/>
        </w:rPr>
        <w:t>а</w:t>
      </w:r>
      <w:r w:rsidR="00DF0CDE" w:rsidRPr="00390415">
        <w:rPr>
          <w:sz w:val="28"/>
          <w:szCs w:val="28"/>
        </w:rPr>
        <w:t xml:space="preserve"> Республики Татарстан от </w:t>
      </w:r>
      <w:r w:rsidR="00390415" w:rsidRPr="00390415">
        <w:rPr>
          <w:sz w:val="28"/>
          <w:szCs w:val="28"/>
        </w:rPr>
        <w:t>19 октября 1993 года</w:t>
      </w:r>
      <w:r w:rsidR="00DF0CDE" w:rsidRPr="00390415">
        <w:rPr>
          <w:sz w:val="28"/>
          <w:szCs w:val="28"/>
        </w:rPr>
        <w:t xml:space="preserve"> № </w:t>
      </w:r>
      <w:r w:rsidR="00390415" w:rsidRPr="00390415">
        <w:rPr>
          <w:sz w:val="28"/>
          <w:szCs w:val="28"/>
        </w:rPr>
        <w:t>1983-</w:t>
      </w:r>
      <w:r w:rsidR="00390415" w:rsidRPr="00390415">
        <w:rPr>
          <w:sz w:val="28"/>
          <w:szCs w:val="28"/>
          <w:lang w:val="en-US"/>
        </w:rPr>
        <w:t>XII</w:t>
      </w:r>
      <w:r w:rsidR="00A010EA">
        <w:rPr>
          <w:sz w:val="28"/>
          <w:szCs w:val="28"/>
        </w:rPr>
        <w:br/>
        <w:t xml:space="preserve">«О молодежной политике </w:t>
      </w:r>
      <w:r w:rsidR="00DF0CDE" w:rsidRPr="00390415">
        <w:rPr>
          <w:sz w:val="28"/>
          <w:szCs w:val="28"/>
        </w:rPr>
        <w:t>в Республике Татарстан»</w:t>
      </w:r>
      <w:r w:rsidR="00DC1CAE">
        <w:rPr>
          <w:sz w:val="28"/>
          <w:szCs w:val="28"/>
        </w:rPr>
        <w:t xml:space="preserve"> </w:t>
      </w:r>
      <w:r w:rsidRPr="004E6360">
        <w:rPr>
          <w:sz w:val="28"/>
          <w:szCs w:val="28"/>
        </w:rPr>
        <w:t xml:space="preserve">в целях обеспечения </w:t>
      </w:r>
      <w:r w:rsidR="00485E5F" w:rsidRPr="00DF0CDE">
        <w:rPr>
          <w:sz w:val="28"/>
          <w:szCs w:val="28"/>
        </w:rPr>
        <w:t xml:space="preserve">межведомственного взаимодействия </w:t>
      </w:r>
      <w:r w:rsidR="00035983" w:rsidRPr="00035983">
        <w:rPr>
          <w:sz w:val="28"/>
          <w:szCs w:val="28"/>
        </w:rPr>
        <w:t xml:space="preserve">органов государственной власти Республики Татарстан, органов местного самоуправления и образовательных организаций </w:t>
      </w:r>
      <w:r w:rsidR="00035983" w:rsidRPr="00D566DB">
        <w:rPr>
          <w:sz w:val="28"/>
          <w:szCs w:val="28"/>
        </w:rPr>
        <w:t xml:space="preserve">Республики Татарстан при реализации полномочий в сфере молодежной политики </w:t>
      </w:r>
      <w:r w:rsidR="00035983">
        <w:rPr>
          <w:sz w:val="28"/>
          <w:szCs w:val="28"/>
        </w:rPr>
        <w:t>Кабинет Министров Республики Татарстан ПОСТАНОВЛЯЕТ</w:t>
      </w:r>
      <w:r w:rsidRPr="004E6360">
        <w:rPr>
          <w:sz w:val="28"/>
          <w:szCs w:val="28"/>
        </w:rPr>
        <w:t>:</w:t>
      </w:r>
    </w:p>
    <w:p w:rsidR="00035983" w:rsidRDefault="00035983" w:rsidP="007D116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0335D" w:rsidRDefault="004E6360" w:rsidP="007D116D">
      <w:pPr>
        <w:shd w:val="clear" w:color="auto" w:fill="FFFFFF"/>
        <w:ind w:firstLine="709"/>
        <w:jc w:val="both"/>
        <w:rPr>
          <w:sz w:val="28"/>
          <w:szCs w:val="28"/>
        </w:rPr>
      </w:pPr>
      <w:r w:rsidRPr="00390415">
        <w:rPr>
          <w:sz w:val="28"/>
          <w:szCs w:val="28"/>
        </w:rPr>
        <w:t>1.</w:t>
      </w:r>
      <w:r w:rsidR="00A0335D" w:rsidRPr="00390415">
        <w:rPr>
          <w:sz w:val="28"/>
          <w:szCs w:val="28"/>
        </w:rPr>
        <w:t xml:space="preserve"> </w:t>
      </w:r>
      <w:r w:rsidRPr="00390415">
        <w:rPr>
          <w:sz w:val="28"/>
          <w:szCs w:val="28"/>
        </w:rPr>
        <w:t>Утвердить</w:t>
      </w:r>
      <w:r w:rsidR="00A0335D" w:rsidRPr="00390415">
        <w:rPr>
          <w:sz w:val="28"/>
          <w:szCs w:val="28"/>
        </w:rPr>
        <w:t xml:space="preserve"> </w:t>
      </w:r>
      <w:r w:rsidRPr="00390415">
        <w:rPr>
          <w:sz w:val="28"/>
          <w:szCs w:val="28"/>
        </w:rPr>
        <w:t>прилагаемый</w:t>
      </w:r>
      <w:r w:rsidR="00A0335D" w:rsidRPr="00390415">
        <w:rPr>
          <w:sz w:val="28"/>
          <w:szCs w:val="28"/>
        </w:rPr>
        <w:t xml:space="preserve"> </w:t>
      </w:r>
      <w:hyperlink r:id="rId8" w:anchor="/document/22532712/entry/100" w:history="1">
        <w:r w:rsidR="007E4E04" w:rsidRPr="00390415">
          <w:rPr>
            <w:sz w:val="28"/>
            <w:szCs w:val="28"/>
          </w:rPr>
          <w:t>Р</w:t>
        </w:r>
        <w:r w:rsidRPr="00390415">
          <w:rPr>
            <w:sz w:val="28"/>
            <w:szCs w:val="28"/>
          </w:rPr>
          <w:t>егламент</w:t>
        </w:r>
      </w:hyperlink>
      <w:r w:rsidR="00A0335D" w:rsidRPr="00390415">
        <w:rPr>
          <w:sz w:val="28"/>
          <w:szCs w:val="28"/>
        </w:rPr>
        <w:t xml:space="preserve"> </w:t>
      </w:r>
      <w:r w:rsidR="00035983" w:rsidRPr="00035983">
        <w:rPr>
          <w:sz w:val="28"/>
          <w:szCs w:val="28"/>
        </w:rPr>
        <w:t>межведомственного взаимодействия органов государственной власти Республики Татарстан, органов местного самоуправления и образовательных организаций Республики Татарстан при реализации полномочий в сфере молодежной политики</w:t>
      </w:r>
      <w:r w:rsidR="00035983">
        <w:rPr>
          <w:sz w:val="28"/>
          <w:szCs w:val="28"/>
        </w:rPr>
        <w:t>.</w:t>
      </w:r>
    </w:p>
    <w:p w:rsidR="00035983" w:rsidRDefault="004E6360" w:rsidP="007D116D">
      <w:pPr>
        <w:shd w:val="clear" w:color="auto" w:fill="FFFFFF"/>
        <w:ind w:firstLine="709"/>
        <w:jc w:val="both"/>
        <w:rPr>
          <w:sz w:val="28"/>
          <w:szCs w:val="28"/>
        </w:rPr>
      </w:pPr>
      <w:r w:rsidRPr="004E6360">
        <w:rPr>
          <w:sz w:val="28"/>
          <w:szCs w:val="28"/>
        </w:rPr>
        <w:t xml:space="preserve">2. </w:t>
      </w:r>
      <w:r w:rsidR="0007296A">
        <w:rPr>
          <w:sz w:val="28"/>
          <w:szCs w:val="28"/>
        </w:rPr>
        <w:t>Р</w:t>
      </w:r>
      <w:r w:rsidRPr="004E6360">
        <w:rPr>
          <w:sz w:val="28"/>
          <w:szCs w:val="28"/>
        </w:rPr>
        <w:t>еспубликанск</w:t>
      </w:r>
      <w:r w:rsidR="0007296A">
        <w:rPr>
          <w:sz w:val="28"/>
          <w:szCs w:val="28"/>
        </w:rPr>
        <w:t>им</w:t>
      </w:r>
      <w:r w:rsidRPr="004E6360">
        <w:rPr>
          <w:sz w:val="28"/>
          <w:szCs w:val="28"/>
        </w:rPr>
        <w:t xml:space="preserve"> орган</w:t>
      </w:r>
      <w:r w:rsidR="0007296A">
        <w:rPr>
          <w:sz w:val="28"/>
          <w:szCs w:val="28"/>
        </w:rPr>
        <w:t xml:space="preserve">ам </w:t>
      </w:r>
      <w:r w:rsidRPr="004E6360">
        <w:rPr>
          <w:sz w:val="28"/>
          <w:szCs w:val="28"/>
        </w:rPr>
        <w:t xml:space="preserve">исполнительной </w:t>
      </w:r>
      <w:r w:rsidRPr="00390415">
        <w:rPr>
          <w:sz w:val="28"/>
          <w:szCs w:val="28"/>
        </w:rPr>
        <w:t>власти,</w:t>
      </w:r>
      <w:r w:rsidRPr="004E6360">
        <w:rPr>
          <w:sz w:val="28"/>
          <w:szCs w:val="28"/>
        </w:rPr>
        <w:t xml:space="preserve"> </w:t>
      </w:r>
      <w:r w:rsidR="0007296A">
        <w:rPr>
          <w:sz w:val="28"/>
          <w:szCs w:val="28"/>
        </w:rPr>
        <w:t>рекомендовать</w:t>
      </w:r>
      <w:r w:rsidR="0007296A" w:rsidRPr="004E6360">
        <w:rPr>
          <w:sz w:val="28"/>
          <w:szCs w:val="28"/>
        </w:rPr>
        <w:t xml:space="preserve"> </w:t>
      </w:r>
      <w:r w:rsidRPr="004E6360">
        <w:rPr>
          <w:sz w:val="28"/>
          <w:szCs w:val="28"/>
        </w:rPr>
        <w:t>орган</w:t>
      </w:r>
      <w:r w:rsidR="0007296A">
        <w:rPr>
          <w:sz w:val="28"/>
          <w:szCs w:val="28"/>
        </w:rPr>
        <w:t>ам</w:t>
      </w:r>
      <w:r w:rsidRPr="004E6360">
        <w:rPr>
          <w:sz w:val="28"/>
          <w:szCs w:val="28"/>
        </w:rPr>
        <w:t xml:space="preserve"> местного самоуправления</w:t>
      </w:r>
      <w:r w:rsidR="0007296A">
        <w:rPr>
          <w:sz w:val="28"/>
          <w:szCs w:val="28"/>
        </w:rPr>
        <w:t xml:space="preserve"> и </w:t>
      </w:r>
      <w:r w:rsidR="00041C9A" w:rsidRPr="00041C9A">
        <w:rPr>
          <w:sz w:val="28"/>
          <w:szCs w:val="28"/>
        </w:rPr>
        <w:t>образовательны</w:t>
      </w:r>
      <w:r w:rsidR="0007296A">
        <w:rPr>
          <w:sz w:val="28"/>
          <w:szCs w:val="28"/>
        </w:rPr>
        <w:t>м</w:t>
      </w:r>
      <w:r w:rsidR="00041C9A" w:rsidRPr="00041C9A">
        <w:rPr>
          <w:sz w:val="28"/>
          <w:szCs w:val="28"/>
        </w:rPr>
        <w:t xml:space="preserve"> организаци</w:t>
      </w:r>
      <w:r w:rsidR="0007296A">
        <w:rPr>
          <w:sz w:val="28"/>
          <w:szCs w:val="28"/>
        </w:rPr>
        <w:t>ям Республики Татарстан</w:t>
      </w:r>
      <w:r w:rsidR="00041C9A" w:rsidRPr="00041C9A">
        <w:rPr>
          <w:sz w:val="28"/>
          <w:szCs w:val="28"/>
        </w:rPr>
        <w:t xml:space="preserve"> </w:t>
      </w:r>
      <w:r w:rsidR="007E4E04" w:rsidRPr="009A699B">
        <w:rPr>
          <w:sz w:val="28"/>
          <w:szCs w:val="28"/>
        </w:rPr>
        <w:t xml:space="preserve">принять участие в осуществлении </w:t>
      </w:r>
      <w:r w:rsidR="00041C9A" w:rsidRPr="009A699B">
        <w:rPr>
          <w:sz w:val="28"/>
          <w:szCs w:val="28"/>
        </w:rPr>
        <w:t xml:space="preserve">межведомственного взаимодействия </w:t>
      </w:r>
      <w:r w:rsidR="009A699B" w:rsidRPr="009A699B">
        <w:rPr>
          <w:sz w:val="28"/>
          <w:szCs w:val="28"/>
        </w:rPr>
        <w:t>при реализации полномочий в сфере молодежной политик</w:t>
      </w:r>
      <w:r w:rsidR="009A699B" w:rsidRPr="002E4532">
        <w:rPr>
          <w:sz w:val="28"/>
          <w:szCs w:val="28"/>
        </w:rPr>
        <w:t>и</w:t>
      </w:r>
      <w:r w:rsidR="00035983" w:rsidRPr="002E4532">
        <w:rPr>
          <w:sz w:val="28"/>
          <w:szCs w:val="28"/>
        </w:rPr>
        <w:t>.</w:t>
      </w:r>
    </w:p>
    <w:p w:rsidR="004E6360" w:rsidRPr="004E6360" w:rsidRDefault="004E6360" w:rsidP="007D116D">
      <w:pPr>
        <w:shd w:val="clear" w:color="auto" w:fill="FFFFFF"/>
        <w:ind w:firstLine="709"/>
        <w:jc w:val="both"/>
        <w:rPr>
          <w:sz w:val="28"/>
          <w:szCs w:val="28"/>
        </w:rPr>
      </w:pPr>
      <w:r w:rsidRPr="004E6360">
        <w:rPr>
          <w:sz w:val="28"/>
          <w:szCs w:val="28"/>
        </w:rPr>
        <w:t>3. Контроль за исполнением настоящего</w:t>
      </w:r>
      <w:r w:rsidR="00030E3A">
        <w:rPr>
          <w:sz w:val="28"/>
          <w:szCs w:val="28"/>
        </w:rPr>
        <w:t xml:space="preserve"> </w:t>
      </w:r>
      <w:r w:rsidR="00AF4F96">
        <w:rPr>
          <w:sz w:val="28"/>
          <w:szCs w:val="28"/>
        </w:rPr>
        <w:t>поста</w:t>
      </w:r>
      <w:r w:rsidR="008D1E52">
        <w:rPr>
          <w:sz w:val="28"/>
          <w:szCs w:val="28"/>
        </w:rPr>
        <w:t>новления</w:t>
      </w:r>
      <w:r w:rsidR="00030E3A">
        <w:rPr>
          <w:sz w:val="28"/>
          <w:szCs w:val="28"/>
        </w:rPr>
        <w:t xml:space="preserve"> </w:t>
      </w:r>
      <w:r w:rsidR="00291C35">
        <w:rPr>
          <w:sz w:val="28"/>
          <w:szCs w:val="28"/>
        </w:rPr>
        <w:t>возложить</w:t>
      </w:r>
      <w:r w:rsidR="00291C35">
        <w:rPr>
          <w:sz w:val="28"/>
          <w:szCs w:val="28"/>
        </w:rPr>
        <w:br/>
      </w:r>
      <w:r w:rsidRPr="004E6360">
        <w:rPr>
          <w:sz w:val="28"/>
          <w:szCs w:val="28"/>
        </w:rPr>
        <w:t xml:space="preserve">на Министерство </w:t>
      </w:r>
      <w:r w:rsidR="00DF0CDE" w:rsidRPr="00030E3A">
        <w:rPr>
          <w:sz w:val="28"/>
          <w:szCs w:val="28"/>
        </w:rPr>
        <w:t xml:space="preserve">по делам молодежи </w:t>
      </w:r>
      <w:r w:rsidRPr="004E6360">
        <w:rPr>
          <w:sz w:val="28"/>
          <w:szCs w:val="28"/>
        </w:rPr>
        <w:t>Республики Татарстан.</w:t>
      </w:r>
    </w:p>
    <w:p w:rsidR="004E6360" w:rsidRDefault="004E6360" w:rsidP="007D116D">
      <w:pPr>
        <w:widowControl w:val="0"/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</w:p>
    <w:p w:rsidR="005A320B" w:rsidRPr="00C967EB" w:rsidRDefault="005A320B" w:rsidP="007D116D">
      <w:pPr>
        <w:widowControl w:val="0"/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  <w:r w:rsidRPr="00C967EB">
        <w:rPr>
          <w:bCs/>
          <w:spacing w:val="-3"/>
          <w:sz w:val="28"/>
          <w:szCs w:val="28"/>
        </w:rPr>
        <w:t>Премьер-министр</w:t>
      </w:r>
    </w:p>
    <w:p w:rsidR="005A320B" w:rsidRPr="00DC2E91" w:rsidRDefault="005A320B" w:rsidP="007D116D">
      <w:pPr>
        <w:widowControl w:val="0"/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  <w:r w:rsidRPr="00C967EB">
        <w:rPr>
          <w:bCs/>
          <w:spacing w:val="-3"/>
          <w:sz w:val="28"/>
          <w:szCs w:val="28"/>
        </w:rPr>
        <w:t>Республики Татарстан</w:t>
      </w:r>
      <w:r w:rsidRPr="00C967EB">
        <w:rPr>
          <w:bCs/>
          <w:spacing w:val="-3"/>
          <w:sz w:val="28"/>
          <w:szCs w:val="28"/>
        </w:rPr>
        <w:tab/>
        <w:t xml:space="preserve">                                                                                     А.В. Песошин</w:t>
      </w:r>
    </w:p>
    <w:p w:rsidR="00741D70" w:rsidRPr="003D1AA5" w:rsidRDefault="005A320B" w:rsidP="007D116D">
      <w:pPr>
        <w:widowControl w:val="0"/>
        <w:autoSpaceDE w:val="0"/>
        <w:autoSpaceDN w:val="0"/>
        <w:adjustRightInd w:val="0"/>
        <w:ind w:left="7088"/>
        <w:rPr>
          <w:bCs/>
          <w:spacing w:val="-3"/>
          <w:sz w:val="28"/>
          <w:szCs w:val="28"/>
        </w:rPr>
      </w:pPr>
      <w:bookmarkStart w:id="0" w:name="bookmark0"/>
      <w:r>
        <w:rPr>
          <w:bCs/>
          <w:spacing w:val="-3"/>
          <w:sz w:val="28"/>
          <w:szCs w:val="28"/>
        </w:rPr>
        <w:br w:type="page"/>
      </w:r>
      <w:bookmarkEnd w:id="0"/>
      <w:r w:rsidR="00741D70" w:rsidRPr="003D1AA5">
        <w:rPr>
          <w:bCs/>
          <w:spacing w:val="-3"/>
          <w:sz w:val="28"/>
          <w:szCs w:val="28"/>
        </w:rPr>
        <w:lastRenderedPageBreak/>
        <w:t>Утвержден</w:t>
      </w:r>
    </w:p>
    <w:p w:rsidR="00041C9A" w:rsidRDefault="00741D70" w:rsidP="007D116D">
      <w:pPr>
        <w:widowControl w:val="0"/>
        <w:autoSpaceDE w:val="0"/>
        <w:autoSpaceDN w:val="0"/>
        <w:adjustRightInd w:val="0"/>
        <w:ind w:left="7088"/>
        <w:rPr>
          <w:bCs/>
          <w:spacing w:val="-3"/>
          <w:sz w:val="28"/>
          <w:szCs w:val="28"/>
        </w:rPr>
      </w:pPr>
      <w:r w:rsidRPr="003D1AA5">
        <w:rPr>
          <w:bCs/>
          <w:spacing w:val="-3"/>
          <w:sz w:val="28"/>
          <w:szCs w:val="28"/>
        </w:rPr>
        <w:t xml:space="preserve">постановлением </w:t>
      </w:r>
    </w:p>
    <w:p w:rsidR="00741D70" w:rsidRPr="003D1AA5" w:rsidRDefault="00741D70" w:rsidP="007D116D">
      <w:pPr>
        <w:widowControl w:val="0"/>
        <w:autoSpaceDE w:val="0"/>
        <w:autoSpaceDN w:val="0"/>
        <w:adjustRightInd w:val="0"/>
        <w:ind w:left="7088"/>
        <w:rPr>
          <w:bCs/>
          <w:spacing w:val="-3"/>
          <w:sz w:val="28"/>
          <w:szCs w:val="28"/>
        </w:rPr>
      </w:pPr>
      <w:r w:rsidRPr="003D1AA5">
        <w:rPr>
          <w:bCs/>
          <w:spacing w:val="-3"/>
          <w:sz w:val="28"/>
          <w:szCs w:val="28"/>
        </w:rPr>
        <w:t>Кабинета Министров Республики Татарстан</w:t>
      </w:r>
    </w:p>
    <w:p w:rsidR="00741D70" w:rsidRDefault="00741D70" w:rsidP="007D116D">
      <w:pPr>
        <w:widowControl w:val="0"/>
        <w:autoSpaceDE w:val="0"/>
        <w:autoSpaceDN w:val="0"/>
        <w:adjustRightInd w:val="0"/>
        <w:ind w:left="7088"/>
        <w:rPr>
          <w:spacing w:val="-3"/>
          <w:sz w:val="28"/>
          <w:szCs w:val="28"/>
        </w:rPr>
      </w:pPr>
      <w:r w:rsidRPr="003D1AA5">
        <w:rPr>
          <w:bCs/>
          <w:spacing w:val="-3"/>
          <w:sz w:val="28"/>
          <w:szCs w:val="28"/>
        </w:rPr>
        <w:t>от _________ № _______</w:t>
      </w:r>
    </w:p>
    <w:p w:rsidR="00741D70" w:rsidRDefault="00741D70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</w:p>
    <w:p w:rsidR="00741D70" w:rsidRDefault="00741D70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</w:p>
    <w:p w:rsidR="002E4532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 w:rsidRPr="009A699B">
        <w:rPr>
          <w:spacing w:val="-3"/>
          <w:sz w:val="28"/>
          <w:szCs w:val="28"/>
        </w:rPr>
        <w:t xml:space="preserve">Регламент </w:t>
      </w:r>
      <w:r w:rsidR="002E4532" w:rsidRPr="00035983">
        <w:rPr>
          <w:sz w:val="28"/>
          <w:szCs w:val="28"/>
        </w:rPr>
        <w:t xml:space="preserve">межведомственного взаимодействия </w:t>
      </w:r>
      <w:r w:rsidR="002E4532" w:rsidRPr="002E4532">
        <w:rPr>
          <w:spacing w:val="-3"/>
          <w:sz w:val="28"/>
          <w:szCs w:val="28"/>
        </w:rPr>
        <w:t>органов государственной власти Республики Татарстан, органов местного самоуправления и образовательных организаций Республики Тата</w:t>
      </w:r>
      <w:r w:rsidR="002E4532">
        <w:rPr>
          <w:spacing w:val="-3"/>
          <w:sz w:val="28"/>
          <w:szCs w:val="28"/>
        </w:rPr>
        <w:t>рстан при реализации полномочий</w:t>
      </w:r>
    </w:p>
    <w:p w:rsidR="00DF0CDE" w:rsidRDefault="002E4532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 w:rsidRPr="002E4532">
        <w:rPr>
          <w:spacing w:val="-3"/>
          <w:sz w:val="28"/>
          <w:szCs w:val="28"/>
        </w:rPr>
        <w:t>в сфере молодежной политики</w:t>
      </w:r>
    </w:p>
    <w:p w:rsidR="002E4532" w:rsidRPr="009A699B" w:rsidRDefault="002E4532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</w:p>
    <w:p w:rsidR="00DF0CDE" w:rsidRPr="00C0047E" w:rsidRDefault="00DF0CDE" w:rsidP="007D116D">
      <w:pPr>
        <w:widowControl w:val="0"/>
        <w:autoSpaceDE w:val="0"/>
        <w:autoSpaceDN w:val="0"/>
        <w:adjustRightInd w:val="0"/>
        <w:contextualSpacing/>
        <w:jc w:val="center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  <w:lang w:val="en-US"/>
        </w:rPr>
        <w:t>I</w:t>
      </w:r>
      <w:r w:rsidRPr="0097555A">
        <w:rPr>
          <w:spacing w:val="-3"/>
          <w:sz w:val="28"/>
          <w:szCs w:val="28"/>
        </w:rPr>
        <w:t>.</w:t>
      </w:r>
      <w:r w:rsidRPr="00C0047E">
        <w:rPr>
          <w:spacing w:val="-3"/>
          <w:sz w:val="28"/>
          <w:szCs w:val="28"/>
        </w:rPr>
        <w:t xml:space="preserve"> Общие положения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</w:p>
    <w:p w:rsidR="00DF0CDE" w:rsidRPr="00E30BE8" w:rsidRDefault="00DF0CDE" w:rsidP="007D11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3"/>
          <w:sz w:val="28"/>
          <w:szCs w:val="28"/>
        </w:rPr>
      </w:pPr>
      <w:r w:rsidRPr="00E30BE8">
        <w:rPr>
          <w:spacing w:val="-3"/>
          <w:sz w:val="28"/>
          <w:szCs w:val="28"/>
        </w:rPr>
        <w:t xml:space="preserve">1.1. Настоящий Регламент определяет </w:t>
      </w:r>
      <w:r w:rsidR="002E4532">
        <w:rPr>
          <w:spacing w:val="-3"/>
          <w:sz w:val="28"/>
          <w:szCs w:val="28"/>
        </w:rPr>
        <w:t xml:space="preserve">участников </w:t>
      </w:r>
      <w:r w:rsidR="002E4532" w:rsidRPr="00E30BE8">
        <w:rPr>
          <w:spacing w:val="-3"/>
          <w:sz w:val="28"/>
          <w:szCs w:val="28"/>
        </w:rPr>
        <w:t>межведомственного взаимодействия</w:t>
      </w:r>
      <w:r w:rsidR="002E4532" w:rsidRPr="00E30BE8">
        <w:rPr>
          <w:sz w:val="28"/>
          <w:szCs w:val="28"/>
        </w:rPr>
        <w:t xml:space="preserve"> </w:t>
      </w:r>
      <w:r w:rsidR="002E4532" w:rsidRPr="00E30BE8">
        <w:rPr>
          <w:spacing w:val="-3"/>
          <w:sz w:val="28"/>
          <w:szCs w:val="28"/>
        </w:rPr>
        <w:t>при реализации полномочий в сфере молодежной политики</w:t>
      </w:r>
      <w:r w:rsidR="002E4532">
        <w:rPr>
          <w:spacing w:val="-3"/>
          <w:sz w:val="28"/>
          <w:szCs w:val="28"/>
        </w:rPr>
        <w:br/>
      </w:r>
      <w:r w:rsidR="002E4532" w:rsidRPr="00E30BE8">
        <w:rPr>
          <w:spacing w:val="-3"/>
          <w:sz w:val="28"/>
          <w:szCs w:val="28"/>
        </w:rPr>
        <w:t>(далее – межведомственное взаимодействие)</w:t>
      </w:r>
      <w:r w:rsidR="002E4532">
        <w:rPr>
          <w:spacing w:val="-3"/>
          <w:sz w:val="28"/>
          <w:szCs w:val="28"/>
        </w:rPr>
        <w:t>, их компетенции, а также механизм</w:t>
      </w:r>
      <w:r w:rsidR="002E4532">
        <w:rPr>
          <w:spacing w:val="-3"/>
          <w:sz w:val="28"/>
          <w:szCs w:val="28"/>
        </w:rPr>
        <w:br/>
      </w:r>
      <w:r w:rsidR="009A699B" w:rsidRPr="00E30BE8">
        <w:rPr>
          <w:spacing w:val="-3"/>
          <w:sz w:val="28"/>
          <w:szCs w:val="28"/>
        </w:rPr>
        <w:t xml:space="preserve">и порядок координации </w:t>
      </w:r>
      <w:r w:rsidRPr="00E30BE8">
        <w:rPr>
          <w:spacing w:val="-3"/>
          <w:sz w:val="28"/>
          <w:szCs w:val="28"/>
        </w:rPr>
        <w:t>межведомственного взаимодействия</w:t>
      </w:r>
      <w:r w:rsidR="00E30BE8" w:rsidRPr="00E30BE8">
        <w:rPr>
          <w:spacing w:val="-3"/>
          <w:sz w:val="28"/>
          <w:szCs w:val="28"/>
        </w:rPr>
        <w:t>.</w:t>
      </w:r>
    </w:p>
    <w:p w:rsidR="00DF0CDE" w:rsidRDefault="00DF0CDE" w:rsidP="007D11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1.2. В настоящем </w:t>
      </w:r>
      <w:r>
        <w:rPr>
          <w:spacing w:val="-3"/>
          <w:sz w:val="28"/>
          <w:szCs w:val="28"/>
        </w:rPr>
        <w:t>Р</w:t>
      </w:r>
      <w:r w:rsidRPr="00C0047E">
        <w:rPr>
          <w:spacing w:val="-3"/>
          <w:sz w:val="28"/>
          <w:szCs w:val="28"/>
        </w:rPr>
        <w:t xml:space="preserve">егламенте понятия и термины используются в значениях, определенных в </w:t>
      </w:r>
      <w:r w:rsidR="002E4532" w:rsidRPr="002E4532">
        <w:rPr>
          <w:spacing w:val="-3"/>
          <w:sz w:val="28"/>
          <w:szCs w:val="28"/>
        </w:rPr>
        <w:t>Федеральн</w:t>
      </w:r>
      <w:r w:rsidR="002E4532">
        <w:rPr>
          <w:spacing w:val="-3"/>
          <w:sz w:val="28"/>
          <w:szCs w:val="28"/>
        </w:rPr>
        <w:t>ом</w:t>
      </w:r>
      <w:r w:rsidR="002E4532" w:rsidRPr="002E4532">
        <w:rPr>
          <w:spacing w:val="-3"/>
          <w:sz w:val="28"/>
          <w:szCs w:val="28"/>
        </w:rPr>
        <w:t xml:space="preserve"> закон</w:t>
      </w:r>
      <w:r w:rsidR="002E4532">
        <w:rPr>
          <w:spacing w:val="-3"/>
          <w:sz w:val="28"/>
          <w:szCs w:val="28"/>
        </w:rPr>
        <w:t>е</w:t>
      </w:r>
      <w:r w:rsidR="002E4532" w:rsidRPr="002E4532">
        <w:rPr>
          <w:spacing w:val="-3"/>
          <w:sz w:val="28"/>
          <w:szCs w:val="28"/>
        </w:rPr>
        <w:t xml:space="preserve"> от 30 декабря 2020 года № 489-ФЗ </w:t>
      </w:r>
      <w:r w:rsidR="002E4532">
        <w:rPr>
          <w:spacing w:val="-3"/>
          <w:sz w:val="28"/>
          <w:szCs w:val="28"/>
        </w:rPr>
        <w:br/>
      </w:r>
      <w:r w:rsidR="002E4532" w:rsidRPr="002E4532">
        <w:rPr>
          <w:spacing w:val="-3"/>
          <w:sz w:val="28"/>
          <w:szCs w:val="28"/>
        </w:rPr>
        <w:t>«О молодежной политике в Российской Федерации» и Закон</w:t>
      </w:r>
      <w:r w:rsidR="002E4532">
        <w:rPr>
          <w:spacing w:val="-3"/>
          <w:sz w:val="28"/>
          <w:szCs w:val="28"/>
        </w:rPr>
        <w:t>е</w:t>
      </w:r>
      <w:r w:rsidR="002E4532" w:rsidRPr="002E4532">
        <w:rPr>
          <w:spacing w:val="-3"/>
          <w:sz w:val="28"/>
          <w:szCs w:val="28"/>
        </w:rPr>
        <w:t xml:space="preserve"> Республики Татарстан от 19 октября 1993 года № 1983-XII «О молодежной политике</w:t>
      </w:r>
      <w:r w:rsidR="002E4532">
        <w:rPr>
          <w:spacing w:val="-3"/>
          <w:sz w:val="28"/>
          <w:szCs w:val="28"/>
        </w:rPr>
        <w:t xml:space="preserve"> </w:t>
      </w:r>
      <w:r w:rsidR="002E4532" w:rsidRPr="002E4532">
        <w:rPr>
          <w:spacing w:val="-3"/>
          <w:sz w:val="28"/>
          <w:szCs w:val="28"/>
        </w:rPr>
        <w:t>в Республике Татарстан»</w:t>
      </w:r>
      <w:r w:rsidR="002E4532">
        <w:rPr>
          <w:spacing w:val="-3"/>
          <w:sz w:val="28"/>
          <w:szCs w:val="28"/>
        </w:rPr>
        <w:t>.</w:t>
      </w:r>
    </w:p>
    <w:p w:rsidR="002E4532" w:rsidRPr="00C0047E" w:rsidRDefault="002E4532" w:rsidP="007D11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 w:rsidRPr="00C0047E">
        <w:rPr>
          <w:spacing w:val="-3"/>
          <w:sz w:val="28"/>
          <w:szCs w:val="28"/>
        </w:rPr>
        <w:t xml:space="preserve">. </w:t>
      </w:r>
      <w:r w:rsidR="002E4532">
        <w:rPr>
          <w:spacing w:val="-3"/>
          <w:sz w:val="28"/>
          <w:szCs w:val="28"/>
        </w:rPr>
        <w:t>У</w:t>
      </w:r>
      <w:r w:rsidRPr="00C0047E">
        <w:rPr>
          <w:spacing w:val="-3"/>
          <w:sz w:val="28"/>
          <w:szCs w:val="28"/>
        </w:rPr>
        <w:t>частник</w:t>
      </w:r>
      <w:r w:rsidR="002E4532">
        <w:rPr>
          <w:spacing w:val="-3"/>
          <w:sz w:val="28"/>
          <w:szCs w:val="28"/>
        </w:rPr>
        <w:t>и</w:t>
      </w:r>
      <w:r w:rsidRPr="00C0047E">
        <w:rPr>
          <w:spacing w:val="-3"/>
          <w:sz w:val="28"/>
          <w:szCs w:val="28"/>
        </w:rPr>
        <w:t xml:space="preserve"> межведомственного взаимодействия 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DF0CDE" w:rsidRDefault="002E4532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2.1. </w:t>
      </w:r>
      <w:r w:rsidR="00DF0CDE" w:rsidRPr="00C0047E">
        <w:rPr>
          <w:spacing w:val="-3"/>
          <w:sz w:val="28"/>
          <w:szCs w:val="28"/>
        </w:rPr>
        <w:t>Участник</w:t>
      </w:r>
      <w:r>
        <w:rPr>
          <w:spacing w:val="-3"/>
          <w:sz w:val="28"/>
          <w:szCs w:val="28"/>
        </w:rPr>
        <w:t>ами</w:t>
      </w:r>
      <w:r w:rsidR="00DF0CDE" w:rsidRPr="00C0047E">
        <w:rPr>
          <w:spacing w:val="-3"/>
          <w:sz w:val="28"/>
          <w:szCs w:val="28"/>
        </w:rPr>
        <w:t xml:space="preserve"> межведомственного взаимодействия</w:t>
      </w:r>
      <w:r>
        <w:rPr>
          <w:spacing w:val="-3"/>
          <w:sz w:val="28"/>
          <w:szCs w:val="28"/>
        </w:rPr>
        <w:t xml:space="preserve"> являются</w:t>
      </w:r>
      <w:r w:rsidR="00DF0CDE" w:rsidRPr="00C0047E">
        <w:rPr>
          <w:spacing w:val="-3"/>
          <w:sz w:val="28"/>
          <w:szCs w:val="28"/>
        </w:rPr>
        <w:t>: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здравоохранения Республики Татарстан;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культуры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образования и науки Республики Татарстан;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по делам гражданской обороны и чрезвычайным ситуациям Республики Татарстан;</w:t>
      </w:r>
    </w:p>
    <w:p w:rsidR="002E4532" w:rsidRDefault="002E4532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E4532">
        <w:rPr>
          <w:spacing w:val="-3"/>
          <w:sz w:val="28"/>
          <w:szCs w:val="28"/>
        </w:rPr>
        <w:t>Министерство по делам молодежи Республики Татарстан</w:t>
      </w:r>
      <w:r>
        <w:rPr>
          <w:spacing w:val="-3"/>
          <w:sz w:val="28"/>
          <w:szCs w:val="28"/>
        </w:rPr>
        <w:t>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промышленности и торговли Республики Татарстан;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сельского хозяйства и продовольствия Республики Татарстан;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спорта Республики Татарстан;</w:t>
      </w:r>
    </w:p>
    <w:p w:rsidR="007148FE" w:rsidRDefault="007148F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строительства, архитектуры и жилищно-коммунального хозяйства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труда, занятости и социальной защиты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экономики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Министерство юстиции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Государственный комитет по туризму Республики Татарстан;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Республиканское агентство по печати и массовым коммуникациям «Татмедиа»;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Управление записи актов гражданского состояния Кабинета Министров </w:t>
      </w:r>
      <w:r w:rsidRPr="00C0047E">
        <w:rPr>
          <w:spacing w:val="-3"/>
          <w:sz w:val="28"/>
          <w:szCs w:val="28"/>
        </w:rPr>
        <w:lastRenderedPageBreak/>
        <w:t>Республики Татарстан;</w:t>
      </w:r>
    </w:p>
    <w:p w:rsidR="00DF0CDE" w:rsidRPr="007148F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7148FE">
        <w:rPr>
          <w:spacing w:val="-3"/>
          <w:sz w:val="28"/>
          <w:szCs w:val="28"/>
        </w:rPr>
        <w:t>органы местного самоуправления;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7148FE">
        <w:rPr>
          <w:spacing w:val="-3"/>
          <w:sz w:val="28"/>
          <w:szCs w:val="28"/>
        </w:rPr>
        <w:t>общеобразовательные организации</w:t>
      </w:r>
      <w:r w:rsidR="00FE3B2E" w:rsidRPr="007148FE">
        <w:rPr>
          <w:spacing w:val="-3"/>
          <w:sz w:val="28"/>
          <w:szCs w:val="28"/>
        </w:rPr>
        <w:t xml:space="preserve"> Республики Татарстан и</w:t>
      </w:r>
      <w:r w:rsidRPr="007148FE">
        <w:rPr>
          <w:spacing w:val="-3"/>
          <w:sz w:val="28"/>
          <w:szCs w:val="28"/>
        </w:rPr>
        <w:t xml:space="preserve"> профессиональные образовательные организации</w:t>
      </w:r>
      <w:r w:rsidR="00FE3B2E" w:rsidRPr="007148FE">
        <w:rPr>
          <w:spacing w:val="-3"/>
          <w:sz w:val="28"/>
          <w:szCs w:val="28"/>
        </w:rPr>
        <w:t xml:space="preserve"> Республики Татарстан</w:t>
      </w:r>
      <w:r w:rsidR="007D116D">
        <w:rPr>
          <w:spacing w:val="-3"/>
          <w:sz w:val="28"/>
          <w:szCs w:val="28"/>
        </w:rPr>
        <w:t>.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III</w:t>
      </w:r>
      <w:r w:rsidRPr="00C0047E">
        <w:rPr>
          <w:spacing w:val="-3"/>
          <w:sz w:val="28"/>
          <w:szCs w:val="28"/>
        </w:rPr>
        <w:t xml:space="preserve">. Компетенции участников межведомственного взаимодействия 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</w:p>
    <w:p w:rsidR="00DF0CDE" w:rsidRPr="00945504" w:rsidRDefault="00DF0CDE" w:rsidP="0094550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-3"/>
          <w:sz w:val="28"/>
          <w:szCs w:val="28"/>
        </w:rPr>
      </w:pPr>
      <w:r w:rsidRPr="00945504">
        <w:rPr>
          <w:spacing w:val="-3"/>
          <w:sz w:val="28"/>
          <w:szCs w:val="28"/>
        </w:rPr>
        <w:t>3.1. Участники межведомственного взаимодействия: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C0047E">
        <w:rPr>
          <w:spacing w:val="-3"/>
          <w:sz w:val="28"/>
          <w:szCs w:val="28"/>
        </w:rPr>
        <w:t xml:space="preserve">рганизуют работу с молодежью в </w:t>
      </w:r>
      <w:r w:rsidR="00C4386A">
        <w:rPr>
          <w:spacing w:val="-3"/>
          <w:sz w:val="28"/>
          <w:szCs w:val="28"/>
        </w:rPr>
        <w:t>пределах</w:t>
      </w:r>
      <w:r w:rsidRPr="00C0047E">
        <w:rPr>
          <w:spacing w:val="-3"/>
          <w:sz w:val="28"/>
          <w:szCs w:val="28"/>
        </w:rPr>
        <w:t xml:space="preserve"> </w:t>
      </w:r>
      <w:r w:rsidR="00945504">
        <w:rPr>
          <w:spacing w:val="-3"/>
          <w:sz w:val="28"/>
          <w:szCs w:val="28"/>
        </w:rPr>
        <w:t xml:space="preserve">своих </w:t>
      </w:r>
      <w:r w:rsidRPr="00C0047E">
        <w:rPr>
          <w:spacing w:val="-3"/>
          <w:sz w:val="28"/>
          <w:szCs w:val="28"/>
        </w:rPr>
        <w:t>пол</w:t>
      </w:r>
      <w:r w:rsidR="00945504">
        <w:rPr>
          <w:spacing w:val="-3"/>
          <w:sz w:val="28"/>
          <w:szCs w:val="28"/>
        </w:rPr>
        <w:t>номочий, в том числе</w:t>
      </w:r>
      <w:r w:rsidR="00945504">
        <w:rPr>
          <w:spacing w:val="-3"/>
          <w:sz w:val="28"/>
          <w:szCs w:val="28"/>
        </w:rPr>
        <w:br/>
        <w:t>с учетом</w:t>
      </w:r>
      <w:r w:rsidRPr="00A660F7">
        <w:rPr>
          <w:spacing w:val="-3"/>
          <w:sz w:val="28"/>
          <w:szCs w:val="28"/>
        </w:rPr>
        <w:t xml:space="preserve"> результат</w:t>
      </w:r>
      <w:r w:rsidR="00945504">
        <w:rPr>
          <w:spacing w:val="-3"/>
          <w:sz w:val="28"/>
          <w:szCs w:val="28"/>
        </w:rPr>
        <w:t>ов</w:t>
      </w:r>
      <w:r w:rsidRPr="00A660F7">
        <w:rPr>
          <w:spacing w:val="-3"/>
          <w:sz w:val="28"/>
          <w:szCs w:val="28"/>
        </w:rPr>
        <w:t xml:space="preserve"> мониторинг</w:t>
      </w:r>
      <w:r w:rsidR="00945504">
        <w:rPr>
          <w:spacing w:val="-3"/>
          <w:sz w:val="28"/>
          <w:szCs w:val="28"/>
        </w:rPr>
        <w:t>а реализации молодежной политики на территории Республики Татарстан</w:t>
      </w:r>
      <w:r w:rsidRPr="00A660F7">
        <w:rPr>
          <w:spacing w:val="-3"/>
          <w:sz w:val="28"/>
          <w:szCs w:val="28"/>
        </w:rPr>
        <w:t>;</w:t>
      </w:r>
      <w:r w:rsidR="00731A80" w:rsidRPr="00A660F7">
        <w:rPr>
          <w:spacing w:val="-3"/>
          <w:sz w:val="28"/>
          <w:szCs w:val="28"/>
        </w:rPr>
        <w:t xml:space="preserve"> 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организуют информирование подведомственных </w:t>
      </w:r>
      <w:r w:rsidR="00945504">
        <w:rPr>
          <w:spacing w:val="-3"/>
          <w:sz w:val="28"/>
          <w:szCs w:val="28"/>
        </w:rPr>
        <w:t xml:space="preserve">им </w:t>
      </w:r>
      <w:r w:rsidRPr="00C0047E">
        <w:rPr>
          <w:spacing w:val="-3"/>
          <w:sz w:val="28"/>
          <w:szCs w:val="28"/>
        </w:rPr>
        <w:t>организаций по вопросам молодежной политики</w:t>
      </w:r>
      <w:r w:rsidR="00C4386A">
        <w:rPr>
          <w:spacing w:val="-3"/>
          <w:sz w:val="28"/>
          <w:szCs w:val="28"/>
        </w:rPr>
        <w:t>, а также координацию их деятельности в сфере молодежной политики</w:t>
      </w:r>
      <w:r w:rsidRPr="00C0047E">
        <w:rPr>
          <w:spacing w:val="-3"/>
          <w:sz w:val="28"/>
          <w:szCs w:val="28"/>
        </w:rPr>
        <w:t>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разрабатывают и реализуют </w:t>
      </w:r>
      <w:r w:rsidRPr="0097555A">
        <w:rPr>
          <w:spacing w:val="-3"/>
          <w:sz w:val="28"/>
          <w:szCs w:val="28"/>
        </w:rPr>
        <w:t xml:space="preserve">государственные программы Республики Татарстан </w:t>
      </w:r>
      <w:r w:rsidR="00C4386A" w:rsidRPr="00C0047E">
        <w:rPr>
          <w:spacing w:val="-3"/>
          <w:sz w:val="28"/>
          <w:szCs w:val="28"/>
        </w:rPr>
        <w:t xml:space="preserve">в </w:t>
      </w:r>
      <w:r w:rsidR="00C4386A">
        <w:rPr>
          <w:spacing w:val="-3"/>
          <w:sz w:val="28"/>
          <w:szCs w:val="28"/>
        </w:rPr>
        <w:t>пределах</w:t>
      </w:r>
      <w:r w:rsidR="00C4386A" w:rsidRPr="00C0047E">
        <w:rPr>
          <w:spacing w:val="-3"/>
          <w:sz w:val="28"/>
          <w:szCs w:val="28"/>
        </w:rPr>
        <w:t xml:space="preserve"> </w:t>
      </w:r>
      <w:r w:rsidR="00C4386A">
        <w:rPr>
          <w:spacing w:val="-3"/>
          <w:sz w:val="28"/>
          <w:szCs w:val="28"/>
        </w:rPr>
        <w:t xml:space="preserve">своих </w:t>
      </w:r>
      <w:r w:rsidR="00C4386A" w:rsidRPr="00C0047E">
        <w:rPr>
          <w:spacing w:val="-3"/>
          <w:sz w:val="28"/>
          <w:szCs w:val="28"/>
        </w:rPr>
        <w:t>пол</w:t>
      </w:r>
      <w:r w:rsidR="00C4386A">
        <w:rPr>
          <w:spacing w:val="-3"/>
          <w:sz w:val="28"/>
          <w:szCs w:val="28"/>
        </w:rPr>
        <w:t>номочий</w:t>
      </w:r>
      <w:r w:rsidRPr="0097555A">
        <w:rPr>
          <w:spacing w:val="-3"/>
          <w:sz w:val="28"/>
          <w:szCs w:val="28"/>
        </w:rPr>
        <w:t>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>оказывают содействие молодежи</w:t>
      </w:r>
      <w:r>
        <w:rPr>
          <w:spacing w:val="-3"/>
          <w:sz w:val="28"/>
          <w:szCs w:val="28"/>
        </w:rPr>
        <w:t xml:space="preserve"> </w:t>
      </w:r>
      <w:r w:rsidRPr="00C0047E">
        <w:rPr>
          <w:spacing w:val="-3"/>
          <w:sz w:val="28"/>
          <w:szCs w:val="28"/>
        </w:rPr>
        <w:t xml:space="preserve">в </w:t>
      </w:r>
      <w:r w:rsidR="00204078">
        <w:rPr>
          <w:spacing w:val="-3"/>
          <w:sz w:val="28"/>
          <w:szCs w:val="28"/>
        </w:rPr>
        <w:t xml:space="preserve">участии в </w:t>
      </w:r>
      <w:r w:rsidRPr="00C0047E">
        <w:rPr>
          <w:spacing w:val="-3"/>
          <w:sz w:val="28"/>
          <w:szCs w:val="28"/>
        </w:rPr>
        <w:t>федеральных и региональных проектах и программах, грантовых конкурсах, форумах и т.д.;</w:t>
      </w:r>
    </w:p>
    <w:p w:rsidR="00DF0CDE" w:rsidRPr="009B577B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trike/>
          <w:spacing w:val="-3"/>
          <w:sz w:val="28"/>
          <w:szCs w:val="28"/>
        </w:rPr>
      </w:pPr>
      <w:r w:rsidRPr="00ED3372">
        <w:rPr>
          <w:spacing w:val="-3"/>
          <w:sz w:val="28"/>
          <w:szCs w:val="28"/>
        </w:rPr>
        <w:t>содействуют позитивной социализации молодежи;</w:t>
      </w:r>
    </w:p>
    <w:p w:rsidR="00DF0CDE" w:rsidRPr="00ED3372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D3372">
        <w:rPr>
          <w:spacing w:val="-3"/>
          <w:sz w:val="28"/>
          <w:szCs w:val="28"/>
        </w:rPr>
        <w:t>формируют меры по поддержке молодежных общественных объединений;</w:t>
      </w:r>
    </w:p>
    <w:p w:rsidR="00DF0CDE" w:rsidRPr="00ED3372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D3372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одействуют </w:t>
      </w:r>
      <w:r w:rsidRPr="00ED3372">
        <w:rPr>
          <w:spacing w:val="-3"/>
          <w:sz w:val="28"/>
          <w:szCs w:val="28"/>
        </w:rPr>
        <w:t>развити</w:t>
      </w:r>
      <w:r>
        <w:rPr>
          <w:spacing w:val="-3"/>
          <w:sz w:val="28"/>
          <w:szCs w:val="28"/>
        </w:rPr>
        <w:t>ю</w:t>
      </w:r>
      <w:r w:rsidRPr="00ED3372">
        <w:rPr>
          <w:spacing w:val="-3"/>
          <w:sz w:val="28"/>
          <w:szCs w:val="28"/>
        </w:rPr>
        <w:t xml:space="preserve"> молодежного предпринимательства;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обеспечивают повышение квалификации, обучение специалистов отрасли, работающих с молодежью;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организуют меры поддержки молодежи (оплачиваемые стажировки, сезонные работы, программы обучения, профориентация, мотивационные программы (поощрения, экскурсии, наставничество);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формируют меры по развитию молодежного </w:t>
      </w:r>
      <w:r>
        <w:rPr>
          <w:spacing w:val="-3"/>
          <w:sz w:val="28"/>
          <w:szCs w:val="28"/>
        </w:rPr>
        <w:t>волонтерства и добровольчества,</w:t>
      </w:r>
      <w:r>
        <w:rPr>
          <w:spacing w:val="-3"/>
          <w:sz w:val="28"/>
          <w:szCs w:val="28"/>
        </w:rPr>
        <w:br/>
      </w:r>
      <w:r w:rsidRPr="00C0047E">
        <w:rPr>
          <w:spacing w:val="-3"/>
          <w:sz w:val="28"/>
          <w:szCs w:val="28"/>
        </w:rPr>
        <w:t>патриотическог</w:t>
      </w:r>
      <w:r w:rsidR="00137574">
        <w:rPr>
          <w:spacing w:val="-3"/>
          <w:sz w:val="28"/>
          <w:szCs w:val="28"/>
        </w:rPr>
        <w:t>о воспитания молодого поколения,</w:t>
      </w:r>
      <w:r w:rsidRPr="003870A6">
        <w:rPr>
          <w:spacing w:val="-3"/>
          <w:sz w:val="28"/>
          <w:szCs w:val="28"/>
        </w:rPr>
        <w:t xml:space="preserve"> </w:t>
      </w:r>
      <w:r w:rsidRPr="00C0047E">
        <w:rPr>
          <w:spacing w:val="-3"/>
          <w:sz w:val="28"/>
          <w:szCs w:val="28"/>
        </w:rPr>
        <w:t xml:space="preserve">а также </w:t>
      </w:r>
      <w:r w:rsidRPr="003870A6">
        <w:rPr>
          <w:spacing w:val="-3"/>
          <w:sz w:val="28"/>
          <w:szCs w:val="28"/>
        </w:rPr>
        <w:t xml:space="preserve">распространению </w:t>
      </w:r>
      <w:r w:rsidR="00137574">
        <w:rPr>
          <w:spacing w:val="-3"/>
          <w:sz w:val="28"/>
          <w:szCs w:val="28"/>
        </w:rPr>
        <w:t xml:space="preserve">традиционных </w:t>
      </w:r>
      <w:r w:rsidRPr="003870A6">
        <w:rPr>
          <w:spacing w:val="-3"/>
          <w:sz w:val="28"/>
          <w:szCs w:val="28"/>
        </w:rPr>
        <w:t>семейных ценностей</w:t>
      </w:r>
      <w:r>
        <w:rPr>
          <w:spacing w:val="-3"/>
          <w:sz w:val="28"/>
          <w:szCs w:val="28"/>
        </w:rPr>
        <w:t xml:space="preserve"> среди молодежи.</w:t>
      </w:r>
    </w:p>
    <w:p w:rsidR="008C0560" w:rsidRDefault="00137574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3.2</w:t>
      </w:r>
      <w:r w:rsidR="00731A80" w:rsidRPr="008C0560">
        <w:rPr>
          <w:spacing w:val="-3"/>
          <w:sz w:val="28"/>
          <w:szCs w:val="28"/>
        </w:rPr>
        <w:t xml:space="preserve">. </w:t>
      </w:r>
      <w:r w:rsidR="008C0560" w:rsidRPr="008C0560">
        <w:rPr>
          <w:spacing w:val="-3"/>
          <w:sz w:val="28"/>
          <w:szCs w:val="28"/>
        </w:rPr>
        <w:t>Министерство здравоохранения Республики Татарстан: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разрабатывает региональные и ведомственные программы профилактики заболеваний, санитарно-гигиенического просвещения и охраны здоровья молодежи;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способствует вовлечению молодежи во Всероссийское общественное движение «Волонтеры-медики».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>3.</w:t>
      </w:r>
      <w:r w:rsidR="00B25217">
        <w:rPr>
          <w:spacing w:val="-3"/>
          <w:sz w:val="28"/>
          <w:szCs w:val="28"/>
        </w:rPr>
        <w:t>3</w:t>
      </w:r>
      <w:r w:rsidRPr="008C0560">
        <w:rPr>
          <w:spacing w:val="-3"/>
          <w:sz w:val="28"/>
          <w:szCs w:val="28"/>
        </w:rPr>
        <w:t>. Министерство культуры Республики Татарстан: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формирует меры по обеспечению доступности организаций культуры для молодежи;</w:t>
      </w:r>
    </w:p>
    <w:p w:rsidR="008C0560" w:rsidRDefault="00B25217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содействует вовлечению молоде</w:t>
      </w:r>
      <w:r w:rsidR="008C0560">
        <w:rPr>
          <w:spacing w:val="-3"/>
          <w:sz w:val="28"/>
          <w:szCs w:val="28"/>
        </w:rPr>
        <w:t xml:space="preserve">жи в культурную жизнь </w:t>
      </w:r>
      <w:r w:rsidR="008C0560" w:rsidRPr="003870A6">
        <w:rPr>
          <w:spacing w:val="-3"/>
          <w:sz w:val="28"/>
          <w:szCs w:val="28"/>
        </w:rPr>
        <w:t>Республики Татарстан</w:t>
      </w:r>
      <w:r w:rsidR="008C0560">
        <w:rPr>
          <w:spacing w:val="-3"/>
          <w:sz w:val="28"/>
          <w:szCs w:val="28"/>
        </w:rPr>
        <w:t>;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54AE7">
        <w:rPr>
          <w:spacing w:val="-3"/>
          <w:sz w:val="28"/>
          <w:szCs w:val="28"/>
        </w:rPr>
        <w:t>содейств</w:t>
      </w:r>
      <w:r>
        <w:rPr>
          <w:spacing w:val="-3"/>
          <w:sz w:val="28"/>
          <w:szCs w:val="28"/>
        </w:rPr>
        <w:t>у</w:t>
      </w:r>
      <w:r w:rsidRPr="00654AE7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 w:rsidRPr="00654AE7">
        <w:rPr>
          <w:spacing w:val="-3"/>
          <w:sz w:val="28"/>
          <w:szCs w:val="28"/>
        </w:rPr>
        <w:t xml:space="preserve"> трудоустройству </w:t>
      </w:r>
      <w:r>
        <w:rPr>
          <w:spacing w:val="-3"/>
          <w:sz w:val="28"/>
          <w:szCs w:val="28"/>
        </w:rPr>
        <w:t xml:space="preserve">молодежи </w:t>
      </w:r>
      <w:r w:rsidRPr="00654AE7">
        <w:rPr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организации</w:t>
      </w:r>
      <w:r w:rsidRPr="00654AE7">
        <w:rPr>
          <w:spacing w:val="-3"/>
          <w:sz w:val="28"/>
          <w:szCs w:val="28"/>
        </w:rPr>
        <w:t xml:space="preserve"> культуры, н</w:t>
      </w:r>
      <w:r>
        <w:rPr>
          <w:spacing w:val="-3"/>
          <w:sz w:val="28"/>
          <w:szCs w:val="28"/>
        </w:rPr>
        <w:t>ах</w:t>
      </w:r>
      <w:r w:rsidR="00B25217">
        <w:rPr>
          <w:spacing w:val="-3"/>
          <w:sz w:val="28"/>
          <w:szCs w:val="28"/>
        </w:rPr>
        <w:t>одящиеся</w:t>
      </w:r>
      <w:r w:rsidR="00B25217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>в сельской местности.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>3.</w:t>
      </w:r>
      <w:r w:rsidR="00B25217">
        <w:rPr>
          <w:spacing w:val="-3"/>
          <w:sz w:val="28"/>
          <w:szCs w:val="28"/>
        </w:rPr>
        <w:t>4</w:t>
      </w:r>
      <w:r w:rsidRPr="008C0560">
        <w:rPr>
          <w:spacing w:val="-3"/>
          <w:sz w:val="28"/>
          <w:szCs w:val="28"/>
        </w:rPr>
        <w:t>. Министерство образования и науки Республики Татарстан:</w:t>
      </w:r>
    </w:p>
    <w:p w:rsidR="008C0560" w:rsidRPr="003870A6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организует координацию деятельности психологических служб </w:t>
      </w:r>
      <w:r w:rsidR="00B25217">
        <w:rPr>
          <w:spacing w:val="-3"/>
          <w:sz w:val="28"/>
          <w:szCs w:val="28"/>
        </w:rPr>
        <w:t>для молодежи</w:t>
      </w:r>
      <w:r w:rsidR="00B25217">
        <w:rPr>
          <w:spacing w:val="-3"/>
          <w:sz w:val="28"/>
          <w:szCs w:val="28"/>
        </w:rPr>
        <w:br/>
      </w:r>
      <w:r w:rsidRPr="003870A6">
        <w:rPr>
          <w:spacing w:val="-3"/>
          <w:sz w:val="28"/>
          <w:szCs w:val="28"/>
        </w:rPr>
        <w:t>в образовательных организациях, в том числе профессионального и высшего образования;</w:t>
      </w:r>
    </w:p>
    <w:p w:rsidR="008C0560" w:rsidRPr="00C0047E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lastRenderedPageBreak/>
        <w:t>формирует ведомственные и региональные программы, планы психологической поддержки</w:t>
      </w:r>
      <w:r>
        <w:rPr>
          <w:spacing w:val="-3"/>
          <w:sz w:val="28"/>
          <w:szCs w:val="28"/>
        </w:rPr>
        <w:t xml:space="preserve"> и </w:t>
      </w:r>
      <w:r w:rsidRPr="00C0047E">
        <w:rPr>
          <w:spacing w:val="-3"/>
          <w:sz w:val="28"/>
          <w:szCs w:val="28"/>
        </w:rPr>
        <w:t>помощи молодежи.</w:t>
      </w:r>
    </w:p>
    <w:p w:rsidR="008C0560" w:rsidRP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>3.</w:t>
      </w:r>
      <w:r w:rsidR="00E9748B">
        <w:rPr>
          <w:spacing w:val="-3"/>
          <w:sz w:val="28"/>
          <w:szCs w:val="28"/>
        </w:rPr>
        <w:t>5</w:t>
      </w:r>
      <w:r w:rsidRPr="008C0560">
        <w:rPr>
          <w:spacing w:val="-3"/>
          <w:sz w:val="28"/>
          <w:szCs w:val="28"/>
        </w:rPr>
        <w:t>. Министерство по делам гражданской обороны и чрезвычайным ситуациям Республики Татарстан:</w:t>
      </w:r>
    </w:p>
    <w:p w:rsidR="008C0560" w:rsidRP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 xml:space="preserve">способствует вовлечению молодежи к участию во </w:t>
      </w:r>
      <w:r w:rsidR="00E9748B" w:rsidRPr="00E9748B">
        <w:rPr>
          <w:spacing w:val="-3"/>
          <w:sz w:val="28"/>
          <w:szCs w:val="28"/>
        </w:rPr>
        <w:t>Всероссийск</w:t>
      </w:r>
      <w:r w:rsidR="00E9748B">
        <w:rPr>
          <w:spacing w:val="-3"/>
          <w:sz w:val="28"/>
          <w:szCs w:val="28"/>
        </w:rPr>
        <w:t>ой</w:t>
      </w:r>
      <w:r w:rsidR="00E9748B" w:rsidRPr="00E9748B">
        <w:rPr>
          <w:spacing w:val="-3"/>
          <w:sz w:val="28"/>
          <w:szCs w:val="28"/>
        </w:rPr>
        <w:t xml:space="preserve"> общественн</w:t>
      </w:r>
      <w:r w:rsidR="00E9748B">
        <w:rPr>
          <w:spacing w:val="-3"/>
          <w:sz w:val="28"/>
          <w:szCs w:val="28"/>
        </w:rPr>
        <w:t>ой</w:t>
      </w:r>
      <w:r w:rsidR="00E9748B" w:rsidRPr="00E9748B">
        <w:rPr>
          <w:spacing w:val="-3"/>
          <w:sz w:val="28"/>
          <w:szCs w:val="28"/>
        </w:rPr>
        <w:t xml:space="preserve"> молодежн</w:t>
      </w:r>
      <w:r w:rsidR="00E9748B">
        <w:rPr>
          <w:spacing w:val="-3"/>
          <w:sz w:val="28"/>
          <w:szCs w:val="28"/>
        </w:rPr>
        <w:t>ой</w:t>
      </w:r>
      <w:r w:rsidR="00E9748B" w:rsidRPr="00E9748B">
        <w:rPr>
          <w:spacing w:val="-3"/>
          <w:sz w:val="28"/>
          <w:szCs w:val="28"/>
        </w:rPr>
        <w:t xml:space="preserve"> организаци</w:t>
      </w:r>
      <w:r w:rsidR="00E9748B">
        <w:rPr>
          <w:spacing w:val="-3"/>
          <w:sz w:val="28"/>
          <w:szCs w:val="28"/>
        </w:rPr>
        <w:t xml:space="preserve">и </w:t>
      </w:r>
      <w:r w:rsidRPr="008C0560">
        <w:rPr>
          <w:spacing w:val="-3"/>
          <w:sz w:val="28"/>
          <w:szCs w:val="28"/>
        </w:rPr>
        <w:t>«Всероссийск</w:t>
      </w:r>
      <w:r w:rsidR="00E9748B">
        <w:rPr>
          <w:spacing w:val="-3"/>
          <w:sz w:val="28"/>
          <w:szCs w:val="28"/>
        </w:rPr>
        <w:t>ий</w:t>
      </w:r>
      <w:r w:rsidRPr="008C0560">
        <w:rPr>
          <w:spacing w:val="-3"/>
          <w:sz w:val="28"/>
          <w:szCs w:val="28"/>
        </w:rPr>
        <w:t xml:space="preserve"> студенческ</w:t>
      </w:r>
      <w:r w:rsidR="00E9748B">
        <w:rPr>
          <w:spacing w:val="-3"/>
          <w:sz w:val="28"/>
          <w:szCs w:val="28"/>
        </w:rPr>
        <w:t xml:space="preserve">ий корпус </w:t>
      </w:r>
      <w:r w:rsidRPr="008C0560">
        <w:rPr>
          <w:spacing w:val="-3"/>
          <w:sz w:val="28"/>
          <w:szCs w:val="28"/>
        </w:rPr>
        <w:t>спасателей»;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 xml:space="preserve">формирует льготные условия для молодежи </w:t>
      </w:r>
      <w:r w:rsidR="00E9748B">
        <w:rPr>
          <w:spacing w:val="-3"/>
          <w:sz w:val="28"/>
          <w:szCs w:val="28"/>
        </w:rPr>
        <w:t>в организациях</w:t>
      </w:r>
      <w:r w:rsidRPr="008C0560">
        <w:rPr>
          <w:spacing w:val="-3"/>
          <w:sz w:val="28"/>
          <w:szCs w:val="28"/>
        </w:rPr>
        <w:t xml:space="preserve"> системы гражданской обороны.</w:t>
      </w:r>
    </w:p>
    <w:p w:rsidR="00945504" w:rsidRDefault="00E9748B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3.6. </w:t>
      </w:r>
      <w:r w:rsidR="00945504" w:rsidRPr="00C0047E">
        <w:rPr>
          <w:spacing w:val="-3"/>
          <w:sz w:val="28"/>
          <w:szCs w:val="28"/>
        </w:rPr>
        <w:t>Министерство по делам молодежи Республики Татарстан:</w:t>
      </w:r>
    </w:p>
    <w:p w:rsidR="00945504" w:rsidRDefault="00945504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организует и координирует межведомственное взаимодействие;</w:t>
      </w:r>
    </w:p>
    <w:p w:rsidR="004532D8" w:rsidRPr="004532D8" w:rsidRDefault="00945504" w:rsidP="004532D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E2C9D">
        <w:rPr>
          <w:spacing w:val="-3"/>
          <w:sz w:val="28"/>
          <w:szCs w:val="28"/>
        </w:rPr>
        <w:t xml:space="preserve">организует и осуществляет мониторинг </w:t>
      </w:r>
      <w:r w:rsidR="004532D8">
        <w:rPr>
          <w:spacing w:val="-3"/>
          <w:sz w:val="28"/>
          <w:szCs w:val="28"/>
        </w:rPr>
        <w:t>реализации молодежной политики</w:t>
      </w:r>
      <w:r w:rsidR="004532D8">
        <w:rPr>
          <w:spacing w:val="-3"/>
          <w:sz w:val="28"/>
          <w:szCs w:val="28"/>
        </w:rPr>
        <w:br/>
      </w:r>
      <w:r w:rsidRPr="006E2C9D">
        <w:rPr>
          <w:spacing w:val="-3"/>
          <w:sz w:val="28"/>
          <w:szCs w:val="28"/>
        </w:rPr>
        <w:t xml:space="preserve">на территории </w:t>
      </w:r>
      <w:r w:rsidRPr="004532D8">
        <w:rPr>
          <w:spacing w:val="-3"/>
          <w:sz w:val="28"/>
          <w:szCs w:val="28"/>
        </w:rPr>
        <w:t>Республики Татарстан</w:t>
      </w:r>
      <w:r w:rsidR="004532D8" w:rsidRPr="004532D8">
        <w:rPr>
          <w:spacing w:val="-3"/>
          <w:sz w:val="28"/>
          <w:szCs w:val="28"/>
        </w:rPr>
        <w:t xml:space="preserve">; </w:t>
      </w:r>
    </w:p>
    <w:p w:rsidR="00945504" w:rsidRPr="006E2C9D" w:rsidRDefault="00945504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E2C9D">
        <w:rPr>
          <w:spacing w:val="-3"/>
          <w:sz w:val="28"/>
          <w:szCs w:val="28"/>
        </w:rPr>
        <w:t>обеспечивает комплексный анализ и прогнозирование развития молодежной политик</w:t>
      </w:r>
      <w:r w:rsidRPr="004532D8">
        <w:rPr>
          <w:spacing w:val="-3"/>
          <w:sz w:val="28"/>
          <w:szCs w:val="28"/>
        </w:rPr>
        <w:t>и</w:t>
      </w:r>
      <w:r w:rsidR="004532D8">
        <w:rPr>
          <w:spacing w:val="-3"/>
          <w:sz w:val="28"/>
          <w:szCs w:val="28"/>
        </w:rPr>
        <w:t>;</w:t>
      </w:r>
    </w:p>
    <w:p w:rsidR="00945504" w:rsidRPr="0031497F" w:rsidRDefault="00945504" w:rsidP="0031497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65125">
        <w:rPr>
          <w:spacing w:val="-3"/>
          <w:sz w:val="28"/>
          <w:szCs w:val="28"/>
        </w:rPr>
        <w:t>организ</w:t>
      </w:r>
      <w:r>
        <w:rPr>
          <w:spacing w:val="-3"/>
          <w:sz w:val="28"/>
          <w:szCs w:val="28"/>
        </w:rPr>
        <w:t>ует</w:t>
      </w:r>
      <w:r w:rsidRPr="00D65125">
        <w:rPr>
          <w:spacing w:val="-3"/>
          <w:sz w:val="28"/>
          <w:szCs w:val="28"/>
        </w:rPr>
        <w:t xml:space="preserve"> и совершенств</w:t>
      </w:r>
      <w:r>
        <w:rPr>
          <w:spacing w:val="-3"/>
          <w:sz w:val="28"/>
          <w:szCs w:val="28"/>
        </w:rPr>
        <w:t>ует</w:t>
      </w:r>
      <w:r w:rsidRPr="00D65125">
        <w:rPr>
          <w:spacing w:val="-3"/>
          <w:sz w:val="28"/>
          <w:szCs w:val="28"/>
        </w:rPr>
        <w:t xml:space="preserve"> системы аналитического, методического обеспечения </w:t>
      </w:r>
      <w:r w:rsidRPr="0031497F">
        <w:rPr>
          <w:spacing w:val="-3"/>
          <w:sz w:val="28"/>
          <w:szCs w:val="28"/>
        </w:rPr>
        <w:t>деятельности в сфере молодежной политики</w:t>
      </w:r>
      <w:r w:rsidR="004532D8" w:rsidRPr="0031497F">
        <w:rPr>
          <w:spacing w:val="-3"/>
          <w:sz w:val="28"/>
          <w:szCs w:val="28"/>
        </w:rPr>
        <w:t>;</w:t>
      </w:r>
    </w:p>
    <w:p w:rsidR="00945504" w:rsidRDefault="0031497F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1497F">
        <w:rPr>
          <w:spacing w:val="-3"/>
          <w:sz w:val="28"/>
          <w:szCs w:val="28"/>
        </w:rPr>
        <w:t>обеспечивает</w:t>
      </w:r>
      <w:r w:rsidR="00945504" w:rsidRPr="0031497F">
        <w:rPr>
          <w:spacing w:val="-3"/>
          <w:sz w:val="28"/>
          <w:szCs w:val="28"/>
        </w:rPr>
        <w:t xml:space="preserve"> разработку образовательных программ для специалистов отраслей, работающих с молодежью;</w:t>
      </w:r>
      <w:r w:rsidR="00945504">
        <w:rPr>
          <w:spacing w:val="-3"/>
          <w:sz w:val="28"/>
          <w:szCs w:val="28"/>
        </w:rPr>
        <w:t xml:space="preserve"> </w:t>
      </w:r>
    </w:p>
    <w:p w:rsidR="00945504" w:rsidRDefault="00945504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825B5">
        <w:rPr>
          <w:spacing w:val="-3"/>
          <w:sz w:val="28"/>
          <w:szCs w:val="28"/>
        </w:rPr>
        <w:t>координирует,</w:t>
      </w:r>
      <w:r>
        <w:rPr>
          <w:spacing w:val="-3"/>
          <w:sz w:val="28"/>
          <w:szCs w:val="28"/>
        </w:rPr>
        <w:t xml:space="preserve"> </w:t>
      </w:r>
      <w:r w:rsidRPr="00C0047E">
        <w:rPr>
          <w:spacing w:val="-3"/>
          <w:sz w:val="28"/>
          <w:szCs w:val="28"/>
        </w:rPr>
        <w:t xml:space="preserve">организует и проводит повышение квалификации для специалистов отраслей, работающих с молодежью; </w:t>
      </w:r>
    </w:p>
    <w:p w:rsidR="00945504" w:rsidRPr="0031497F" w:rsidRDefault="00945504" w:rsidP="0094550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 xml:space="preserve">обеспечивает в установленном порядке формирование и развитие государственной </w:t>
      </w:r>
      <w:r w:rsidRPr="0031497F">
        <w:rPr>
          <w:spacing w:val="-3"/>
          <w:sz w:val="28"/>
          <w:szCs w:val="28"/>
        </w:rPr>
        <w:t>системы психологической помощи населению</w:t>
      </w:r>
      <w:r w:rsidR="0031497F" w:rsidRPr="0031497F">
        <w:rPr>
          <w:spacing w:val="-3"/>
          <w:sz w:val="28"/>
          <w:szCs w:val="28"/>
        </w:rPr>
        <w:t>;</w:t>
      </w:r>
    </w:p>
    <w:p w:rsidR="00945504" w:rsidRPr="008C0560" w:rsidRDefault="0031497F" w:rsidP="0094550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-3"/>
          <w:sz w:val="28"/>
          <w:szCs w:val="28"/>
        </w:rPr>
      </w:pPr>
      <w:r w:rsidRPr="0031497F">
        <w:rPr>
          <w:spacing w:val="-3"/>
          <w:sz w:val="28"/>
          <w:szCs w:val="28"/>
        </w:rPr>
        <w:t xml:space="preserve">обеспечивает создание </w:t>
      </w:r>
      <w:r w:rsidR="00945504" w:rsidRPr="0031497F">
        <w:rPr>
          <w:spacing w:val="-3"/>
          <w:sz w:val="28"/>
          <w:szCs w:val="28"/>
        </w:rPr>
        <w:t>цифровы</w:t>
      </w:r>
      <w:r w:rsidRPr="0031497F">
        <w:rPr>
          <w:spacing w:val="-3"/>
          <w:sz w:val="28"/>
          <w:szCs w:val="28"/>
        </w:rPr>
        <w:t>х</w:t>
      </w:r>
      <w:r w:rsidR="00945504" w:rsidRPr="0031497F">
        <w:rPr>
          <w:spacing w:val="-3"/>
          <w:sz w:val="28"/>
          <w:szCs w:val="28"/>
        </w:rPr>
        <w:t xml:space="preserve"> инструмент</w:t>
      </w:r>
      <w:r w:rsidRPr="0031497F">
        <w:rPr>
          <w:spacing w:val="-3"/>
          <w:sz w:val="28"/>
          <w:szCs w:val="28"/>
        </w:rPr>
        <w:t>ов</w:t>
      </w:r>
      <w:r w:rsidR="00945504" w:rsidRPr="0031497F">
        <w:rPr>
          <w:spacing w:val="-3"/>
          <w:sz w:val="28"/>
          <w:szCs w:val="28"/>
        </w:rPr>
        <w:t xml:space="preserve"> работы с молодежью</w:t>
      </w:r>
      <w:r w:rsidRPr="0031497F">
        <w:rPr>
          <w:spacing w:val="-3"/>
          <w:sz w:val="28"/>
          <w:szCs w:val="28"/>
        </w:rPr>
        <w:t>.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C0560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7</w:t>
      </w:r>
      <w:r w:rsidRPr="008C0560">
        <w:rPr>
          <w:spacing w:val="-3"/>
          <w:sz w:val="28"/>
          <w:szCs w:val="28"/>
        </w:rPr>
        <w:t>. Министерство промышленности и торговли Республики Татарстан:</w:t>
      </w:r>
    </w:p>
    <w:p w:rsidR="008C0560" w:rsidRPr="0097555A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>оказывает содействие в разработке программ поддержки работающей молодежи;</w:t>
      </w:r>
    </w:p>
    <w:p w:rsidR="008C0560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 xml:space="preserve">участвует в выработке предложений по мерам поддержки молодежных </w:t>
      </w:r>
      <w:r w:rsidR="0031497F">
        <w:rPr>
          <w:spacing w:val="-3"/>
          <w:sz w:val="28"/>
          <w:szCs w:val="28"/>
        </w:rPr>
        <w:t>общественных</w:t>
      </w:r>
      <w:r w:rsidRPr="0097555A">
        <w:rPr>
          <w:spacing w:val="-3"/>
          <w:sz w:val="28"/>
          <w:szCs w:val="28"/>
        </w:rPr>
        <w:t xml:space="preserve"> организаций и социальных инициатив.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8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Министерство сельского хозяйства и продовольствия Республики Татарстан: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разрабатывает меры поддержки сельской молодежи;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создает ведомственные планы, программы, направленные на поддержку </w:t>
      </w:r>
      <w:r w:rsidRPr="0097555A">
        <w:rPr>
          <w:spacing w:val="-3"/>
          <w:sz w:val="28"/>
          <w:szCs w:val="28"/>
        </w:rPr>
        <w:t>предпринимательства сельской молодежи;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способствует вовлечению молодежи в </w:t>
      </w:r>
      <w:r w:rsidR="0031497F">
        <w:rPr>
          <w:spacing w:val="-3"/>
          <w:sz w:val="28"/>
          <w:szCs w:val="28"/>
        </w:rPr>
        <w:t>О</w:t>
      </w:r>
      <w:r w:rsidR="0031497F" w:rsidRPr="0031497F">
        <w:rPr>
          <w:spacing w:val="-3"/>
          <w:sz w:val="28"/>
          <w:szCs w:val="28"/>
        </w:rPr>
        <w:t>бщероссийск</w:t>
      </w:r>
      <w:r w:rsidR="0031497F">
        <w:rPr>
          <w:spacing w:val="-3"/>
          <w:sz w:val="28"/>
          <w:szCs w:val="28"/>
        </w:rPr>
        <w:t>ую</w:t>
      </w:r>
      <w:r w:rsidR="0031497F" w:rsidRPr="0031497F">
        <w:rPr>
          <w:spacing w:val="-3"/>
          <w:sz w:val="28"/>
          <w:szCs w:val="28"/>
        </w:rPr>
        <w:t xml:space="preserve"> молодежн</w:t>
      </w:r>
      <w:r w:rsidR="0031497F">
        <w:rPr>
          <w:spacing w:val="-3"/>
          <w:sz w:val="28"/>
          <w:szCs w:val="28"/>
        </w:rPr>
        <w:t xml:space="preserve">ую </w:t>
      </w:r>
      <w:r w:rsidR="0031497F" w:rsidRPr="0031497F">
        <w:rPr>
          <w:spacing w:val="-3"/>
          <w:sz w:val="28"/>
          <w:szCs w:val="28"/>
        </w:rPr>
        <w:t>общественн</w:t>
      </w:r>
      <w:r w:rsidR="0031497F">
        <w:rPr>
          <w:spacing w:val="-3"/>
          <w:sz w:val="28"/>
          <w:szCs w:val="28"/>
        </w:rPr>
        <w:t>ую</w:t>
      </w:r>
      <w:r w:rsidR="0031497F" w:rsidRPr="0031497F">
        <w:rPr>
          <w:spacing w:val="-3"/>
          <w:sz w:val="28"/>
          <w:szCs w:val="28"/>
        </w:rPr>
        <w:t xml:space="preserve"> организаци</w:t>
      </w:r>
      <w:r w:rsidR="0031497F">
        <w:rPr>
          <w:spacing w:val="-3"/>
          <w:sz w:val="28"/>
          <w:szCs w:val="28"/>
        </w:rPr>
        <w:t>ю</w:t>
      </w:r>
      <w:r w:rsidR="0031497F" w:rsidRPr="0031497F">
        <w:rPr>
          <w:spacing w:val="-3"/>
          <w:sz w:val="28"/>
          <w:szCs w:val="28"/>
        </w:rPr>
        <w:t xml:space="preserve"> </w:t>
      </w:r>
      <w:r w:rsidRPr="00C0047E">
        <w:rPr>
          <w:spacing w:val="-3"/>
          <w:sz w:val="28"/>
          <w:szCs w:val="28"/>
        </w:rPr>
        <w:t>«Российский союз сельской молодежи»</w:t>
      </w:r>
      <w:r w:rsidR="0031497F">
        <w:rPr>
          <w:spacing w:val="-3"/>
          <w:sz w:val="28"/>
          <w:szCs w:val="28"/>
        </w:rPr>
        <w:t>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9.</w:t>
      </w:r>
      <w:r w:rsidR="00134FAC" w:rsidRPr="00134FAC">
        <w:rPr>
          <w:spacing w:val="-3"/>
          <w:sz w:val="28"/>
          <w:szCs w:val="28"/>
        </w:rPr>
        <w:t xml:space="preserve"> Министерство спорта Республики Татарстан:</w:t>
      </w:r>
    </w:p>
    <w:p w:rsidR="00134FAC" w:rsidRPr="0097555A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привлекает </w:t>
      </w:r>
      <w:r w:rsidRPr="0097555A">
        <w:rPr>
          <w:spacing w:val="-3"/>
          <w:sz w:val="28"/>
          <w:szCs w:val="28"/>
        </w:rPr>
        <w:t>молодежь, в том числе молодежь с ограниченными возможностями здоровья, к систематическим занятиям физической культурой и спортом;</w:t>
      </w:r>
    </w:p>
    <w:p w:rsidR="00134FAC" w:rsidRPr="0097555A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>организует деятельность ассоциаций спортивных студенческих клубов;</w:t>
      </w:r>
    </w:p>
    <w:p w:rsidR="00134FAC" w:rsidRPr="0097555A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>обеспечивает стипендией молодых спортсменов, достигших высокие спортивные результаты в международных и всероссийских спортивных соревнованиях;</w:t>
      </w:r>
    </w:p>
    <w:p w:rsidR="00134FAC" w:rsidRDefault="00134FAC" w:rsidP="0031497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7555A">
        <w:rPr>
          <w:spacing w:val="-3"/>
          <w:sz w:val="28"/>
          <w:szCs w:val="28"/>
        </w:rPr>
        <w:t>вносит предложения по строительству ун</w:t>
      </w:r>
      <w:r w:rsidR="0031497F">
        <w:rPr>
          <w:spacing w:val="-3"/>
          <w:sz w:val="28"/>
          <w:szCs w:val="28"/>
        </w:rPr>
        <w:t>иверсальных спортивных площадок</w:t>
      </w:r>
      <w:r w:rsidR="0031497F">
        <w:rPr>
          <w:spacing w:val="-3"/>
          <w:sz w:val="28"/>
          <w:szCs w:val="28"/>
        </w:rPr>
        <w:br/>
      </w:r>
      <w:r w:rsidRPr="0097555A">
        <w:rPr>
          <w:spacing w:val="-3"/>
          <w:sz w:val="28"/>
          <w:szCs w:val="28"/>
        </w:rPr>
        <w:t>и малозатратных спортивных сооружений для молодежи.</w:t>
      </w:r>
    </w:p>
    <w:p w:rsidR="0031497F" w:rsidRDefault="008C0560" w:rsidP="0031497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lastRenderedPageBreak/>
        <w:t>3.</w:t>
      </w:r>
      <w:r w:rsidR="0031497F">
        <w:rPr>
          <w:spacing w:val="-3"/>
          <w:sz w:val="28"/>
          <w:szCs w:val="28"/>
        </w:rPr>
        <w:t>10.</w:t>
      </w:r>
      <w:r w:rsidR="00134FAC" w:rsidRPr="00134FAC">
        <w:rPr>
          <w:spacing w:val="-3"/>
          <w:sz w:val="28"/>
          <w:szCs w:val="28"/>
        </w:rPr>
        <w:t xml:space="preserve"> Министерство строительства, архитектуры и жилищно-коммунального хозяйства Республики Татарстан способствуе</w:t>
      </w:r>
      <w:r w:rsidR="0031497F">
        <w:rPr>
          <w:spacing w:val="-3"/>
          <w:sz w:val="28"/>
          <w:szCs w:val="28"/>
        </w:rPr>
        <w:t>т вовлечению молодежи к участию</w:t>
      </w:r>
      <w:r w:rsidR="0031497F">
        <w:rPr>
          <w:spacing w:val="-3"/>
          <w:sz w:val="28"/>
          <w:szCs w:val="28"/>
        </w:rPr>
        <w:br/>
      </w:r>
      <w:r w:rsidR="00134FAC" w:rsidRPr="00134FAC">
        <w:rPr>
          <w:spacing w:val="-3"/>
          <w:sz w:val="28"/>
          <w:szCs w:val="28"/>
        </w:rPr>
        <w:t>в</w:t>
      </w:r>
      <w:r w:rsidR="00134FAC" w:rsidRPr="00C0047E">
        <w:rPr>
          <w:spacing w:val="-3"/>
          <w:sz w:val="28"/>
          <w:szCs w:val="28"/>
        </w:rPr>
        <w:t xml:space="preserve"> </w:t>
      </w:r>
      <w:r w:rsidR="0031497F" w:rsidRPr="0031497F">
        <w:rPr>
          <w:spacing w:val="-3"/>
          <w:sz w:val="28"/>
          <w:szCs w:val="28"/>
        </w:rPr>
        <w:t>Общероссийск</w:t>
      </w:r>
      <w:r w:rsidR="0031497F">
        <w:rPr>
          <w:spacing w:val="-3"/>
          <w:sz w:val="28"/>
          <w:szCs w:val="28"/>
        </w:rPr>
        <w:t>ой</w:t>
      </w:r>
      <w:r w:rsidR="0031497F" w:rsidRPr="0031497F">
        <w:rPr>
          <w:spacing w:val="-3"/>
          <w:sz w:val="28"/>
          <w:szCs w:val="28"/>
        </w:rPr>
        <w:t xml:space="preserve"> общественн</w:t>
      </w:r>
      <w:r w:rsidR="0031497F">
        <w:rPr>
          <w:spacing w:val="-3"/>
          <w:sz w:val="28"/>
          <w:szCs w:val="28"/>
        </w:rPr>
        <w:t>ой</w:t>
      </w:r>
      <w:r w:rsidR="0031497F" w:rsidRPr="0031497F">
        <w:rPr>
          <w:spacing w:val="-3"/>
          <w:sz w:val="28"/>
          <w:szCs w:val="28"/>
        </w:rPr>
        <w:t xml:space="preserve"> организаци</w:t>
      </w:r>
      <w:r w:rsidR="0031497F">
        <w:rPr>
          <w:spacing w:val="-3"/>
          <w:sz w:val="28"/>
          <w:szCs w:val="28"/>
        </w:rPr>
        <w:t>и по вовлечению молодежи</w:t>
      </w:r>
      <w:r w:rsidR="0031497F">
        <w:rPr>
          <w:spacing w:val="-3"/>
          <w:sz w:val="28"/>
          <w:szCs w:val="28"/>
        </w:rPr>
        <w:br/>
      </w:r>
      <w:r w:rsidR="0031497F" w:rsidRPr="0031497F">
        <w:rPr>
          <w:spacing w:val="-3"/>
          <w:sz w:val="28"/>
          <w:szCs w:val="28"/>
        </w:rPr>
        <w:t xml:space="preserve">в развитие территорий </w:t>
      </w:r>
      <w:r w:rsidR="0031497F">
        <w:rPr>
          <w:spacing w:val="-3"/>
          <w:sz w:val="28"/>
          <w:szCs w:val="28"/>
        </w:rPr>
        <w:t>«</w:t>
      </w:r>
      <w:r w:rsidR="0031497F" w:rsidRPr="0031497F">
        <w:rPr>
          <w:spacing w:val="-3"/>
          <w:sz w:val="28"/>
          <w:szCs w:val="28"/>
        </w:rPr>
        <w:t>Городские реновации</w:t>
      </w:r>
      <w:r w:rsidR="0031497F">
        <w:rPr>
          <w:spacing w:val="-3"/>
          <w:sz w:val="28"/>
          <w:szCs w:val="28"/>
        </w:rPr>
        <w:t xml:space="preserve">» и </w:t>
      </w:r>
      <w:r w:rsidR="0031497F" w:rsidRPr="0031497F">
        <w:rPr>
          <w:spacing w:val="-3"/>
          <w:sz w:val="28"/>
          <w:szCs w:val="28"/>
        </w:rPr>
        <w:t>Общероссийск</w:t>
      </w:r>
      <w:r w:rsidR="0031497F">
        <w:rPr>
          <w:spacing w:val="-3"/>
          <w:sz w:val="28"/>
          <w:szCs w:val="28"/>
        </w:rPr>
        <w:t>ой</w:t>
      </w:r>
      <w:r w:rsidR="0031497F" w:rsidRPr="0031497F">
        <w:rPr>
          <w:spacing w:val="-3"/>
          <w:sz w:val="28"/>
          <w:szCs w:val="28"/>
        </w:rPr>
        <w:t xml:space="preserve"> общественн</w:t>
      </w:r>
      <w:r w:rsidR="0031497F">
        <w:rPr>
          <w:spacing w:val="-3"/>
          <w:sz w:val="28"/>
          <w:szCs w:val="28"/>
        </w:rPr>
        <w:t xml:space="preserve">ой </w:t>
      </w:r>
      <w:r w:rsidR="0031497F" w:rsidRPr="0031497F">
        <w:rPr>
          <w:spacing w:val="-3"/>
          <w:sz w:val="28"/>
          <w:szCs w:val="28"/>
        </w:rPr>
        <w:t>организаци</w:t>
      </w:r>
      <w:r w:rsidR="0031497F">
        <w:rPr>
          <w:spacing w:val="-3"/>
          <w:sz w:val="28"/>
          <w:szCs w:val="28"/>
        </w:rPr>
        <w:t>и</w:t>
      </w:r>
      <w:r w:rsidR="0031497F" w:rsidRPr="0031497F">
        <w:rPr>
          <w:spacing w:val="-3"/>
          <w:sz w:val="28"/>
          <w:szCs w:val="28"/>
        </w:rPr>
        <w:t xml:space="preserve"> уличной культуры и спорта </w:t>
      </w:r>
      <w:r w:rsidR="0031497F">
        <w:rPr>
          <w:spacing w:val="-3"/>
          <w:sz w:val="28"/>
          <w:szCs w:val="28"/>
        </w:rPr>
        <w:t>«</w:t>
      </w:r>
      <w:r w:rsidR="0031497F" w:rsidRPr="0031497F">
        <w:rPr>
          <w:spacing w:val="-3"/>
          <w:sz w:val="28"/>
          <w:szCs w:val="28"/>
        </w:rPr>
        <w:t>Улицы России</w:t>
      </w:r>
      <w:r w:rsidR="0031497F">
        <w:rPr>
          <w:spacing w:val="-3"/>
          <w:sz w:val="28"/>
          <w:szCs w:val="28"/>
        </w:rPr>
        <w:t>».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11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Министерство труда, занятости и социальной защиты Республики Татарстан: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способствует сокращению численности молодых граждан, имеющих доходы ниже прожиточного минимума;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 xml:space="preserve">содействует занятости </w:t>
      </w:r>
      <w:r>
        <w:rPr>
          <w:spacing w:val="-3"/>
          <w:sz w:val="28"/>
          <w:szCs w:val="28"/>
        </w:rPr>
        <w:t>молодежи</w:t>
      </w:r>
      <w:r w:rsidRPr="00C0047E">
        <w:rPr>
          <w:spacing w:val="-3"/>
          <w:sz w:val="28"/>
          <w:szCs w:val="28"/>
        </w:rPr>
        <w:t>, формирует меры по недопущению роста регистрируемой безработицы среди молодежи;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содействует комплексной реабилитации инва</w:t>
      </w:r>
      <w:r>
        <w:rPr>
          <w:spacing w:val="-3"/>
          <w:sz w:val="28"/>
          <w:szCs w:val="28"/>
        </w:rPr>
        <w:t>лидов из числа молодых граждан.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12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Министерство экономики Республики Татарстан формирует</w:t>
      </w:r>
      <w:r w:rsidR="00134FAC" w:rsidRPr="00C0047E">
        <w:rPr>
          <w:spacing w:val="-3"/>
          <w:sz w:val="28"/>
          <w:szCs w:val="28"/>
        </w:rPr>
        <w:t xml:space="preserve"> региональные меры по развитию молодежного предпринимательства.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13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Министерство юстиции Республики Татарстан разрабатывает систему</w:t>
      </w:r>
      <w:r w:rsidR="00134FAC" w:rsidRPr="00C0047E">
        <w:rPr>
          <w:spacing w:val="-3"/>
          <w:sz w:val="28"/>
          <w:szCs w:val="28"/>
        </w:rPr>
        <w:t xml:space="preserve"> мер по бесплатному, льготному юридическому сопровождению молодежи.</w:t>
      </w:r>
    </w:p>
    <w:p w:rsidR="00134FAC" w:rsidRPr="00C0047E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14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Государственный комитет по туризму Республики Татарстан</w:t>
      </w:r>
      <w:r w:rsidR="00134FAC">
        <w:rPr>
          <w:spacing w:val="-3"/>
          <w:sz w:val="28"/>
          <w:szCs w:val="28"/>
        </w:rPr>
        <w:t xml:space="preserve"> </w:t>
      </w:r>
      <w:r w:rsidR="00134FAC" w:rsidRPr="0097555A">
        <w:rPr>
          <w:spacing w:val="-3"/>
          <w:sz w:val="28"/>
          <w:szCs w:val="28"/>
        </w:rPr>
        <w:t>информирует молодых предпринимателей о мерах поддержки по развит</w:t>
      </w:r>
      <w:r w:rsidR="0031497F">
        <w:rPr>
          <w:spacing w:val="-3"/>
          <w:sz w:val="28"/>
          <w:szCs w:val="28"/>
        </w:rPr>
        <w:t>ию туристической инфраструктуры.</w:t>
      </w:r>
    </w:p>
    <w:p w:rsidR="00134FAC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31497F">
        <w:rPr>
          <w:spacing w:val="-3"/>
          <w:sz w:val="28"/>
          <w:szCs w:val="28"/>
        </w:rPr>
        <w:t>15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Республиканское агентство по печати и массовым коммуникациям «Татмедиа»: </w:t>
      </w:r>
    </w:p>
    <w:p w:rsid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организует системную информационно-просветительскую работу с молодежью по вопросам формирования нравственных ценностей;</w:t>
      </w:r>
    </w:p>
    <w:p w:rsidR="00134FAC" w:rsidRPr="00134FAC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участвует в разработке мер направленных на профилактику социально-</w:t>
      </w:r>
      <w:r w:rsidRPr="00134FAC">
        <w:rPr>
          <w:spacing w:val="-3"/>
          <w:sz w:val="28"/>
          <w:szCs w:val="28"/>
        </w:rPr>
        <w:t>негативных явлений в молодежной среде.</w:t>
      </w:r>
    </w:p>
    <w:p w:rsidR="00DF0CDE" w:rsidRPr="005A320B" w:rsidRDefault="008C0560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830589">
        <w:rPr>
          <w:spacing w:val="-3"/>
          <w:sz w:val="28"/>
          <w:szCs w:val="28"/>
        </w:rPr>
        <w:t>16</w:t>
      </w:r>
      <w:r w:rsidRPr="00134FAC">
        <w:rPr>
          <w:spacing w:val="-3"/>
          <w:sz w:val="28"/>
          <w:szCs w:val="28"/>
        </w:rPr>
        <w:t>.</w:t>
      </w:r>
      <w:r w:rsidR="00134FAC" w:rsidRPr="00134FAC">
        <w:rPr>
          <w:spacing w:val="-3"/>
          <w:sz w:val="28"/>
          <w:szCs w:val="28"/>
        </w:rPr>
        <w:t xml:space="preserve"> </w:t>
      </w:r>
      <w:r w:rsidR="00DF0CDE" w:rsidRPr="00134FAC">
        <w:rPr>
          <w:spacing w:val="-3"/>
          <w:sz w:val="28"/>
          <w:szCs w:val="28"/>
        </w:rPr>
        <w:t xml:space="preserve">Управление записи актов гражданского состояния Кабинета Министров Республики Татарстан участвует в работе по популяризации </w:t>
      </w:r>
      <w:r w:rsidR="00830589">
        <w:rPr>
          <w:spacing w:val="-3"/>
          <w:sz w:val="28"/>
          <w:szCs w:val="28"/>
        </w:rPr>
        <w:t xml:space="preserve">традиционных </w:t>
      </w:r>
      <w:r w:rsidR="00DF0CDE" w:rsidRPr="00134FAC">
        <w:rPr>
          <w:spacing w:val="-3"/>
          <w:sz w:val="28"/>
          <w:szCs w:val="28"/>
        </w:rPr>
        <w:t>семейных ценностей среди молодежи.</w:t>
      </w:r>
    </w:p>
    <w:p w:rsidR="00DF0CDE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830589">
        <w:rPr>
          <w:spacing w:val="-3"/>
          <w:sz w:val="28"/>
          <w:szCs w:val="28"/>
        </w:rPr>
        <w:t>17</w:t>
      </w:r>
      <w:r w:rsidRPr="00134FAC">
        <w:rPr>
          <w:spacing w:val="-3"/>
          <w:sz w:val="28"/>
          <w:szCs w:val="28"/>
        </w:rPr>
        <w:t xml:space="preserve">. </w:t>
      </w:r>
      <w:r w:rsidR="00E55880">
        <w:rPr>
          <w:spacing w:val="-3"/>
          <w:sz w:val="28"/>
          <w:szCs w:val="28"/>
        </w:rPr>
        <w:t>Рекомендовать о</w:t>
      </w:r>
      <w:r w:rsidR="00DF0CDE" w:rsidRPr="00134FAC">
        <w:rPr>
          <w:spacing w:val="-3"/>
          <w:sz w:val="28"/>
          <w:szCs w:val="28"/>
        </w:rPr>
        <w:t>рган</w:t>
      </w:r>
      <w:r w:rsidR="00E55880">
        <w:rPr>
          <w:spacing w:val="-3"/>
          <w:sz w:val="28"/>
          <w:szCs w:val="28"/>
        </w:rPr>
        <w:t>ам</w:t>
      </w:r>
      <w:r w:rsidR="00DF0CDE" w:rsidRPr="00134FAC">
        <w:rPr>
          <w:spacing w:val="-3"/>
          <w:sz w:val="28"/>
          <w:szCs w:val="28"/>
        </w:rPr>
        <w:t xml:space="preserve"> местного самоуправления:</w:t>
      </w:r>
      <w:r w:rsidR="00731A80">
        <w:rPr>
          <w:spacing w:val="-3"/>
          <w:sz w:val="28"/>
          <w:szCs w:val="28"/>
        </w:rPr>
        <w:t xml:space="preserve"> 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разрабатыва</w:t>
      </w:r>
      <w:r w:rsidR="00E55880">
        <w:rPr>
          <w:spacing w:val="-3"/>
          <w:sz w:val="28"/>
          <w:szCs w:val="28"/>
        </w:rPr>
        <w:t>ть</w:t>
      </w:r>
      <w:r w:rsidRPr="00C0047E">
        <w:rPr>
          <w:spacing w:val="-3"/>
          <w:sz w:val="28"/>
          <w:szCs w:val="28"/>
        </w:rPr>
        <w:t xml:space="preserve"> и внедря</w:t>
      </w:r>
      <w:r w:rsidR="00E55880">
        <w:rPr>
          <w:spacing w:val="-3"/>
          <w:sz w:val="28"/>
          <w:szCs w:val="28"/>
        </w:rPr>
        <w:t xml:space="preserve">ть </w:t>
      </w:r>
      <w:r w:rsidRPr="00C0047E">
        <w:rPr>
          <w:spacing w:val="-3"/>
          <w:sz w:val="28"/>
          <w:szCs w:val="28"/>
        </w:rPr>
        <w:t>муниципальные программы по вопросам молодежной политики;</w:t>
      </w:r>
    </w:p>
    <w:p w:rsidR="00DF0CDE" w:rsidRDefault="00DF0CDE" w:rsidP="0083058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координир</w:t>
      </w:r>
      <w:r w:rsidR="00E55880">
        <w:rPr>
          <w:spacing w:val="-3"/>
          <w:sz w:val="28"/>
          <w:szCs w:val="28"/>
        </w:rPr>
        <w:t>овать</w:t>
      </w:r>
      <w:r w:rsidRPr="00C0047E">
        <w:rPr>
          <w:spacing w:val="-3"/>
          <w:sz w:val="28"/>
          <w:szCs w:val="28"/>
        </w:rPr>
        <w:t xml:space="preserve"> деятельность </w:t>
      </w:r>
      <w:r w:rsidRPr="0097555A">
        <w:rPr>
          <w:spacing w:val="-3"/>
          <w:sz w:val="28"/>
          <w:szCs w:val="28"/>
        </w:rPr>
        <w:t>муници</w:t>
      </w:r>
      <w:r w:rsidR="00830589">
        <w:rPr>
          <w:spacing w:val="-3"/>
          <w:sz w:val="28"/>
          <w:szCs w:val="28"/>
        </w:rPr>
        <w:t>пальных организаций, работающих</w:t>
      </w:r>
      <w:r w:rsidR="00830589">
        <w:rPr>
          <w:spacing w:val="-3"/>
          <w:sz w:val="28"/>
          <w:szCs w:val="28"/>
        </w:rPr>
        <w:br/>
      </w:r>
      <w:r w:rsidRPr="0097555A">
        <w:rPr>
          <w:spacing w:val="-3"/>
          <w:sz w:val="28"/>
          <w:szCs w:val="28"/>
        </w:rPr>
        <w:t>с молодежью;</w:t>
      </w:r>
      <w:r w:rsidRPr="00C0047E">
        <w:rPr>
          <w:spacing w:val="-3"/>
          <w:sz w:val="28"/>
          <w:szCs w:val="28"/>
        </w:rPr>
        <w:t xml:space="preserve"> </w:t>
      </w:r>
    </w:p>
    <w:p w:rsidR="00DF0CDE" w:rsidRDefault="00DF0CDE" w:rsidP="0083058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осуществля</w:t>
      </w:r>
      <w:r w:rsidR="00E55880">
        <w:rPr>
          <w:spacing w:val="-3"/>
          <w:sz w:val="28"/>
          <w:szCs w:val="28"/>
        </w:rPr>
        <w:t>ть</w:t>
      </w:r>
      <w:r w:rsidRPr="00C0047E">
        <w:rPr>
          <w:spacing w:val="-3"/>
          <w:sz w:val="28"/>
          <w:szCs w:val="28"/>
        </w:rPr>
        <w:t xml:space="preserve"> системное взаимодействие</w:t>
      </w:r>
      <w:r w:rsidR="00830589">
        <w:rPr>
          <w:spacing w:val="-3"/>
          <w:sz w:val="28"/>
          <w:szCs w:val="28"/>
        </w:rPr>
        <w:t xml:space="preserve"> с </w:t>
      </w:r>
      <w:r w:rsidRPr="00C0047E">
        <w:rPr>
          <w:spacing w:val="-3"/>
          <w:sz w:val="28"/>
          <w:szCs w:val="28"/>
        </w:rPr>
        <w:t xml:space="preserve">молодежными </w:t>
      </w:r>
      <w:r w:rsidR="00EA4BA5">
        <w:rPr>
          <w:spacing w:val="-3"/>
          <w:sz w:val="28"/>
          <w:szCs w:val="28"/>
        </w:rPr>
        <w:t xml:space="preserve">общественными </w:t>
      </w:r>
      <w:r w:rsidRPr="00C0047E">
        <w:rPr>
          <w:spacing w:val="-3"/>
          <w:sz w:val="28"/>
          <w:szCs w:val="28"/>
        </w:rPr>
        <w:t>объединениями.</w:t>
      </w:r>
    </w:p>
    <w:p w:rsidR="00DF0CDE" w:rsidRDefault="00134FAC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34FAC">
        <w:rPr>
          <w:spacing w:val="-3"/>
          <w:sz w:val="28"/>
          <w:szCs w:val="28"/>
        </w:rPr>
        <w:t>3.</w:t>
      </w:r>
      <w:r w:rsidR="00EA4BA5">
        <w:rPr>
          <w:spacing w:val="-3"/>
          <w:sz w:val="28"/>
          <w:szCs w:val="28"/>
        </w:rPr>
        <w:t>18</w:t>
      </w:r>
      <w:r w:rsidRPr="00134FAC">
        <w:rPr>
          <w:spacing w:val="-3"/>
          <w:sz w:val="28"/>
          <w:szCs w:val="28"/>
        </w:rPr>
        <w:t xml:space="preserve">. </w:t>
      </w:r>
      <w:r w:rsidR="000F2A2B">
        <w:rPr>
          <w:spacing w:val="-3"/>
          <w:sz w:val="28"/>
          <w:szCs w:val="28"/>
        </w:rPr>
        <w:t>Рекомендовать о</w:t>
      </w:r>
      <w:r w:rsidR="00DF0CDE" w:rsidRPr="00134FAC">
        <w:rPr>
          <w:spacing w:val="-3"/>
          <w:sz w:val="28"/>
          <w:szCs w:val="28"/>
        </w:rPr>
        <w:t>бщеобразовательны</w:t>
      </w:r>
      <w:r w:rsidR="000F2A2B">
        <w:rPr>
          <w:spacing w:val="-3"/>
          <w:sz w:val="28"/>
          <w:szCs w:val="28"/>
        </w:rPr>
        <w:t>м</w:t>
      </w:r>
      <w:r w:rsidR="00DF0CDE" w:rsidRPr="00134FAC">
        <w:rPr>
          <w:spacing w:val="-3"/>
          <w:sz w:val="28"/>
          <w:szCs w:val="28"/>
        </w:rPr>
        <w:t xml:space="preserve"> </w:t>
      </w:r>
      <w:r w:rsidRPr="00134FAC">
        <w:rPr>
          <w:spacing w:val="-3"/>
          <w:sz w:val="28"/>
          <w:szCs w:val="28"/>
        </w:rPr>
        <w:t>о</w:t>
      </w:r>
      <w:r w:rsidR="00EA4BA5">
        <w:rPr>
          <w:spacing w:val="-3"/>
          <w:sz w:val="28"/>
          <w:szCs w:val="28"/>
        </w:rPr>
        <w:t>рганизаци</w:t>
      </w:r>
      <w:r w:rsidR="000F2A2B">
        <w:rPr>
          <w:spacing w:val="-3"/>
          <w:sz w:val="28"/>
          <w:szCs w:val="28"/>
        </w:rPr>
        <w:t>ям</w:t>
      </w:r>
      <w:r w:rsidR="00EA4BA5">
        <w:rPr>
          <w:spacing w:val="-3"/>
          <w:sz w:val="28"/>
          <w:szCs w:val="28"/>
        </w:rPr>
        <w:t xml:space="preserve"> Республики Татарстан</w:t>
      </w:r>
      <w:r w:rsidR="00EA4BA5">
        <w:rPr>
          <w:spacing w:val="-3"/>
          <w:sz w:val="28"/>
          <w:szCs w:val="28"/>
        </w:rPr>
        <w:br/>
      </w:r>
      <w:r w:rsidRPr="00134FAC">
        <w:rPr>
          <w:spacing w:val="-3"/>
          <w:sz w:val="28"/>
          <w:szCs w:val="28"/>
        </w:rPr>
        <w:t>и профессиональны</w:t>
      </w:r>
      <w:r w:rsidR="000F2A2B">
        <w:rPr>
          <w:spacing w:val="-3"/>
          <w:sz w:val="28"/>
          <w:szCs w:val="28"/>
        </w:rPr>
        <w:t>м</w:t>
      </w:r>
      <w:r w:rsidRPr="00134FAC">
        <w:rPr>
          <w:spacing w:val="-3"/>
          <w:sz w:val="28"/>
          <w:szCs w:val="28"/>
        </w:rPr>
        <w:t xml:space="preserve"> образовательны</w:t>
      </w:r>
      <w:r w:rsidR="000F2A2B">
        <w:rPr>
          <w:spacing w:val="-3"/>
          <w:sz w:val="28"/>
          <w:szCs w:val="28"/>
        </w:rPr>
        <w:t>м</w:t>
      </w:r>
      <w:r w:rsidRPr="00134FAC">
        <w:rPr>
          <w:spacing w:val="-3"/>
          <w:sz w:val="28"/>
          <w:szCs w:val="28"/>
        </w:rPr>
        <w:t xml:space="preserve"> организаци</w:t>
      </w:r>
      <w:r w:rsidR="000F2A2B">
        <w:rPr>
          <w:spacing w:val="-3"/>
          <w:sz w:val="28"/>
          <w:szCs w:val="28"/>
        </w:rPr>
        <w:t>ям</w:t>
      </w:r>
      <w:r w:rsidRPr="00134FAC">
        <w:rPr>
          <w:spacing w:val="-3"/>
          <w:sz w:val="28"/>
          <w:szCs w:val="28"/>
        </w:rPr>
        <w:t xml:space="preserve"> Республики Татарстан</w:t>
      </w:r>
      <w:r w:rsidR="00DF0CDE" w:rsidRPr="00134FAC">
        <w:rPr>
          <w:spacing w:val="-3"/>
          <w:sz w:val="28"/>
          <w:szCs w:val="28"/>
        </w:rPr>
        <w:t>: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провод</w:t>
      </w:r>
      <w:r w:rsidR="000F2A2B">
        <w:rPr>
          <w:spacing w:val="-3"/>
          <w:sz w:val="28"/>
          <w:szCs w:val="28"/>
        </w:rPr>
        <w:t>ить</w:t>
      </w:r>
      <w:r w:rsidRPr="00C0047E">
        <w:rPr>
          <w:spacing w:val="-3"/>
          <w:sz w:val="28"/>
          <w:szCs w:val="28"/>
        </w:rPr>
        <w:t xml:space="preserve"> системную, квалификационную и комплексную профессиональную работу с молодежью;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формир</w:t>
      </w:r>
      <w:r w:rsidR="000F2A2B">
        <w:rPr>
          <w:spacing w:val="-3"/>
          <w:sz w:val="28"/>
          <w:szCs w:val="28"/>
        </w:rPr>
        <w:t>овать</w:t>
      </w:r>
      <w:r w:rsidRPr="00C0047E">
        <w:rPr>
          <w:spacing w:val="-3"/>
          <w:sz w:val="28"/>
          <w:szCs w:val="28"/>
        </w:rPr>
        <w:t xml:space="preserve"> у обучающихся мотивированный и инфор</w:t>
      </w:r>
      <w:r w:rsidR="000E225C">
        <w:rPr>
          <w:spacing w:val="-3"/>
          <w:sz w:val="28"/>
          <w:szCs w:val="28"/>
        </w:rPr>
        <w:t>мированный подход</w:t>
      </w:r>
      <w:r w:rsidR="000E225C">
        <w:rPr>
          <w:spacing w:val="-3"/>
          <w:sz w:val="28"/>
          <w:szCs w:val="28"/>
        </w:rPr>
        <w:br/>
      </w:r>
      <w:r w:rsidRPr="00C0047E">
        <w:rPr>
          <w:spacing w:val="-3"/>
          <w:sz w:val="28"/>
          <w:szCs w:val="28"/>
        </w:rPr>
        <w:t>к выбору профессии, учитывающий их интересы, состояние здоровья, личностные особенности и потребности региона в кадрах;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привлека</w:t>
      </w:r>
      <w:r w:rsidR="000F2A2B">
        <w:rPr>
          <w:spacing w:val="-3"/>
          <w:sz w:val="28"/>
          <w:szCs w:val="28"/>
        </w:rPr>
        <w:t>ть</w:t>
      </w:r>
      <w:r w:rsidRPr="00C0047E">
        <w:rPr>
          <w:spacing w:val="-3"/>
          <w:sz w:val="28"/>
          <w:szCs w:val="28"/>
        </w:rPr>
        <w:t xml:space="preserve"> обучающихся во </w:t>
      </w:r>
      <w:r w:rsidR="000E225C">
        <w:rPr>
          <w:spacing w:val="-3"/>
          <w:sz w:val="28"/>
          <w:szCs w:val="28"/>
        </w:rPr>
        <w:t>внеучебное время к техническому</w:t>
      </w:r>
      <w:r w:rsidR="000E225C">
        <w:rPr>
          <w:spacing w:val="-3"/>
          <w:sz w:val="28"/>
          <w:szCs w:val="28"/>
        </w:rPr>
        <w:br/>
      </w:r>
      <w:r w:rsidRPr="00C0047E">
        <w:rPr>
          <w:spacing w:val="-3"/>
          <w:sz w:val="28"/>
          <w:szCs w:val="28"/>
        </w:rPr>
        <w:t>и художественному творчеству, повышают его роль в выборе профессии;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lastRenderedPageBreak/>
        <w:t>оказыва</w:t>
      </w:r>
      <w:r w:rsidR="000F2A2B">
        <w:rPr>
          <w:spacing w:val="-3"/>
          <w:sz w:val="28"/>
          <w:szCs w:val="28"/>
        </w:rPr>
        <w:t>ть</w:t>
      </w:r>
      <w:r w:rsidRPr="00C0047E">
        <w:rPr>
          <w:spacing w:val="-3"/>
          <w:sz w:val="28"/>
          <w:szCs w:val="28"/>
        </w:rPr>
        <w:t xml:space="preserve"> индивидуальную психолого-профориентационную помощь </w:t>
      </w:r>
      <w:r>
        <w:rPr>
          <w:spacing w:val="-3"/>
          <w:sz w:val="28"/>
          <w:szCs w:val="28"/>
        </w:rPr>
        <w:t>молодежи</w:t>
      </w:r>
      <w:r w:rsidRPr="00C0047E">
        <w:rPr>
          <w:spacing w:val="-3"/>
          <w:sz w:val="28"/>
          <w:szCs w:val="28"/>
        </w:rPr>
        <w:t>;</w:t>
      </w:r>
    </w:p>
    <w:p w:rsidR="00DF0CD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созда</w:t>
      </w:r>
      <w:r w:rsidR="000F2A2B">
        <w:rPr>
          <w:spacing w:val="-3"/>
          <w:sz w:val="28"/>
          <w:szCs w:val="28"/>
        </w:rPr>
        <w:t>вать</w:t>
      </w:r>
      <w:r w:rsidRPr="00C0047E">
        <w:rPr>
          <w:spacing w:val="-3"/>
          <w:sz w:val="28"/>
          <w:szCs w:val="28"/>
        </w:rPr>
        <w:t xml:space="preserve"> студенческие пространства молодежной политики (Студ.Место);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созда</w:t>
      </w:r>
      <w:r w:rsidR="000F2A2B">
        <w:rPr>
          <w:spacing w:val="-3"/>
          <w:sz w:val="28"/>
          <w:szCs w:val="28"/>
        </w:rPr>
        <w:t>вать</w:t>
      </w:r>
      <w:r w:rsidRPr="00C0047E">
        <w:rPr>
          <w:spacing w:val="-3"/>
          <w:sz w:val="28"/>
          <w:szCs w:val="28"/>
        </w:rPr>
        <w:t xml:space="preserve"> и обеспечива</w:t>
      </w:r>
      <w:r w:rsidR="000F2A2B">
        <w:rPr>
          <w:spacing w:val="-3"/>
          <w:sz w:val="28"/>
          <w:szCs w:val="28"/>
        </w:rPr>
        <w:t>ть</w:t>
      </w:r>
      <w:r w:rsidRPr="00C0047E">
        <w:rPr>
          <w:spacing w:val="-3"/>
          <w:sz w:val="28"/>
          <w:szCs w:val="28"/>
        </w:rPr>
        <w:t xml:space="preserve"> функционирование</w:t>
      </w:r>
      <w:r w:rsidR="000E225C">
        <w:rPr>
          <w:spacing w:val="-3"/>
          <w:sz w:val="28"/>
          <w:szCs w:val="28"/>
        </w:rPr>
        <w:t xml:space="preserve"> советов с участием проректоров</w:t>
      </w:r>
      <w:r w:rsidR="000E225C">
        <w:rPr>
          <w:spacing w:val="-3"/>
          <w:sz w:val="28"/>
          <w:szCs w:val="28"/>
        </w:rPr>
        <w:br/>
      </w:r>
      <w:r w:rsidRPr="00C0047E">
        <w:rPr>
          <w:spacing w:val="-3"/>
          <w:sz w:val="28"/>
          <w:szCs w:val="28"/>
        </w:rPr>
        <w:t xml:space="preserve">по воспитательной работе </w:t>
      </w:r>
      <w:r w:rsidRPr="006C54D0">
        <w:rPr>
          <w:spacing w:val="-3"/>
          <w:sz w:val="28"/>
          <w:szCs w:val="28"/>
        </w:rPr>
        <w:t>организаций в</w:t>
      </w:r>
      <w:r w:rsidR="000E225C">
        <w:rPr>
          <w:spacing w:val="-3"/>
          <w:sz w:val="28"/>
          <w:szCs w:val="28"/>
        </w:rPr>
        <w:t>ысшего образования, кураторов</w:t>
      </w:r>
      <w:r w:rsidR="000E225C">
        <w:rPr>
          <w:spacing w:val="-3"/>
          <w:sz w:val="28"/>
          <w:szCs w:val="28"/>
        </w:rPr>
        <w:br/>
      </w:r>
      <w:r w:rsidRPr="006C54D0">
        <w:rPr>
          <w:spacing w:val="-3"/>
          <w:sz w:val="28"/>
          <w:szCs w:val="28"/>
        </w:rPr>
        <w:t>по воспитательной работе в профессиональных образовательных организациях.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8"/>
        <w:jc w:val="center"/>
        <w:rPr>
          <w:spacing w:val="-3"/>
          <w:sz w:val="28"/>
          <w:szCs w:val="28"/>
        </w:rPr>
      </w:pP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IV</w:t>
      </w:r>
      <w:r w:rsidRPr="00C0047E">
        <w:rPr>
          <w:spacing w:val="-3"/>
          <w:sz w:val="28"/>
          <w:szCs w:val="28"/>
        </w:rPr>
        <w:t xml:space="preserve">. </w:t>
      </w:r>
      <w:r w:rsidR="00A77EDD" w:rsidRPr="00C0047E">
        <w:rPr>
          <w:spacing w:val="-3"/>
          <w:sz w:val="28"/>
          <w:szCs w:val="28"/>
        </w:rPr>
        <w:t>Механизм межведомственного взаимодействия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8"/>
        <w:jc w:val="center"/>
        <w:rPr>
          <w:spacing w:val="-3"/>
          <w:sz w:val="28"/>
          <w:szCs w:val="28"/>
        </w:rPr>
      </w:pPr>
    </w:p>
    <w:p w:rsidR="00A77EDD" w:rsidRPr="00C0047E" w:rsidRDefault="005C6DAA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A77EDD" w:rsidRPr="00C0047E">
        <w:rPr>
          <w:spacing w:val="-3"/>
          <w:sz w:val="28"/>
          <w:szCs w:val="28"/>
        </w:rPr>
        <w:t xml:space="preserve">.1. Межведомственное взаимодействие осуществляется </w:t>
      </w:r>
      <w:r w:rsidR="00A77EDD">
        <w:rPr>
          <w:spacing w:val="-3"/>
          <w:sz w:val="28"/>
          <w:szCs w:val="28"/>
        </w:rPr>
        <w:t xml:space="preserve">по </w:t>
      </w:r>
      <w:r w:rsidR="00184A9B">
        <w:rPr>
          <w:spacing w:val="-3"/>
          <w:sz w:val="28"/>
          <w:szCs w:val="28"/>
        </w:rPr>
        <w:t xml:space="preserve">следующим </w:t>
      </w:r>
      <w:r w:rsidR="00A77EDD">
        <w:rPr>
          <w:spacing w:val="-3"/>
          <w:sz w:val="28"/>
          <w:szCs w:val="28"/>
        </w:rPr>
        <w:t>направлениям</w:t>
      </w:r>
      <w:r w:rsidR="00A77EDD" w:rsidRPr="00C0047E">
        <w:rPr>
          <w:spacing w:val="-3"/>
          <w:sz w:val="28"/>
          <w:szCs w:val="28"/>
        </w:rPr>
        <w:t>:</w:t>
      </w:r>
    </w:p>
    <w:p w:rsidR="00A77EDD" w:rsidRPr="00C0047E" w:rsidRDefault="00A77EDD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информационно</w:t>
      </w:r>
      <w:r w:rsidR="00184A9B">
        <w:rPr>
          <w:spacing w:val="-3"/>
          <w:sz w:val="28"/>
          <w:szCs w:val="28"/>
        </w:rPr>
        <w:t>е</w:t>
      </w:r>
      <w:r w:rsidRPr="00C0047E">
        <w:rPr>
          <w:spacing w:val="-3"/>
          <w:sz w:val="28"/>
          <w:szCs w:val="28"/>
        </w:rPr>
        <w:t xml:space="preserve"> взаимодействи</w:t>
      </w:r>
      <w:r w:rsidR="00184A9B">
        <w:rPr>
          <w:spacing w:val="-3"/>
          <w:sz w:val="28"/>
          <w:szCs w:val="28"/>
        </w:rPr>
        <w:t>е;</w:t>
      </w:r>
    </w:p>
    <w:p w:rsidR="00A77EDD" w:rsidRDefault="007F5F99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формирование</w:t>
      </w:r>
      <w:r w:rsidR="00A77EDD" w:rsidRPr="00C0047E">
        <w:rPr>
          <w:spacing w:val="-3"/>
          <w:sz w:val="28"/>
          <w:szCs w:val="28"/>
        </w:rPr>
        <w:t xml:space="preserve"> координационных и совещательных органов</w:t>
      </w:r>
      <w:r w:rsidR="00184A9B">
        <w:rPr>
          <w:spacing w:val="-3"/>
          <w:sz w:val="28"/>
          <w:szCs w:val="28"/>
        </w:rPr>
        <w:t>;</w:t>
      </w:r>
    </w:p>
    <w:p w:rsidR="00A77EDD" w:rsidRPr="00C0047E" w:rsidRDefault="00A77EDD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C0047E">
        <w:rPr>
          <w:spacing w:val="-3"/>
          <w:sz w:val="28"/>
          <w:szCs w:val="28"/>
        </w:rPr>
        <w:t>методическо</w:t>
      </w:r>
      <w:r w:rsidR="00184A9B">
        <w:rPr>
          <w:spacing w:val="-3"/>
          <w:sz w:val="28"/>
          <w:szCs w:val="28"/>
        </w:rPr>
        <w:t>е</w:t>
      </w:r>
      <w:r w:rsidRPr="00C0047E">
        <w:rPr>
          <w:spacing w:val="-3"/>
          <w:sz w:val="28"/>
          <w:szCs w:val="28"/>
        </w:rPr>
        <w:t xml:space="preserve"> сопровождени</w:t>
      </w:r>
      <w:r w:rsidR="00184A9B">
        <w:rPr>
          <w:spacing w:val="-3"/>
          <w:sz w:val="28"/>
          <w:szCs w:val="28"/>
        </w:rPr>
        <w:t>е;</w:t>
      </w:r>
    </w:p>
    <w:p w:rsidR="00A77EDD" w:rsidRPr="00A77EDD" w:rsidRDefault="00CC2AA9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реализация </w:t>
      </w:r>
      <w:r w:rsidR="00A77EDD" w:rsidRPr="00A77EDD">
        <w:rPr>
          <w:spacing w:val="-3"/>
          <w:sz w:val="28"/>
          <w:szCs w:val="28"/>
        </w:rPr>
        <w:t>кадров</w:t>
      </w:r>
      <w:r>
        <w:rPr>
          <w:spacing w:val="-3"/>
          <w:sz w:val="28"/>
          <w:szCs w:val="28"/>
        </w:rPr>
        <w:t>ой</w:t>
      </w:r>
      <w:r w:rsidR="00A77EDD" w:rsidRPr="00A77EDD">
        <w:rPr>
          <w:spacing w:val="-3"/>
          <w:sz w:val="28"/>
          <w:szCs w:val="28"/>
        </w:rPr>
        <w:t xml:space="preserve"> политик</w:t>
      </w:r>
      <w:r>
        <w:rPr>
          <w:spacing w:val="-3"/>
          <w:sz w:val="28"/>
          <w:szCs w:val="28"/>
        </w:rPr>
        <w:t>и</w:t>
      </w:r>
      <w:r w:rsidR="00A77EDD">
        <w:rPr>
          <w:spacing w:val="-3"/>
          <w:sz w:val="28"/>
          <w:szCs w:val="28"/>
        </w:rPr>
        <w:t>.</w:t>
      </w:r>
    </w:p>
    <w:p w:rsidR="00A77EDD" w:rsidRPr="00C0047E" w:rsidRDefault="005C6DAA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A77EDD" w:rsidRPr="00C0047E">
        <w:rPr>
          <w:spacing w:val="-3"/>
          <w:sz w:val="28"/>
          <w:szCs w:val="28"/>
        </w:rPr>
        <w:t xml:space="preserve">.2. Обмен документами и (или) информацией, необходимыми для организации координации межведомственного взаимодействия, осуществляется между участниками </w:t>
      </w:r>
      <w:r w:rsidR="007F5F99" w:rsidRPr="00C0047E">
        <w:rPr>
          <w:spacing w:val="-3"/>
          <w:sz w:val="28"/>
          <w:szCs w:val="28"/>
        </w:rPr>
        <w:t xml:space="preserve">межведомственного взаимодействия </w:t>
      </w:r>
      <w:r w:rsidR="00A77EDD" w:rsidRPr="00C0047E">
        <w:rPr>
          <w:spacing w:val="-3"/>
          <w:sz w:val="28"/>
          <w:szCs w:val="28"/>
        </w:rPr>
        <w:t>с использованием системы электронного документооборота или путем направления запросов на бумажных носителях или в форме электронного документа на адрес электронной почты.</w:t>
      </w:r>
    </w:p>
    <w:p w:rsidR="007F5F99" w:rsidRDefault="00A77EDD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</w:t>
      </w:r>
      <w:r w:rsidRPr="00C0047E">
        <w:rPr>
          <w:spacing w:val="-3"/>
          <w:sz w:val="28"/>
          <w:szCs w:val="28"/>
        </w:rPr>
        <w:t>ежведомственно</w:t>
      </w:r>
      <w:r>
        <w:rPr>
          <w:spacing w:val="-3"/>
          <w:sz w:val="28"/>
          <w:szCs w:val="28"/>
        </w:rPr>
        <w:t>е</w:t>
      </w:r>
      <w:r w:rsidRPr="00C0047E">
        <w:rPr>
          <w:spacing w:val="-3"/>
          <w:sz w:val="28"/>
          <w:szCs w:val="28"/>
        </w:rPr>
        <w:t xml:space="preserve"> взаимодействи</w:t>
      </w:r>
      <w:r>
        <w:rPr>
          <w:spacing w:val="-3"/>
          <w:sz w:val="28"/>
          <w:szCs w:val="28"/>
        </w:rPr>
        <w:t>е</w:t>
      </w:r>
      <w:r w:rsidRPr="00C0047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с</w:t>
      </w:r>
      <w:r w:rsidRPr="00C0047E">
        <w:rPr>
          <w:spacing w:val="-3"/>
          <w:sz w:val="28"/>
          <w:szCs w:val="28"/>
        </w:rPr>
        <w:t xml:space="preserve"> соблюдение</w:t>
      </w:r>
      <w:r>
        <w:rPr>
          <w:spacing w:val="-3"/>
          <w:sz w:val="28"/>
          <w:szCs w:val="28"/>
        </w:rPr>
        <w:t>м</w:t>
      </w:r>
      <w:r w:rsidRPr="00C0047E">
        <w:rPr>
          <w:spacing w:val="-3"/>
          <w:sz w:val="28"/>
          <w:szCs w:val="28"/>
        </w:rPr>
        <w:t xml:space="preserve"> прав субъектов персональных данных, а также </w:t>
      </w:r>
      <w:r>
        <w:rPr>
          <w:spacing w:val="-3"/>
          <w:sz w:val="28"/>
          <w:szCs w:val="28"/>
        </w:rPr>
        <w:t xml:space="preserve">с </w:t>
      </w:r>
      <w:r w:rsidRPr="00C0047E">
        <w:rPr>
          <w:spacing w:val="-3"/>
          <w:sz w:val="28"/>
          <w:szCs w:val="28"/>
        </w:rPr>
        <w:t>предусмотрен</w:t>
      </w:r>
      <w:r>
        <w:rPr>
          <w:spacing w:val="-3"/>
          <w:sz w:val="28"/>
          <w:szCs w:val="28"/>
        </w:rPr>
        <w:t>н</w:t>
      </w:r>
      <w:r w:rsidRPr="00C0047E">
        <w:rPr>
          <w:spacing w:val="-3"/>
          <w:sz w:val="28"/>
          <w:szCs w:val="28"/>
        </w:rPr>
        <w:t>ы</w:t>
      </w:r>
      <w:r>
        <w:rPr>
          <w:spacing w:val="-3"/>
          <w:sz w:val="28"/>
          <w:szCs w:val="28"/>
        </w:rPr>
        <w:t>ми</w:t>
      </w:r>
      <w:r w:rsidRPr="00C0047E">
        <w:rPr>
          <w:spacing w:val="-3"/>
          <w:sz w:val="28"/>
          <w:szCs w:val="28"/>
        </w:rPr>
        <w:t xml:space="preserve"> мер</w:t>
      </w:r>
      <w:r>
        <w:rPr>
          <w:spacing w:val="-3"/>
          <w:sz w:val="28"/>
          <w:szCs w:val="28"/>
        </w:rPr>
        <w:t>ами</w:t>
      </w:r>
      <w:r w:rsidRPr="00C0047E">
        <w:rPr>
          <w:spacing w:val="-3"/>
          <w:sz w:val="28"/>
          <w:szCs w:val="28"/>
        </w:rPr>
        <w:t xml:space="preserve"> по защите информации в соответствии с законодательством Российской Федерации.</w:t>
      </w:r>
    </w:p>
    <w:p w:rsidR="00A77EDD" w:rsidRPr="00C0047E" w:rsidRDefault="007F5F99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4.3. </w:t>
      </w:r>
      <w:r w:rsidRPr="00C0047E">
        <w:rPr>
          <w:spacing w:val="-3"/>
          <w:sz w:val="28"/>
          <w:szCs w:val="28"/>
        </w:rPr>
        <w:t>Предоставление документов и (или) информации в рамках межведомственного взаимодействия может осуществляться на основании соглашений о межведомственном взаимодействии между участниками межведомственного взаимодействия.</w:t>
      </w:r>
    </w:p>
    <w:p w:rsidR="007F5F99" w:rsidRDefault="005C6DAA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A77EDD" w:rsidRPr="00C0047E">
        <w:rPr>
          <w:spacing w:val="-3"/>
          <w:sz w:val="28"/>
          <w:szCs w:val="28"/>
        </w:rPr>
        <w:t>.</w:t>
      </w:r>
      <w:r w:rsidR="007F5F99">
        <w:rPr>
          <w:spacing w:val="-3"/>
          <w:sz w:val="28"/>
          <w:szCs w:val="28"/>
        </w:rPr>
        <w:t>4</w:t>
      </w:r>
      <w:r w:rsidR="00A77EDD" w:rsidRPr="00C0047E">
        <w:rPr>
          <w:spacing w:val="-3"/>
          <w:sz w:val="28"/>
          <w:szCs w:val="28"/>
        </w:rPr>
        <w:t xml:space="preserve">. </w:t>
      </w:r>
      <w:r w:rsidR="007F5F99" w:rsidRPr="00C0047E">
        <w:rPr>
          <w:spacing w:val="-3"/>
          <w:sz w:val="28"/>
          <w:szCs w:val="28"/>
        </w:rPr>
        <w:t xml:space="preserve">В целях разработки согласованных предложений по формированию системы межведомственного взаимодействия в сфере молодежной политики, определения механизма межведомственного взаимодействия по вопросам работы с молодежью, участники межведомственного взаимодействия могут инициировать создание </w:t>
      </w:r>
      <w:r w:rsidR="00705742" w:rsidRPr="00705742">
        <w:rPr>
          <w:spacing w:val="-3"/>
          <w:sz w:val="28"/>
          <w:szCs w:val="28"/>
        </w:rPr>
        <w:t>координационных и совещательных органов</w:t>
      </w:r>
      <w:r w:rsidR="00705742">
        <w:rPr>
          <w:spacing w:val="-3"/>
          <w:sz w:val="28"/>
          <w:szCs w:val="28"/>
        </w:rPr>
        <w:t>.</w:t>
      </w:r>
    </w:p>
    <w:p w:rsidR="00927C0C" w:rsidRDefault="00705742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</w:t>
      </w:r>
      <w:r w:rsidRPr="00705742">
        <w:rPr>
          <w:spacing w:val="-3"/>
          <w:sz w:val="28"/>
          <w:szCs w:val="28"/>
        </w:rPr>
        <w:t>ля участия в работе координационных</w:t>
      </w:r>
      <w:r>
        <w:rPr>
          <w:spacing w:val="-3"/>
          <w:sz w:val="28"/>
          <w:szCs w:val="28"/>
        </w:rPr>
        <w:t xml:space="preserve"> </w:t>
      </w:r>
      <w:r w:rsidRPr="00705742">
        <w:rPr>
          <w:spacing w:val="-3"/>
          <w:sz w:val="28"/>
          <w:szCs w:val="28"/>
        </w:rPr>
        <w:t>и совещательных органов</w:t>
      </w:r>
      <w:r w:rsidRPr="00C0047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 w:rsidR="00927C0C" w:rsidRPr="00C0047E">
        <w:rPr>
          <w:spacing w:val="-3"/>
          <w:sz w:val="28"/>
          <w:szCs w:val="28"/>
        </w:rPr>
        <w:t xml:space="preserve">частники межведомственного взаимодействия определяют и направляют </w:t>
      </w:r>
      <w:r>
        <w:rPr>
          <w:spacing w:val="-3"/>
          <w:sz w:val="28"/>
          <w:szCs w:val="28"/>
        </w:rPr>
        <w:t>ответственных</w:t>
      </w:r>
      <w:r w:rsidR="00927C0C" w:rsidRPr="00C0047E">
        <w:rPr>
          <w:spacing w:val="-3"/>
          <w:sz w:val="28"/>
          <w:szCs w:val="28"/>
        </w:rPr>
        <w:t xml:space="preserve"> </w:t>
      </w:r>
      <w:r w:rsidR="00927C0C" w:rsidRPr="00705742">
        <w:rPr>
          <w:spacing w:val="-3"/>
          <w:sz w:val="28"/>
          <w:szCs w:val="28"/>
        </w:rPr>
        <w:t>представителей</w:t>
      </w:r>
      <w:r>
        <w:rPr>
          <w:spacing w:val="-3"/>
          <w:sz w:val="28"/>
          <w:szCs w:val="28"/>
        </w:rPr>
        <w:t>,</w:t>
      </w:r>
      <w:r w:rsidR="00927C0C" w:rsidRPr="00705742">
        <w:rPr>
          <w:spacing w:val="-3"/>
          <w:sz w:val="28"/>
          <w:szCs w:val="28"/>
        </w:rPr>
        <w:t xml:space="preserve"> </w:t>
      </w:r>
      <w:r w:rsidRPr="00705742">
        <w:rPr>
          <w:sz w:val="28"/>
          <w:szCs w:val="28"/>
        </w:rPr>
        <w:t>в должностные обязанности которого включены вопросы по работе с молодежью</w:t>
      </w:r>
      <w:r>
        <w:rPr>
          <w:sz w:val="28"/>
          <w:szCs w:val="28"/>
        </w:rPr>
        <w:t>.</w:t>
      </w:r>
    </w:p>
    <w:p w:rsidR="00A77EDD" w:rsidRPr="00C0047E" w:rsidRDefault="00A77EDD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</w:p>
    <w:p w:rsidR="00DF0CDE" w:rsidRPr="00C0047E" w:rsidRDefault="00DF0CDE" w:rsidP="007D116D">
      <w:pPr>
        <w:widowControl w:val="0"/>
        <w:autoSpaceDE w:val="0"/>
        <w:autoSpaceDN w:val="0"/>
        <w:adjustRightInd w:val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V</w:t>
      </w:r>
      <w:r w:rsidRPr="00C0047E">
        <w:rPr>
          <w:spacing w:val="-3"/>
          <w:sz w:val="28"/>
          <w:szCs w:val="28"/>
        </w:rPr>
        <w:t xml:space="preserve">. </w:t>
      </w:r>
      <w:r w:rsidR="005C6DAA" w:rsidRPr="00C0047E">
        <w:rPr>
          <w:spacing w:val="-3"/>
          <w:sz w:val="28"/>
          <w:szCs w:val="28"/>
        </w:rPr>
        <w:t xml:space="preserve">Порядок </w:t>
      </w:r>
      <w:r w:rsidR="005C6DAA">
        <w:rPr>
          <w:spacing w:val="-3"/>
          <w:sz w:val="28"/>
          <w:szCs w:val="28"/>
        </w:rPr>
        <w:t>координации</w:t>
      </w:r>
      <w:r w:rsidR="005C6DAA" w:rsidRPr="00C0047E">
        <w:rPr>
          <w:spacing w:val="-3"/>
          <w:sz w:val="28"/>
          <w:szCs w:val="28"/>
        </w:rPr>
        <w:t xml:space="preserve"> межведомственного взаимодействия</w:t>
      </w:r>
    </w:p>
    <w:p w:rsidR="00DF0CDE" w:rsidRPr="00C0047E" w:rsidRDefault="00DF0CDE" w:rsidP="007D116D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</w:p>
    <w:p w:rsidR="00705742" w:rsidRDefault="005C6DAA" w:rsidP="00705742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DF0CDE" w:rsidRPr="00C0047E">
        <w:rPr>
          <w:spacing w:val="-3"/>
          <w:sz w:val="28"/>
          <w:szCs w:val="28"/>
        </w:rPr>
        <w:t xml:space="preserve">.1. Ежегодно, до 1 декабря, </w:t>
      </w:r>
      <w:r w:rsidR="00705742">
        <w:rPr>
          <w:spacing w:val="-3"/>
          <w:sz w:val="28"/>
          <w:szCs w:val="28"/>
        </w:rPr>
        <w:t>Министерство по делам молодежи Республики Татарстан</w:t>
      </w:r>
      <w:r w:rsidR="00916A62">
        <w:rPr>
          <w:spacing w:val="-3"/>
          <w:sz w:val="28"/>
          <w:szCs w:val="28"/>
        </w:rPr>
        <w:t xml:space="preserve"> </w:t>
      </w:r>
      <w:r w:rsidR="00DF0CDE" w:rsidRPr="00C0047E">
        <w:rPr>
          <w:spacing w:val="-3"/>
          <w:sz w:val="28"/>
          <w:szCs w:val="28"/>
        </w:rPr>
        <w:t>запрашивает у участников ме</w:t>
      </w:r>
      <w:r w:rsidR="00705742">
        <w:rPr>
          <w:spacing w:val="-3"/>
          <w:sz w:val="28"/>
          <w:szCs w:val="28"/>
        </w:rPr>
        <w:t>жведомственного взаимодействия,</w:t>
      </w:r>
      <w:r w:rsidR="00705742">
        <w:rPr>
          <w:spacing w:val="-3"/>
          <w:sz w:val="28"/>
          <w:szCs w:val="28"/>
        </w:rPr>
        <w:br/>
      </w:r>
      <w:r w:rsidR="00DF0CDE" w:rsidRPr="00C0047E">
        <w:rPr>
          <w:spacing w:val="-3"/>
          <w:sz w:val="28"/>
          <w:szCs w:val="28"/>
        </w:rPr>
        <w:t xml:space="preserve">а участники межведомственного взаимодействия до 25 декабря направляют в </w:t>
      </w:r>
      <w:r w:rsidR="000014DB">
        <w:rPr>
          <w:spacing w:val="-3"/>
          <w:sz w:val="28"/>
          <w:szCs w:val="28"/>
        </w:rPr>
        <w:t xml:space="preserve">адрес </w:t>
      </w:r>
      <w:r w:rsidR="00DF0CDE" w:rsidRPr="00C0047E">
        <w:rPr>
          <w:spacing w:val="-3"/>
          <w:sz w:val="28"/>
          <w:szCs w:val="28"/>
        </w:rPr>
        <w:t>Министерств</w:t>
      </w:r>
      <w:r w:rsidR="000014DB">
        <w:rPr>
          <w:spacing w:val="-3"/>
          <w:sz w:val="28"/>
          <w:szCs w:val="28"/>
        </w:rPr>
        <w:t>а</w:t>
      </w:r>
      <w:r w:rsidR="00DF0CDE" w:rsidRPr="00C0047E">
        <w:rPr>
          <w:spacing w:val="-3"/>
          <w:sz w:val="28"/>
          <w:szCs w:val="28"/>
        </w:rPr>
        <w:t xml:space="preserve"> по делам молодежи Республики Татарстан информацию о реализации </w:t>
      </w:r>
      <w:r w:rsidR="00DF0CDE" w:rsidRPr="005C6DAA">
        <w:rPr>
          <w:spacing w:val="-3"/>
          <w:sz w:val="28"/>
          <w:szCs w:val="28"/>
        </w:rPr>
        <w:t xml:space="preserve">молодежной политики </w:t>
      </w:r>
      <w:r w:rsidR="00705742">
        <w:rPr>
          <w:spacing w:val="-3"/>
          <w:sz w:val="28"/>
          <w:szCs w:val="28"/>
        </w:rPr>
        <w:t xml:space="preserve">на территории Республики Татарстан </w:t>
      </w:r>
      <w:r w:rsidR="00DF0CDE" w:rsidRPr="005C6DAA">
        <w:rPr>
          <w:spacing w:val="-3"/>
          <w:sz w:val="28"/>
          <w:szCs w:val="28"/>
        </w:rPr>
        <w:t xml:space="preserve">для </w:t>
      </w:r>
      <w:r w:rsidR="00705742">
        <w:rPr>
          <w:spacing w:val="-3"/>
          <w:sz w:val="28"/>
          <w:szCs w:val="28"/>
        </w:rPr>
        <w:t>подготовки</w:t>
      </w:r>
      <w:r w:rsidR="00DF0CDE" w:rsidRPr="005C6DAA">
        <w:rPr>
          <w:spacing w:val="-3"/>
          <w:sz w:val="28"/>
          <w:szCs w:val="28"/>
        </w:rPr>
        <w:t xml:space="preserve"> </w:t>
      </w:r>
      <w:r w:rsidR="00705742">
        <w:rPr>
          <w:spacing w:val="-3"/>
          <w:sz w:val="28"/>
          <w:szCs w:val="28"/>
        </w:rPr>
        <w:t>доклада</w:t>
      </w:r>
      <w:r w:rsidR="00705742">
        <w:rPr>
          <w:spacing w:val="-3"/>
          <w:sz w:val="28"/>
          <w:szCs w:val="28"/>
        </w:rPr>
        <w:br/>
      </w:r>
      <w:r w:rsidR="00705742" w:rsidRPr="00705742">
        <w:rPr>
          <w:spacing w:val="-3"/>
          <w:sz w:val="28"/>
          <w:szCs w:val="28"/>
        </w:rPr>
        <w:lastRenderedPageBreak/>
        <w:t>о положении молодежи в Респ</w:t>
      </w:r>
      <w:r w:rsidR="00705742">
        <w:rPr>
          <w:spacing w:val="-3"/>
          <w:sz w:val="28"/>
          <w:szCs w:val="28"/>
        </w:rPr>
        <w:t>ублике Татарстан</w:t>
      </w:r>
      <w:r w:rsidR="006862F2">
        <w:rPr>
          <w:spacing w:val="-3"/>
          <w:sz w:val="28"/>
          <w:szCs w:val="28"/>
        </w:rPr>
        <w:t xml:space="preserve"> (далее – доклад)</w:t>
      </w:r>
      <w:r w:rsidR="00705742">
        <w:rPr>
          <w:spacing w:val="-3"/>
          <w:sz w:val="28"/>
          <w:szCs w:val="28"/>
        </w:rPr>
        <w:t>.</w:t>
      </w:r>
    </w:p>
    <w:p w:rsidR="00DF0CDE" w:rsidRDefault="005C6DAA" w:rsidP="006862F2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DF0CDE" w:rsidRPr="00C0047E">
        <w:rPr>
          <w:spacing w:val="-3"/>
          <w:sz w:val="28"/>
          <w:szCs w:val="28"/>
        </w:rPr>
        <w:t xml:space="preserve">.2. </w:t>
      </w:r>
      <w:r w:rsidR="006862F2">
        <w:rPr>
          <w:spacing w:val="-3"/>
          <w:sz w:val="28"/>
          <w:szCs w:val="28"/>
        </w:rPr>
        <w:t xml:space="preserve">На основании </w:t>
      </w:r>
      <w:r w:rsidR="006862F2" w:rsidRPr="006862F2">
        <w:rPr>
          <w:spacing w:val="-3"/>
          <w:sz w:val="28"/>
          <w:szCs w:val="28"/>
        </w:rPr>
        <w:t>информаци</w:t>
      </w:r>
      <w:r w:rsidR="006862F2">
        <w:rPr>
          <w:spacing w:val="-3"/>
          <w:sz w:val="28"/>
          <w:szCs w:val="28"/>
        </w:rPr>
        <w:t>и</w:t>
      </w:r>
      <w:r w:rsidR="006862F2" w:rsidRPr="006862F2">
        <w:rPr>
          <w:spacing w:val="-3"/>
          <w:sz w:val="28"/>
          <w:szCs w:val="28"/>
        </w:rPr>
        <w:t xml:space="preserve"> о</w:t>
      </w:r>
      <w:r w:rsidR="006862F2">
        <w:rPr>
          <w:spacing w:val="-3"/>
          <w:sz w:val="28"/>
          <w:szCs w:val="28"/>
        </w:rPr>
        <w:t xml:space="preserve"> реализации молодежной политики</w:t>
      </w:r>
      <w:r w:rsidR="006862F2">
        <w:rPr>
          <w:spacing w:val="-3"/>
          <w:sz w:val="28"/>
          <w:szCs w:val="28"/>
        </w:rPr>
        <w:br/>
      </w:r>
      <w:r w:rsidR="006862F2" w:rsidRPr="006862F2">
        <w:rPr>
          <w:spacing w:val="-3"/>
          <w:sz w:val="28"/>
          <w:szCs w:val="28"/>
        </w:rPr>
        <w:t>на территории Республики Татарстан для подготовки доклада</w:t>
      </w:r>
      <w:r w:rsidR="006862F2">
        <w:rPr>
          <w:spacing w:val="-3"/>
          <w:sz w:val="28"/>
          <w:szCs w:val="28"/>
        </w:rPr>
        <w:t>, полученной</w:t>
      </w:r>
      <w:r w:rsidR="006862F2">
        <w:rPr>
          <w:spacing w:val="-3"/>
          <w:sz w:val="28"/>
          <w:szCs w:val="28"/>
        </w:rPr>
        <w:br/>
        <w:t xml:space="preserve">от участников межведомственного взаимодействия, </w:t>
      </w:r>
      <w:r w:rsidR="00705742">
        <w:rPr>
          <w:spacing w:val="-3"/>
          <w:sz w:val="28"/>
          <w:szCs w:val="28"/>
        </w:rPr>
        <w:t>Министерство по делам молодежи Республики Татарстан</w:t>
      </w:r>
      <w:r w:rsidR="00DF0CDE" w:rsidRPr="00C0047E">
        <w:rPr>
          <w:spacing w:val="-3"/>
          <w:sz w:val="28"/>
          <w:szCs w:val="28"/>
        </w:rPr>
        <w:t xml:space="preserve"> готовит </w:t>
      </w:r>
      <w:r w:rsidR="00705742">
        <w:rPr>
          <w:spacing w:val="-3"/>
          <w:sz w:val="28"/>
          <w:szCs w:val="28"/>
        </w:rPr>
        <w:t>доклад</w:t>
      </w:r>
      <w:r w:rsidR="006862F2">
        <w:rPr>
          <w:spacing w:val="-3"/>
          <w:sz w:val="28"/>
          <w:szCs w:val="28"/>
        </w:rPr>
        <w:t xml:space="preserve"> </w:t>
      </w:r>
      <w:r w:rsidR="00705742">
        <w:rPr>
          <w:spacing w:val="-3"/>
          <w:sz w:val="28"/>
          <w:szCs w:val="28"/>
        </w:rPr>
        <w:t xml:space="preserve">и </w:t>
      </w:r>
      <w:r w:rsidR="006862F2">
        <w:rPr>
          <w:spacing w:val="-3"/>
          <w:sz w:val="28"/>
          <w:szCs w:val="28"/>
        </w:rPr>
        <w:t xml:space="preserve">формирует предложения </w:t>
      </w:r>
      <w:r w:rsidR="00DF0CDE" w:rsidRPr="00C0047E">
        <w:rPr>
          <w:spacing w:val="-3"/>
          <w:sz w:val="28"/>
          <w:szCs w:val="28"/>
        </w:rPr>
        <w:t xml:space="preserve">по определению актуальных направлений молодежной политики </w:t>
      </w:r>
      <w:r w:rsidR="00705742">
        <w:rPr>
          <w:spacing w:val="-3"/>
          <w:sz w:val="28"/>
          <w:szCs w:val="28"/>
        </w:rPr>
        <w:t xml:space="preserve">на </w:t>
      </w:r>
      <w:r w:rsidR="006862F2">
        <w:rPr>
          <w:spacing w:val="-3"/>
          <w:sz w:val="28"/>
          <w:szCs w:val="28"/>
        </w:rPr>
        <w:t>территории Республики Татарстан</w:t>
      </w:r>
      <w:r w:rsidR="00DF0CDE" w:rsidRPr="005C6DAA">
        <w:rPr>
          <w:spacing w:val="-3"/>
          <w:sz w:val="28"/>
          <w:szCs w:val="28"/>
        </w:rPr>
        <w:t>.</w:t>
      </w:r>
    </w:p>
    <w:p w:rsidR="00F14DBE" w:rsidRPr="00AF3CC6" w:rsidRDefault="00F14DBE" w:rsidP="00536D17">
      <w:pPr>
        <w:autoSpaceDE w:val="0"/>
        <w:autoSpaceDN w:val="0"/>
        <w:adjustRightInd w:val="0"/>
        <w:ind w:right="-1"/>
        <w:jc w:val="both"/>
        <w:rPr>
          <w:rFonts w:eastAsia="Calibri"/>
          <w:color w:val="FF0000"/>
          <w:sz w:val="28"/>
          <w:szCs w:val="28"/>
          <w:lang w:eastAsia="en-US"/>
        </w:rPr>
      </w:pPr>
      <w:bookmarkStart w:id="1" w:name="_GoBack"/>
      <w:bookmarkEnd w:id="1"/>
    </w:p>
    <w:sectPr w:rsidR="00F14DBE" w:rsidRPr="00AF3CC6" w:rsidSect="0003598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134" w:header="709" w:footer="10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B4" w:rsidRDefault="00E71AB4">
      <w:r>
        <w:separator/>
      </w:r>
    </w:p>
  </w:endnote>
  <w:endnote w:type="continuationSeparator" w:id="0">
    <w:p w:rsidR="00E71AB4" w:rsidRDefault="00E7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9E" w:rsidRDefault="000F469E" w:rsidP="00F258D3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F469E" w:rsidRDefault="000F469E" w:rsidP="00F258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9E" w:rsidRDefault="000F469E" w:rsidP="00592F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B4" w:rsidRDefault="00E71AB4">
      <w:r>
        <w:separator/>
      </w:r>
    </w:p>
  </w:footnote>
  <w:footnote w:type="continuationSeparator" w:id="0">
    <w:p w:rsidR="00E71AB4" w:rsidRDefault="00E7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908999"/>
      <w:docPartObj>
        <w:docPartGallery w:val="Page Numbers (Top of Page)"/>
        <w:docPartUnique/>
      </w:docPartObj>
    </w:sdtPr>
    <w:sdtEndPr/>
    <w:sdtContent>
      <w:p w:rsidR="00DB4552" w:rsidRDefault="00DB45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17">
          <w:rPr>
            <w:noProof/>
          </w:rPr>
          <w:t>7</w:t>
        </w:r>
        <w:r>
          <w:fldChar w:fldCharType="end"/>
        </w:r>
      </w:p>
    </w:sdtContent>
  </w:sdt>
  <w:p w:rsidR="00DB4552" w:rsidRDefault="00DB45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9E" w:rsidRDefault="000F469E">
    <w:pPr>
      <w:pStyle w:val="a3"/>
      <w:jc w:val="center"/>
    </w:pPr>
  </w:p>
  <w:p w:rsidR="000F469E" w:rsidRDefault="000F4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864"/>
    <w:multiLevelType w:val="hybridMultilevel"/>
    <w:tmpl w:val="41861DD0"/>
    <w:lvl w:ilvl="0" w:tplc="F8D80EEA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FEC9A3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3617456"/>
    <w:multiLevelType w:val="hybridMultilevel"/>
    <w:tmpl w:val="5656A6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15E65"/>
    <w:multiLevelType w:val="hybridMultilevel"/>
    <w:tmpl w:val="275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E2B8F"/>
    <w:multiLevelType w:val="hybridMultilevel"/>
    <w:tmpl w:val="AEC438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64E11"/>
    <w:multiLevelType w:val="hybridMultilevel"/>
    <w:tmpl w:val="56B6DA30"/>
    <w:lvl w:ilvl="0" w:tplc="5906AD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A6F6C"/>
    <w:multiLevelType w:val="hybridMultilevel"/>
    <w:tmpl w:val="F020A1FC"/>
    <w:lvl w:ilvl="0" w:tplc="B2060F38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CF2673"/>
    <w:multiLevelType w:val="hybridMultilevel"/>
    <w:tmpl w:val="9684B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006BC"/>
    <w:multiLevelType w:val="hybridMultilevel"/>
    <w:tmpl w:val="1DA802C2"/>
    <w:lvl w:ilvl="0" w:tplc="5906AD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FDA"/>
    <w:multiLevelType w:val="hybridMultilevel"/>
    <w:tmpl w:val="1F82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121BD"/>
    <w:multiLevelType w:val="hybridMultilevel"/>
    <w:tmpl w:val="1FBA8D02"/>
    <w:lvl w:ilvl="0" w:tplc="F1DE8A82">
      <w:start w:val="1"/>
      <w:numFmt w:val="decimal"/>
      <w:lvlText w:val="%1."/>
      <w:lvlJc w:val="left"/>
      <w:pPr>
        <w:ind w:left="1069" w:hanging="360"/>
      </w:pPr>
      <w:rPr>
        <w:strike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3F3206"/>
    <w:multiLevelType w:val="hybridMultilevel"/>
    <w:tmpl w:val="D188D612"/>
    <w:lvl w:ilvl="0" w:tplc="7C66DA3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532C15"/>
    <w:multiLevelType w:val="hybridMultilevel"/>
    <w:tmpl w:val="C7022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E72A6"/>
    <w:multiLevelType w:val="hybridMultilevel"/>
    <w:tmpl w:val="CB122716"/>
    <w:lvl w:ilvl="0" w:tplc="33E400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76840A92"/>
    <w:multiLevelType w:val="hybridMultilevel"/>
    <w:tmpl w:val="7D1AD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E641F"/>
    <w:multiLevelType w:val="hybridMultilevel"/>
    <w:tmpl w:val="71961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F7EDD"/>
    <w:multiLevelType w:val="hybridMultilevel"/>
    <w:tmpl w:val="B132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733F33"/>
    <w:multiLevelType w:val="hybridMultilevel"/>
    <w:tmpl w:val="97F2C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"/>
  </w:num>
  <w:num w:numId="5">
    <w:abstractNumId w:val="1"/>
  </w:num>
  <w:num w:numId="6">
    <w:abstractNumId w:val="4"/>
  </w:num>
  <w:num w:numId="7">
    <w:abstractNumId w:val="15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C2"/>
    <w:rsid w:val="000014DB"/>
    <w:rsid w:val="000023AF"/>
    <w:rsid w:val="00004D3B"/>
    <w:rsid w:val="000117FF"/>
    <w:rsid w:val="00013295"/>
    <w:rsid w:val="00021880"/>
    <w:rsid w:val="0002310F"/>
    <w:rsid w:val="00024C26"/>
    <w:rsid w:val="0002688F"/>
    <w:rsid w:val="00027310"/>
    <w:rsid w:val="00030E3A"/>
    <w:rsid w:val="000320BE"/>
    <w:rsid w:val="000320D5"/>
    <w:rsid w:val="00032F97"/>
    <w:rsid w:val="00034F40"/>
    <w:rsid w:val="00035983"/>
    <w:rsid w:val="00036082"/>
    <w:rsid w:val="0003681B"/>
    <w:rsid w:val="0004097B"/>
    <w:rsid w:val="00041C9A"/>
    <w:rsid w:val="00044421"/>
    <w:rsid w:val="00045FA4"/>
    <w:rsid w:val="00046669"/>
    <w:rsid w:val="00046779"/>
    <w:rsid w:val="000471AE"/>
    <w:rsid w:val="00050DA5"/>
    <w:rsid w:val="000531EF"/>
    <w:rsid w:val="000539F7"/>
    <w:rsid w:val="0005550E"/>
    <w:rsid w:val="0006252B"/>
    <w:rsid w:val="00063E38"/>
    <w:rsid w:val="0006551E"/>
    <w:rsid w:val="00070CF0"/>
    <w:rsid w:val="0007296A"/>
    <w:rsid w:val="00073793"/>
    <w:rsid w:val="00076E69"/>
    <w:rsid w:val="000772A2"/>
    <w:rsid w:val="00077356"/>
    <w:rsid w:val="000818D1"/>
    <w:rsid w:val="000825D7"/>
    <w:rsid w:val="0008426B"/>
    <w:rsid w:val="00090280"/>
    <w:rsid w:val="0009546B"/>
    <w:rsid w:val="000973DA"/>
    <w:rsid w:val="000A1393"/>
    <w:rsid w:val="000A1C7A"/>
    <w:rsid w:val="000A3ADF"/>
    <w:rsid w:val="000A5A8B"/>
    <w:rsid w:val="000A5D1B"/>
    <w:rsid w:val="000A7EA8"/>
    <w:rsid w:val="000B1A17"/>
    <w:rsid w:val="000B4440"/>
    <w:rsid w:val="000B44ED"/>
    <w:rsid w:val="000B50C8"/>
    <w:rsid w:val="000C3331"/>
    <w:rsid w:val="000C7CCD"/>
    <w:rsid w:val="000D1AC5"/>
    <w:rsid w:val="000D495C"/>
    <w:rsid w:val="000D64F9"/>
    <w:rsid w:val="000D6620"/>
    <w:rsid w:val="000E225C"/>
    <w:rsid w:val="000E2601"/>
    <w:rsid w:val="000E2EAA"/>
    <w:rsid w:val="000E4CD8"/>
    <w:rsid w:val="000E4E46"/>
    <w:rsid w:val="000E55E9"/>
    <w:rsid w:val="000E63D0"/>
    <w:rsid w:val="000E65F2"/>
    <w:rsid w:val="000F0AE5"/>
    <w:rsid w:val="000F16D7"/>
    <w:rsid w:val="000F2A2B"/>
    <w:rsid w:val="000F3117"/>
    <w:rsid w:val="000F469E"/>
    <w:rsid w:val="000F61DA"/>
    <w:rsid w:val="001069E3"/>
    <w:rsid w:val="00107DBC"/>
    <w:rsid w:val="00110B14"/>
    <w:rsid w:val="001113AA"/>
    <w:rsid w:val="001125E6"/>
    <w:rsid w:val="00112854"/>
    <w:rsid w:val="00113EA5"/>
    <w:rsid w:val="00116453"/>
    <w:rsid w:val="00122113"/>
    <w:rsid w:val="00123389"/>
    <w:rsid w:val="00123A36"/>
    <w:rsid w:val="0013158A"/>
    <w:rsid w:val="00132B69"/>
    <w:rsid w:val="0013349A"/>
    <w:rsid w:val="00134CE4"/>
    <w:rsid w:val="00134FAC"/>
    <w:rsid w:val="00137574"/>
    <w:rsid w:val="0014069F"/>
    <w:rsid w:val="00141380"/>
    <w:rsid w:val="00144211"/>
    <w:rsid w:val="00152B7C"/>
    <w:rsid w:val="00153732"/>
    <w:rsid w:val="00153E01"/>
    <w:rsid w:val="001638A4"/>
    <w:rsid w:val="001669D1"/>
    <w:rsid w:val="001736C3"/>
    <w:rsid w:val="00173B9B"/>
    <w:rsid w:val="0017616A"/>
    <w:rsid w:val="00176BB2"/>
    <w:rsid w:val="001831A4"/>
    <w:rsid w:val="001839B1"/>
    <w:rsid w:val="00184A9B"/>
    <w:rsid w:val="00186271"/>
    <w:rsid w:val="00186471"/>
    <w:rsid w:val="00186E21"/>
    <w:rsid w:val="00192AC3"/>
    <w:rsid w:val="001930CF"/>
    <w:rsid w:val="00194809"/>
    <w:rsid w:val="00195E5C"/>
    <w:rsid w:val="001A0A77"/>
    <w:rsid w:val="001B2420"/>
    <w:rsid w:val="001B380F"/>
    <w:rsid w:val="001B5E4B"/>
    <w:rsid w:val="001C13EB"/>
    <w:rsid w:val="001C2CC6"/>
    <w:rsid w:val="001C3FD1"/>
    <w:rsid w:val="001D3CA1"/>
    <w:rsid w:val="001D484F"/>
    <w:rsid w:val="001D4B3F"/>
    <w:rsid w:val="001D598C"/>
    <w:rsid w:val="001D71BA"/>
    <w:rsid w:val="001E25DA"/>
    <w:rsid w:val="001E2AE9"/>
    <w:rsid w:val="001E6FB7"/>
    <w:rsid w:val="001F190F"/>
    <w:rsid w:val="001F2579"/>
    <w:rsid w:val="001F4446"/>
    <w:rsid w:val="001F53AE"/>
    <w:rsid w:val="001F61D0"/>
    <w:rsid w:val="001F77C5"/>
    <w:rsid w:val="00203686"/>
    <w:rsid w:val="00203E9C"/>
    <w:rsid w:val="00204078"/>
    <w:rsid w:val="00206A35"/>
    <w:rsid w:val="00211354"/>
    <w:rsid w:val="00214C41"/>
    <w:rsid w:val="002152F5"/>
    <w:rsid w:val="00215835"/>
    <w:rsid w:val="002160F5"/>
    <w:rsid w:val="00216A24"/>
    <w:rsid w:val="00216C8D"/>
    <w:rsid w:val="00216D55"/>
    <w:rsid w:val="0021748A"/>
    <w:rsid w:val="00222619"/>
    <w:rsid w:val="00223EAE"/>
    <w:rsid w:val="00231159"/>
    <w:rsid w:val="00231A40"/>
    <w:rsid w:val="002339BF"/>
    <w:rsid w:val="00242C1F"/>
    <w:rsid w:val="002448FE"/>
    <w:rsid w:val="00245CD5"/>
    <w:rsid w:val="00246626"/>
    <w:rsid w:val="00261699"/>
    <w:rsid w:val="00267029"/>
    <w:rsid w:val="0026768D"/>
    <w:rsid w:val="00270D1A"/>
    <w:rsid w:val="00273C72"/>
    <w:rsid w:val="00280AA0"/>
    <w:rsid w:val="00284732"/>
    <w:rsid w:val="00284DCB"/>
    <w:rsid w:val="002854CD"/>
    <w:rsid w:val="00286B9A"/>
    <w:rsid w:val="002901C9"/>
    <w:rsid w:val="00290371"/>
    <w:rsid w:val="00290B37"/>
    <w:rsid w:val="00290CEE"/>
    <w:rsid w:val="00291C35"/>
    <w:rsid w:val="0029499C"/>
    <w:rsid w:val="00294D65"/>
    <w:rsid w:val="00294EB8"/>
    <w:rsid w:val="00296BC8"/>
    <w:rsid w:val="002A5D91"/>
    <w:rsid w:val="002A6C2F"/>
    <w:rsid w:val="002B064F"/>
    <w:rsid w:val="002B0BCD"/>
    <w:rsid w:val="002B5E0C"/>
    <w:rsid w:val="002C07BF"/>
    <w:rsid w:val="002C220F"/>
    <w:rsid w:val="002C222C"/>
    <w:rsid w:val="002C230D"/>
    <w:rsid w:val="002C2416"/>
    <w:rsid w:val="002C3EA0"/>
    <w:rsid w:val="002D0F46"/>
    <w:rsid w:val="002D2724"/>
    <w:rsid w:val="002E4532"/>
    <w:rsid w:val="002E6316"/>
    <w:rsid w:val="002E65B7"/>
    <w:rsid w:val="002E7D48"/>
    <w:rsid w:val="002E7E2F"/>
    <w:rsid w:val="002F1FB7"/>
    <w:rsid w:val="002F2178"/>
    <w:rsid w:val="002F3548"/>
    <w:rsid w:val="002F4128"/>
    <w:rsid w:val="002F60BC"/>
    <w:rsid w:val="002F6F4F"/>
    <w:rsid w:val="00301704"/>
    <w:rsid w:val="00304B1A"/>
    <w:rsid w:val="00307529"/>
    <w:rsid w:val="00310D9D"/>
    <w:rsid w:val="0031497F"/>
    <w:rsid w:val="00314F21"/>
    <w:rsid w:val="00314F36"/>
    <w:rsid w:val="00320C0F"/>
    <w:rsid w:val="0032258C"/>
    <w:rsid w:val="00322788"/>
    <w:rsid w:val="00322FCD"/>
    <w:rsid w:val="00324792"/>
    <w:rsid w:val="00325544"/>
    <w:rsid w:val="00330220"/>
    <w:rsid w:val="003338DD"/>
    <w:rsid w:val="00337537"/>
    <w:rsid w:val="00340926"/>
    <w:rsid w:val="00340FE9"/>
    <w:rsid w:val="003437C6"/>
    <w:rsid w:val="0034518F"/>
    <w:rsid w:val="00345611"/>
    <w:rsid w:val="00347FBE"/>
    <w:rsid w:val="003539EA"/>
    <w:rsid w:val="003600F5"/>
    <w:rsid w:val="00360AC3"/>
    <w:rsid w:val="00361225"/>
    <w:rsid w:val="00362725"/>
    <w:rsid w:val="003630AC"/>
    <w:rsid w:val="00363953"/>
    <w:rsid w:val="0036771D"/>
    <w:rsid w:val="00372E64"/>
    <w:rsid w:val="00372E8C"/>
    <w:rsid w:val="0037351D"/>
    <w:rsid w:val="003750E6"/>
    <w:rsid w:val="00375792"/>
    <w:rsid w:val="00375D1F"/>
    <w:rsid w:val="00375F42"/>
    <w:rsid w:val="003836DF"/>
    <w:rsid w:val="00384C2B"/>
    <w:rsid w:val="003870A6"/>
    <w:rsid w:val="00390415"/>
    <w:rsid w:val="00392C0B"/>
    <w:rsid w:val="00393C3A"/>
    <w:rsid w:val="00396230"/>
    <w:rsid w:val="003A0761"/>
    <w:rsid w:val="003A5BBC"/>
    <w:rsid w:val="003B08F8"/>
    <w:rsid w:val="003B0BCC"/>
    <w:rsid w:val="003B0BFA"/>
    <w:rsid w:val="003B0FC6"/>
    <w:rsid w:val="003B1E7D"/>
    <w:rsid w:val="003B2B2F"/>
    <w:rsid w:val="003B6699"/>
    <w:rsid w:val="003C1425"/>
    <w:rsid w:val="003C1A1B"/>
    <w:rsid w:val="003C5D22"/>
    <w:rsid w:val="003D2794"/>
    <w:rsid w:val="003E1AC4"/>
    <w:rsid w:val="003E2074"/>
    <w:rsid w:val="003E27AD"/>
    <w:rsid w:val="003E4F58"/>
    <w:rsid w:val="003E6810"/>
    <w:rsid w:val="003E7AF2"/>
    <w:rsid w:val="003F15DA"/>
    <w:rsid w:val="003F4568"/>
    <w:rsid w:val="003F505C"/>
    <w:rsid w:val="004035BA"/>
    <w:rsid w:val="00403B26"/>
    <w:rsid w:val="00404A73"/>
    <w:rsid w:val="00406591"/>
    <w:rsid w:val="0041200B"/>
    <w:rsid w:val="00420F44"/>
    <w:rsid w:val="00430142"/>
    <w:rsid w:val="00430273"/>
    <w:rsid w:val="00430BAD"/>
    <w:rsid w:val="00432448"/>
    <w:rsid w:val="004329A5"/>
    <w:rsid w:val="004338EA"/>
    <w:rsid w:val="004366EF"/>
    <w:rsid w:val="00437DD4"/>
    <w:rsid w:val="00440832"/>
    <w:rsid w:val="00441D4D"/>
    <w:rsid w:val="00442397"/>
    <w:rsid w:val="00443672"/>
    <w:rsid w:val="00446C5C"/>
    <w:rsid w:val="004524D7"/>
    <w:rsid w:val="004532D8"/>
    <w:rsid w:val="004544BB"/>
    <w:rsid w:val="0045456C"/>
    <w:rsid w:val="004556B8"/>
    <w:rsid w:val="00455BB1"/>
    <w:rsid w:val="00460A3F"/>
    <w:rsid w:val="0046182A"/>
    <w:rsid w:val="00462BEB"/>
    <w:rsid w:val="00464087"/>
    <w:rsid w:val="00464CD4"/>
    <w:rsid w:val="00467378"/>
    <w:rsid w:val="00472EF0"/>
    <w:rsid w:val="00476416"/>
    <w:rsid w:val="00477976"/>
    <w:rsid w:val="0048381A"/>
    <w:rsid w:val="004838FF"/>
    <w:rsid w:val="00484B3D"/>
    <w:rsid w:val="00485E5F"/>
    <w:rsid w:val="004909A2"/>
    <w:rsid w:val="004943A2"/>
    <w:rsid w:val="00496750"/>
    <w:rsid w:val="004A1611"/>
    <w:rsid w:val="004A2E01"/>
    <w:rsid w:val="004A3107"/>
    <w:rsid w:val="004A3A08"/>
    <w:rsid w:val="004A56E2"/>
    <w:rsid w:val="004B18F3"/>
    <w:rsid w:val="004B3CF1"/>
    <w:rsid w:val="004B7917"/>
    <w:rsid w:val="004C1F79"/>
    <w:rsid w:val="004C6155"/>
    <w:rsid w:val="004C6EE7"/>
    <w:rsid w:val="004D0882"/>
    <w:rsid w:val="004D1E83"/>
    <w:rsid w:val="004D41BE"/>
    <w:rsid w:val="004D462C"/>
    <w:rsid w:val="004D5C4F"/>
    <w:rsid w:val="004E0908"/>
    <w:rsid w:val="004E6360"/>
    <w:rsid w:val="004E67BA"/>
    <w:rsid w:val="004E7C75"/>
    <w:rsid w:val="004F132B"/>
    <w:rsid w:val="004F5A0F"/>
    <w:rsid w:val="004F69D4"/>
    <w:rsid w:val="00503577"/>
    <w:rsid w:val="00503913"/>
    <w:rsid w:val="00505F4C"/>
    <w:rsid w:val="00506DB7"/>
    <w:rsid w:val="00515674"/>
    <w:rsid w:val="00521589"/>
    <w:rsid w:val="00523DA9"/>
    <w:rsid w:val="005257D1"/>
    <w:rsid w:val="0053481B"/>
    <w:rsid w:val="005368D3"/>
    <w:rsid w:val="00536D17"/>
    <w:rsid w:val="0054077D"/>
    <w:rsid w:val="0054401E"/>
    <w:rsid w:val="00547E56"/>
    <w:rsid w:val="00550B88"/>
    <w:rsid w:val="00557CF9"/>
    <w:rsid w:val="00561FB1"/>
    <w:rsid w:val="00565634"/>
    <w:rsid w:val="00573093"/>
    <w:rsid w:val="00573BDE"/>
    <w:rsid w:val="00574572"/>
    <w:rsid w:val="0057504C"/>
    <w:rsid w:val="0057745A"/>
    <w:rsid w:val="00580DB7"/>
    <w:rsid w:val="0058150C"/>
    <w:rsid w:val="00584906"/>
    <w:rsid w:val="00587034"/>
    <w:rsid w:val="00592F31"/>
    <w:rsid w:val="005942EB"/>
    <w:rsid w:val="00594755"/>
    <w:rsid w:val="005A0B8E"/>
    <w:rsid w:val="005A3203"/>
    <w:rsid w:val="005A320B"/>
    <w:rsid w:val="005A6A82"/>
    <w:rsid w:val="005B10A2"/>
    <w:rsid w:val="005B5892"/>
    <w:rsid w:val="005B60AA"/>
    <w:rsid w:val="005B7B94"/>
    <w:rsid w:val="005C6DAA"/>
    <w:rsid w:val="005D43DE"/>
    <w:rsid w:val="005D65EB"/>
    <w:rsid w:val="005D7C48"/>
    <w:rsid w:val="005E0704"/>
    <w:rsid w:val="005E4D97"/>
    <w:rsid w:val="005E6522"/>
    <w:rsid w:val="005F0B82"/>
    <w:rsid w:val="005F0CF2"/>
    <w:rsid w:val="005F183C"/>
    <w:rsid w:val="005F2BD0"/>
    <w:rsid w:val="00600909"/>
    <w:rsid w:val="0060217D"/>
    <w:rsid w:val="00604DFE"/>
    <w:rsid w:val="006061BD"/>
    <w:rsid w:val="00613823"/>
    <w:rsid w:val="00613DAB"/>
    <w:rsid w:val="00614BF3"/>
    <w:rsid w:val="006153FE"/>
    <w:rsid w:val="00616CA0"/>
    <w:rsid w:val="00620A91"/>
    <w:rsid w:val="0062462E"/>
    <w:rsid w:val="00626E98"/>
    <w:rsid w:val="00627BE0"/>
    <w:rsid w:val="00633DD2"/>
    <w:rsid w:val="0063470C"/>
    <w:rsid w:val="00635BF2"/>
    <w:rsid w:val="00637A54"/>
    <w:rsid w:val="00640D26"/>
    <w:rsid w:val="00642386"/>
    <w:rsid w:val="00643133"/>
    <w:rsid w:val="00644C6F"/>
    <w:rsid w:val="006453EF"/>
    <w:rsid w:val="00646A63"/>
    <w:rsid w:val="00647091"/>
    <w:rsid w:val="0065308B"/>
    <w:rsid w:val="00654AE7"/>
    <w:rsid w:val="00655379"/>
    <w:rsid w:val="00655745"/>
    <w:rsid w:val="0066149F"/>
    <w:rsid w:val="0066210F"/>
    <w:rsid w:val="00662D0F"/>
    <w:rsid w:val="006649D2"/>
    <w:rsid w:val="00665349"/>
    <w:rsid w:val="0066670A"/>
    <w:rsid w:val="006709A1"/>
    <w:rsid w:val="00670EE4"/>
    <w:rsid w:val="00674B95"/>
    <w:rsid w:val="0067589A"/>
    <w:rsid w:val="0067694C"/>
    <w:rsid w:val="00677B7D"/>
    <w:rsid w:val="00683FCB"/>
    <w:rsid w:val="006862F2"/>
    <w:rsid w:val="00691962"/>
    <w:rsid w:val="00695534"/>
    <w:rsid w:val="00695AE1"/>
    <w:rsid w:val="00697914"/>
    <w:rsid w:val="006A36B7"/>
    <w:rsid w:val="006A40F5"/>
    <w:rsid w:val="006A47DC"/>
    <w:rsid w:val="006B3ADB"/>
    <w:rsid w:val="006C0519"/>
    <w:rsid w:val="006C0939"/>
    <w:rsid w:val="006C2E75"/>
    <w:rsid w:val="006C4E67"/>
    <w:rsid w:val="006C643B"/>
    <w:rsid w:val="006D0DB7"/>
    <w:rsid w:val="006D0E89"/>
    <w:rsid w:val="006D5B29"/>
    <w:rsid w:val="006E2399"/>
    <w:rsid w:val="006E2C9D"/>
    <w:rsid w:val="006E4361"/>
    <w:rsid w:val="006E6553"/>
    <w:rsid w:val="006F3CDC"/>
    <w:rsid w:val="006F4DA6"/>
    <w:rsid w:val="00704698"/>
    <w:rsid w:val="00705742"/>
    <w:rsid w:val="00706737"/>
    <w:rsid w:val="007148FE"/>
    <w:rsid w:val="00716A28"/>
    <w:rsid w:val="0072451C"/>
    <w:rsid w:val="00725D85"/>
    <w:rsid w:val="007263CD"/>
    <w:rsid w:val="00727D49"/>
    <w:rsid w:val="00731A80"/>
    <w:rsid w:val="00733178"/>
    <w:rsid w:val="00736E91"/>
    <w:rsid w:val="007403F1"/>
    <w:rsid w:val="007412A5"/>
    <w:rsid w:val="00741BB6"/>
    <w:rsid w:val="00741C6A"/>
    <w:rsid w:val="00741D70"/>
    <w:rsid w:val="00744D18"/>
    <w:rsid w:val="007466AA"/>
    <w:rsid w:val="0075101C"/>
    <w:rsid w:val="007512A5"/>
    <w:rsid w:val="0075275E"/>
    <w:rsid w:val="00757919"/>
    <w:rsid w:val="00760FC5"/>
    <w:rsid w:val="00761EDF"/>
    <w:rsid w:val="0076309B"/>
    <w:rsid w:val="00764951"/>
    <w:rsid w:val="007667CF"/>
    <w:rsid w:val="007731D6"/>
    <w:rsid w:val="00782138"/>
    <w:rsid w:val="007853AA"/>
    <w:rsid w:val="00785A8C"/>
    <w:rsid w:val="007936A2"/>
    <w:rsid w:val="00796221"/>
    <w:rsid w:val="00796F09"/>
    <w:rsid w:val="00797118"/>
    <w:rsid w:val="007977F9"/>
    <w:rsid w:val="007A0794"/>
    <w:rsid w:val="007A1605"/>
    <w:rsid w:val="007A2CB4"/>
    <w:rsid w:val="007A5956"/>
    <w:rsid w:val="007A7058"/>
    <w:rsid w:val="007B2775"/>
    <w:rsid w:val="007B34D7"/>
    <w:rsid w:val="007B35F3"/>
    <w:rsid w:val="007B3C60"/>
    <w:rsid w:val="007B3F6C"/>
    <w:rsid w:val="007B403E"/>
    <w:rsid w:val="007B6F8B"/>
    <w:rsid w:val="007B7187"/>
    <w:rsid w:val="007B7FAD"/>
    <w:rsid w:val="007C33B2"/>
    <w:rsid w:val="007C4044"/>
    <w:rsid w:val="007C6D91"/>
    <w:rsid w:val="007D0E76"/>
    <w:rsid w:val="007D116D"/>
    <w:rsid w:val="007E0E6B"/>
    <w:rsid w:val="007E24BE"/>
    <w:rsid w:val="007E4E04"/>
    <w:rsid w:val="007E4F7A"/>
    <w:rsid w:val="007F2463"/>
    <w:rsid w:val="007F3A77"/>
    <w:rsid w:val="007F3E1C"/>
    <w:rsid w:val="007F499C"/>
    <w:rsid w:val="007F5265"/>
    <w:rsid w:val="007F5F99"/>
    <w:rsid w:val="007F6673"/>
    <w:rsid w:val="008013E8"/>
    <w:rsid w:val="0080348F"/>
    <w:rsid w:val="00803DB7"/>
    <w:rsid w:val="0081013F"/>
    <w:rsid w:val="00810800"/>
    <w:rsid w:val="00810AFE"/>
    <w:rsid w:val="00810CDB"/>
    <w:rsid w:val="00813FDC"/>
    <w:rsid w:val="008213CA"/>
    <w:rsid w:val="00823909"/>
    <w:rsid w:val="00823AA1"/>
    <w:rsid w:val="00830589"/>
    <w:rsid w:val="00840A25"/>
    <w:rsid w:val="0084247B"/>
    <w:rsid w:val="008425F6"/>
    <w:rsid w:val="00845CE9"/>
    <w:rsid w:val="008462F1"/>
    <w:rsid w:val="00851BFB"/>
    <w:rsid w:val="008531BD"/>
    <w:rsid w:val="008533A9"/>
    <w:rsid w:val="008540C9"/>
    <w:rsid w:val="00855503"/>
    <w:rsid w:val="0085772C"/>
    <w:rsid w:val="008635F7"/>
    <w:rsid w:val="00863D74"/>
    <w:rsid w:val="00863FE3"/>
    <w:rsid w:val="0086406A"/>
    <w:rsid w:val="0086462D"/>
    <w:rsid w:val="00864D95"/>
    <w:rsid w:val="00871321"/>
    <w:rsid w:val="008714DB"/>
    <w:rsid w:val="008747A0"/>
    <w:rsid w:val="00876C12"/>
    <w:rsid w:val="00884DBD"/>
    <w:rsid w:val="0089096A"/>
    <w:rsid w:val="0089431A"/>
    <w:rsid w:val="00896FA6"/>
    <w:rsid w:val="008A156E"/>
    <w:rsid w:val="008A2D64"/>
    <w:rsid w:val="008A2EE5"/>
    <w:rsid w:val="008A3262"/>
    <w:rsid w:val="008A3FFA"/>
    <w:rsid w:val="008A7A68"/>
    <w:rsid w:val="008A7DE7"/>
    <w:rsid w:val="008B034C"/>
    <w:rsid w:val="008B517E"/>
    <w:rsid w:val="008B6C05"/>
    <w:rsid w:val="008B7868"/>
    <w:rsid w:val="008C0560"/>
    <w:rsid w:val="008C1335"/>
    <w:rsid w:val="008C1549"/>
    <w:rsid w:val="008C2538"/>
    <w:rsid w:val="008C41E8"/>
    <w:rsid w:val="008C59FA"/>
    <w:rsid w:val="008C63D9"/>
    <w:rsid w:val="008C7FDE"/>
    <w:rsid w:val="008D1E52"/>
    <w:rsid w:val="008D243A"/>
    <w:rsid w:val="008D3D46"/>
    <w:rsid w:val="008D41D6"/>
    <w:rsid w:val="008D45AF"/>
    <w:rsid w:val="008D7CA4"/>
    <w:rsid w:val="008E1CB7"/>
    <w:rsid w:val="008E347A"/>
    <w:rsid w:val="008E4751"/>
    <w:rsid w:val="008E4C04"/>
    <w:rsid w:val="008E659D"/>
    <w:rsid w:val="008F3C9C"/>
    <w:rsid w:val="008F3E86"/>
    <w:rsid w:val="0090067F"/>
    <w:rsid w:val="0090177A"/>
    <w:rsid w:val="00901AAD"/>
    <w:rsid w:val="00903CA5"/>
    <w:rsid w:val="009046D1"/>
    <w:rsid w:val="0090613E"/>
    <w:rsid w:val="00907C58"/>
    <w:rsid w:val="00914543"/>
    <w:rsid w:val="0091490B"/>
    <w:rsid w:val="00915071"/>
    <w:rsid w:val="00916A62"/>
    <w:rsid w:val="00916D16"/>
    <w:rsid w:val="009209F0"/>
    <w:rsid w:val="00923F2A"/>
    <w:rsid w:val="00924495"/>
    <w:rsid w:val="00927C0C"/>
    <w:rsid w:val="00930E96"/>
    <w:rsid w:val="00934E43"/>
    <w:rsid w:val="00936CC5"/>
    <w:rsid w:val="0094126A"/>
    <w:rsid w:val="00942B59"/>
    <w:rsid w:val="0094523D"/>
    <w:rsid w:val="00945504"/>
    <w:rsid w:val="00952A7F"/>
    <w:rsid w:val="0096015F"/>
    <w:rsid w:val="0096287F"/>
    <w:rsid w:val="00962A8E"/>
    <w:rsid w:val="00965241"/>
    <w:rsid w:val="0096590F"/>
    <w:rsid w:val="00966C70"/>
    <w:rsid w:val="00972F3F"/>
    <w:rsid w:val="00973EF9"/>
    <w:rsid w:val="00975F08"/>
    <w:rsid w:val="00976546"/>
    <w:rsid w:val="00983CBB"/>
    <w:rsid w:val="00986A8A"/>
    <w:rsid w:val="009874EC"/>
    <w:rsid w:val="0099444F"/>
    <w:rsid w:val="009951D1"/>
    <w:rsid w:val="00995812"/>
    <w:rsid w:val="009A0DE0"/>
    <w:rsid w:val="009A639C"/>
    <w:rsid w:val="009A699B"/>
    <w:rsid w:val="009A6F66"/>
    <w:rsid w:val="009A76C1"/>
    <w:rsid w:val="009B0961"/>
    <w:rsid w:val="009B2D24"/>
    <w:rsid w:val="009B3A06"/>
    <w:rsid w:val="009B3D82"/>
    <w:rsid w:val="009B556C"/>
    <w:rsid w:val="009B577B"/>
    <w:rsid w:val="009B68C6"/>
    <w:rsid w:val="009B749C"/>
    <w:rsid w:val="009B7E32"/>
    <w:rsid w:val="009C2D5A"/>
    <w:rsid w:val="009C311D"/>
    <w:rsid w:val="009C3126"/>
    <w:rsid w:val="009C4126"/>
    <w:rsid w:val="009C46FE"/>
    <w:rsid w:val="009D28C0"/>
    <w:rsid w:val="009E4667"/>
    <w:rsid w:val="009E485D"/>
    <w:rsid w:val="009E5559"/>
    <w:rsid w:val="009E77FE"/>
    <w:rsid w:val="009F7F4E"/>
    <w:rsid w:val="00A010EA"/>
    <w:rsid w:val="00A0335D"/>
    <w:rsid w:val="00A034F5"/>
    <w:rsid w:val="00A04558"/>
    <w:rsid w:val="00A06648"/>
    <w:rsid w:val="00A06BFC"/>
    <w:rsid w:val="00A074EA"/>
    <w:rsid w:val="00A1022D"/>
    <w:rsid w:val="00A16EE5"/>
    <w:rsid w:val="00A173C3"/>
    <w:rsid w:val="00A175B4"/>
    <w:rsid w:val="00A20282"/>
    <w:rsid w:val="00A22797"/>
    <w:rsid w:val="00A27248"/>
    <w:rsid w:val="00A333C0"/>
    <w:rsid w:val="00A348F8"/>
    <w:rsid w:val="00A373D6"/>
    <w:rsid w:val="00A377C8"/>
    <w:rsid w:val="00A37E90"/>
    <w:rsid w:val="00A407CC"/>
    <w:rsid w:val="00A40DF0"/>
    <w:rsid w:val="00A41A29"/>
    <w:rsid w:val="00A43D0D"/>
    <w:rsid w:val="00A46818"/>
    <w:rsid w:val="00A500BC"/>
    <w:rsid w:val="00A5514D"/>
    <w:rsid w:val="00A566DC"/>
    <w:rsid w:val="00A56D86"/>
    <w:rsid w:val="00A571B0"/>
    <w:rsid w:val="00A5745D"/>
    <w:rsid w:val="00A576A2"/>
    <w:rsid w:val="00A62238"/>
    <w:rsid w:val="00A622FB"/>
    <w:rsid w:val="00A65265"/>
    <w:rsid w:val="00A660F7"/>
    <w:rsid w:val="00A66E46"/>
    <w:rsid w:val="00A67888"/>
    <w:rsid w:val="00A70BC0"/>
    <w:rsid w:val="00A71AB5"/>
    <w:rsid w:val="00A72528"/>
    <w:rsid w:val="00A76163"/>
    <w:rsid w:val="00A76F6C"/>
    <w:rsid w:val="00A77BDE"/>
    <w:rsid w:val="00A77EDD"/>
    <w:rsid w:val="00A80303"/>
    <w:rsid w:val="00A836C2"/>
    <w:rsid w:val="00A85920"/>
    <w:rsid w:val="00A85A73"/>
    <w:rsid w:val="00A86B35"/>
    <w:rsid w:val="00A87B52"/>
    <w:rsid w:val="00A90DCA"/>
    <w:rsid w:val="00A94F29"/>
    <w:rsid w:val="00A95F64"/>
    <w:rsid w:val="00A96D00"/>
    <w:rsid w:val="00A977ED"/>
    <w:rsid w:val="00AA0123"/>
    <w:rsid w:val="00AA02F2"/>
    <w:rsid w:val="00AA5C1A"/>
    <w:rsid w:val="00AA5C5E"/>
    <w:rsid w:val="00AA665D"/>
    <w:rsid w:val="00AA7A9B"/>
    <w:rsid w:val="00AB01A1"/>
    <w:rsid w:val="00AB0AA3"/>
    <w:rsid w:val="00AB1064"/>
    <w:rsid w:val="00AB6555"/>
    <w:rsid w:val="00AC0F29"/>
    <w:rsid w:val="00AC452D"/>
    <w:rsid w:val="00AC5EA2"/>
    <w:rsid w:val="00AC7893"/>
    <w:rsid w:val="00AD0DAC"/>
    <w:rsid w:val="00AD6BD7"/>
    <w:rsid w:val="00AD6EEB"/>
    <w:rsid w:val="00AE3559"/>
    <w:rsid w:val="00AE5A91"/>
    <w:rsid w:val="00AE711D"/>
    <w:rsid w:val="00AF1FA1"/>
    <w:rsid w:val="00AF2F67"/>
    <w:rsid w:val="00AF3436"/>
    <w:rsid w:val="00AF3CC6"/>
    <w:rsid w:val="00AF3DFA"/>
    <w:rsid w:val="00AF4F96"/>
    <w:rsid w:val="00AF78D5"/>
    <w:rsid w:val="00B00F53"/>
    <w:rsid w:val="00B026CC"/>
    <w:rsid w:val="00B03FFD"/>
    <w:rsid w:val="00B04280"/>
    <w:rsid w:val="00B044EF"/>
    <w:rsid w:val="00B046C5"/>
    <w:rsid w:val="00B05AD4"/>
    <w:rsid w:val="00B06EEC"/>
    <w:rsid w:val="00B074C6"/>
    <w:rsid w:val="00B12495"/>
    <w:rsid w:val="00B1365D"/>
    <w:rsid w:val="00B14E16"/>
    <w:rsid w:val="00B15809"/>
    <w:rsid w:val="00B16EA4"/>
    <w:rsid w:val="00B2303D"/>
    <w:rsid w:val="00B2343F"/>
    <w:rsid w:val="00B234F2"/>
    <w:rsid w:val="00B23BF9"/>
    <w:rsid w:val="00B25217"/>
    <w:rsid w:val="00B2612B"/>
    <w:rsid w:val="00B355A1"/>
    <w:rsid w:val="00B40F90"/>
    <w:rsid w:val="00B42AE8"/>
    <w:rsid w:val="00B433B3"/>
    <w:rsid w:val="00B44AB9"/>
    <w:rsid w:val="00B455AB"/>
    <w:rsid w:val="00B47D79"/>
    <w:rsid w:val="00B52533"/>
    <w:rsid w:val="00B53D12"/>
    <w:rsid w:val="00B53DA7"/>
    <w:rsid w:val="00B55484"/>
    <w:rsid w:val="00B563A5"/>
    <w:rsid w:val="00B60037"/>
    <w:rsid w:val="00B60701"/>
    <w:rsid w:val="00B614B2"/>
    <w:rsid w:val="00B62B5A"/>
    <w:rsid w:val="00B6395B"/>
    <w:rsid w:val="00B653EC"/>
    <w:rsid w:val="00B713C3"/>
    <w:rsid w:val="00B74A49"/>
    <w:rsid w:val="00B75CCB"/>
    <w:rsid w:val="00B807D5"/>
    <w:rsid w:val="00B80BD5"/>
    <w:rsid w:val="00B8231B"/>
    <w:rsid w:val="00B8418A"/>
    <w:rsid w:val="00B91A4C"/>
    <w:rsid w:val="00B96753"/>
    <w:rsid w:val="00BA0109"/>
    <w:rsid w:val="00BA5B31"/>
    <w:rsid w:val="00BB262D"/>
    <w:rsid w:val="00BB3161"/>
    <w:rsid w:val="00BB4BEE"/>
    <w:rsid w:val="00BB7711"/>
    <w:rsid w:val="00BC0CF6"/>
    <w:rsid w:val="00BC2AF4"/>
    <w:rsid w:val="00BC37B4"/>
    <w:rsid w:val="00BC393B"/>
    <w:rsid w:val="00BD56D4"/>
    <w:rsid w:val="00BD759B"/>
    <w:rsid w:val="00BE0465"/>
    <w:rsid w:val="00BE0721"/>
    <w:rsid w:val="00BE2097"/>
    <w:rsid w:val="00BE550A"/>
    <w:rsid w:val="00BE550C"/>
    <w:rsid w:val="00BE5674"/>
    <w:rsid w:val="00BE76A9"/>
    <w:rsid w:val="00BF0B7D"/>
    <w:rsid w:val="00BF21C9"/>
    <w:rsid w:val="00BF21CB"/>
    <w:rsid w:val="00BF63AF"/>
    <w:rsid w:val="00BF6888"/>
    <w:rsid w:val="00C00014"/>
    <w:rsid w:val="00C06226"/>
    <w:rsid w:val="00C06DB1"/>
    <w:rsid w:val="00C16790"/>
    <w:rsid w:val="00C20FA4"/>
    <w:rsid w:val="00C2129A"/>
    <w:rsid w:val="00C21BB5"/>
    <w:rsid w:val="00C2227C"/>
    <w:rsid w:val="00C26270"/>
    <w:rsid w:val="00C268A5"/>
    <w:rsid w:val="00C31735"/>
    <w:rsid w:val="00C34306"/>
    <w:rsid w:val="00C34322"/>
    <w:rsid w:val="00C42273"/>
    <w:rsid w:val="00C43590"/>
    <w:rsid w:val="00C4386A"/>
    <w:rsid w:val="00C438B8"/>
    <w:rsid w:val="00C43EBE"/>
    <w:rsid w:val="00C453C0"/>
    <w:rsid w:val="00C46935"/>
    <w:rsid w:val="00C473E6"/>
    <w:rsid w:val="00C51264"/>
    <w:rsid w:val="00C52BCE"/>
    <w:rsid w:val="00C542D1"/>
    <w:rsid w:val="00C5584F"/>
    <w:rsid w:val="00C606F8"/>
    <w:rsid w:val="00C60E4B"/>
    <w:rsid w:val="00C62BC1"/>
    <w:rsid w:val="00C62C79"/>
    <w:rsid w:val="00C6762E"/>
    <w:rsid w:val="00C700B9"/>
    <w:rsid w:val="00C70C61"/>
    <w:rsid w:val="00C729A3"/>
    <w:rsid w:val="00C74746"/>
    <w:rsid w:val="00C74832"/>
    <w:rsid w:val="00C76C50"/>
    <w:rsid w:val="00C83E36"/>
    <w:rsid w:val="00C85E15"/>
    <w:rsid w:val="00C91403"/>
    <w:rsid w:val="00C9179A"/>
    <w:rsid w:val="00C92A5F"/>
    <w:rsid w:val="00C94C4A"/>
    <w:rsid w:val="00C979BC"/>
    <w:rsid w:val="00CA0454"/>
    <w:rsid w:val="00CA5C98"/>
    <w:rsid w:val="00CB2546"/>
    <w:rsid w:val="00CB37A7"/>
    <w:rsid w:val="00CB587B"/>
    <w:rsid w:val="00CC1D65"/>
    <w:rsid w:val="00CC2AA9"/>
    <w:rsid w:val="00CC2C0B"/>
    <w:rsid w:val="00CC5851"/>
    <w:rsid w:val="00CD02EB"/>
    <w:rsid w:val="00CD2C31"/>
    <w:rsid w:val="00CE08EB"/>
    <w:rsid w:val="00CE7AB3"/>
    <w:rsid w:val="00CF2701"/>
    <w:rsid w:val="00D00E7D"/>
    <w:rsid w:val="00D01489"/>
    <w:rsid w:val="00D049E6"/>
    <w:rsid w:val="00D050AC"/>
    <w:rsid w:val="00D059E5"/>
    <w:rsid w:val="00D05C68"/>
    <w:rsid w:val="00D07D67"/>
    <w:rsid w:val="00D110C6"/>
    <w:rsid w:val="00D16A41"/>
    <w:rsid w:val="00D2224A"/>
    <w:rsid w:val="00D23470"/>
    <w:rsid w:val="00D23F07"/>
    <w:rsid w:val="00D277DF"/>
    <w:rsid w:val="00D322AE"/>
    <w:rsid w:val="00D375A0"/>
    <w:rsid w:val="00D37B12"/>
    <w:rsid w:val="00D37FEC"/>
    <w:rsid w:val="00D401BB"/>
    <w:rsid w:val="00D426B1"/>
    <w:rsid w:val="00D43EA4"/>
    <w:rsid w:val="00D4451F"/>
    <w:rsid w:val="00D47A45"/>
    <w:rsid w:val="00D50081"/>
    <w:rsid w:val="00D51912"/>
    <w:rsid w:val="00D566DB"/>
    <w:rsid w:val="00D6089A"/>
    <w:rsid w:val="00D65125"/>
    <w:rsid w:val="00D65763"/>
    <w:rsid w:val="00D66507"/>
    <w:rsid w:val="00D66B6D"/>
    <w:rsid w:val="00D70A61"/>
    <w:rsid w:val="00D75828"/>
    <w:rsid w:val="00D82075"/>
    <w:rsid w:val="00D84766"/>
    <w:rsid w:val="00D9296D"/>
    <w:rsid w:val="00D92B44"/>
    <w:rsid w:val="00D934A9"/>
    <w:rsid w:val="00D95E88"/>
    <w:rsid w:val="00DA06AC"/>
    <w:rsid w:val="00DA2990"/>
    <w:rsid w:val="00DA6B66"/>
    <w:rsid w:val="00DB0E91"/>
    <w:rsid w:val="00DB1779"/>
    <w:rsid w:val="00DB3460"/>
    <w:rsid w:val="00DB4552"/>
    <w:rsid w:val="00DB4F40"/>
    <w:rsid w:val="00DB57B9"/>
    <w:rsid w:val="00DC1CAE"/>
    <w:rsid w:val="00DC4543"/>
    <w:rsid w:val="00DD0B72"/>
    <w:rsid w:val="00DD0D74"/>
    <w:rsid w:val="00DD2166"/>
    <w:rsid w:val="00DD5282"/>
    <w:rsid w:val="00DD623C"/>
    <w:rsid w:val="00DD686F"/>
    <w:rsid w:val="00DE1A9C"/>
    <w:rsid w:val="00DE370B"/>
    <w:rsid w:val="00DE4E8D"/>
    <w:rsid w:val="00DE74C4"/>
    <w:rsid w:val="00DE75E1"/>
    <w:rsid w:val="00DF0CDE"/>
    <w:rsid w:val="00DF1708"/>
    <w:rsid w:val="00DF5D05"/>
    <w:rsid w:val="00E0222B"/>
    <w:rsid w:val="00E02529"/>
    <w:rsid w:val="00E02FC2"/>
    <w:rsid w:val="00E06445"/>
    <w:rsid w:val="00E071A2"/>
    <w:rsid w:val="00E11CB8"/>
    <w:rsid w:val="00E12BF4"/>
    <w:rsid w:val="00E16C56"/>
    <w:rsid w:val="00E20DC3"/>
    <w:rsid w:val="00E2385E"/>
    <w:rsid w:val="00E30567"/>
    <w:rsid w:val="00E30BE8"/>
    <w:rsid w:val="00E37CAF"/>
    <w:rsid w:val="00E4204D"/>
    <w:rsid w:val="00E429CE"/>
    <w:rsid w:val="00E4306F"/>
    <w:rsid w:val="00E43117"/>
    <w:rsid w:val="00E4399A"/>
    <w:rsid w:val="00E54572"/>
    <w:rsid w:val="00E54C12"/>
    <w:rsid w:val="00E55880"/>
    <w:rsid w:val="00E56731"/>
    <w:rsid w:val="00E57ED0"/>
    <w:rsid w:val="00E62326"/>
    <w:rsid w:val="00E6384D"/>
    <w:rsid w:val="00E63BC1"/>
    <w:rsid w:val="00E63D9D"/>
    <w:rsid w:val="00E64A6B"/>
    <w:rsid w:val="00E66B89"/>
    <w:rsid w:val="00E71060"/>
    <w:rsid w:val="00E719AC"/>
    <w:rsid w:val="00E71AB4"/>
    <w:rsid w:val="00E725BF"/>
    <w:rsid w:val="00E72B58"/>
    <w:rsid w:val="00E74A9A"/>
    <w:rsid w:val="00E753F9"/>
    <w:rsid w:val="00E75539"/>
    <w:rsid w:val="00E758CB"/>
    <w:rsid w:val="00E76A5E"/>
    <w:rsid w:val="00E8059C"/>
    <w:rsid w:val="00E82228"/>
    <w:rsid w:val="00E825B5"/>
    <w:rsid w:val="00E8326E"/>
    <w:rsid w:val="00E8327A"/>
    <w:rsid w:val="00E85ECE"/>
    <w:rsid w:val="00E93CC7"/>
    <w:rsid w:val="00E9406A"/>
    <w:rsid w:val="00E9453B"/>
    <w:rsid w:val="00E9672D"/>
    <w:rsid w:val="00E9748B"/>
    <w:rsid w:val="00EA184E"/>
    <w:rsid w:val="00EA2903"/>
    <w:rsid w:val="00EA29F7"/>
    <w:rsid w:val="00EA3DA3"/>
    <w:rsid w:val="00EA4BA5"/>
    <w:rsid w:val="00EA50D7"/>
    <w:rsid w:val="00EB1C02"/>
    <w:rsid w:val="00EB457D"/>
    <w:rsid w:val="00EB4D84"/>
    <w:rsid w:val="00EB69DA"/>
    <w:rsid w:val="00EC2224"/>
    <w:rsid w:val="00EC443B"/>
    <w:rsid w:val="00EC4FB3"/>
    <w:rsid w:val="00EC7CCF"/>
    <w:rsid w:val="00ED1731"/>
    <w:rsid w:val="00ED1962"/>
    <w:rsid w:val="00ED226E"/>
    <w:rsid w:val="00ED3372"/>
    <w:rsid w:val="00EE00EF"/>
    <w:rsid w:val="00EE0405"/>
    <w:rsid w:val="00EE1905"/>
    <w:rsid w:val="00EE211C"/>
    <w:rsid w:val="00EF08E7"/>
    <w:rsid w:val="00EF6153"/>
    <w:rsid w:val="00F01139"/>
    <w:rsid w:val="00F0345E"/>
    <w:rsid w:val="00F049D2"/>
    <w:rsid w:val="00F123C4"/>
    <w:rsid w:val="00F13ED7"/>
    <w:rsid w:val="00F14DBE"/>
    <w:rsid w:val="00F258D3"/>
    <w:rsid w:val="00F26490"/>
    <w:rsid w:val="00F30059"/>
    <w:rsid w:val="00F31D35"/>
    <w:rsid w:val="00F31DC1"/>
    <w:rsid w:val="00F34384"/>
    <w:rsid w:val="00F34A7C"/>
    <w:rsid w:val="00F376FA"/>
    <w:rsid w:val="00F43A1A"/>
    <w:rsid w:val="00F47073"/>
    <w:rsid w:val="00F501FF"/>
    <w:rsid w:val="00F50489"/>
    <w:rsid w:val="00F52207"/>
    <w:rsid w:val="00F53CD4"/>
    <w:rsid w:val="00F57AB2"/>
    <w:rsid w:val="00F603FC"/>
    <w:rsid w:val="00F60546"/>
    <w:rsid w:val="00F60D22"/>
    <w:rsid w:val="00F673D9"/>
    <w:rsid w:val="00F71621"/>
    <w:rsid w:val="00F724E6"/>
    <w:rsid w:val="00F75D89"/>
    <w:rsid w:val="00F80F3A"/>
    <w:rsid w:val="00F81134"/>
    <w:rsid w:val="00F813D1"/>
    <w:rsid w:val="00F83F13"/>
    <w:rsid w:val="00F85422"/>
    <w:rsid w:val="00F85C56"/>
    <w:rsid w:val="00F871C8"/>
    <w:rsid w:val="00F87879"/>
    <w:rsid w:val="00F95620"/>
    <w:rsid w:val="00F9636B"/>
    <w:rsid w:val="00FA17E9"/>
    <w:rsid w:val="00FA3B78"/>
    <w:rsid w:val="00FA52D3"/>
    <w:rsid w:val="00FA72EA"/>
    <w:rsid w:val="00FB1603"/>
    <w:rsid w:val="00FB1A3E"/>
    <w:rsid w:val="00FB3263"/>
    <w:rsid w:val="00FB34FC"/>
    <w:rsid w:val="00FB61C0"/>
    <w:rsid w:val="00FB6B3C"/>
    <w:rsid w:val="00FB72CC"/>
    <w:rsid w:val="00FC5F5F"/>
    <w:rsid w:val="00FC6F59"/>
    <w:rsid w:val="00FD41A5"/>
    <w:rsid w:val="00FD45A4"/>
    <w:rsid w:val="00FD51EE"/>
    <w:rsid w:val="00FD7129"/>
    <w:rsid w:val="00FD7AA0"/>
    <w:rsid w:val="00FE0146"/>
    <w:rsid w:val="00FE170E"/>
    <w:rsid w:val="00FE2B0D"/>
    <w:rsid w:val="00FE3B2E"/>
    <w:rsid w:val="00FE4617"/>
    <w:rsid w:val="00FE4BAF"/>
    <w:rsid w:val="00FE4E6C"/>
    <w:rsid w:val="00FF1FAE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5F943"/>
  <w15:docId w15:val="{A9A5B705-9E45-421A-9762-A34EDC1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58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2211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E370B"/>
    <w:rPr>
      <w:color w:val="0000FF"/>
      <w:u w:val="single"/>
    </w:rPr>
  </w:style>
  <w:style w:type="paragraph" w:styleId="a9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4451F"/>
    <w:rPr>
      <w:sz w:val="28"/>
    </w:rPr>
  </w:style>
  <w:style w:type="paragraph" w:styleId="ab">
    <w:name w:val="Normal (Web)"/>
    <w:aliases w:val="Обычный (Web)"/>
    <w:basedOn w:val="a"/>
    <w:uiPriority w:val="99"/>
    <w:rsid w:val="00D4451F"/>
    <w:pPr>
      <w:spacing w:before="100" w:beforeAutospacing="1" w:after="100" w:afterAutospacing="1"/>
    </w:pPr>
    <w:rPr>
      <w:rFonts w:ascii="Arial" w:hAnsi="Arial" w:cs="Arial"/>
    </w:rPr>
  </w:style>
  <w:style w:type="paragraph" w:styleId="31">
    <w:name w:val="Body Text Indent 3"/>
    <w:basedOn w:val="a"/>
    <w:rsid w:val="00D4451F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44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"/>
    <w:basedOn w:val="a"/>
    <w:rsid w:val="00013295"/>
    <w:rPr>
      <w:lang w:val="pl-PL" w:eastAsia="pl-PL"/>
    </w:rPr>
  </w:style>
  <w:style w:type="paragraph" w:customStyle="1" w:styleId="ac">
    <w:name w:val="Знак"/>
    <w:basedOn w:val="a"/>
    <w:rsid w:val="005656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rsid w:val="000A3ADF"/>
    <w:pPr>
      <w:spacing w:after="120"/>
      <w:ind w:left="283"/>
    </w:pPr>
  </w:style>
  <w:style w:type="paragraph" w:styleId="2">
    <w:name w:val="Body Text Indent 2"/>
    <w:basedOn w:val="a"/>
    <w:rsid w:val="009C311D"/>
    <w:pPr>
      <w:spacing w:after="120" w:line="480" w:lineRule="auto"/>
      <w:ind w:left="283"/>
    </w:pPr>
  </w:style>
  <w:style w:type="paragraph" w:customStyle="1" w:styleId="ConsPlusCell">
    <w:name w:val="ConsPlusCell"/>
    <w:rsid w:val="000A3AD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4524D7"/>
    <w:rPr>
      <w:rFonts w:cs="Times New Roman"/>
    </w:rPr>
  </w:style>
  <w:style w:type="character" w:customStyle="1" w:styleId="apple-converted-space">
    <w:name w:val="apple-converted-space"/>
    <w:rsid w:val="004524D7"/>
    <w:rPr>
      <w:rFonts w:cs="Times New Roman"/>
    </w:rPr>
  </w:style>
  <w:style w:type="paragraph" w:customStyle="1" w:styleId="ListParagraph1">
    <w:name w:val="List Paragraph1"/>
    <w:basedOn w:val="a"/>
    <w:rsid w:val="004524D7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rsid w:val="00C21BB5"/>
    <w:rPr>
      <w:sz w:val="24"/>
      <w:szCs w:val="24"/>
      <w:lang w:val="ru-RU" w:eastAsia="ru-RU" w:bidi="ar-SA"/>
    </w:rPr>
  </w:style>
  <w:style w:type="character" w:customStyle="1" w:styleId="xartheader21">
    <w:name w:val="x_artheader21"/>
    <w:basedOn w:val="a0"/>
    <w:rsid w:val="00DF5D05"/>
  </w:style>
  <w:style w:type="paragraph" w:customStyle="1" w:styleId="xmsonormal">
    <w:name w:val="x_msonormal"/>
    <w:basedOn w:val="a"/>
    <w:rsid w:val="00DF5D0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75C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446C5C"/>
    <w:rPr>
      <w:sz w:val="28"/>
      <w:szCs w:val="22"/>
      <w:lang w:eastAsia="en-US"/>
    </w:rPr>
  </w:style>
  <w:style w:type="paragraph" w:customStyle="1" w:styleId="p1">
    <w:name w:val="p1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2">
    <w:name w:val="p2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styleId="af">
    <w:name w:val="Title"/>
    <w:basedOn w:val="a"/>
    <w:qFormat/>
    <w:rsid w:val="00446C5C"/>
    <w:pPr>
      <w:jc w:val="center"/>
    </w:pPr>
    <w:rPr>
      <w:szCs w:val="20"/>
    </w:rPr>
  </w:style>
  <w:style w:type="paragraph" w:styleId="af0">
    <w:name w:val="No Spacing"/>
    <w:uiPriority w:val="99"/>
    <w:qFormat/>
    <w:rsid w:val="00446C5C"/>
    <w:pPr>
      <w:widowControl w:val="0"/>
      <w:suppressAutoHyphens/>
      <w:autoSpaceDE w:val="0"/>
    </w:pPr>
    <w:rPr>
      <w:rFonts w:ascii="Calibri" w:hAnsi="Calibri"/>
      <w:kern w:val="1"/>
      <w:sz w:val="22"/>
      <w:szCs w:val="24"/>
      <w:lang w:eastAsia="hi-IN" w:bidi="hi-IN"/>
    </w:rPr>
  </w:style>
  <w:style w:type="character" w:styleId="af1">
    <w:name w:val="Strong"/>
    <w:uiPriority w:val="22"/>
    <w:qFormat/>
    <w:rsid w:val="00446C5C"/>
    <w:rPr>
      <w:b/>
      <w:bCs/>
    </w:rPr>
  </w:style>
  <w:style w:type="paragraph" w:customStyle="1" w:styleId="af2">
    <w:name w:val="Текст в заданном формате"/>
    <w:basedOn w:val="a"/>
    <w:rsid w:val="00446C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title">
    <w:name w:val="ctitle"/>
    <w:basedOn w:val="a"/>
    <w:rsid w:val="00446C5C"/>
    <w:pPr>
      <w:suppressAutoHyphens/>
      <w:spacing w:before="280" w:after="280"/>
    </w:pPr>
    <w:rPr>
      <w:lang w:eastAsia="zh-CN"/>
    </w:rPr>
  </w:style>
  <w:style w:type="paragraph" w:customStyle="1" w:styleId="af3">
    <w:name w:val="Базовый"/>
    <w:rsid w:val="000E4CD8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styleId="af4">
    <w:name w:val="page number"/>
    <w:basedOn w:val="a0"/>
    <w:rsid w:val="0053481B"/>
  </w:style>
  <w:style w:type="character" w:customStyle="1" w:styleId="10">
    <w:name w:val="Заголовок 1 Знак"/>
    <w:link w:val="1"/>
    <w:rsid w:val="0013158A"/>
    <w:rPr>
      <w:b/>
      <w:bCs/>
      <w:sz w:val="24"/>
      <w:szCs w:val="24"/>
    </w:rPr>
  </w:style>
  <w:style w:type="paragraph" w:customStyle="1" w:styleId="ConsPlusNormal">
    <w:name w:val="ConsPlusNormal"/>
    <w:rsid w:val="001D71BA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30">
    <w:name w:val="Заголовок 3 Знак"/>
    <w:link w:val="3"/>
    <w:rsid w:val="0012211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AE3559"/>
    <w:rPr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EE00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uiPriority w:val="99"/>
    <w:unhideWhenUsed/>
    <w:rsid w:val="000F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439B-246F-42F1-B381-B613C0D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ПО ДЕЛАМ МОЛОДЕЖИ, СПОРТУ И ТУРИЗМУ</vt:lpstr>
      <vt:lpstr>МИНИСТЕРСТВО ПО ДЕЛАМ МОЛОДЕЖИ, СПОРТУ И ТУРИЗМУ</vt:lpstr>
    </vt:vector>
  </TitlesOfParts>
  <Company>МДМС РТ</Company>
  <LinksUpToDate>false</LinksUpToDate>
  <CharactersWithSpaces>13674</CharactersWithSpaces>
  <SharedDoc>false</SharedDoc>
  <HLinks>
    <vt:vector size="12" baseType="variant"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/document/22501766/entry/0</vt:lpwstr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/document/22500192/entry/0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Шайхинурова Лиана Рифатовна</cp:lastModifiedBy>
  <cp:revision>50</cp:revision>
  <cp:lastPrinted>2024-05-13T11:38:00Z</cp:lastPrinted>
  <dcterms:created xsi:type="dcterms:W3CDTF">2024-05-13T11:58:00Z</dcterms:created>
  <dcterms:modified xsi:type="dcterms:W3CDTF">2024-05-16T08:34:00Z</dcterms:modified>
</cp:coreProperties>
</file>