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02" w:rsidRPr="00055D25" w:rsidRDefault="00235F1C" w:rsidP="00DC050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E71A9" w:rsidRPr="00055D25" w:rsidRDefault="00DE71A9" w:rsidP="00DC0502">
      <w:pPr>
        <w:jc w:val="right"/>
        <w:rPr>
          <w:sz w:val="28"/>
          <w:szCs w:val="28"/>
        </w:rPr>
      </w:pPr>
    </w:p>
    <w:p w:rsidR="003977FA" w:rsidRPr="00055D25" w:rsidRDefault="003977FA" w:rsidP="00DC0502">
      <w:pPr>
        <w:jc w:val="right"/>
        <w:rPr>
          <w:sz w:val="28"/>
          <w:szCs w:val="28"/>
        </w:rPr>
      </w:pPr>
    </w:p>
    <w:p w:rsidR="00235F1C" w:rsidRDefault="00235F1C" w:rsidP="00DC05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Указ </w:t>
      </w:r>
    </w:p>
    <w:p w:rsidR="00423170" w:rsidRPr="00055D25" w:rsidRDefault="00235F1C" w:rsidP="00DC050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Республики Татарстан</w:t>
      </w:r>
    </w:p>
    <w:p w:rsidR="00DC0502" w:rsidRPr="00055D25" w:rsidRDefault="00DC0502" w:rsidP="00DC0502">
      <w:pPr>
        <w:jc w:val="center"/>
        <w:rPr>
          <w:sz w:val="28"/>
          <w:szCs w:val="28"/>
        </w:rPr>
      </w:pPr>
    </w:p>
    <w:p w:rsidR="00A77FBE" w:rsidRDefault="00A77FBE" w:rsidP="00DC0502">
      <w:pPr>
        <w:jc w:val="center"/>
        <w:rPr>
          <w:sz w:val="28"/>
          <w:szCs w:val="28"/>
        </w:rPr>
      </w:pPr>
    </w:p>
    <w:p w:rsidR="00FE5FD0" w:rsidRDefault="00FE5FD0" w:rsidP="00DC0502">
      <w:pPr>
        <w:jc w:val="center"/>
        <w:rPr>
          <w:sz w:val="28"/>
          <w:szCs w:val="28"/>
        </w:rPr>
      </w:pPr>
    </w:p>
    <w:p w:rsidR="00FE5FD0" w:rsidRPr="00055D25" w:rsidRDefault="00FE5FD0" w:rsidP="00DC0502">
      <w:pPr>
        <w:jc w:val="center"/>
        <w:rPr>
          <w:sz w:val="28"/>
          <w:szCs w:val="28"/>
        </w:rPr>
      </w:pPr>
    </w:p>
    <w:p w:rsidR="00A6647B" w:rsidRPr="00055D25" w:rsidRDefault="00A6647B" w:rsidP="00E25800">
      <w:pPr>
        <w:jc w:val="center"/>
        <w:rPr>
          <w:b/>
          <w:sz w:val="28"/>
          <w:szCs w:val="28"/>
        </w:rPr>
      </w:pPr>
      <w:r w:rsidRPr="00055D25">
        <w:rPr>
          <w:b/>
          <w:sz w:val="28"/>
          <w:szCs w:val="28"/>
        </w:rPr>
        <w:t>О</w:t>
      </w:r>
      <w:r w:rsidR="00E25800" w:rsidRPr="00786D5D">
        <w:rPr>
          <w:b/>
          <w:sz w:val="28"/>
          <w:szCs w:val="28"/>
        </w:rPr>
        <w:t xml:space="preserve"> </w:t>
      </w:r>
      <w:r w:rsidR="00E25800">
        <w:rPr>
          <w:b/>
          <w:sz w:val="28"/>
          <w:szCs w:val="28"/>
        </w:rPr>
        <w:t>предельных (максимальных) индекс</w:t>
      </w:r>
      <w:r w:rsidR="00FD19BE">
        <w:rPr>
          <w:b/>
          <w:sz w:val="28"/>
          <w:szCs w:val="28"/>
        </w:rPr>
        <w:t>ах</w:t>
      </w:r>
      <w:r w:rsidR="00E25800">
        <w:rPr>
          <w:b/>
          <w:sz w:val="28"/>
          <w:szCs w:val="28"/>
        </w:rPr>
        <w:t xml:space="preserve"> изменения размера вносимой гражданами платы за коммунальные услуги</w:t>
      </w:r>
      <w:r w:rsidR="003E7C7C">
        <w:rPr>
          <w:b/>
          <w:sz w:val="28"/>
          <w:szCs w:val="28"/>
        </w:rPr>
        <w:t xml:space="preserve"> </w:t>
      </w:r>
      <w:r w:rsidR="00E25800">
        <w:rPr>
          <w:b/>
          <w:sz w:val="28"/>
          <w:szCs w:val="28"/>
        </w:rPr>
        <w:t xml:space="preserve">в </w:t>
      </w:r>
      <w:r w:rsidR="00E25800" w:rsidRPr="00786D5D">
        <w:rPr>
          <w:b/>
          <w:spacing w:val="-2"/>
          <w:sz w:val="28"/>
          <w:szCs w:val="28"/>
        </w:rPr>
        <w:t xml:space="preserve">муниципальных образованиях Республики Татарстан на </w:t>
      </w:r>
      <w:r w:rsidR="00E25800" w:rsidRPr="001B3B86">
        <w:rPr>
          <w:b/>
          <w:spacing w:val="-2"/>
          <w:sz w:val="28"/>
          <w:szCs w:val="28"/>
        </w:rPr>
        <w:t>201</w:t>
      </w:r>
      <w:r w:rsidR="001B3B86" w:rsidRPr="001B3B86">
        <w:rPr>
          <w:b/>
          <w:spacing w:val="-2"/>
          <w:sz w:val="28"/>
          <w:szCs w:val="28"/>
        </w:rPr>
        <w:t>7</w:t>
      </w:r>
      <w:r w:rsidR="00E25800" w:rsidRPr="001B3B86">
        <w:rPr>
          <w:b/>
          <w:sz w:val="28"/>
          <w:szCs w:val="28"/>
        </w:rPr>
        <w:t xml:space="preserve"> год</w:t>
      </w:r>
    </w:p>
    <w:p w:rsidR="00101E1A" w:rsidRDefault="00101E1A" w:rsidP="00DC0502">
      <w:pPr>
        <w:jc w:val="center"/>
        <w:rPr>
          <w:sz w:val="28"/>
          <w:szCs w:val="28"/>
        </w:rPr>
      </w:pPr>
    </w:p>
    <w:p w:rsidR="00AD20C0" w:rsidRPr="00407749" w:rsidRDefault="00AD20C0" w:rsidP="00DC0502">
      <w:pPr>
        <w:jc w:val="center"/>
        <w:rPr>
          <w:sz w:val="28"/>
          <w:szCs w:val="28"/>
        </w:rPr>
      </w:pPr>
    </w:p>
    <w:p w:rsidR="00780AE1" w:rsidRPr="002518F1" w:rsidRDefault="00780AE1" w:rsidP="00BD3FA2">
      <w:pPr>
        <w:pStyle w:val="a9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518F1">
        <w:rPr>
          <w:rFonts w:ascii="Times New Roman" w:hAnsi="Times New Roman"/>
          <w:sz w:val="28"/>
          <w:szCs w:val="28"/>
        </w:rPr>
        <w:t xml:space="preserve">В </w:t>
      </w:r>
      <w:r w:rsidR="00BD72AF">
        <w:rPr>
          <w:rFonts w:ascii="Times New Roman" w:hAnsi="Times New Roman"/>
          <w:sz w:val="28"/>
          <w:szCs w:val="28"/>
        </w:rPr>
        <w:t>соответствии с Жилищным кодексом Российской Федерации</w:t>
      </w:r>
      <w:r w:rsidR="00387F69">
        <w:rPr>
          <w:rFonts w:ascii="Times New Roman" w:hAnsi="Times New Roman"/>
          <w:sz w:val="28"/>
          <w:szCs w:val="28"/>
        </w:rPr>
        <w:t>,</w:t>
      </w:r>
      <w:r w:rsidR="00FD19BE">
        <w:rPr>
          <w:rFonts w:ascii="Times New Roman" w:hAnsi="Times New Roman"/>
          <w:sz w:val="28"/>
          <w:szCs w:val="28"/>
        </w:rPr>
        <w:t xml:space="preserve"> </w:t>
      </w:r>
      <w:r w:rsidR="00BD72AF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30 апреля</w:t>
      </w:r>
      <w:r w:rsidR="00BD72AF">
        <w:rPr>
          <w:rFonts w:ascii="Times New Roman" w:hAnsi="Times New Roman"/>
          <w:sz w:val="28"/>
          <w:szCs w:val="28"/>
        </w:rPr>
        <w:br/>
        <w:t xml:space="preserve">2014 года № 400 «О формировании индексов изменения размера платы </w:t>
      </w:r>
      <w:r w:rsidR="00BD72AF" w:rsidRPr="00FD19BE">
        <w:rPr>
          <w:rFonts w:ascii="Times New Roman" w:hAnsi="Times New Roman"/>
          <w:spacing w:val="-2"/>
          <w:sz w:val="28"/>
          <w:szCs w:val="28"/>
        </w:rPr>
        <w:t>граждан за коммунальные услуги в Российской Федерации»</w:t>
      </w:r>
      <w:r w:rsidR="00387F6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87F69" w:rsidRPr="00B27EB6">
        <w:rPr>
          <w:rFonts w:ascii="Times New Roman" w:hAnsi="Times New Roman"/>
          <w:spacing w:val="-2"/>
          <w:sz w:val="28"/>
          <w:szCs w:val="28"/>
        </w:rPr>
        <w:t xml:space="preserve">и распоряжением Правительства Российской Федерации от </w:t>
      </w:r>
      <w:r w:rsidR="00B27EB6" w:rsidRPr="00B27EB6">
        <w:rPr>
          <w:rFonts w:ascii="Times New Roman" w:hAnsi="Times New Roman"/>
          <w:spacing w:val="-2"/>
          <w:sz w:val="28"/>
          <w:szCs w:val="28"/>
        </w:rPr>
        <w:t>19</w:t>
      </w:r>
      <w:r w:rsidR="00387F69" w:rsidRPr="00B27EB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27EB6" w:rsidRPr="00B27EB6">
        <w:rPr>
          <w:rFonts w:ascii="Times New Roman" w:hAnsi="Times New Roman"/>
          <w:spacing w:val="-2"/>
          <w:sz w:val="28"/>
          <w:szCs w:val="28"/>
        </w:rPr>
        <w:t>ноября</w:t>
      </w:r>
      <w:r w:rsidR="00387F69" w:rsidRPr="00B27EB6">
        <w:rPr>
          <w:rFonts w:ascii="Times New Roman" w:hAnsi="Times New Roman"/>
          <w:spacing w:val="-2"/>
          <w:sz w:val="28"/>
          <w:szCs w:val="28"/>
        </w:rPr>
        <w:t xml:space="preserve"> 201</w:t>
      </w:r>
      <w:r w:rsidR="00B27EB6" w:rsidRPr="00B27EB6">
        <w:rPr>
          <w:rFonts w:ascii="Times New Roman" w:hAnsi="Times New Roman"/>
          <w:spacing w:val="-2"/>
          <w:sz w:val="28"/>
          <w:szCs w:val="28"/>
        </w:rPr>
        <w:t>6</w:t>
      </w:r>
      <w:r w:rsidR="00387F69" w:rsidRPr="00B27EB6">
        <w:rPr>
          <w:rFonts w:ascii="Times New Roman" w:hAnsi="Times New Roman"/>
          <w:spacing w:val="-2"/>
          <w:sz w:val="28"/>
          <w:szCs w:val="28"/>
        </w:rPr>
        <w:t xml:space="preserve"> года № 2</w:t>
      </w:r>
      <w:r w:rsidR="00B27EB6" w:rsidRPr="00B27EB6">
        <w:rPr>
          <w:rFonts w:ascii="Times New Roman" w:hAnsi="Times New Roman"/>
          <w:spacing w:val="-2"/>
          <w:sz w:val="28"/>
          <w:szCs w:val="28"/>
        </w:rPr>
        <w:t>464</w:t>
      </w:r>
      <w:r w:rsidR="00387F69" w:rsidRPr="00B27EB6">
        <w:rPr>
          <w:rFonts w:ascii="Times New Roman" w:hAnsi="Times New Roman"/>
          <w:spacing w:val="-2"/>
          <w:sz w:val="28"/>
          <w:szCs w:val="28"/>
        </w:rPr>
        <w:t>-р</w:t>
      </w:r>
      <w:r w:rsidR="00FD19BE" w:rsidRPr="00FD19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518F1">
        <w:rPr>
          <w:rFonts w:ascii="Times New Roman" w:hAnsi="Times New Roman"/>
          <w:b/>
          <w:sz w:val="28"/>
          <w:szCs w:val="28"/>
        </w:rPr>
        <w:t>постановляю</w:t>
      </w:r>
      <w:r w:rsidRPr="002518F1">
        <w:rPr>
          <w:rFonts w:ascii="Times New Roman" w:hAnsi="Times New Roman"/>
          <w:sz w:val="28"/>
          <w:szCs w:val="28"/>
        </w:rPr>
        <w:t>:</w:t>
      </w:r>
    </w:p>
    <w:p w:rsidR="00780AE1" w:rsidRPr="002518F1" w:rsidRDefault="00780AE1" w:rsidP="00BD3FA2">
      <w:pPr>
        <w:pStyle w:val="a9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88B" w:rsidRPr="001B3B86" w:rsidRDefault="00C7165B" w:rsidP="00BD3FA2">
      <w:pPr>
        <w:pStyle w:val="a9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B86">
        <w:rPr>
          <w:rFonts w:ascii="Times New Roman" w:hAnsi="Times New Roman"/>
          <w:sz w:val="28"/>
          <w:szCs w:val="28"/>
        </w:rPr>
        <w:t>1</w:t>
      </w:r>
      <w:r w:rsidR="00780AE1" w:rsidRPr="001B3B86">
        <w:rPr>
          <w:rFonts w:ascii="Times New Roman" w:hAnsi="Times New Roman"/>
          <w:sz w:val="28"/>
          <w:szCs w:val="28"/>
        </w:rPr>
        <w:t>.</w:t>
      </w:r>
      <w:r w:rsidR="00890EB0" w:rsidRPr="001B3B86">
        <w:rPr>
          <w:rFonts w:ascii="Times New Roman" w:hAnsi="Times New Roman"/>
          <w:sz w:val="28"/>
          <w:szCs w:val="28"/>
        </w:rPr>
        <w:t> </w:t>
      </w:r>
      <w:r w:rsidR="001B3B86" w:rsidRPr="001B3B86">
        <w:rPr>
          <w:rFonts w:ascii="Times New Roman" w:hAnsi="Times New Roman"/>
          <w:sz w:val="28"/>
          <w:szCs w:val="28"/>
        </w:rPr>
        <w:t>Утвердить</w:t>
      </w:r>
      <w:r w:rsidR="0087288B" w:rsidRPr="001B3B86">
        <w:rPr>
          <w:rFonts w:ascii="Times New Roman" w:hAnsi="Times New Roman"/>
          <w:sz w:val="28"/>
          <w:szCs w:val="28"/>
        </w:rPr>
        <w:t>:</w:t>
      </w:r>
    </w:p>
    <w:p w:rsidR="0087288B" w:rsidRPr="001B3B86" w:rsidRDefault="0087288B" w:rsidP="00BD3FA2">
      <w:pPr>
        <w:pStyle w:val="a9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B86">
        <w:rPr>
          <w:rFonts w:ascii="Times New Roman" w:hAnsi="Times New Roman"/>
          <w:sz w:val="28"/>
          <w:szCs w:val="28"/>
        </w:rPr>
        <w:t>предельные (максимальные) индексы изменения размера вносимой гражданами платы за коммунальные услуги в муниципальных образованиях Республики Татарстан на 201</w:t>
      </w:r>
      <w:r w:rsidR="001B3B86" w:rsidRPr="001B3B86">
        <w:rPr>
          <w:rFonts w:ascii="Times New Roman" w:hAnsi="Times New Roman"/>
          <w:sz w:val="28"/>
          <w:szCs w:val="28"/>
        </w:rPr>
        <w:t>7</w:t>
      </w:r>
      <w:r w:rsidRPr="001B3B86">
        <w:rPr>
          <w:rFonts w:ascii="Times New Roman" w:hAnsi="Times New Roman"/>
          <w:sz w:val="28"/>
          <w:szCs w:val="28"/>
        </w:rPr>
        <w:t xml:space="preserve"> год </w:t>
      </w:r>
      <w:r w:rsidR="00235F1C" w:rsidRPr="001B3B86">
        <w:rPr>
          <w:rFonts w:ascii="Times New Roman" w:hAnsi="Times New Roman"/>
          <w:sz w:val="28"/>
          <w:szCs w:val="28"/>
        </w:rPr>
        <w:t>(</w:t>
      </w:r>
      <w:r w:rsidRPr="001B3B86">
        <w:rPr>
          <w:rFonts w:ascii="Times New Roman" w:hAnsi="Times New Roman"/>
          <w:sz w:val="28"/>
          <w:szCs w:val="28"/>
        </w:rPr>
        <w:t>приложени</w:t>
      </w:r>
      <w:r w:rsidR="00235F1C" w:rsidRPr="001B3B86">
        <w:rPr>
          <w:rFonts w:ascii="Times New Roman" w:hAnsi="Times New Roman"/>
          <w:sz w:val="28"/>
          <w:szCs w:val="28"/>
        </w:rPr>
        <w:t>е</w:t>
      </w:r>
      <w:r w:rsidRPr="001B3B86">
        <w:rPr>
          <w:rFonts w:ascii="Times New Roman" w:hAnsi="Times New Roman"/>
          <w:sz w:val="28"/>
          <w:szCs w:val="28"/>
        </w:rPr>
        <w:t xml:space="preserve"> № 1</w:t>
      </w:r>
      <w:r w:rsidR="00235F1C" w:rsidRPr="001B3B86">
        <w:rPr>
          <w:rFonts w:ascii="Times New Roman" w:hAnsi="Times New Roman"/>
          <w:sz w:val="28"/>
          <w:szCs w:val="28"/>
        </w:rPr>
        <w:t>)</w:t>
      </w:r>
      <w:r w:rsidRPr="001B3B86">
        <w:rPr>
          <w:rFonts w:ascii="Times New Roman" w:hAnsi="Times New Roman"/>
          <w:sz w:val="28"/>
          <w:szCs w:val="28"/>
        </w:rPr>
        <w:t>;</w:t>
      </w:r>
    </w:p>
    <w:p w:rsidR="00771951" w:rsidRDefault="0087288B" w:rsidP="00BD3FA2">
      <w:pPr>
        <w:pStyle w:val="a9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B86">
        <w:rPr>
          <w:rFonts w:ascii="Times New Roman" w:hAnsi="Times New Roman"/>
          <w:sz w:val="28"/>
          <w:szCs w:val="28"/>
        </w:rPr>
        <w:t>обоснование 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 Республики Татарстан на 201</w:t>
      </w:r>
      <w:r w:rsidR="001B3B86" w:rsidRPr="001B3B86">
        <w:rPr>
          <w:rFonts w:ascii="Times New Roman" w:hAnsi="Times New Roman"/>
          <w:sz w:val="28"/>
          <w:szCs w:val="28"/>
        </w:rPr>
        <w:t>7</w:t>
      </w:r>
      <w:r w:rsidRPr="001B3B86">
        <w:rPr>
          <w:rFonts w:ascii="Times New Roman" w:hAnsi="Times New Roman"/>
          <w:sz w:val="28"/>
          <w:szCs w:val="28"/>
        </w:rPr>
        <w:t xml:space="preserve"> год </w:t>
      </w:r>
      <w:r w:rsidR="00235F1C" w:rsidRPr="001B3B86">
        <w:rPr>
          <w:rFonts w:ascii="Times New Roman" w:hAnsi="Times New Roman"/>
          <w:sz w:val="28"/>
          <w:szCs w:val="28"/>
        </w:rPr>
        <w:t>(</w:t>
      </w:r>
      <w:r w:rsidRPr="001B3B86">
        <w:rPr>
          <w:rFonts w:ascii="Times New Roman" w:hAnsi="Times New Roman"/>
          <w:sz w:val="28"/>
          <w:szCs w:val="28"/>
        </w:rPr>
        <w:t>приложени</w:t>
      </w:r>
      <w:r w:rsidR="00235F1C" w:rsidRPr="001B3B86">
        <w:rPr>
          <w:rFonts w:ascii="Times New Roman" w:hAnsi="Times New Roman"/>
          <w:sz w:val="28"/>
          <w:szCs w:val="28"/>
        </w:rPr>
        <w:t>е</w:t>
      </w:r>
      <w:r w:rsidRPr="001B3B86">
        <w:rPr>
          <w:rFonts w:ascii="Times New Roman" w:hAnsi="Times New Roman"/>
          <w:sz w:val="28"/>
          <w:szCs w:val="28"/>
        </w:rPr>
        <w:t xml:space="preserve"> № 2</w:t>
      </w:r>
      <w:r w:rsidR="00235F1C" w:rsidRPr="001B3B86">
        <w:rPr>
          <w:rFonts w:ascii="Times New Roman" w:hAnsi="Times New Roman"/>
          <w:sz w:val="28"/>
          <w:szCs w:val="28"/>
        </w:rPr>
        <w:t>)</w:t>
      </w:r>
      <w:r w:rsidR="00771951" w:rsidRPr="001B3B86">
        <w:rPr>
          <w:rFonts w:ascii="Times New Roman" w:hAnsi="Times New Roman"/>
          <w:sz w:val="28"/>
          <w:szCs w:val="28"/>
        </w:rPr>
        <w:t>.</w:t>
      </w:r>
    </w:p>
    <w:p w:rsidR="00FD19BE" w:rsidRDefault="00FD19BE" w:rsidP="00BD3FA2">
      <w:pPr>
        <w:pStyle w:val="a9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AE1" w:rsidRPr="00780AE1" w:rsidRDefault="00FD19BE" w:rsidP="00BD3FA2">
      <w:pPr>
        <w:pStyle w:val="a9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A7510" w:rsidRPr="000E265B">
        <w:rPr>
          <w:rFonts w:ascii="Times New Roman" w:hAnsi="Times New Roman"/>
          <w:sz w:val="28"/>
          <w:szCs w:val="28"/>
        </w:rPr>
        <w:t>. </w:t>
      </w:r>
      <w:r w:rsidR="00780AE1" w:rsidRPr="000E265B">
        <w:rPr>
          <w:rFonts w:ascii="Times New Roman" w:hAnsi="Times New Roman"/>
          <w:sz w:val="28"/>
          <w:szCs w:val="28"/>
        </w:rPr>
        <w:t>Настоящий Указ вступает</w:t>
      </w:r>
      <w:r w:rsidR="00780AE1" w:rsidRPr="00780AE1">
        <w:rPr>
          <w:rFonts w:ascii="Times New Roman" w:hAnsi="Times New Roman"/>
          <w:sz w:val="28"/>
          <w:szCs w:val="28"/>
        </w:rPr>
        <w:t xml:space="preserve"> в силу с</w:t>
      </w:r>
      <w:r>
        <w:rPr>
          <w:rFonts w:ascii="Times New Roman" w:hAnsi="Times New Roman"/>
          <w:sz w:val="28"/>
          <w:szCs w:val="28"/>
        </w:rPr>
        <w:t>о дня его подписания</w:t>
      </w:r>
      <w:r w:rsidR="00780AE1" w:rsidRPr="00780AE1">
        <w:rPr>
          <w:rFonts w:ascii="Times New Roman" w:hAnsi="Times New Roman"/>
          <w:sz w:val="28"/>
          <w:szCs w:val="28"/>
        </w:rPr>
        <w:t>.</w:t>
      </w:r>
    </w:p>
    <w:p w:rsidR="00786D5D" w:rsidRDefault="00786D5D" w:rsidP="005714B4">
      <w:pPr>
        <w:pStyle w:val="a9"/>
        <w:spacing w:line="228" w:lineRule="auto"/>
        <w:jc w:val="both"/>
        <w:rPr>
          <w:rFonts w:ascii="Times New Roman" w:hAnsi="Times New Roman"/>
          <w:sz w:val="28"/>
          <w:szCs w:val="28"/>
        </w:rPr>
      </w:pPr>
    </w:p>
    <w:p w:rsidR="00AD20C0" w:rsidRDefault="00AD20C0" w:rsidP="005714B4">
      <w:pPr>
        <w:pStyle w:val="a9"/>
        <w:spacing w:line="228" w:lineRule="auto"/>
        <w:jc w:val="both"/>
        <w:rPr>
          <w:rFonts w:ascii="Times New Roman" w:hAnsi="Times New Roman"/>
          <w:sz w:val="28"/>
          <w:szCs w:val="28"/>
        </w:rPr>
      </w:pPr>
    </w:p>
    <w:p w:rsidR="00FD19BE" w:rsidRDefault="00FD19BE" w:rsidP="005714B4">
      <w:pPr>
        <w:pStyle w:val="a9"/>
        <w:spacing w:line="228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FD19BE" w:rsidRPr="00492D05" w:rsidTr="00FD19BE">
        <w:tc>
          <w:tcPr>
            <w:tcW w:w="3227" w:type="dxa"/>
          </w:tcPr>
          <w:p w:rsidR="00FD19BE" w:rsidRPr="00492D05" w:rsidRDefault="00FD19BE" w:rsidP="00FD19BE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ind w:right="-19"/>
              <w:jc w:val="center"/>
              <w:rPr>
                <w:b/>
                <w:sz w:val="28"/>
                <w:szCs w:val="28"/>
              </w:rPr>
            </w:pPr>
            <w:r w:rsidRPr="00492D05">
              <w:rPr>
                <w:b/>
                <w:sz w:val="28"/>
                <w:szCs w:val="28"/>
              </w:rPr>
              <w:t>Президент</w:t>
            </w:r>
          </w:p>
          <w:p w:rsidR="00FD19BE" w:rsidRPr="00492D05" w:rsidRDefault="00FD19BE" w:rsidP="00FD19BE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ind w:right="-19"/>
              <w:jc w:val="center"/>
              <w:rPr>
                <w:sz w:val="28"/>
                <w:szCs w:val="28"/>
              </w:rPr>
            </w:pPr>
            <w:r w:rsidRPr="00492D05">
              <w:rPr>
                <w:b/>
                <w:sz w:val="28"/>
                <w:szCs w:val="28"/>
              </w:rPr>
              <w:t>Республики Татарстан</w:t>
            </w:r>
          </w:p>
        </w:tc>
        <w:tc>
          <w:tcPr>
            <w:tcW w:w="6343" w:type="dxa"/>
          </w:tcPr>
          <w:p w:rsidR="00FD19BE" w:rsidRPr="00492D05" w:rsidRDefault="00FD19BE" w:rsidP="00FD19BE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ind w:right="-19"/>
              <w:jc w:val="both"/>
              <w:rPr>
                <w:b/>
                <w:sz w:val="28"/>
                <w:szCs w:val="28"/>
              </w:rPr>
            </w:pPr>
          </w:p>
          <w:p w:rsidR="00FD19BE" w:rsidRPr="00492D05" w:rsidRDefault="00FD19BE" w:rsidP="00FD19BE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ind w:right="-19"/>
              <w:jc w:val="right"/>
              <w:rPr>
                <w:sz w:val="28"/>
                <w:szCs w:val="28"/>
              </w:rPr>
            </w:pPr>
            <w:r w:rsidRPr="00492D05">
              <w:rPr>
                <w:b/>
                <w:sz w:val="28"/>
                <w:szCs w:val="28"/>
              </w:rPr>
              <w:t>Р.Н. Минниханов</w:t>
            </w:r>
          </w:p>
        </w:tc>
      </w:tr>
    </w:tbl>
    <w:p w:rsidR="00441F50" w:rsidRDefault="00441F50" w:rsidP="00055D25">
      <w:pPr>
        <w:ind w:right="169"/>
        <w:jc w:val="both"/>
        <w:rPr>
          <w:b/>
          <w:sz w:val="28"/>
          <w:szCs w:val="28"/>
        </w:rPr>
        <w:sectPr w:rsidR="00441F50" w:rsidSect="00B22C21">
          <w:headerReference w:type="even" r:id="rId9"/>
          <w:headerReference w:type="default" r:id="rId10"/>
          <w:pgSz w:w="11906" w:h="16838"/>
          <w:pgMar w:top="1418" w:right="1134" w:bottom="1134" w:left="1418" w:header="709" w:footer="709" w:gutter="0"/>
          <w:pgNumType w:start="1"/>
          <w:cols w:space="708"/>
          <w:titlePg/>
          <w:docGrid w:linePitch="360"/>
        </w:sectPr>
      </w:pPr>
    </w:p>
    <w:p w:rsidR="00441F50" w:rsidRPr="00294012" w:rsidRDefault="009D345F" w:rsidP="00843B3A">
      <w:pPr>
        <w:tabs>
          <w:tab w:val="left" w:pos="4962"/>
        </w:tabs>
        <w:ind w:left="5245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1</w:t>
      </w:r>
    </w:p>
    <w:p w:rsidR="00441F50" w:rsidRPr="00294012" w:rsidRDefault="009D345F" w:rsidP="00843B3A">
      <w:pPr>
        <w:tabs>
          <w:tab w:val="left" w:pos="4962"/>
        </w:tabs>
        <w:ind w:left="524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441F50" w:rsidRPr="00294012">
        <w:rPr>
          <w:bCs/>
          <w:sz w:val="28"/>
          <w:szCs w:val="28"/>
        </w:rPr>
        <w:t>Указ</w:t>
      </w:r>
      <w:r>
        <w:rPr>
          <w:bCs/>
          <w:sz w:val="28"/>
          <w:szCs w:val="28"/>
        </w:rPr>
        <w:t>у</w:t>
      </w:r>
      <w:r w:rsidR="00441F50" w:rsidRPr="00294012">
        <w:rPr>
          <w:bCs/>
          <w:sz w:val="28"/>
          <w:szCs w:val="28"/>
        </w:rPr>
        <w:t xml:space="preserve"> Президента</w:t>
      </w:r>
    </w:p>
    <w:p w:rsidR="00441F50" w:rsidRPr="00294012" w:rsidRDefault="00441F50" w:rsidP="00843B3A">
      <w:pPr>
        <w:tabs>
          <w:tab w:val="left" w:pos="4962"/>
        </w:tabs>
        <w:spacing w:line="360" w:lineRule="auto"/>
        <w:ind w:left="5245"/>
        <w:rPr>
          <w:bCs/>
          <w:sz w:val="28"/>
          <w:szCs w:val="28"/>
        </w:rPr>
      </w:pPr>
      <w:r w:rsidRPr="00294012">
        <w:rPr>
          <w:bCs/>
          <w:sz w:val="28"/>
          <w:szCs w:val="28"/>
        </w:rPr>
        <w:t>Республики Татарстан</w:t>
      </w:r>
    </w:p>
    <w:p w:rsidR="00441F50" w:rsidRPr="00294012" w:rsidRDefault="00441F50" w:rsidP="00843B3A">
      <w:pPr>
        <w:tabs>
          <w:tab w:val="left" w:pos="4962"/>
        </w:tabs>
        <w:spacing w:line="360" w:lineRule="auto"/>
        <w:ind w:left="5245"/>
        <w:rPr>
          <w:bCs/>
          <w:sz w:val="28"/>
          <w:szCs w:val="28"/>
        </w:rPr>
      </w:pPr>
      <w:r w:rsidRPr="00294012">
        <w:rPr>
          <w:bCs/>
          <w:sz w:val="28"/>
          <w:szCs w:val="28"/>
        </w:rPr>
        <w:t>от «____»____________ 201</w:t>
      </w:r>
      <w:r w:rsidR="00771951">
        <w:rPr>
          <w:bCs/>
          <w:sz w:val="28"/>
          <w:szCs w:val="28"/>
        </w:rPr>
        <w:t>6</w:t>
      </w:r>
      <w:r w:rsidRPr="00294012">
        <w:rPr>
          <w:bCs/>
          <w:sz w:val="28"/>
          <w:szCs w:val="28"/>
        </w:rPr>
        <w:t xml:space="preserve"> года</w:t>
      </w:r>
    </w:p>
    <w:p w:rsidR="00441F50" w:rsidRPr="00294012" w:rsidRDefault="00441F50" w:rsidP="00843B3A">
      <w:pPr>
        <w:tabs>
          <w:tab w:val="left" w:pos="4962"/>
        </w:tabs>
        <w:spacing w:line="360" w:lineRule="auto"/>
        <w:ind w:left="5245"/>
        <w:rPr>
          <w:bCs/>
          <w:sz w:val="28"/>
          <w:szCs w:val="28"/>
        </w:rPr>
      </w:pPr>
      <w:r w:rsidRPr="00294012">
        <w:rPr>
          <w:bCs/>
          <w:sz w:val="28"/>
          <w:szCs w:val="28"/>
        </w:rPr>
        <w:t xml:space="preserve">№ УП-_____ </w:t>
      </w:r>
    </w:p>
    <w:p w:rsidR="00DC0502" w:rsidRDefault="00DC0502" w:rsidP="00055D25">
      <w:pPr>
        <w:ind w:right="169"/>
        <w:jc w:val="both"/>
        <w:rPr>
          <w:sz w:val="28"/>
          <w:szCs w:val="28"/>
        </w:rPr>
      </w:pPr>
    </w:p>
    <w:p w:rsidR="00441F50" w:rsidRDefault="00441F50" w:rsidP="00055D25">
      <w:pPr>
        <w:ind w:right="169"/>
        <w:jc w:val="both"/>
        <w:rPr>
          <w:sz w:val="28"/>
          <w:szCs w:val="28"/>
        </w:rPr>
      </w:pPr>
    </w:p>
    <w:p w:rsidR="00441F50" w:rsidRPr="00441F50" w:rsidRDefault="00441F50" w:rsidP="00055D25">
      <w:pPr>
        <w:ind w:right="169"/>
        <w:jc w:val="both"/>
        <w:rPr>
          <w:sz w:val="28"/>
          <w:szCs w:val="28"/>
        </w:rPr>
      </w:pPr>
    </w:p>
    <w:p w:rsidR="00441F50" w:rsidRPr="00441F50" w:rsidRDefault="00441F50" w:rsidP="00441F50">
      <w:pPr>
        <w:ind w:right="1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41F50">
        <w:rPr>
          <w:b/>
          <w:sz w:val="28"/>
          <w:szCs w:val="28"/>
        </w:rPr>
        <w:t>редельные (максимальные) индексы</w:t>
      </w:r>
    </w:p>
    <w:p w:rsidR="00441F50" w:rsidRDefault="00441F50" w:rsidP="00441F50">
      <w:pPr>
        <w:ind w:right="169"/>
        <w:jc w:val="center"/>
        <w:rPr>
          <w:b/>
          <w:sz w:val="28"/>
          <w:szCs w:val="28"/>
        </w:rPr>
      </w:pPr>
      <w:r w:rsidRPr="00441F50">
        <w:rPr>
          <w:b/>
          <w:sz w:val="28"/>
          <w:szCs w:val="28"/>
        </w:rPr>
        <w:t>изменения размера вносимой гражданами платы</w:t>
      </w:r>
    </w:p>
    <w:p w:rsidR="00441F50" w:rsidRDefault="00441F50" w:rsidP="00441F50">
      <w:pPr>
        <w:ind w:right="169"/>
        <w:jc w:val="center"/>
        <w:rPr>
          <w:b/>
          <w:sz w:val="28"/>
          <w:szCs w:val="28"/>
        </w:rPr>
      </w:pPr>
      <w:r w:rsidRPr="00441F50">
        <w:rPr>
          <w:b/>
          <w:sz w:val="28"/>
          <w:szCs w:val="28"/>
        </w:rPr>
        <w:t>за коммунальные услуги в муниципальных образованиях</w:t>
      </w:r>
    </w:p>
    <w:p w:rsidR="00441F50" w:rsidRDefault="00663080" w:rsidP="00441F50">
      <w:pPr>
        <w:ind w:right="16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Республики Татарстан на 201</w:t>
      </w:r>
      <w:r w:rsidR="001B3B86">
        <w:rPr>
          <w:b/>
          <w:sz w:val="28"/>
          <w:szCs w:val="28"/>
        </w:rPr>
        <w:t>7</w:t>
      </w:r>
      <w:r w:rsidR="00441F50" w:rsidRPr="00441F50">
        <w:rPr>
          <w:b/>
          <w:sz w:val="28"/>
          <w:szCs w:val="28"/>
        </w:rPr>
        <w:t xml:space="preserve"> год</w:t>
      </w:r>
    </w:p>
    <w:p w:rsidR="00441F50" w:rsidRDefault="00441F50" w:rsidP="00055D25">
      <w:pPr>
        <w:ind w:right="169"/>
        <w:jc w:val="both"/>
        <w:rPr>
          <w:sz w:val="28"/>
          <w:szCs w:val="28"/>
        </w:rPr>
      </w:pPr>
    </w:p>
    <w:p w:rsidR="00441F50" w:rsidRDefault="00441F50" w:rsidP="00055D25">
      <w:pPr>
        <w:ind w:right="169"/>
        <w:jc w:val="both"/>
        <w:rPr>
          <w:sz w:val="28"/>
          <w:szCs w:val="28"/>
        </w:rPr>
      </w:pPr>
    </w:p>
    <w:tbl>
      <w:tblPr>
        <w:tblW w:w="4986" w:type="pct"/>
        <w:tblLook w:val="04A0" w:firstRow="1" w:lastRow="0" w:firstColumn="1" w:lastColumn="0" w:noHBand="0" w:noVBand="1"/>
      </w:tblPr>
      <w:tblGrid>
        <w:gridCol w:w="636"/>
        <w:gridCol w:w="5042"/>
        <w:gridCol w:w="1932"/>
        <w:gridCol w:w="1933"/>
      </w:tblGrid>
      <w:tr w:rsidR="00F215E9" w:rsidRPr="00A031EC" w:rsidTr="00D639FC">
        <w:trPr>
          <w:trHeight w:val="278"/>
          <w:tblHeader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E9" w:rsidRPr="004B150F" w:rsidRDefault="00F215E9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№ п/п</w:t>
            </w:r>
          </w:p>
        </w:tc>
        <w:tc>
          <w:tcPr>
            <w:tcW w:w="26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15E9" w:rsidRPr="004B150F" w:rsidRDefault="00F215E9" w:rsidP="00F21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5E9" w:rsidRPr="004B150F" w:rsidRDefault="00F215E9" w:rsidP="00F215E9">
            <w:pPr>
              <w:ind w:right="-66"/>
              <w:jc w:val="center"/>
              <w:rPr>
                <w:spacing w:val="-8"/>
                <w:sz w:val="28"/>
                <w:szCs w:val="28"/>
              </w:rPr>
            </w:pPr>
            <w:r w:rsidRPr="004B150F">
              <w:rPr>
                <w:spacing w:val="-8"/>
                <w:sz w:val="28"/>
                <w:szCs w:val="28"/>
              </w:rPr>
              <w:t>Предельные индексы (проценты)</w:t>
            </w:r>
          </w:p>
        </w:tc>
      </w:tr>
      <w:tr w:rsidR="00F215E9" w:rsidRPr="00A031EC" w:rsidTr="00D639FC">
        <w:trPr>
          <w:trHeight w:val="277"/>
          <w:tblHeader/>
        </w:trPr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E9" w:rsidRPr="004B150F" w:rsidRDefault="00F215E9" w:rsidP="00D63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E9" w:rsidRPr="004B150F" w:rsidRDefault="00F215E9" w:rsidP="00F21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5E9" w:rsidRPr="004B150F" w:rsidRDefault="001B3B86" w:rsidP="00F21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01.01.2017</w:t>
            </w:r>
            <w:r w:rsidR="00F215E9" w:rsidRPr="004B150F">
              <w:rPr>
                <w:sz w:val="28"/>
                <w:szCs w:val="28"/>
              </w:rPr>
              <w:t xml:space="preserve"> </w:t>
            </w:r>
          </w:p>
          <w:p w:rsidR="00F215E9" w:rsidRPr="004B150F" w:rsidRDefault="00F215E9" w:rsidP="001B3B86">
            <w:pPr>
              <w:ind w:right="-66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по 30.06.201</w:t>
            </w:r>
            <w:r w:rsidR="001B3B86">
              <w:rPr>
                <w:sz w:val="28"/>
                <w:szCs w:val="28"/>
              </w:rPr>
              <w:t>7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5E9" w:rsidRPr="004B150F" w:rsidRDefault="00F215E9" w:rsidP="00F215E9">
            <w:pPr>
              <w:ind w:right="-66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с 01.07.201</w:t>
            </w:r>
            <w:r w:rsidR="001B3B86">
              <w:rPr>
                <w:sz w:val="28"/>
                <w:szCs w:val="28"/>
              </w:rPr>
              <w:t>7</w:t>
            </w:r>
            <w:r w:rsidRPr="004B150F">
              <w:rPr>
                <w:sz w:val="28"/>
                <w:szCs w:val="28"/>
              </w:rPr>
              <w:t xml:space="preserve"> </w:t>
            </w:r>
          </w:p>
          <w:p w:rsidR="00F215E9" w:rsidRPr="004B150F" w:rsidRDefault="00F215E9" w:rsidP="001B3B86">
            <w:pPr>
              <w:ind w:right="-66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по 31.12.201</w:t>
            </w:r>
            <w:r w:rsidR="001B3B86">
              <w:rPr>
                <w:sz w:val="28"/>
                <w:szCs w:val="28"/>
              </w:rPr>
              <w:t>7</w:t>
            </w:r>
          </w:p>
        </w:tc>
      </w:tr>
      <w:tr w:rsidR="00F215E9" w:rsidRPr="006D41B3" w:rsidTr="00D639FC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9" w:rsidRPr="004B150F" w:rsidRDefault="00F215E9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9" w:rsidRPr="004B150F" w:rsidRDefault="00F215E9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ород </w:t>
            </w:r>
            <w:r w:rsidRPr="004B150F">
              <w:rPr>
                <w:sz w:val="28"/>
                <w:szCs w:val="28"/>
              </w:rPr>
              <w:t>Казань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5E9" w:rsidRPr="004B150F" w:rsidRDefault="00F215E9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E9" w:rsidRPr="004B150F" w:rsidRDefault="00F215E9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 w:rsidR="00B27EB6">
              <w:rPr>
                <w:sz w:val="28"/>
                <w:szCs w:val="28"/>
              </w:rPr>
              <w:t>2</w:t>
            </w:r>
          </w:p>
        </w:tc>
      </w:tr>
      <w:tr w:rsidR="00F215E9" w:rsidRPr="006D41B3" w:rsidTr="00D639FC">
        <w:trPr>
          <w:trHeight w:val="34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9" w:rsidRPr="004B150F" w:rsidRDefault="00F215E9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9" w:rsidRPr="004B150F" w:rsidRDefault="00F215E9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 </w:t>
            </w:r>
            <w:r w:rsidRPr="004B150F">
              <w:rPr>
                <w:sz w:val="28"/>
                <w:szCs w:val="28"/>
              </w:rPr>
              <w:t>Набережные Челны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5E9" w:rsidRPr="004B150F" w:rsidRDefault="00F215E9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E9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F215E9" w:rsidRPr="006D41B3" w:rsidTr="00D639FC">
        <w:trPr>
          <w:trHeight w:val="34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E9" w:rsidRPr="004B150F" w:rsidRDefault="00F215E9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Агрызский муниципальный район</w:t>
            </w:r>
          </w:p>
        </w:tc>
      </w:tr>
      <w:tr w:rsidR="00B27EB6" w:rsidRPr="006D41B3" w:rsidTr="00B27E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3A6C05" w:rsidRDefault="00B27EB6" w:rsidP="00347F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347F9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 </w:t>
            </w:r>
            <w:r w:rsidRPr="004B150F">
              <w:rPr>
                <w:sz w:val="28"/>
                <w:szCs w:val="28"/>
              </w:rPr>
              <w:t xml:space="preserve">Агрыз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347F9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Default="00B27EB6" w:rsidP="00B27EB6">
            <w:pPr>
              <w:jc w:val="center"/>
            </w:pPr>
            <w:r w:rsidRPr="00D96B1B">
              <w:rPr>
                <w:sz w:val="28"/>
                <w:szCs w:val="28"/>
              </w:rPr>
              <w:t>4,2</w:t>
            </w:r>
          </w:p>
        </w:tc>
      </w:tr>
      <w:tr w:rsidR="00B27EB6" w:rsidRPr="006D41B3" w:rsidTr="00B27E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3A6C05" w:rsidRDefault="00B27EB6" w:rsidP="00D639F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Азевское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Default="00B27EB6" w:rsidP="00B27EB6">
            <w:pPr>
              <w:jc w:val="center"/>
            </w:pPr>
            <w:r w:rsidRPr="00D96B1B">
              <w:rPr>
                <w:sz w:val="28"/>
                <w:szCs w:val="28"/>
              </w:rPr>
              <w:t>4,2</w:t>
            </w:r>
          </w:p>
        </w:tc>
      </w:tr>
      <w:tr w:rsidR="00B27EB6" w:rsidRPr="006D41B3" w:rsidTr="00B27E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3A6C05" w:rsidRDefault="00B27EB6" w:rsidP="00D639F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Бимское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Default="00B27EB6" w:rsidP="00B27EB6">
            <w:pPr>
              <w:jc w:val="center"/>
            </w:pPr>
            <w:r w:rsidRPr="00D96B1B">
              <w:rPr>
                <w:sz w:val="28"/>
                <w:szCs w:val="28"/>
              </w:rPr>
              <w:t>4,2</w:t>
            </w:r>
          </w:p>
        </w:tc>
      </w:tr>
      <w:tr w:rsidR="00B27EB6" w:rsidRPr="006D41B3" w:rsidTr="00B27E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Девятернинское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Default="00B27EB6" w:rsidP="00B27EB6">
            <w:pPr>
              <w:jc w:val="center"/>
            </w:pPr>
            <w:r w:rsidRPr="00D96B1B">
              <w:rPr>
                <w:sz w:val="28"/>
                <w:szCs w:val="28"/>
              </w:rPr>
              <w:t>4,2</w:t>
            </w:r>
          </w:p>
        </w:tc>
      </w:tr>
      <w:tr w:rsidR="00B27EB6" w:rsidRPr="006D41B3" w:rsidTr="00B27E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Иж-Бобьинское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Default="00B27EB6" w:rsidP="00B27EB6">
            <w:pPr>
              <w:jc w:val="center"/>
            </w:pPr>
            <w:r w:rsidRPr="00D96B1B">
              <w:rPr>
                <w:sz w:val="28"/>
                <w:szCs w:val="28"/>
              </w:rPr>
              <w:t>4,2</w:t>
            </w:r>
          </w:p>
        </w:tc>
      </w:tr>
      <w:tr w:rsidR="00B27EB6" w:rsidRPr="006D41B3" w:rsidTr="00B27E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Исенбаевское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Default="00B27EB6" w:rsidP="00B27EB6">
            <w:pPr>
              <w:jc w:val="center"/>
            </w:pPr>
            <w:r w:rsidRPr="00D96B1B">
              <w:rPr>
                <w:sz w:val="28"/>
                <w:szCs w:val="28"/>
              </w:rPr>
              <w:t>4,2</w:t>
            </w:r>
          </w:p>
        </w:tc>
      </w:tr>
      <w:tr w:rsidR="00B27EB6" w:rsidRPr="006D41B3" w:rsidTr="00B27E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Кадряковское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Default="00B27EB6" w:rsidP="00B27EB6">
            <w:pPr>
              <w:jc w:val="center"/>
            </w:pPr>
            <w:r w:rsidRPr="00D96B1B">
              <w:rPr>
                <w:sz w:val="28"/>
                <w:szCs w:val="28"/>
              </w:rPr>
              <w:t>4,2</w:t>
            </w:r>
          </w:p>
        </w:tc>
      </w:tr>
      <w:tr w:rsidR="00B27EB6" w:rsidRPr="006D41B3" w:rsidTr="00B27E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Кадыбашское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Default="00B27EB6" w:rsidP="00B27EB6">
            <w:pPr>
              <w:jc w:val="center"/>
            </w:pPr>
            <w:r w:rsidRPr="00D96B1B">
              <w:rPr>
                <w:sz w:val="28"/>
                <w:szCs w:val="28"/>
              </w:rPr>
              <w:t>4,2</w:t>
            </w:r>
          </w:p>
        </w:tc>
      </w:tr>
      <w:tr w:rsidR="00B27EB6" w:rsidRPr="006D41B3" w:rsidTr="00B27E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Кичкетанское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Default="00B27EB6" w:rsidP="00B27EB6">
            <w:pPr>
              <w:jc w:val="center"/>
            </w:pPr>
            <w:r w:rsidRPr="00D96B1B">
              <w:rPr>
                <w:sz w:val="28"/>
                <w:szCs w:val="28"/>
              </w:rPr>
              <w:t>4,2</w:t>
            </w:r>
          </w:p>
        </w:tc>
      </w:tr>
      <w:tr w:rsidR="00B27EB6" w:rsidRPr="006D41B3" w:rsidTr="00B27E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Красноборское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Default="00B27EB6" w:rsidP="00B27EB6">
            <w:pPr>
              <w:jc w:val="center"/>
            </w:pPr>
            <w:r w:rsidRPr="00D96B1B">
              <w:rPr>
                <w:sz w:val="28"/>
                <w:szCs w:val="28"/>
              </w:rPr>
              <w:t>4,2</w:t>
            </w:r>
          </w:p>
        </w:tc>
      </w:tr>
      <w:tr w:rsidR="00B27EB6" w:rsidRPr="006D41B3" w:rsidTr="00B27E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Крындинское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Default="00B27EB6" w:rsidP="00B27EB6">
            <w:pPr>
              <w:jc w:val="center"/>
            </w:pPr>
            <w:r w:rsidRPr="00D96B1B">
              <w:rPr>
                <w:sz w:val="28"/>
                <w:szCs w:val="28"/>
              </w:rPr>
              <w:t>4,2</w:t>
            </w:r>
          </w:p>
        </w:tc>
      </w:tr>
      <w:tr w:rsidR="00B27EB6" w:rsidRPr="006D41B3" w:rsidTr="00B27E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Кудашевское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Default="00B27EB6" w:rsidP="00B27EB6">
            <w:pPr>
              <w:jc w:val="center"/>
            </w:pPr>
            <w:r w:rsidRPr="00D96B1B">
              <w:rPr>
                <w:sz w:val="28"/>
                <w:szCs w:val="28"/>
              </w:rPr>
              <w:t>4,2</w:t>
            </w:r>
          </w:p>
        </w:tc>
      </w:tr>
      <w:tr w:rsidR="00B27EB6" w:rsidRPr="006D41B3" w:rsidTr="00B27E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Кулегашское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Default="00B27EB6" w:rsidP="00B27EB6">
            <w:pPr>
              <w:jc w:val="center"/>
            </w:pPr>
            <w:r w:rsidRPr="00D96B1B">
              <w:rPr>
                <w:sz w:val="28"/>
                <w:szCs w:val="28"/>
              </w:rPr>
              <w:t>4,2</w:t>
            </w:r>
          </w:p>
        </w:tc>
      </w:tr>
      <w:tr w:rsidR="00B27EB6" w:rsidRPr="006D41B3" w:rsidTr="00B27E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Кучуковское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Default="00B27EB6" w:rsidP="00B27EB6">
            <w:pPr>
              <w:jc w:val="center"/>
            </w:pPr>
            <w:r w:rsidRPr="00D96B1B">
              <w:rPr>
                <w:sz w:val="28"/>
                <w:szCs w:val="28"/>
              </w:rPr>
              <w:t>4,2</w:t>
            </w:r>
          </w:p>
        </w:tc>
      </w:tr>
      <w:tr w:rsidR="00B27EB6" w:rsidRPr="006D41B3" w:rsidTr="00B27E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Новобизякинское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Default="00B27EB6" w:rsidP="00B27EB6">
            <w:pPr>
              <w:jc w:val="center"/>
            </w:pPr>
            <w:r w:rsidRPr="00D96B1B">
              <w:rPr>
                <w:sz w:val="28"/>
                <w:szCs w:val="28"/>
              </w:rPr>
              <w:t>4,2</w:t>
            </w:r>
          </w:p>
        </w:tc>
      </w:tr>
      <w:tr w:rsidR="00B27EB6" w:rsidRPr="006D41B3" w:rsidTr="00B27E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Салаушское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Default="00B27EB6" w:rsidP="00B27EB6">
            <w:pPr>
              <w:jc w:val="center"/>
            </w:pPr>
            <w:r w:rsidRPr="00D96B1B">
              <w:rPr>
                <w:sz w:val="28"/>
                <w:szCs w:val="28"/>
              </w:rPr>
              <w:t>4,2</w:t>
            </w:r>
          </w:p>
        </w:tc>
      </w:tr>
      <w:tr w:rsidR="00B27EB6" w:rsidRPr="006D41B3" w:rsidTr="00B27E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Сарсак-Омгинское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Default="00B27EB6" w:rsidP="00B27EB6">
            <w:pPr>
              <w:jc w:val="center"/>
            </w:pPr>
            <w:r w:rsidRPr="00D96B1B">
              <w:rPr>
                <w:sz w:val="28"/>
                <w:szCs w:val="28"/>
              </w:rPr>
              <w:t>4,2</w:t>
            </w:r>
          </w:p>
        </w:tc>
      </w:tr>
      <w:tr w:rsidR="00B27EB6" w:rsidRPr="006D41B3" w:rsidTr="00B27E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Старосляковское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Default="00B27EB6" w:rsidP="00B27EB6">
            <w:pPr>
              <w:jc w:val="center"/>
            </w:pPr>
            <w:r w:rsidRPr="00D96B1B">
              <w:rPr>
                <w:sz w:val="28"/>
                <w:szCs w:val="28"/>
              </w:rPr>
              <w:t>4,2</w:t>
            </w:r>
          </w:p>
        </w:tc>
      </w:tr>
      <w:tr w:rsidR="00B27EB6" w:rsidRPr="006D41B3" w:rsidTr="00B27E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Старочекалдинское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Default="00B27EB6" w:rsidP="00B27EB6">
            <w:pPr>
              <w:jc w:val="center"/>
            </w:pPr>
            <w:r w:rsidRPr="00D96B1B">
              <w:rPr>
                <w:sz w:val="28"/>
                <w:szCs w:val="28"/>
              </w:rPr>
              <w:t>4,2</w:t>
            </w:r>
          </w:p>
        </w:tc>
      </w:tr>
      <w:tr w:rsidR="00B27EB6" w:rsidRPr="006D41B3" w:rsidTr="00B27E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Табарлинское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Default="00B27EB6" w:rsidP="00B27EB6">
            <w:pPr>
              <w:jc w:val="center"/>
            </w:pPr>
            <w:r w:rsidRPr="00D96B1B">
              <w:rPr>
                <w:sz w:val="28"/>
                <w:szCs w:val="28"/>
              </w:rPr>
              <w:t>4,2</w:t>
            </w:r>
          </w:p>
        </w:tc>
      </w:tr>
      <w:tr w:rsidR="00B27EB6" w:rsidRPr="006D41B3" w:rsidTr="00B27EB6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Терсинское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Default="00B27EB6" w:rsidP="00B27EB6">
            <w:pPr>
              <w:jc w:val="center"/>
            </w:pPr>
            <w:r w:rsidRPr="00D96B1B">
              <w:rPr>
                <w:sz w:val="28"/>
                <w:szCs w:val="28"/>
              </w:rPr>
              <w:t>4,2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Шаршадинское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3A6C05" w:rsidRPr="006D41B3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05" w:rsidRPr="004B150F" w:rsidRDefault="003A6C05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Азнакаевский муниципальный район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3A6C05" w:rsidRDefault="00B27EB6" w:rsidP="00347F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347F9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 </w:t>
            </w:r>
            <w:r w:rsidRPr="004B150F">
              <w:rPr>
                <w:sz w:val="28"/>
                <w:szCs w:val="28"/>
              </w:rPr>
              <w:t xml:space="preserve">Азнакаево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347F9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3A6C05" w:rsidRDefault="00B27EB6" w:rsidP="00347F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347F9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оселок городского </w:t>
            </w:r>
            <w:r w:rsidRPr="004B150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ипа </w:t>
            </w:r>
            <w:r w:rsidRPr="004B150F">
              <w:rPr>
                <w:sz w:val="28"/>
                <w:szCs w:val="28"/>
              </w:rPr>
              <w:t xml:space="preserve">Актюбинский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347F9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3A6C05" w:rsidRDefault="00B27EB6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4B150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Агерзинское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3A6C05" w:rsidRDefault="00B27EB6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4B150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Алькеевское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3A6C05" w:rsidRDefault="00B27EB6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4B150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Асеевское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3A6C05" w:rsidRDefault="00B27EB6" w:rsidP="00D639F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Балтачевское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3A6C05" w:rsidRDefault="00B27EB6" w:rsidP="00D639F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Бирючевское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3A6C05" w:rsidRDefault="00B27EB6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Вахитовское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3A6C05" w:rsidRDefault="00B27EB6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Верхнестярлинское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3A6C05" w:rsidRDefault="00B27EB6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Ильбяковское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3A6C05" w:rsidRDefault="00B27EB6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Какре-Елгинское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3A6C05" w:rsidRDefault="00B27EB6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Карамалинское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3A6C05" w:rsidRDefault="00B27EB6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Мальбагушское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3A6C05" w:rsidRDefault="00B27EB6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Масягутовское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3A6C05" w:rsidRDefault="00B27EB6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Микулинское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Сапеевское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Сарлинское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Сухояшское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588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Татарско-Шуганское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Тойкинское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Тумутукское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Уразаевское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Урманаевское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Урсаевское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Учаллинское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Чалпинское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Чемодуровское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Чубар-Абдулловское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3A6C05" w:rsidRPr="006D41B3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05" w:rsidRPr="004B150F" w:rsidRDefault="003A6C05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Аксубаевский муниципальный район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E06FF1" w:rsidRDefault="00B27EB6" w:rsidP="00347F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347F99">
            <w:pPr>
              <w:spacing w:line="221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оселок </w:t>
            </w: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ородского </w:t>
            </w:r>
            <w:r w:rsidRPr="004B150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ипа </w:t>
            </w:r>
            <w:r w:rsidRPr="004B150F">
              <w:rPr>
                <w:sz w:val="28"/>
                <w:szCs w:val="28"/>
              </w:rPr>
              <w:t xml:space="preserve">Аксубаево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347F9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E06FF1" w:rsidRDefault="00B27EB6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4B150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Беловское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E06FF1" w:rsidRDefault="00B27EB6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4B150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Емелькинское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E06FF1" w:rsidRDefault="00B27EB6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4B150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Карасинское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E06FF1" w:rsidRDefault="00B27EB6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4B150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Кривоозерское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E06FF1" w:rsidRDefault="00B27EB6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4B150F">
              <w:rPr>
                <w:sz w:val="28"/>
                <w:szCs w:val="28"/>
              </w:rPr>
              <w:lastRenderedPageBreak/>
              <w:t>5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Мюдовское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E06FF1" w:rsidRDefault="00B27EB6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4B150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Новоаксубаевское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E06FF1" w:rsidRDefault="00B27EB6" w:rsidP="00D639F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Новоибрайкинское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E06FF1" w:rsidRDefault="00B27EB6" w:rsidP="00D639FC">
            <w:pPr>
              <w:jc w:val="center"/>
              <w:rPr>
                <w:sz w:val="28"/>
                <w:szCs w:val="28"/>
                <w:lang w:val="en-US"/>
              </w:rPr>
            </w:pPr>
            <w:r w:rsidRPr="004B150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spacing w:line="221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Новокиреметское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spacing w:line="221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Саврушское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spacing w:line="221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Староибрайкинское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spacing w:line="221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Староильдеряковское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spacing w:line="221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Старокиреметское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spacing w:line="221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Старокиязлинское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6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spacing w:line="221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Старотатарско-Адамское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spacing w:line="221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Старотимошкинское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spacing w:line="221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Староузеевское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spacing w:line="221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Сунчелеевское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spacing w:line="221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Трудолюбовское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spacing w:line="221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Урмандеевское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spacing w:line="221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Щербенское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347F99" w:rsidRPr="006D41B3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99" w:rsidRPr="004B150F" w:rsidRDefault="00347F99" w:rsidP="00D639FC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Актанышский муниципальный район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spacing w:line="221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Аишевское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spacing w:line="221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Аккузовское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spacing w:line="221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Актанышбашское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spacing w:line="221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Актанышское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spacing w:line="221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Атясевское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spacing w:line="221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Верхнеяхшеевское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spacing w:line="221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Казкеевское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spacing w:line="221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Кировское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spacing w:line="221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Кузякинское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spacing w:line="221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Масадинское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spacing w:line="221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Новоалимовское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spacing w:line="221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Поисевское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spacing w:line="221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Староаймановское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spacing w:line="221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Старобайсаровское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spacing w:line="221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Старобугадинское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spacing w:line="221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Старокурмашевское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spacing w:line="221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Старосафаровское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91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spacing w:line="221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Такталачукское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lastRenderedPageBreak/>
              <w:t>92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spacing w:line="221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Татарско-Суксинское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93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spacing w:line="221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Татарско-Ямалинское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94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Тлякеевское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95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Тюковское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96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Уразаевское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97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Усинское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98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Чалманаратское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99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Чуракаевское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347F99" w:rsidRPr="006D41B3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99" w:rsidRPr="004B150F" w:rsidRDefault="00347F99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Алексеевский муниципальный район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CE2E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оселок </w:t>
            </w: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ородского </w:t>
            </w:r>
            <w:r w:rsidRPr="004B150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ипа</w:t>
            </w:r>
            <w:r w:rsidRPr="004B150F">
              <w:rPr>
                <w:sz w:val="28"/>
                <w:szCs w:val="28"/>
              </w:rPr>
              <w:t xml:space="preserve"> Алексеевское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Билярское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Большеполянское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Большетиганское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Бутлеровское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Войкинское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Ерыклинское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Куркульское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Курналинское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Лебединское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Лебяжинское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Левашевское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Майнское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Подлесно-Шенталинское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Родниковское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Ромодановское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Сахаровское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Среднетиганское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Степношенталинское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Ялкынское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CE2E55" w:rsidRPr="006D41B3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55" w:rsidRPr="004B150F" w:rsidRDefault="00CE2E55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Алькеевский муниципальный район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120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Аппаковское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121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Базарно-Матакское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122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Борискинское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123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Верхнеколчуринское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lastRenderedPageBreak/>
              <w:t>124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Каргопольское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125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Кошкинское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126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Нижнеалькеевское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127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Нижнекачеевское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128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Новоургагарское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129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Салманское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Староалпаровское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131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Старокамкинское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132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Староматакское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0F68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Старосалмановское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Старохурадинское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Старочелнинское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136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Тяжбердинское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137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Чувашско-Бродское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6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138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Чувашско-Бурнаевское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139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Шибашинское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Юхмачинское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0F681F" w:rsidRPr="006D41B3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4B150F" w:rsidRDefault="000F681F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Альметьевский муниципальный район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CE2E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 </w:t>
            </w:r>
            <w:r w:rsidRPr="004B150F">
              <w:rPr>
                <w:sz w:val="28"/>
                <w:szCs w:val="28"/>
              </w:rPr>
              <w:t xml:space="preserve">Альметьевск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оселок </w:t>
            </w: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ородского </w:t>
            </w:r>
            <w:r w:rsidRPr="004B150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ипа</w:t>
            </w:r>
            <w:r w:rsidRPr="004B150F">
              <w:rPr>
                <w:sz w:val="28"/>
                <w:szCs w:val="28"/>
              </w:rPr>
              <w:t xml:space="preserve"> Нижняя Мактама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Абдрахмановское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Альметьевское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Аппаковское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Багряж-Никольское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Бишмунчинское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Борискинское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Бутинское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Васильевское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Верхнеакташское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Верхнемактаминское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Елховское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Ерсубайкинское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Калейкинское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Кама-Исмагиловское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Кичуйское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Кичучатовское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Клементейкинское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Кузайкинское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Кульшариповское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Лесно-Калейкинское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Маметьевское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Миннибаевское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Нижнеабдулловское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Новокашировское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Новонадыровское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Новоникольское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Новотроицкое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Русско-Акташское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Сиренькинское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Старомихайловское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173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Старосуркинское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174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Сулеевское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175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Тайсугановское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176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Ямашинское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177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Ямашское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0F681F" w:rsidRPr="006D41B3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4B150F" w:rsidRDefault="000F681F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Апастовский муниципальный район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6D4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оселок </w:t>
            </w: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ородского </w:t>
            </w:r>
            <w:r w:rsidRPr="004B150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ипа</w:t>
            </w:r>
            <w:r w:rsidRPr="004B150F">
              <w:rPr>
                <w:sz w:val="28"/>
                <w:szCs w:val="28"/>
              </w:rPr>
              <w:t xml:space="preserve"> Апастово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Альмендеровское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Бакрчинское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Бишевское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Большеболгоярское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Большекокузское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Булым-Булыхчинское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Верхнеаткозинское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Верхнеиндырчинское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Деушевское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Ишеевское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Каратунское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Кзыл-Тауское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Куштовское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lastRenderedPageBreak/>
              <w:t>192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Сатламышевское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193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Среднебалтаевское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194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Староюмралинское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195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Табар-Черкийское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196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Тутаевское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197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Черемшанское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198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Чуру-Барышевское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199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Шамбулыхчинское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0F681F" w:rsidRPr="006D41B3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4B150F" w:rsidRDefault="000F681F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Арский муниципальный район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6D401E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 </w:t>
            </w:r>
            <w:r w:rsidRPr="004B150F">
              <w:rPr>
                <w:sz w:val="28"/>
                <w:szCs w:val="28"/>
              </w:rPr>
              <w:t xml:space="preserve">Арск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Апазовское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Качелинское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Наласинское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Новокинерское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Новокишитское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Новокырлайское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Сизинское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208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Среднеатынское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209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Среднекорсинское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Старокырлайское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211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Старочурилинское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212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Ташкичинское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213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Урнякское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214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Утар-Атынское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215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Шушмабашское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216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Янга-Салское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0F681F" w:rsidRPr="006D41B3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4B150F" w:rsidRDefault="000F681F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Атнинский муниципальный район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217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Большеатнинское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218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Большеменгерское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219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Верхнесердинское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220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Коморгузинское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221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Кубянское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222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Кулле-Киминское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223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Кунгерское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224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Кшкловское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225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Нижнеберескинское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226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Нижнекуюкское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227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Новошашинское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lastRenderedPageBreak/>
              <w:t>228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Узюмское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0F681F" w:rsidRPr="006D41B3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4B150F" w:rsidRDefault="000F681F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Бавлинский муниципальный район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6D4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 </w:t>
            </w:r>
            <w:r w:rsidRPr="004B150F">
              <w:rPr>
                <w:sz w:val="28"/>
                <w:szCs w:val="28"/>
              </w:rPr>
              <w:t xml:space="preserve">Бавлы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Александровское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231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Исергаповское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232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Кзыл-Ярское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233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Крым-Сарайское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234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Новозареченское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235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Покровско-Урустамакское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236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Поповское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237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Потапово-Тумбарлинское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238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Салиховское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239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Татарско-Кандызское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Тумбарлинское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241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Удмуртско-Ташлинское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242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Шалтинское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0F681F" w:rsidRPr="006D41B3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4B150F" w:rsidRDefault="000F681F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Балтасинский муниципальный район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D4554B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оселок </w:t>
            </w: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ородского </w:t>
            </w:r>
            <w:r w:rsidRPr="004B150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ипа</w:t>
            </w:r>
            <w:r w:rsidRPr="004B150F">
              <w:rPr>
                <w:sz w:val="28"/>
                <w:szCs w:val="28"/>
              </w:rPr>
              <w:t xml:space="preserve"> Балтаси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Бурбашское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Бурнакское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Верхнесубашское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Карадуванское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Кугунурское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Малолызинское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Норминское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Нуринерское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Пижмарское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253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Салаусское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254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Смаильское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255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Сосновское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256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Среднекушкетское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257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Ципьинское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258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Шишинерское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259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Шубанское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Янгуловское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0F681F" w:rsidRPr="006D41B3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4B150F" w:rsidRDefault="000F681F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lastRenderedPageBreak/>
              <w:t>Бугульминский муниципальный район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</w:t>
            </w:r>
            <w:r w:rsidRPr="004B150F">
              <w:rPr>
                <w:sz w:val="28"/>
                <w:szCs w:val="28"/>
              </w:rPr>
              <w:t xml:space="preserve">Бугульма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оселок </w:t>
            </w: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ородского </w:t>
            </w:r>
            <w:r w:rsidRPr="004B150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ипа</w:t>
            </w:r>
            <w:r w:rsidRPr="004B150F">
              <w:rPr>
                <w:sz w:val="28"/>
                <w:szCs w:val="28"/>
              </w:rPr>
              <w:t xml:space="preserve"> Карабаш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Акбашское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Березовское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Большефедоровское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Восточное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Вязовское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Зеленорощинское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Ключевское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Кудашевское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Малобугульминское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Наратлинское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Новоалександровское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Новосумароковское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Петровское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Подгорненское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277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Спасское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278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Староисаковское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279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Татарско-Дымское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0F681F" w:rsidRPr="006D41B3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4B150F" w:rsidRDefault="000F681F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Буинский муниципальный район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F0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</w:t>
            </w:r>
            <w:r w:rsidRPr="004B150F">
              <w:rPr>
                <w:sz w:val="28"/>
                <w:szCs w:val="28"/>
              </w:rPr>
              <w:t xml:space="preserve">Буинск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2F050A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EB2A6D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Адав-Тулумбаевское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Аксунское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Альшеевское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Альшиховское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Бик-Утеевское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Большефроловское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Бюрганское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Верхнелащинское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289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Исаковское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Кайбицкое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291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Киятское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292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Кошки-Теняковское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lastRenderedPageBreak/>
              <w:t>293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Кошки-Шемякинское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294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Малобуинковское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295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Мещеряковское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296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Мокросавалеевское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297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Нижненаратбашское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298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Новотинчалинское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299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Новочечкабское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300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Нурлатское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301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Рунгинское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302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D639F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Сорок-Сайдакское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303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D639F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Старостуденецкое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304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D639F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Старотинчалинское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305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D639F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Тимбаевское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306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D639F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Черки-Гришинское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307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D639F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Черки-Кильдуразское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43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308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D639F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Чувашско-Кищаковское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D639F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Энтуганское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Pr="004B150F" w:rsidRDefault="00B27EB6" w:rsidP="004E728B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Яшевское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0F681F" w:rsidRPr="006D41B3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4B150F" w:rsidRDefault="000F681F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Верхнеуслонский муниципальный район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311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D639FC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Иннополис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Pr="004B150F" w:rsidRDefault="00B27EB6" w:rsidP="004E728B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Большемеминское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Pr="004B150F" w:rsidRDefault="00B27EB6" w:rsidP="004E728B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Бурнашевское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Pr="004B150F" w:rsidRDefault="00B27EB6" w:rsidP="004E728B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Вахитовское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Pr="004B150F" w:rsidRDefault="00B27EB6" w:rsidP="004E728B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Введенско-Слободское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Pr="004B150F" w:rsidRDefault="00B27EB6" w:rsidP="004E728B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Верхнеуслонское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Pr="004B150F" w:rsidRDefault="00B27EB6" w:rsidP="004E728B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Канашское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Pr="004B150F" w:rsidRDefault="00B27EB6" w:rsidP="004E728B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Кильдеевское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Pr="004B150F" w:rsidRDefault="00B27EB6" w:rsidP="004E728B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Коргузинское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Pr="004B150F" w:rsidRDefault="00B27EB6" w:rsidP="004E728B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Кураловское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4E728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AA342D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Pr="004B150F" w:rsidRDefault="00B27EB6" w:rsidP="00AA342D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Майданское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AA342D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AA342D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Pr="004B150F" w:rsidRDefault="00B27EB6" w:rsidP="00AA342D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Макуловское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AA342D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AA342D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Pr="004B150F" w:rsidRDefault="00B27EB6" w:rsidP="00AA342D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Набережно-Морквашское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AA342D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AA342D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lastRenderedPageBreak/>
              <w:t>32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Pr="004B150F" w:rsidRDefault="00B27EB6" w:rsidP="00AA342D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Нижнеуслонское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AA342D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AA342D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Pr="004B150F" w:rsidRDefault="00B27EB6" w:rsidP="00AA342D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Новорусско-Маматкозинское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AA342D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AA342D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Pr="004B150F" w:rsidRDefault="00B27EB6" w:rsidP="00AA342D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Октябрьское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AA342D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Pr="004B150F" w:rsidRDefault="00B27EB6" w:rsidP="00D639F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Печищинское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D639F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Соболевское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D639F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Шеланговское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D639F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Ямбулатовское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0F681F" w:rsidRPr="006D41B3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4B150F" w:rsidRDefault="000F681F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Высокогорский муниципальный район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D639F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Айбашское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D639F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Алан-Бексерское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D639F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Альдермышское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Березкинское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Бирюлинское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Большебитаманское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Большековалинское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Высокогорское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Дачное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Дубъязское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Иске-Казанское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Казакларское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Красносельское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Куркачинское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Мемдельское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Мульминское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Село-Алатское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Семиозерское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Суксинское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Ташлы-Ковалинское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Усадское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Чепчуговское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Чернышевское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Шапшинское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Ямашурминское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0F681F" w:rsidRPr="006D41B3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4B150F" w:rsidRDefault="000F681F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Дрожжановский муниципальный район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Алешкин-Саплыкское сельское </w:t>
            </w:r>
            <w:r w:rsidRPr="004B150F">
              <w:rPr>
                <w:sz w:val="28"/>
                <w:szCs w:val="28"/>
              </w:rPr>
              <w:lastRenderedPageBreak/>
              <w:t xml:space="preserve">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lastRenderedPageBreak/>
              <w:t>35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Большеаксинское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Большецильнинское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Городищенское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Звездинское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Малоцильнинское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Марсовское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Матакское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Нижнечекурское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Новобурундуковское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Новоильмовское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Новоишлинское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Село-Убейское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Стародрожжановское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Старокакерлинское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Старочукалинское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Старошаймурзинское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40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Чувашско-Дрожжановское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Шланговское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0F681F" w:rsidRPr="006D41B3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4B150F" w:rsidRDefault="000F681F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Елабужский муниципальный район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EE4A8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Pr="004B150F" w:rsidRDefault="00B27EB6" w:rsidP="00292B6F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 </w:t>
            </w:r>
            <w:r w:rsidRPr="004B150F">
              <w:rPr>
                <w:sz w:val="28"/>
                <w:szCs w:val="28"/>
              </w:rPr>
              <w:t xml:space="preserve">Елабуга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292B6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Альметьевское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Бехтеревское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Большееловское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Большекачкинское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Большешурнякское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Костенеевское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Лекаревское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Мортовское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Мурзихинское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Поспеловское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Старокуклюкское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Староюрашское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Танайское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40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lastRenderedPageBreak/>
              <w:t>38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Татарско-Дюм-Дюмское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Яковлевское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0F681F" w:rsidRPr="006D41B3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4B150F" w:rsidRDefault="000F681F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Заинский муниципальный район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EE4A8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Pr="004B150F" w:rsidRDefault="00B27EB6" w:rsidP="00292B6F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 </w:t>
            </w:r>
            <w:r w:rsidRPr="004B150F">
              <w:rPr>
                <w:sz w:val="28"/>
                <w:szCs w:val="28"/>
              </w:rPr>
              <w:t xml:space="preserve">Заинск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292B6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Аксаринское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Александро-Слободское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Багряжское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Бегишевское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Бухарайское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Верхненалимское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Верхнепинячинское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Верхнешипкинское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Гулькинское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Дуртмунчинское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Кадыровское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Нижнебишевское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Новоспасское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Поповское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Поручиковское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Савалеевское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Сармаш-Башское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Светлоозерское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Старо-Мавринское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Тюгеевское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Урсаевское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Чубуклинское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0F681F" w:rsidRPr="006D41B3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4B150F" w:rsidRDefault="000F681F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Зеленодольский муниципальный район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92B6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Pr="004B150F" w:rsidRDefault="00B27EB6" w:rsidP="00292B6F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 </w:t>
            </w:r>
            <w:r w:rsidRPr="004B150F">
              <w:rPr>
                <w:sz w:val="28"/>
                <w:szCs w:val="28"/>
              </w:rPr>
              <w:t xml:space="preserve">Зеленодольск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292B6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102EE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Pr="004B150F" w:rsidRDefault="00B27EB6" w:rsidP="002102EE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оселок </w:t>
            </w: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ородского </w:t>
            </w:r>
            <w:r w:rsidRPr="004B150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ипа</w:t>
            </w:r>
            <w:r w:rsidRPr="004B150F">
              <w:rPr>
                <w:sz w:val="28"/>
                <w:szCs w:val="28"/>
              </w:rPr>
              <w:t xml:space="preserve"> Васильево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2102EE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102EE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Pr="004B150F" w:rsidRDefault="00B27EB6" w:rsidP="002102EE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оселок </w:t>
            </w: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ородского </w:t>
            </w:r>
            <w:r w:rsidRPr="004B150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ипа</w:t>
            </w:r>
            <w:r w:rsidRPr="004B150F">
              <w:rPr>
                <w:sz w:val="28"/>
                <w:szCs w:val="28"/>
              </w:rPr>
              <w:t xml:space="preserve"> Нижние Вязовые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2102EE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Айшинское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99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Акзигитовское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Бишнинское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Большеачасырское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Большеключинское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lastRenderedPageBreak/>
              <w:t>4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Большекургузинское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Большеширданское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Большеякинское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Кугеевское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Кугушевское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297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Мамадыш-Акиловское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Молвинское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Нижнеураспугинское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Новопольское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Нурлатское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Октябрьское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Осиновское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spacing w:line="228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Раифское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spacing w:line="228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Русско-Азелеевское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spacing w:line="228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Свияжское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spacing w:line="228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Утяшкинское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0F681F" w:rsidRPr="006D41B3" w:rsidTr="00D639FC">
        <w:trPr>
          <w:trHeight w:val="37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4B150F" w:rsidRDefault="000F681F" w:rsidP="00D639F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Кайбицкий муниципальный район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spacing w:line="228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Багаевское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spacing w:line="228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Большекайбицкое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4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spacing w:line="228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Большеподберезинское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spacing w:line="228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Большерусаковское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spacing w:line="228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Бурундуковское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spacing w:line="228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Кулангинское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spacing w:line="228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Кушманское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spacing w:line="228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Маломеминское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spacing w:line="228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Молькеевское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spacing w:line="228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Муралинское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spacing w:line="228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Надеждинское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spacing w:line="228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Старотябердинское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spacing w:line="228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Ульянковское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spacing w:line="228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Федоровское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spacing w:line="228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Хозесановское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spacing w:line="228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Чутеевское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2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spacing w:line="228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Эбалаковское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0F681F" w:rsidRPr="006D41B3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4B150F" w:rsidRDefault="000F681F" w:rsidP="00D639F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Камско-Устьинский муниципальный район</w:t>
            </w:r>
          </w:p>
        </w:tc>
      </w:tr>
      <w:tr w:rsidR="00B27EB6" w:rsidRPr="006D41B3" w:rsidTr="00D639F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102EE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lastRenderedPageBreak/>
              <w:t>4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Pr="004B150F" w:rsidRDefault="00B27EB6" w:rsidP="002102EE">
            <w:pPr>
              <w:spacing w:line="228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оселок </w:t>
            </w: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ородского </w:t>
            </w:r>
            <w:r w:rsidRPr="004B150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ипа</w:t>
            </w:r>
            <w:r w:rsidRPr="004B150F">
              <w:rPr>
                <w:sz w:val="28"/>
                <w:szCs w:val="28"/>
              </w:rPr>
              <w:t xml:space="preserve"> Камское Устье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2102EE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102EE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Pr="004B150F" w:rsidRDefault="00B27EB6" w:rsidP="002102EE">
            <w:pPr>
              <w:spacing w:line="228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оселок </w:t>
            </w: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ородского </w:t>
            </w:r>
            <w:r w:rsidRPr="004B150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ипа</w:t>
            </w:r>
            <w:r w:rsidRPr="004B150F">
              <w:rPr>
                <w:sz w:val="28"/>
                <w:szCs w:val="28"/>
              </w:rPr>
              <w:t xml:space="preserve"> Куйбышевский Затон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2102EE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2102EE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B6" w:rsidRPr="004B150F" w:rsidRDefault="00B27EB6" w:rsidP="002102EE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оселок </w:t>
            </w: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ородского </w:t>
            </w:r>
            <w:r w:rsidRPr="004B150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ипа</w:t>
            </w:r>
            <w:r w:rsidRPr="004B150F">
              <w:rPr>
                <w:sz w:val="28"/>
                <w:szCs w:val="28"/>
              </w:rPr>
              <w:t xml:space="preserve"> Тенишево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2102EE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spacing w:line="228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Балтачевское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spacing w:line="228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Большебуртасское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spacing w:line="228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Большекармалинское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spacing w:line="228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Большекляринское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spacing w:line="228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Большесалтыковское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spacing w:line="228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Варваринское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spacing w:line="228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Кирельское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spacing w:line="228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Клянчеевское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spacing w:line="228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Красновидовское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B27EB6" w:rsidRPr="006D41B3" w:rsidTr="00D639F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B6" w:rsidRPr="004B150F" w:rsidRDefault="00B27EB6" w:rsidP="00F215E9">
            <w:pPr>
              <w:spacing w:line="228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Малосалтыковское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B6" w:rsidRPr="004B150F" w:rsidRDefault="00B27EB6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B6" w:rsidRPr="004B150F" w:rsidRDefault="00B27EB6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spacing w:line="228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Осинниковское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Старобарышевское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Староказеевское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Сюкеевское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Теньковское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Уразлинское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Янгасалское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0F681F" w:rsidRPr="006D41B3" w:rsidTr="00D639FC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4B150F" w:rsidRDefault="000F681F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Кукморский муниципальный район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5F78E7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E41" w:rsidRPr="004B150F" w:rsidRDefault="00E84E41" w:rsidP="002102EE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оселок </w:t>
            </w: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ородского </w:t>
            </w:r>
            <w:r w:rsidRPr="004B150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ипа</w:t>
            </w:r>
            <w:r w:rsidRPr="004B150F">
              <w:rPr>
                <w:sz w:val="28"/>
                <w:szCs w:val="28"/>
              </w:rPr>
              <w:t xml:space="preserve"> Кукмор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2102EE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Байлянгарское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Березнякское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Большекукморское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Большесардекское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Важашурское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Каенсарское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Каркаусское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Кошкинское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Лельвижское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Лубянское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Мамаширское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Манзарасское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Нижнеискубашское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Нижнерусское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lastRenderedPageBreak/>
              <w:t>4</w:t>
            </w:r>
            <w:r>
              <w:rPr>
                <w:sz w:val="28"/>
                <w:szCs w:val="28"/>
              </w:rPr>
              <w:t>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Ныртинское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Нырьинское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Олуязское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Ошторма-Юмьинское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Починок-Кучуковское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Псякское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Сардекбашское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Село-Чуринское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Среднекуморское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Туембашское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Уркушское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Чарлинское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Ядыгерьское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Яныльское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Ятмас-Дусаевское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0F681F" w:rsidRPr="006D41B3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4B150F" w:rsidRDefault="000F681F" w:rsidP="00D639F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Лаишевский муниципальный район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5F78E7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E41" w:rsidRPr="004B150F" w:rsidRDefault="00E84E41" w:rsidP="00AA711F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</w:t>
            </w:r>
            <w:r w:rsidRPr="004B150F">
              <w:rPr>
                <w:sz w:val="28"/>
                <w:szCs w:val="28"/>
              </w:rPr>
              <w:t xml:space="preserve">Лаишево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AA711F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124D7C">
            <w:pPr>
              <w:spacing w:line="216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Александровское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124D7C">
            <w:pPr>
              <w:spacing w:line="216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Атабаевское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124D7C">
            <w:pPr>
              <w:spacing w:line="216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Большекабанское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124D7C">
            <w:pPr>
              <w:spacing w:line="216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Габишевское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124D7C">
            <w:pPr>
              <w:spacing w:line="216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Державинское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124D7C">
            <w:pPr>
              <w:spacing w:line="216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Егорьевское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124D7C">
            <w:pPr>
              <w:spacing w:line="216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Кирбинское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124D7C">
            <w:pPr>
              <w:spacing w:line="216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Куюковское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124D7C">
            <w:pPr>
              <w:spacing w:line="216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Макаровское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124D7C">
            <w:pPr>
              <w:spacing w:line="216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Малоелгинское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124D7C">
            <w:pPr>
              <w:spacing w:line="216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Матюшинское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124D7C">
            <w:pPr>
              <w:spacing w:line="216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Нармонское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124D7C">
            <w:pPr>
              <w:spacing w:line="216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Никольское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AA71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E41" w:rsidRPr="004B150F" w:rsidRDefault="00E84E41" w:rsidP="00AA711F">
            <w:pPr>
              <w:spacing w:line="216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Орловское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AA711F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124D7C">
            <w:pPr>
              <w:spacing w:line="216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Пелевское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124D7C">
            <w:pPr>
              <w:spacing w:line="216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Песчано-Ковалинское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5F78E7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124D7C">
            <w:pPr>
              <w:spacing w:line="216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Рождественское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124D7C">
            <w:pPr>
              <w:spacing w:line="216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Сокуровское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124D7C">
            <w:pPr>
              <w:spacing w:line="216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Среднедевятовское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lastRenderedPageBreak/>
              <w:t>52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124D7C">
            <w:pPr>
              <w:spacing w:line="216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Столбищенское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124D7C">
            <w:pPr>
              <w:spacing w:line="216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Татарско-Сараловское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124D7C">
            <w:pPr>
              <w:spacing w:line="216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Татарско-Янтыкское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124D7C">
            <w:pPr>
              <w:spacing w:line="216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Чирповское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0F681F" w:rsidRPr="006D41B3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4B150F" w:rsidRDefault="000F681F" w:rsidP="00D639F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Лениногорский муниципальный район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617503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E41" w:rsidRPr="004B150F" w:rsidRDefault="00E84E41" w:rsidP="00AA711F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</w:t>
            </w:r>
            <w:r w:rsidRPr="004B150F">
              <w:rPr>
                <w:sz w:val="28"/>
                <w:szCs w:val="28"/>
              </w:rPr>
              <w:t xml:space="preserve">Лениногорск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AA711F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124D7C">
            <w:pPr>
              <w:spacing w:line="216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Глазовское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124D7C">
            <w:pPr>
              <w:spacing w:line="216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Зай-Каратайское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124D7C">
            <w:pPr>
              <w:spacing w:line="216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Зеленорощинское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124D7C">
            <w:pPr>
              <w:spacing w:line="216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Ивановское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124D7C">
            <w:pPr>
              <w:spacing w:line="216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Каркалинское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124D7C">
            <w:pPr>
              <w:spacing w:line="216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Кармалкинское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124D7C">
            <w:pPr>
              <w:spacing w:line="216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Керлигачское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124D7C">
            <w:pPr>
              <w:spacing w:line="216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Куакбашское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124D7C">
            <w:pPr>
              <w:spacing w:line="216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Мичуринское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124D7C">
            <w:pPr>
              <w:spacing w:line="216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Мукмин-Каратайское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124D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Нижнечершилинское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Новоиштерякское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Новочершилинское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Письмянское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Сарабикуловское сельское поселение </w:t>
            </w:r>
          </w:p>
        </w:tc>
        <w:tc>
          <w:tcPr>
            <w:tcW w:w="101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Староиштерякское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Старокувакское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Старошугуровское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Сугушлинское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Тимяшевское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4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Туктарово-Урдалинское сельское поселение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Урмышлинское сельское поселение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Федотовское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Шугуровское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0F681F" w:rsidRPr="006D41B3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4B150F" w:rsidRDefault="000F681F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Мамадышский муниципальный район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5F4538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E41" w:rsidRPr="004B150F" w:rsidRDefault="00E84E41" w:rsidP="00AA7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</w:t>
            </w:r>
            <w:r w:rsidRPr="004B150F">
              <w:rPr>
                <w:sz w:val="28"/>
                <w:szCs w:val="28"/>
              </w:rPr>
              <w:t xml:space="preserve">Мамадыш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AA71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Албайское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Верхнеошминское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lastRenderedPageBreak/>
              <w:t>55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Дюсьметьевское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Ишкеевское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Катмышское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Кемеш-Кульское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Кляушское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Красногорское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Куюк-Ерыксинское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Малокирменское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Нижнеошминское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Нижнесуньское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Нижнетаканышское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Нижнешандерское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Никифоровское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Олуязское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Омарское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Отарское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Сокольское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Среднекирменское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Суньское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Тавельское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Уразбахтинское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Урманчеевское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Усалинское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Шадчинское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Шемяковское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Якинское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0F681F" w:rsidRPr="006D41B3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4B150F" w:rsidRDefault="000F681F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Менделеевский муниципальный район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5F4538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E41" w:rsidRPr="004B150F" w:rsidRDefault="00E84E41" w:rsidP="00AA711F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 </w:t>
            </w:r>
            <w:r w:rsidRPr="004B150F">
              <w:rPr>
                <w:sz w:val="28"/>
                <w:szCs w:val="28"/>
              </w:rPr>
              <w:t xml:space="preserve">Менделеевск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AA71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Абалачевское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Бизякинское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Брюшлинское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Енабердинское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Ижевское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Камаевское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Монашевское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Мунайкинское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Псеевское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Старогришкинское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Татарско-Челнинское сельское </w:t>
            </w:r>
            <w:r w:rsidRPr="004B150F">
              <w:rPr>
                <w:sz w:val="28"/>
                <w:szCs w:val="28"/>
              </w:rPr>
              <w:lastRenderedPageBreak/>
              <w:t xml:space="preserve">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lastRenderedPageBreak/>
              <w:t>59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Тихоновское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Тойгузинское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Тураевское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0F681F" w:rsidRPr="006D41B3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4B150F" w:rsidRDefault="000F681F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Мензелинский муниципальный район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AA7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E41" w:rsidRPr="004B150F" w:rsidRDefault="00E84E41" w:rsidP="00AA7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</w:t>
            </w:r>
            <w:r w:rsidRPr="004B150F">
              <w:rPr>
                <w:sz w:val="28"/>
                <w:szCs w:val="28"/>
              </w:rPr>
              <w:t xml:space="preserve">Мензелинск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AA71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Атряклинское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Аюское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Бикбуловское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Верхнетакерменское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Иркеняшское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Кадряковское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Коноваловское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Кузембетьевское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Наратлы-Кичуское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Николаевское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Новомазинское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Новомелькенское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Подгорно-Байларское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5F4538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E41" w:rsidRPr="004B150F" w:rsidRDefault="00E84E41" w:rsidP="005F4538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Сельское поселение </w:t>
            </w:r>
            <w:r w:rsidRPr="004B150F">
              <w:rPr>
                <w:sz w:val="28"/>
                <w:szCs w:val="28"/>
              </w:rPr>
              <w:t>им</w:t>
            </w:r>
            <w:r>
              <w:rPr>
                <w:sz w:val="28"/>
                <w:szCs w:val="28"/>
              </w:rPr>
              <w:t>.</w:t>
            </w:r>
            <w:r w:rsidRPr="004B150F">
              <w:rPr>
                <w:sz w:val="28"/>
                <w:szCs w:val="28"/>
              </w:rPr>
              <w:t>Воровского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AA711F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Старомазинское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Староматвеевское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Урусовское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Юртовское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Юшадинское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0F681F" w:rsidRPr="006D41B3" w:rsidTr="00D639FC">
        <w:trPr>
          <w:trHeight w:val="300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4B150F" w:rsidRDefault="000F681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Муслюмовский муниципальный район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Амикеевское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Баланнинское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Баюковское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Большечекмакское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Варяш-Башское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Исансуповское сельское поселение 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Кряш-Шуранское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Мелля-Тамакское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Митряевское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Михайловское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Муслюмовское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lastRenderedPageBreak/>
              <w:t>62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Нижнетабынское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Новоусинское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Октябрьское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Семяковское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Старокарамалинское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Тойгильдинское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Уразметьевское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Шуганское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0F681F" w:rsidRPr="006D41B3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4B150F" w:rsidRDefault="000F681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Нижнекамский муниципальный район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56195E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E41" w:rsidRPr="004B150F" w:rsidRDefault="00E84E41" w:rsidP="00AA711F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</w:t>
            </w:r>
            <w:r w:rsidRPr="004B150F">
              <w:rPr>
                <w:sz w:val="28"/>
                <w:szCs w:val="28"/>
              </w:rPr>
              <w:t xml:space="preserve">Нижнекамск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AA711F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AA711F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E41" w:rsidRPr="004B150F" w:rsidRDefault="00E84E41" w:rsidP="00AA711F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оселок </w:t>
            </w: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ородского </w:t>
            </w:r>
            <w:r w:rsidRPr="004B150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ипа</w:t>
            </w:r>
            <w:r w:rsidRPr="004B150F">
              <w:rPr>
                <w:sz w:val="28"/>
                <w:szCs w:val="28"/>
              </w:rPr>
              <w:t xml:space="preserve"> Камские Поляны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AA711F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Афанасовское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Елантовское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41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Каенлинское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Кармалинское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Краснокадкинское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Красноключинское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Майскогорское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Макаровское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56195E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Нижнеуратьминское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56195E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Простинское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Сосновское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Старошешминское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Сухаревское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Шереметьевское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Шингальчинское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0F681F" w:rsidRPr="006D41B3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4B150F" w:rsidRDefault="000F681F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Новошешминский муниципальный район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Азеевское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Акбуринское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Архангельское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Буревестниковское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Екатерининское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Зиреклинское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Краснооктябрьское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Ленинское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Новошешминское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lastRenderedPageBreak/>
              <w:t>66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Петропавловское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Тубылгытауское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Утяшкинское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Чебоксарское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Черемуховское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Шахмайкинское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0F681F" w:rsidRPr="006D41B3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4B150F" w:rsidRDefault="000F681F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Нурлатский муниципальный район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7F7193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E41" w:rsidRPr="004B150F" w:rsidRDefault="00E84E41" w:rsidP="00AA7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</w:t>
            </w:r>
            <w:r w:rsidRPr="004B150F">
              <w:rPr>
                <w:sz w:val="28"/>
                <w:szCs w:val="28"/>
              </w:rPr>
              <w:t xml:space="preserve">Нурлат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AA71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Амзинское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Андреевское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Ахметовское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AA71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E41" w:rsidRPr="004B150F" w:rsidRDefault="00E84E41" w:rsidP="00AA711F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Бикуловское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AA71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Биляр-Озерское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Богдашкинское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Бурметьевское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Гайтанкинское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Егоркинское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Елаурское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Зареченское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Кичкальнинское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Кульбаево-Марасинское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Мамыковское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Новоиглайкинское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15C3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Новотумбинское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15C3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Селенгушское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15C3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Среднекамышлинское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15C3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Староальметьевское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15C3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Старочелнинское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15C3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Степноозерское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15C3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Тимерлекское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15C3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Тюрнясевское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15C3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Фомкинское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15C3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Чулпановское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15C3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Якушкинское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0F681F" w:rsidRPr="006D41B3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4B150F" w:rsidRDefault="000F681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Пестречинский муниципальный район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696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15C3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Белкинское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15C3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Богородское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15C3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Екатериновское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15C3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Кибячинское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15C3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Кобяковское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15C3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Ковалинское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15C3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Конское сельское поселение 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15C3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Кощаковское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15C3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Кряш-Сердинское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15C3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Кулаевское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15C3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Ленино-Кокушкинское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15C3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Надеждинское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15C3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Отар-Дубровское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15C3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Пановское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15C3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Пестречинское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15C3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Пимерское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15C3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Татарско-Ходяшевское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15C3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Читинское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15C3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Шалинское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15C3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Шигалеевское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B051F8">
        <w:trPr>
          <w:trHeight w:val="139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15C3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Янцеварское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0F681F" w:rsidRPr="006D41B3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4B150F" w:rsidRDefault="000F681F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Рыбно-Слободский муниципальный район</w:t>
            </w:r>
          </w:p>
        </w:tc>
      </w:tr>
      <w:tr w:rsidR="00E84E41" w:rsidRPr="006D41B3" w:rsidTr="00D639FC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A341A3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E41" w:rsidRPr="004B150F" w:rsidRDefault="00E84E41" w:rsidP="00AA711F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оселок </w:t>
            </w: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ородского </w:t>
            </w:r>
            <w:r w:rsidRPr="004B150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ипа</w:t>
            </w:r>
            <w:r w:rsidRPr="004B150F">
              <w:rPr>
                <w:sz w:val="28"/>
                <w:szCs w:val="28"/>
              </w:rPr>
              <w:t xml:space="preserve"> Рыбная Слобода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AA71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15C3C">
            <w:pPr>
              <w:spacing w:line="245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Анатышское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15C3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Балыклы-Чукаевское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Бетьковское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Биектауское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Большеелгинское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Большекульгинское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27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Большемашлякское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270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Большеошнякское сельское поселение </w:t>
            </w:r>
          </w:p>
        </w:tc>
        <w:tc>
          <w:tcPr>
            <w:tcW w:w="101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Большесалтанское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Козяково-Челнинское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lastRenderedPageBreak/>
              <w:t>72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Корноуховское сельское поселение 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Кугарчинское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Кукеевское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Кутлу-Букашское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Масловское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Нижнетимерлекское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Новоарышское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Полянское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Русско-Ошнякское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Троицко-Урайское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Урахчинское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73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Шеморбашское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Шетнево-Тулушское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Шумбутское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Шумковское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Юлсубинское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0F681F" w:rsidRPr="006D41B3" w:rsidTr="00D639FC">
        <w:trPr>
          <w:trHeight w:val="27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4B150F" w:rsidRDefault="000F681F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Сабинский муниципальный район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A34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E41" w:rsidRPr="004B150F" w:rsidRDefault="00E84E41" w:rsidP="00AA711F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оселок </w:t>
            </w: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ородского </w:t>
            </w:r>
            <w:r w:rsidRPr="004B150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ипа</w:t>
            </w:r>
            <w:r w:rsidRPr="004B150F">
              <w:rPr>
                <w:sz w:val="28"/>
                <w:szCs w:val="28"/>
              </w:rPr>
              <w:t xml:space="preserve"> Богатые Сабы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AA71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Арташское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Большекибячинское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Большеныртинское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Большешинарское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Верхнесиметское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Евлаштауское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Изминское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Иштуганское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Кильдебякское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Корсабашское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Мешинское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Мичанское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Нижнешитцинское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Сатышевское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Староикшурминское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Тимершикское сельское поселение 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Шеморданское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762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Шикшинское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Юлбатское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0F681F" w:rsidRPr="006D41B3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4B150F" w:rsidRDefault="000F681F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Сармановский муниципальный район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AA7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E41" w:rsidRPr="004B150F" w:rsidRDefault="00E84E41" w:rsidP="00AA711F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оселок </w:t>
            </w: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ородского </w:t>
            </w:r>
            <w:r w:rsidRPr="004B150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ипа</w:t>
            </w:r>
            <w:r w:rsidRPr="004B150F">
              <w:rPr>
                <w:sz w:val="28"/>
                <w:szCs w:val="28"/>
              </w:rPr>
              <w:t xml:space="preserve"> Джалиль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AA71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Азалаковское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Александровское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Альметьевское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Большенуркеевское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Верхне-Чершилинское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Иляксазское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Кавзияковское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77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Карашай-Сакловское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77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Лешев-Тамакское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77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Лякинское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77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Муртыш-Тамакское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77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Новоимянское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77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Петровско-Заводское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Рангазарское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Саклов-Башское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Сармановское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Старо-Имянское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Старокаширское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Старомензелябашское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Чукмарлинское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Шарлиареминское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Янурусовское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0F681F" w:rsidRPr="006D41B3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4B150F" w:rsidRDefault="000F681F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Спасский муниципальный район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AA7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E41" w:rsidRPr="004B150F" w:rsidRDefault="00E84E41" w:rsidP="00AA7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</w:t>
            </w:r>
            <w:r w:rsidRPr="004B150F">
              <w:rPr>
                <w:sz w:val="28"/>
                <w:szCs w:val="28"/>
              </w:rPr>
              <w:t xml:space="preserve">Болгар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AA71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Аграмаковское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Антоновское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Бураковское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Измерское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Иске-Рязапское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Кимовское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Краснослободское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795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Кузнечихинское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Кураловское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Никольское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Полянское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Приволжское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Среднеюрткульское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Трехозерское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Чэчэклинское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Ямбухтинское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0F681F" w:rsidRPr="006D41B3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4B150F" w:rsidRDefault="000F681F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Тетюшский муниципальный район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AA7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E41" w:rsidRPr="004B150F" w:rsidRDefault="00E84E41" w:rsidP="00AA711F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 </w:t>
            </w:r>
            <w:r w:rsidRPr="004B150F">
              <w:rPr>
                <w:sz w:val="28"/>
                <w:szCs w:val="28"/>
              </w:rPr>
              <w:t xml:space="preserve">Тетюши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AA71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Алабердинское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Байрашевское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Бакрчинское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Беденьгинское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Бессоновское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Большеатрясское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Большетарханское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Большетурминское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Большешемякинское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Жуковское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AA7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E41" w:rsidRPr="004B150F" w:rsidRDefault="00E84E41" w:rsidP="00AA711F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Кильдюшевское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AA71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AA7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E41" w:rsidRPr="004B150F" w:rsidRDefault="00E84E41" w:rsidP="00AA711F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Киртелинское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AA71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AA7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E41" w:rsidRPr="004B150F" w:rsidRDefault="00E84E41" w:rsidP="00AA711F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Кляшевское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AA71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AA71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E41" w:rsidRPr="004B150F" w:rsidRDefault="00E84E41" w:rsidP="00AA711F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Кошки-Новотимбаевское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AA71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AA71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E41" w:rsidRPr="004B150F" w:rsidRDefault="00E84E41" w:rsidP="00AA711F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Льяшевское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AA71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AA711F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E41" w:rsidRPr="004B150F" w:rsidRDefault="00E84E41" w:rsidP="00AA711F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Монастырское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AA711F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AA711F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E41" w:rsidRPr="004B150F" w:rsidRDefault="00E84E41" w:rsidP="00AA711F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Нармонское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AA711F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AA711F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E41" w:rsidRPr="004B150F" w:rsidRDefault="00E84E41" w:rsidP="00AA711F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Сюндюковское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AA711F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AA711F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E41" w:rsidRPr="004B150F" w:rsidRDefault="00E84E41" w:rsidP="00AA711F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Урюмское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AA711F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Федоровское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0F681F" w:rsidRPr="006D41B3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4B150F" w:rsidRDefault="000F681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Тукаевский муниципальный район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Азьмушкинское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Бетькинское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Биклянское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Биюрганское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Бурдинское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Иштеряковское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Калмашское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Калмиинское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Князевское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Комсомольское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Круглопольское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Кузкеевское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Малошильнинское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Мелекесское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Мусабай-Заводское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Нижнесуыксинское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Новотроицкое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Семекеевское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Староабдуловское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Стародрюшское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Тлянче-Тамакское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Шильнебашское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Яна-Булякское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0F681F" w:rsidRPr="006D41B3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4B150F" w:rsidRDefault="000F681F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Тюлячинский муниципальный район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Абдинское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Айдаровское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Аланское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Баландышское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Большеметескинское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Большемешское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Большенырсинское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Верхнекибякозинское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4636D9">
            <w:pPr>
              <w:spacing w:line="230" w:lineRule="auto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Малокибякозинское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4636D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Старозюринское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Тюлячинское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Узякское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Шадкинское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0F681F" w:rsidRPr="006D41B3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4B150F" w:rsidRDefault="000F681F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Черемшанский муниципальный район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Беркет-Ключевское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Верхнекаменское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Ивашкинское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864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Карамышевское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Кутеминское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Лашманское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28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86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Мордовско-Афонькинское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86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Нижнекаменское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86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Нижнекармалкинское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Новоильмовское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Новокадеевское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Старокадеевское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Старокутушское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Староутямышское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Туйметкинское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Ульяновское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Черемшанское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Шешминское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0F681F" w:rsidRPr="006D41B3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4B150F" w:rsidRDefault="000F681F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Чистопольский муниципальный район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AA7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E41" w:rsidRPr="004B150F" w:rsidRDefault="00E84E41" w:rsidP="00AA711F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 </w:t>
            </w:r>
            <w:r w:rsidRPr="004B150F">
              <w:rPr>
                <w:sz w:val="28"/>
                <w:szCs w:val="28"/>
              </w:rPr>
              <w:t xml:space="preserve">Чистополь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AA71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Адельшинское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Большетолкишское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Булдырское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88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Верхнекондратинское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Данауровское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Исляйкинское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Каргалинское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Кубасское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Кутлушкинское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Малотолкишское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Муслюмкинское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Нарат-Елгинское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Нижнекондратинское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Совхозно-Галактионовское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Староромашкинское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Татарско-Баганинское сельское </w:t>
            </w:r>
            <w:r w:rsidRPr="004B150F">
              <w:rPr>
                <w:sz w:val="28"/>
                <w:szCs w:val="28"/>
              </w:rPr>
              <w:lastRenderedPageBreak/>
              <w:t xml:space="preserve">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lastRenderedPageBreak/>
              <w:t>89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Татарско-Елтанское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Татарско-Сарсазское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Татарско-Толкишское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Четырчинское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264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Чистопольско-Высельское сельское поселение </w:t>
            </w:r>
          </w:p>
        </w:tc>
        <w:tc>
          <w:tcPr>
            <w:tcW w:w="101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Чистопольское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Чувашско-Елтанское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0F681F" w:rsidRPr="006D41B3" w:rsidTr="00D639F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F" w:rsidRPr="004B150F" w:rsidRDefault="000F681F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Ютазинский муниципальный район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460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E41" w:rsidRPr="004B150F" w:rsidRDefault="00E84E41" w:rsidP="00AA711F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оселок </w:t>
            </w:r>
            <w:r w:rsidRPr="004B15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ородского </w:t>
            </w:r>
            <w:r w:rsidRPr="004B150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ипа</w:t>
            </w:r>
            <w:r w:rsidRPr="004B150F">
              <w:rPr>
                <w:sz w:val="28"/>
                <w:szCs w:val="28"/>
              </w:rPr>
              <w:t xml:space="preserve"> Уруссу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AA711F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Абсалямовское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Акбашское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B27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E41" w:rsidRPr="004B150F" w:rsidRDefault="00E84E41" w:rsidP="00B27EB6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Байрякинское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B27EB6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Байряки-Тамакское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Дым-Тамакское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Каракашлинское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Старокаразерикское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Ташкичуйское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Уруссинское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  <w:tr w:rsidR="00E84E41" w:rsidRPr="006D41B3" w:rsidTr="00D639F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D6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41" w:rsidRPr="004B150F" w:rsidRDefault="00E84E41" w:rsidP="00F215E9">
            <w:pPr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 xml:space="preserve">Ютазинское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41" w:rsidRPr="004B150F" w:rsidRDefault="00E84E41" w:rsidP="00F215E9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41" w:rsidRPr="004B150F" w:rsidRDefault="00E84E41" w:rsidP="00BA6055">
            <w:pPr>
              <w:jc w:val="center"/>
              <w:rPr>
                <w:sz w:val="28"/>
                <w:szCs w:val="28"/>
              </w:rPr>
            </w:pPr>
            <w:r w:rsidRPr="004B150F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441F50" w:rsidRDefault="00441F50" w:rsidP="00F215E9">
      <w:pPr>
        <w:ind w:right="-2"/>
        <w:jc w:val="both"/>
        <w:rPr>
          <w:sz w:val="28"/>
          <w:szCs w:val="28"/>
        </w:rPr>
      </w:pPr>
    </w:p>
    <w:p w:rsidR="00843B3A" w:rsidRDefault="00441F50" w:rsidP="00F215E9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843B3A">
        <w:rPr>
          <w:sz w:val="28"/>
          <w:szCs w:val="28"/>
        </w:rPr>
        <w:br w:type="page"/>
      </w:r>
    </w:p>
    <w:p w:rsidR="00843B3A" w:rsidRPr="00843B3A" w:rsidRDefault="00843B3A" w:rsidP="00843B3A">
      <w:pPr>
        <w:widowControl w:val="0"/>
        <w:autoSpaceDE w:val="0"/>
        <w:autoSpaceDN w:val="0"/>
        <w:adjustRightInd w:val="0"/>
        <w:ind w:left="4536"/>
        <w:jc w:val="both"/>
        <w:rPr>
          <w:rFonts w:eastAsia="Calibri"/>
          <w:sz w:val="28"/>
          <w:szCs w:val="28"/>
          <w:lang w:eastAsia="en-US"/>
        </w:rPr>
      </w:pPr>
      <w:r w:rsidRPr="00843B3A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843B3A" w:rsidRPr="00843B3A" w:rsidRDefault="00843B3A" w:rsidP="00843B3A">
      <w:pPr>
        <w:widowControl w:val="0"/>
        <w:autoSpaceDE w:val="0"/>
        <w:autoSpaceDN w:val="0"/>
        <w:adjustRightInd w:val="0"/>
        <w:ind w:left="4536"/>
        <w:jc w:val="both"/>
        <w:rPr>
          <w:rFonts w:eastAsia="Calibri"/>
          <w:sz w:val="28"/>
          <w:szCs w:val="28"/>
          <w:lang w:eastAsia="en-US"/>
        </w:rPr>
      </w:pPr>
      <w:r w:rsidRPr="00843B3A">
        <w:rPr>
          <w:rFonts w:eastAsia="Calibri"/>
          <w:sz w:val="28"/>
          <w:szCs w:val="28"/>
          <w:lang w:eastAsia="en-US"/>
        </w:rPr>
        <w:t>к Указу Президента</w:t>
      </w:r>
    </w:p>
    <w:p w:rsidR="00843B3A" w:rsidRPr="00843B3A" w:rsidRDefault="00843B3A" w:rsidP="00843B3A">
      <w:pPr>
        <w:widowControl w:val="0"/>
        <w:autoSpaceDE w:val="0"/>
        <w:autoSpaceDN w:val="0"/>
        <w:adjustRightInd w:val="0"/>
        <w:spacing w:line="360" w:lineRule="auto"/>
        <w:ind w:left="4536"/>
        <w:jc w:val="both"/>
        <w:rPr>
          <w:rFonts w:eastAsia="Calibri"/>
          <w:sz w:val="28"/>
          <w:szCs w:val="28"/>
          <w:lang w:eastAsia="en-US"/>
        </w:rPr>
      </w:pPr>
      <w:r w:rsidRPr="00843B3A">
        <w:rPr>
          <w:rFonts w:eastAsia="Calibri"/>
          <w:sz w:val="28"/>
          <w:szCs w:val="28"/>
          <w:lang w:eastAsia="en-US"/>
        </w:rPr>
        <w:t>Республики Татарстан</w:t>
      </w:r>
    </w:p>
    <w:p w:rsidR="00843B3A" w:rsidRPr="00843B3A" w:rsidRDefault="00843B3A" w:rsidP="00843B3A">
      <w:pPr>
        <w:widowControl w:val="0"/>
        <w:autoSpaceDE w:val="0"/>
        <w:autoSpaceDN w:val="0"/>
        <w:adjustRightInd w:val="0"/>
        <w:spacing w:line="360" w:lineRule="auto"/>
        <w:ind w:left="4536"/>
        <w:jc w:val="both"/>
        <w:rPr>
          <w:rFonts w:eastAsia="Calibri"/>
          <w:sz w:val="28"/>
          <w:szCs w:val="28"/>
          <w:lang w:eastAsia="en-US"/>
        </w:rPr>
      </w:pPr>
      <w:r w:rsidRPr="00843B3A">
        <w:rPr>
          <w:rFonts w:eastAsia="Calibri"/>
          <w:sz w:val="28"/>
          <w:szCs w:val="28"/>
          <w:lang w:eastAsia="en-US"/>
        </w:rPr>
        <w:t>от «____»____________ 2016 года</w:t>
      </w:r>
    </w:p>
    <w:p w:rsidR="00843B3A" w:rsidRPr="00843B3A" w:rsidRDefault="00843B3A" w:rsidP="00843B3A">
      <w:pPr>
        <w:widowControl w:val="0"/>
        <w:autoSpaceDE w:val="0"/>
        <w:autoSpaceDN w:val="0"/>
        <w:adjustRightInd w:val="0"/>
        <w:ind w:left="4536"/>
        <w:jc w:val="both"/>
        <w:rPr>
          <w:rFonts w:eastAsia="Calibri"/>
          <w:sz w:val="28"/>
          <w:szCs w:val="20"/>
          <w:lang w:eastAsia="en-US"/>
        </w:rPr>
      </w:pPr>
      <w:r w:rsidRPr="00843B3A">
        <w:rPr>
          <w:rFonts w:eastAsia="Calibri"/>
          <w:sz w:val="28"/>
          <w:szCs w:val="28"/>
          <w:lang w:eastAsia="en-US"/>
        </w:rPr>
        <w:t>№ УП-_____</w:t>
      </w:r>
    </w:p>
    <w:p w:rsidR="00843B3A" w:rsidRPr="00843B3A" w:rsidRDefault="00843B3A" w:rsidP="00843B3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0"/>
          <w:lang w:eastAsia="en-US"/>
        </w:rPr>
      </w:pPr>
    </w:p>
    <w:p w:rsidR="00843B3A" w:rsidRPr="00843B3A" w:rsidRDefault="00843B3A" w:rsidP="00843B3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0"/>
          <w:lang w:eastAsia="en-US"/>
        </w:rPr>
      </w:pPr>
    </w:p>
    <w:p w:rsidR="00843B3A" w:rsidRPr="00843B3A" w:rsidRDefault="00843B3A" w:rsidP="00843B3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0"/>
          <w:lang w:eastAsia="en-US"/>
        </w:rPr>
      </w:pPr>
    </w:p>
    <w:p w:rsidR="00843B3A" w:rsidRPr="00843B3A" w:rsidRDefault="00843B3A" w:rsidP="00843B3A">
      <w:pPr>
        <w:widowControl w:val="0"/>
        <w:autoSpaceDE w:val="0"/>
        <w:autoSpaceDN w:val="0"/>
        <w:adjustRightInd w:val="0"/>
        <w:spacing w:line="233" w:lineRule="auto"/>
        <w:jc w:val="center"/>
        <w:rPr>
          <w:rFonts w:eastAsia="Calibri"/>
          <w:b/>
          <w:sz w:val="28"/>
          <w:szCs w:val="20"/>
          <w:lang w:eastAsia="en-US"/>
        </w:rPr>
      </w:pPr>
      <w:r w:rsidRPr="00843B3A">
        <w:rPr>
          <w:rFonts w:eastAsia="Calibri"/>
          <w:b/>
          <w:sz w:val="28"/>
          <w:szCs w:val="20"/>
          <w:lang w:eastAsia="en-US"/>
        </w:rPr>
        <w:t>Обоснование величины</w:t>
      </w:r>
    </w:p>
    <w:p w:rsidR="00843B3A" w:rsidRPr="00843B3A" w:rsidRDefault="00843B3A" w:rsidP="00843B3A">
      <w:pPr>
        <w:widowControl w:val="0"/>
        <w:autoSpaceDE w:val="0"/>
        <w:autoSpaceDN w:val="0"/>
        <w:adjustRightInd w:val="0"/>
        <w:spacing w:line="233" w:lineRule="auto"/>
        <w:jc w:val="center"/>
        <w:rPr>
          <w:rFonts w:eastAsia="Calibri"/>
          <w:b/>
          <w:sz w:val="28"/>
          <w:szCs w:val="20"/>
          <w:lang w:eastAsia="en-US"/>
        </w:rPr>
      </w:pPr>
      <w:r w:rsidRPr="00843B3A">
        <w:rPr>
          <w:rFonts w:eastAsia="Calibri"/>
          <w:b/>
          <w:sz w:val="28"/>
          <w:szCs w:val="20"/>
          <w:lang w:eastAsia="en-US"/>
        </w:rPr>
        <w:t>установленных предельных (максимальных) индексов изменения размера вносимой гражданами платы за коммунальные услуги в муниципальных образованиях Республики Татарстан на 2017 год</w:t>
      </w:r>
    </w:p>
    <w:p w:rsidR="00843B3A" w:rsidRPr="00843B3A" w:rsidRDefault="00843B3A" w:rsidP="00843B3A">
      <w:pPr>
        <w:widowControl w:val="0"/>
        <w:autoSpaceDE w:val="0"/>
        <w:autoSpaceDN w:val="0"/>
        <w:adjustRightInd w:val="0"/>
        <w:spacing w:line="233" w:lineRule="auto"/>
        <w:jc w:val="center"/>
        <w:rPr>
          <w:rFonts w:eastAsia="Calibri"/>
          <w:b/>
          <w:sz w:val="28"/>
          <w:szCs w:val="20"/>
          <w:lang w:eastAsia="en-US"/>
        </w:rPr>
      </w:pPr>
    </w:p>
    <w:p w:rsidR="00843B3A" w:rsidRPr="00843B3A" w:rsidRDefault="00843B3A" w:rsidP="00843B3A">
      <w:pPr>
        <w:widowControl w:val="0"/>
        <w:autoSpaceDE w:val="0"/>
        <w:autoSpaceDN w:val="0"/>
        <w:adjustRightInd w:val="0"/>
        <w:spacing w:line="233" w:lineRule="auto"/>
        <w:jc w:val="center"/>
        <w:rPr>
          <w:rFonts w:eastAsia="Calibri"/>
          <w:b/>
          <w:sz w:val="28"/>
          <w:szCs w:val="20"/>
          <w:lang w:eastAsia="en-US"/>
        </w:rPr>
      </w:pPr>
    </w:p>
    <w:p w:rsidR="00843B3A" w:rsidRPr="00843B3A" w:rsidRDefault="00843B3A" w:rsidP="00843B3A">
      <w:pPr>
        <w:spacing w:line="233" w:lineRule="auto"/>
        <w:rPr>
          <w:rFonts w:ascii="Calibri" w:eastAsia="Calibri" w:hAnsi="Calibri"/>
          <w:sz w:val="2"/>
          <w:lang w:eastAsia="en-US"/>
        </w:rPr>
      </w:pP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6378"/>
      </w:tblGrid>
      <w:tr w:rsidR="00843B3A" w:rsidRPr="00843B3A" w:rsidTr="00912596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1" w:name="Par995"/>
            <w:bookmarkEnd w:id="1"/>
            <w:r w:rsidRPr="00843B3A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Муниципальное образование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Обоснование 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образованиях*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город Казань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электроснабжение – 3,60 руб./кВт∙ч (5 процентов), газоснабжение – 5,48 руб./куб.м (3,9 процента), холодное водоснабжение – 18,80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15,75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процента), теплоснабжение – 1626,82 руб./Гкал (4 процента). Платеж за 1 куб.м горячей воды – 124,38 руб./куб.м 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индексу, – 829644 зарегистрированных жителя (доля по муниципальному образованию – 70 процентов, доля по республике – 22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город Набережные Челны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3,60 руб./кВт∙ч (5 процентов), газоснабжение – 5,48 руб./куб.м (3,9 процента),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холодное водоснабжение – 20,39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13,51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процента), теплоснабжение – 1578,16 руб./Гкал (4 процента). Платеж за 1 куб.м горячей воды – 139,75 руб./куб.м 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индексу, – 490001 зарегистрированный житель (доля по муниципальному образованию – 94 процента, доля по республике – 13 процентов)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bookmarkStart w:id="2" w:name="Par56"/>
            <w:bookmarkEnd w:id="2"/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Агрызский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43B3A">
              <w:rPr>
                <w:rFonts w:eastAsia="Calibri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город Агрыз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3,60 руб./кВт∙ч (5 процентов), газоснабжение – 5,48 руб./куб.м (3,9 процента), холодное водоснабжение – 32,66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(4 процента), водоотведение – 27,52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процента), теплоснабжение – 1704,19 руб./Гкал (4 процента). Платеж за 1 куб.м горячей воды – 143,31 руб./куб.м 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индексу, – 15911 зарегистрированных жителей (доля по муниципальному образованию – 80 процентов, доля по республике – 0,41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43B3A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Азевское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индексу, – 573 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43B3A"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Бимское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индексу, – 1008 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Девятернинское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657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Иж-Бобьинское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 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981 зарегистрированный житель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Исенбаевское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912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Кадряковское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467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Кадыбашское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568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Кичкетанское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937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Красноборское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 и многоточечным водораз-бором), водоотведение (жилые дома квартирного типа с водопроводом и центральной или местной (выгреб) канализацией, с ваннами и водо-нагревателями и многоточечным водоразбором), теплоснабжение (отопление жилых помещений в многоквартирных и жилых домах с централизо-ванными системами теплоснабжения), электро-снабжение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21,48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21,18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1134 зарегистрированных жителя (доля по муниципальному образованию – 80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Крындинское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Набор коммунальных услуг и тип благоустройства,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759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Кудашевское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479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Кулегашское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449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Кучуковское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1033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Новобизякинское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485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Салаушское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986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Сарсак-Омгинское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609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Старосляковское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629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Старочекалдинское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320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Табарлинское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708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Терсинское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 и многоточечным водораз-бором), водоотведение (жилые дома квартирного типа с водопроводом и центральной или местной (выгреб) канализацией, с ваннами и водонагревателями и многоточечным водораз-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бором),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21,23 руб./куб.м (4 процента), водоотведение – 32,39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817 зарегистрированных жителей (доля по муниципальному образованию – 39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Шаршадинское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405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bookmarkStart w:id="3" w:name="Par123"/>
            <w:bookmarkEnd w:id="3"/>
            <w:r w:rsidRPr="00843B3A">
              <w:rPr>
                <w:rFonts w:eastAsia="Calibri"/>
                <w:sz w:val="28"/>
                <w:szCs w:val="28"/>
                <w:lang w:eastAsia="en-US"/>
              </w:rPr>
              <w:t>Азнакаевский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43B3A">
              <w:rPr>
                <w:rFonts w:eastAsia="Calibri"/>
                <w:sz w:val="28"/>
                <w:szCs w:val="28"/>
                <w:lang w:val="en-US" w:eastAsia="en-US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город Азнакаево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3,60 руб./кВт∙ч (5 процентов), газоснабжение – 5,48 руб./куб.м (3,9 процента), холодное водоснабжение – 35,60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17,72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процента), теплоснабжение – 1923,75 руб./Гкал (4 процента). Платеж за 1 куб.м горячей воды – 126,02 руб./куб.м 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30571 зарегистрированный житель (доля по муниципальному образованию – 88 процентов, доля по республике – 0,8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43B3A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поселок городского типа Актюбинский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33,61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34,56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процента), теплоснабжение – 1881,48 руб./Гкал (4 процента). Платеж за 1 куб.м горячей воды –  120,72 руб./куб.м 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8582 зарегистрированных жителя (доля по муниципальному образованию – 93 процента, доля по республике – 0,22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</w:t>
            </w:r>
            <w:r w:rsidRPr="00843B3A">
              <w:rPr>
                <w:rFonts w:eastAsia="Calibri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Агерзинское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газоснабжение – 5,48 руб./куб.м (3,9 процента), холодное водоснабжение – 26,89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481 зарегистрированный житель (доля по муниципальному образованию – 41 процент,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</w:t>
            </w:r>
            <w:r w:rsidRPr="00843B3A">
              <w:rPr>
                <w:rFonts w:eastAsia="Calibri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Алькеевское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523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843B3A">
              <w:rPr>
                <w:rFonts w:eastAsia="Calibri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Асеевское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923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43B3A">
              <w:rPr>
                <w:rFonts w:eastAsia="Calibri"/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Балтачевское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Набор коммунальных услуг и тип благоустройства,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518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43B3A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Бирючевское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383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843B3A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Вахитовское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элек-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троснабжение – 2,52 руб./кВт∙ч (5 процентов), газоснабжение – 5,48 руб./куб.м (3,9 процента), холодное водоснабжение – 26,89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117 зарегистрированных жителей (доля по муниципальному образованию – 10 процентов, доля по республике – 0,003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</w:t>
            </w:r>
            <w:r w:rsidRPr="00843B3A">
              <w:rPr>
                <w:rFonts w:eastAsia="Calibri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Верхнестярлинское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589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843B3A">
              <w:rPr>
                <w:rFonts w:eastAsia="Calibri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Ильбяковское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26,89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123 зарегистрированных жителя (доля по муниципальному образованию – 42 процента, доля по республике – 0,003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</w:t>
            </w:r>
            <w:r w:rsidRPr="00843B3A"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Какре-Елгинское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817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843B3A">
              <w:rPr>
                <w:rFonts w:eastAsia="Calibri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Карамалинское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774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843B3A">
              <w:rPr>
                <w:rFonts w:eastAsia="Calibri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Мальбагушское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819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</w:t>
            </w:r>
            <w:r w:rsidRPr="00843B3A">
              <w:rPr>
                <w:rFonts w:eastAsia="Calibri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Масягутовское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384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843B3A">
              <w:rPr>
                <w:rFonts w:eastAsia="Calibri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Микулинское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587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Сапеевское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702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Сарлинское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868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Сухояшское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689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Татарско-Шуганское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424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Тойкинское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523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Тумутукское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1854 зарегистрированных жителя (доля по муниципальному образованию – 100 процентов, доля по республике – 0,05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Уразаевское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681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Урманаевское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теплоснабжение – 1477,84 руб./Гкал 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24 зарегистрированных жителя (доля по муниципальному образованию – 0,03 процента, доля по республике – 0,001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Урсаевское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943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Учаллинское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26,89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222 зарегистрированных жителя (доля по муниципальному образованию – 51 процент,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Чалпинское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26,89 руб./куб.м (4 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295 зарегистрированных жителей (доля по муниципальному образованию – 25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Чемодуровское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589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Чубар-Абдулловское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26,89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217 зарегистрированных жителей (доля по муниципальному образованию – 25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4" w:name="Par208"/>
            <w:bookmarkEnd w:id="4"/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Аксубаевский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43B3A">
              <w:rPr>
                <w:rFonts w:eastAsia="Calibri"/>
                <w:sz w:val="28"/>
                <w:szCs w:val="28"/>
                <w:lang w:val="en-US" w:eastAsia="en-US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поселок городского типа Аксубаево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18,62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21,59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8071 зарегистрированный житель (доля по муниципальному образованию – 81 процент, доля по республике – 0,21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843B3A">
              <w:rPr>
                <w:rFonts w:eastAsia="Calibri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Беловское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966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</w:t>
            </w:r>
            <w:r w:rsidRPr="00843B3A"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Емелькинское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1101 зарегистрированный житель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843B3A">
              <w:rPr>
                <w:rFonts w:eastAsia="Calibri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Карасинское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482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</w:t>
            </w:r>
            <w:r w:rsidRPr="00843B3A">
              <w:rPr>
                <w:rFonts w:eastAsia="Calibri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Кривоозерское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750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843B3A">
              <w:rPr>
                <w:rFonts w:eastAsia="Calibri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Мюдовское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1424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843B3A">
              <w:rPr>
                <w:rFonts w:eastAsia="Calibri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Новоаксубаевское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1171 зарегистрированный житель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43B3A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Новоибрайкинское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1380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843B3A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Новокиреметское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1125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Саврушское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Набор коммунальных услуг и тип благоустройства,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983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Староибрайкинское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1834 зарегистрированных жителя (доля по муниципальному образованию – 100 процентов, доля по республике – 0,05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24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10"/>
                <w:sz w:val="28"/>
                <w:szCs w:val="28"/>
                <w:lang w:eastAsia="en-US"/>
              </w:rPr>
              <w:t>Староильдеряковское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1404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Старокиреметское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427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Старокиязлинское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1189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Старотатарско-Адамское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862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6"/>
                <w:sz w:val="28"/>
                <w:szCs w:val="28"/>
                <w:lang w:eastAsia="en-US"/>
              </w:rPr>
              <w:t>Старотимошкинское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1508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Староузеевское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861 зарегистрированный житель (доля по муниципальному образованию – 100 процентов,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Сунчелеевское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616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Трудолюбовское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647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Урмандеевское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1478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Щербенское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419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5" w:name="Par272"/>
            <w:bookmarkEnd w:id="5"/>
            <w:r w:rsidRPr="00843B3A">
              <w:rPr>
                <w:rFonts w:eastAsia="Calibri"/>
                <w:sz w:val="28"/>
                <w:szCs w:val="28"/>
                <w:lang w:eastAsia="en-US"/>
              </w:rPr>
              <w:t>Актанышский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Аишевское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427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Аккузовское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942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Актанышбашское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1034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Актанышское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 и многоточечным водоразбо-ром), водоотведение (жилые дома квартирного типа с водопроводом и центральной или местной (выгреб) канализацией, с ваннами и водонагрева-телями и многоточечным водоразбором), тепло-снабжение (отопление жилых помещений в много-квартирных и жилых домах с централизованными системами теплоснабжения), электроснабжение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(сельские населенные пункты, дома, оборудован-ные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36,20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20,37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процента), теплоснабжение – 1814,88 руб./Гкал 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8258 зарегистрированных жителей (доля по муниципальному образованию – 89 процентов, доля по республике – 0,21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Атясевское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(из водоразборных колонок),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36,20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574 зарегистрированных жителя (доля по муниципальному образованию – 80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Верхнеяхшеевское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564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Казкеевское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552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Кировское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1255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Кузякинское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801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Масадинское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(из водоразборных колонок),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36,20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298 зарегистрированных жителей (доля по муниципальному образованию – 67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Новоалимовское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(из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водоразборных колонок),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36,20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617 зарегистрированных жителей (доля по муниципальному образованию – 42 процентав,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Поисеевское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(из водоразборных колонок),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36,20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1108 зарегистрированных жителей (доля по муниципальному образованию – 67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Староаймановское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487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Старобайсаровское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966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Старобугадинское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984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4"/>
                <w:sz w:val="28"/>
                <w:szCs w:val="28"/>
                <w:lang w:eastAsia="en-US"/>
              </w:rPr>
              <w:t>Старокурмашевское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(из водоразборных колонок),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36,20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671 зарегистрированный житель (доля по муниципальному образованию – 81 процент,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Старосафаровское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1082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Такталачукское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(из водоразборных колонок), электроснабжение (сельские населенные пункты, дома, оборудованные газовыми плитами), газоснабжение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22,82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510 зарегистрированных жителей (доля по муниципальному образованию – 52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Татарско-Суксинское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1824 зарегистрированных жителя (доля по муниципальному образованию – 100 процентов, доля по республике – 0,05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Татарско-Ямалинское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(из водоразборных колонок),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22,82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(4 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573 зарегистрированных жителей (доля по муниципальному образованию – 69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Тлякеевское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535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Тюковское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827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Уразаевское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982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Усинское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513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Чалманаратское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613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Чуракаевское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694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6" w:name="Par351"/>
            <w:bookmarkEnd w:id="6"/>
            <w:r w:rsidRPr="00843B3A">
              <w:rPr>
                <w:rFonts w:eastAsia="Calibri"/>
                <w:sz w:val="28"/>
                <w:szCs w:val="28"/>
                <w:lang w:eastAsia="en-US"/>
              </w:rPr>
              <w:t>Алексеевский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843B3A">
              <w:rPr>
                <w:rFonts w:eastAsia="Calibri"/>
                <w:sz w:val="28"/>
                <w:szCs w:val="28"/>
                <w:lang w:val="en-US" w:eastAsia="en-US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поселок городского типа Алексеевское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28,42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36,71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6137 зарегистрированных жителей (доля по муниципальному образованию – 53 процента, доля по республике – 0,16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10</w:t>
            </w:r>
            <w:r w:rsidRPr="00843B3A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Билярское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23,54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1205 зарегистрированных жителей (доля по муниципальному образованию – 46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Pr="00843B3A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Большеполянское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23,54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574 зарегистрированных жителя (доля по муниципальному образованию – 65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10</w:t>
            </w:r>
            <w:r w:rsidRPr="00843B3A">
              <w:rPr>
                <w:rFonts w:eastAsia="Calibri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Большетиганское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23,54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502 зарегистрированных жителя (доля по муниципальному образованию – 72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Pr="00843B3A">
              <w:rPr>
                <w:rFonts w:eastAsia="Calibri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Бутлеровское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23,54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25 зарегистрированных жителей (доля по муниципальному образованию – 2,5 процента, доля по республике – 0,001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Войкинское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23,54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253 зарегистрированных жителя (доля по муниципальному образованию – 64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Ерыклинское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23,54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412 зарегистрированных жителей (доля по муниципальному образованию – 59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Куркульское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23,54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326 зарегистрированных жителей (доля по муниципальному образованию – 71 процент,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Курналинское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23,54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201 зарегистрированный житель (доля по муниципальному образованию – 66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Лебединское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23,54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417 зарегистрированных жителей (доля по муниципальному образованию – 59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Лебяжинское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23,54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536 зарегистрированных жителей (доля по муниципальному образованию – 63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Левашевское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23,54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250 зарегистрированных жителей (доля по муниципальному образованию – 62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Майнское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23,54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441 зарегистрированный житель (доля по муниципальному образованию – 48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Подлесно-Шенталинское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23,54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370 зарегистрированных жителей (доля по муниципальному образованию – 67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Родниковское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23,54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205 зарегистрированных жителей (доля по муниципальному образованию – 44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Ромодановское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23,54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427 зарегистрированных жителей (доля по муниципальному образованию – 65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Сахаровское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23,54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505 зарегистрированных жителей (доля по муниципальному образованию – 72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Среднетиганское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772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10"/>
                <w:sz w:val="28"/>
                <w:szCs w:val="28"/>
                <w:lang w:eastAsia="en-US"/>
              </w:rPr>
              <w:t>Степношенталинское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23,54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550 зарегистрированных жителей (доля по муниципальному образованию – 71 процент, доля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Ялкынское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23,54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410 зарегистрированных жителей (доля по муниципальному образованию – 65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7" w:name="Par412"/>
            <w:bookmarkEnd w:id="7"/>
            <w:r w:rsidRPr="00843B3A">
              <w:rPr>
                <w:rFonts w:eastAsia="Calibri"/>
                <w:sz w:val="28"/>
                <w:szCs w:val="28"/>
                <w:lang w:eastAsia="en-US"/>
              </w:rPr>
              <w:t>Алькеевский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Аппаковское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19,20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614 зарегистрированных жителей (доля по муниципальному образованию – 100 процентов,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Базарно-Матакское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19,20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23,68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4840 зарегистрированных жителей (доля по муниципальному образованию – 78 процентов, доля по республике – 0,13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Борискинское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19,20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762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8"/>
                <w:sz w:val="28"/>
                <w:szCs w:val="28"/>
                <w:lang w:eastAsia="en-US"/>
              </w:rPr>
              <w:t>Верхнеколчуринское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19,20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551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Каргопольское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19,20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434 зарегистрированных жителя (доля по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Кошкинское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19,20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290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Нижнеалькеевское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19,20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1263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Нижнекачеевское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19,20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499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Новоургагарское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19,20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318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Салманское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19,20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822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Староалпаровское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19,20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580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Старокамкинское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19,20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405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Староматакское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   электроснабжение – 2,52 руб./кВт∙ч (5 процентов), газоснабжение – 5,48 руб./куб.м (3,9 процента), холодное водоснабжение – 19,20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947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Старосалмановское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19,20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788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Старохурадинское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19,20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508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Старочелнинское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услуги с 01.07.2017 и темпы их изменения: электроснабжение – 2,52 руб./кВт∙ч (5 процентов), газоснабжение – 5,48 руб./куб.м (3,9 процента), холодное водоснабжение – 19,20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551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Тяжбердинское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 электроснабжение – 2,52 руб./кВт∙ч (5 процентов), газоснабжение – 5,48 руб./куб.м (3,9 процента), холодное водоснабжение – 19,20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444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Чувашско-Бродское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   электроснабжение – 2,52 руб./кВт∙ч (5 процентов),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газоснабжение – 5,48 руб./куб.м (3,9 процента), холодное водоснабжение – 19,20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1186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Чувашско-Бурнаевское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19,20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791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Шибашинское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   электроснабжение – 2,52 руб./кВт∙ч (5 процентов), газоснабжение – 5,48 руб./куб.м (3,9 процента), холодное водоснабжение – 19,20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369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Юхмачинское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19,20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1375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8" w:name="Par476"/>
            <w:bookmarkEnd w:id="8"/>
            <w:r w:rsidRPr="00843B3A">
              <w:rPr>
                <w:rFonts w:eastAsia="Calibri"/>
                <w:sz w:val="28"/>
                <w:szCs w:val="28"/>
                <w:lang w:eastAsia="en-US"/>
              </w:rPr>
              <w:t>Альметьевский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город Альметьевск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3,60 руб./кВт∙ч (5 процентов), газоснабжение – 5,48 руб./куб.м (3,9 процента), холодное водоснабжение – 45,48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19,16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теплоснабжение – 2073,08 руб./Гкал (4 процента). Платеж за 1 куб.м горячей воды – 183,34 руб./куб.м 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135392 зарегистрированных жителя (доля по муниципальному образованию – 90 процентов, доля по республике – 3,52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поселок городского типа Нижняя Мактама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водоотведение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холодное водоснабжение – 45,48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19,16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9584 зарегистрированных жителя (доля по муниципальному образованию – 82 процента, доля по республике – 0,25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Абдрахмановское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19,30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506 зарегистрированных жителей (доля по муниципальному образованию – 29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Альметьевское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25,53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18,98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 зарегистрированных жителей (доля по муниципальному образованию – 1 процент, доля по республике – 0,001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Аппаковское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14,30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301 зарегистрированный житель (доля по муниципальному образованию – 41 процент,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Багряж-Никольское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10,80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291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Бишмунчинское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982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Борискинское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15,60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512 зарегистрированных жителей (доля по муниципальному образованию – 86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Бутинское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376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Васильевское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 зарегистрированных жителя (доля по муниципальному образованию – 0,7 процента, доля по республике – 0,001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Верхнеакташское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861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10"/>
                <w:sz w:val="28"/>
                <w:szCs w:val="28"/>
                <w:lang w:eastAsia="en-US"/>
              </w:rPr>
              <w:t>Верхнемактаминское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1102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Елховское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17,37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572 зарегистрированных жителя (доля по муниципальному образованию – 65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Ерсубайкинское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12,48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537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Калейкинское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45,48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1261 зарегистрированный житель (доля по муниципальному образованию – 72 процента,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Кама-Исмагиловское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675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Кичуйское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18,93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 зарегистрированных жителей (доля по муниципальному образованию – 0,9 процента, доля по республике – 0,001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Кичучатовское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593 зарегистрированных жителя (доля по муниципальному образованию – 65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Клементейкинское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(из водоразборных колонок),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18,08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394 зарегистрированных жителя (доля по муниципальному образованию – 74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Кузайкинское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или местной (выгреб) канализацией, с ваннами, 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21,62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13,96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474 зарегистрированных жителя (доля по муниципальному образованию – 68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Кульшариповское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1674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Лесно-Калейкинское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20,63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1475 зарегистрированных жителей (доля по муниципальному образованию – 73 процента,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Маметьевское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55 зарегистрированных жителей (доля по муниципальному образованию – 3,6 процента, доля по республике – 0,001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Миннибаевское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16,62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137 зарегистрированных жителей (доля по муниципальному образованию – 7,7 процента, доля по республике – 0,001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Нижнеабдулловское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>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17,23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640 зарегистрированных жителей (доля по муниципальному образованию – 74 процента,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Новокашировское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1990 зарегистрированных жителей (доля по муниципальному образованию – 100 процентов, доля по республике – 0,05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Новонадыровское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15,67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623 зарегистрированных жителя (доля по муниципальному образованию – 42 процента,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Новоникольское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24 зарегистрированных жителя (доля по муниципальному образованию – 3 процента, доля по республике – 0,001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Новотроицкое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14,42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907 зарегистрированных жителей (доля по муниципальному образованию – 85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Русско-Акташское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29,99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19,61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1634 зарегистрированных жителя (доля по муниципальному образованию – 37 процентов,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Сиренькинское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15,30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581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Старомихайловское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406 зарегистрированных жителей (доля по муниципальному образованию – 55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Старосуркинское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1146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Сулеевское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17,44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638 зарегистрированных жителей (доля по муниципальному образованию – 38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Тайсугановское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15,92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1264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Ямашинское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23,50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705 зарегистрированных жителей (доля по муниципальному образованию – 82 процента,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Ямашское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36 зарегистрированных жителей (доля по муниципальному образованию – 3 процента, доля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по республике – 0,001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9" w:name="Par588"/>
            <w:bookmarkEnd w:id="9"/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Апастовский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поселок городского типа Апастово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водоотведение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26,33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33,43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4404 зарегистрированных жителя (доля по муниципальному образованию – 77 процентов, доля по республике – 0,11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Альмендеровское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675 зарегистрированных жителей (доля по муниципальному образованию – 100 процентов,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Бакрчинское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654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Бишевское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26,23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27 зарегистрированных жителей (доля по муниципальному образованию – 4 процента, доля по республике – 0,001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Большеболгоярское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513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Большекокузское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842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Булым-Булыхчинское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525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Верхнеаткозинское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684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52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10"/>
                <w:sz w:val="28"/>
                <w:szCs w:val="28"/>
                <w:lang w:eastAsia="en-US"/>
              </w:rPr>
              <w:t>Верхнеиндырчинское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428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Деушевское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613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Ишеевское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318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Каратунское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с центральной или местной (выгреб) канализацией с газоснабжением),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26,23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2083 зарегистрированных жителя (доля по муниципальному образованию – 82 процента, доля по республике – 0,05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Кзыл-Тауское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416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Куштовское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26,23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110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Сатламышевское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892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Среднебалтаевское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936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Староюмралинское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600 зарегистрированных жителей (доля по муниципальному образованию – 100 процентов,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Табар-Черкийское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651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Тутаевское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345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Черемшанское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882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Чуру-Барышевское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555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199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Шамбулыхчинское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(из водоразборных колонок),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26,23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767 зарегистрированных жителей (доля по муниципальному образованию – 100 процентов,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10" w:name="Par655"/>
            <w:bookmarkEnd w:id="10"/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Арский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город Арск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3,60 руб./кВт∙ч (5 процентов), газоснабжение – 5,48 руб./куб.м (3,9 процента), холодное водоснабжение – 38,68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43,78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теплоснабжение – 2014,19 руб./Гкал 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13628 зарегистрированных жителей (доля по муниципальному образованию – 62 процента, доля по республике – 0,35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Апазовское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1923 зарегистрированных жителя (доля по муниципальному образованию – 100 процентов, доля по республике – 0,05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Качелинское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38,68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147 зарегистрированных жителей (доля по муниципальному образованию – 13 процентов, доля по республике – 0,001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Наласинское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38,68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177 зарегистрированных жителей (доля по муниципальному образованию – 20 процентов, доля по республике – 0,005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Новокинерское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37,01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900 зарегистрированных жителей (доля по муниципальному образованию – 19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Новокишитское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1151 зарегистрированный житель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Новокырлайское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1936 зарегистрированных жителей (доля по муниципальному образованию – 100 процентов, доля по республике – 0,05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207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Сизинское сельское поселение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38,68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560 зарегистрированных жителей (доля по муниципальному образованию – 19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Среднеатынское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1055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Среднекорсинское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1061 зарегистрированный житель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Старокырлайское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(из водоразборных колонок),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38,68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312 зарегистрированных жителей (доля по муниципальному образованию – 15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Старочурилинское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38,68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651 зарегистрированный житель (доля по муниципальному образованию – 43 процента,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Ташкичинское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2654 зарегистрированных жителя (доля по муниципальному образованию – 100 процентов,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доля по республике – 0,07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Урнякское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38,68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1062 зарегистрированных жителя (доля по муниципальному образованию – 32 процента,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Утар-Атынское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38,68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752 зарегистрированных жителя (доля по муниципальному образованию – 62 процента,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Шушмабашское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Набор коммунальных услуг и тип благоустройства,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2220 зарегистрированных жителей (доля по муниципальному образованию – 100 процентов, доля по республике – 0,06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Янга-Салское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38,68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431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11" w:name="Par707"/>
            <w:bookmarkEnd w:id="11"/>
            <w:r w:rsidRPr="00843B3A">
              <w:rPr>
                <w:rFonts w:eastAsia="Calibri"/>
                <w:sz w:val="28"/>
                <w:szCs w:val="28"/>
                <w:lang w:eastAsia="en-US"/>
              </w:rPr>
              <w:t>Атнинский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Большеатнинское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47,27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85,88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1534 зарегистрированных жителя (доля по муниципальному образованию – 38 процентов,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Большеменгерское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1083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Верхнесердинское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171 зарегистрированный житель (доля по муниципальному образованию – 100 процентов, доля по республике – 0,004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Коморгузинское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504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Кубянское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1376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Кулле-Киминское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Набор коммунальных услуг и тип благоустройства,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695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Кунгерское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1446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Кшкловское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489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4"/>
                <w:sz w:val="28"/>
                <w:szCs w:val="28"/>
                <w:lang w:eastAsia="en-US"/>
              </w:rPr>
              <w:t>Нижнеберескинское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1462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Нижнекуюкское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642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Новошашинское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830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Узюмское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593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12" w:name="Par744"/>
            <w:bookmarkEnd w:id="12"/>
            <w:r w:rsidRPr="00843B3A">
              <w:rPr>
                <w:rFonts w:eastAsia="Calibri"/>
                <w:sz w:val="28"/>
                <w:szCs w:val="28"/>
                <w:lang w:eastAsia="en-US"/>
              </w:rPr>
              <w:t>Бавлинский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город Бавлы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оборудованные умывальниками и мойками),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оборудованные умывальниками и мойками),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оборудованные умывальниками и мойками),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3,60 руб./кВт∙ч (5 процентов), газоснабжение – 5,48 руб./куб.м (3,9 процента), холодное водоснабжение – 35,22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20,83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теплоснабжение – 2042,19 руб./Гкал (4 процента). Платеж за 1 куб.м горячей воды – 175,53 руб./куб.м 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18182 зарегистрированных жителя (доля по муниципальному образованию – 82 процента, доля по республике – 0,47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Александровское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1202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Исергаповское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1040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Кзыл-Ярское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1800 зарегистрированных жителей (доля по муниципальному образованию – 100 процентов, доля по республике – 0,05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Крым-Сарайское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875 зарегистрированных жителей (доля по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Новозареченское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1471 зарегистрированный житель (доля по муниципальному образованию – 100 процентов,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Покровско-Урустамакское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1046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Поповское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1021 зарегистрированный житель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Потапово-Тумбарлинское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1248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Салиховское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882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Татарско-Кандызское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876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Тумбарлинское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809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Удмуртско-Ташлинское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884 зарегистрированных жителя (доля по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Шалтинское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574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13" w:name="Par787"/>
            <w:bookmarkEnd w:id="13"/>
            <w:r w:rsidRPr="00843B3A">
              <w:rPr>
                <w:rFonts w:eastAsia="Calibri"/>
                <w:sz w:val="28"/>
                <w:szCs w:val="28"/>
                <w:lang w:eastAsia="en-US"/>
              </w:rPr>
              <w:t>Балтасинский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поселок городского типа Балтаси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38,22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48,96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теплоснабжение – 2228,98 руб./Гкал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7868 зарегистрированных жителей (доля по муниципальному образованию – 94 процента, доля по республике – 0,2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Бурбашское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38,22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1453 зарегистрированных жителя (доля по муниципальному образованию – 87 процентов,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Бурнакское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809 зарегистрированных жителей (доля по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Верхнесубашское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1169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Карадуванское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38,22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1545 зарегистрированных жителей (доля по муниципальному образованию – 82 процента,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Кугунурское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1897 зарегистрированных жителей (доля по муниципальному образованию – 100 процентов, доля по республике – 0,05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Малолызинское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38,22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1171 зарегистрированный житель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Норминское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водопроводом и центральной или местной (выгреб) канализацией, с водопроводом и канализацией, без ванн),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38,22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48,96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теплоснабжение – 2228,98 руб./Гкал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3039 зарегистрированных жителей (доля по муниципальному образованию – 85 процентов, доля по республике – 0,08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Нуринерское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1443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Пижмарское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905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Салаусское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1777 зарегистрированных жителей (доля по муниципальному образованию – 100 процентов, доля по республике – 0,05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Смаильское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971 зарегистрированный житель (доля по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Сосновское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1070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Среднекушкетское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1108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Ципьинское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услуги с 01.07.2017 и темпы их изменения: электроснабжение – 2,52 руб./кВт∙ч (5 процентов), газоснабжение – 5,48 руб./куб.м (3,9 процента), холодное водоснабжение – 26,90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2527 зарегистрированных жителей (доля по муниципальному образованию – 84 процента, доля по республике – 0,07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Шишинерское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929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Шубанское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784 зарегистрированных жителя (доля по муниципальному образованию – 100 процентов,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Янгуловское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38,22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1081 зарегистрированный житель (доля по муниципальному образованию – 85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14" w:name="Par842"/>
            <w:bookmarkEnd w:id="14"/>
            <w:r w:rsidRPr="00843B3A">
              <w:rPr>
                <w:rFonts w:eastAsia="Calibri"/>
                <w:sz w:val="28"/>
                <w:szCs w:val="28"/>
                <w:lang w:eastAsia="en-US"/>
              </w:rPr>
              <w:t>Бугульминский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город Бугульма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3,60 руб./кВт∙ч (5 процентов), газоснабжение – 5,48 руб./куб.м (3,9 процента), холодное водоснабжение – 34,34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16,56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теплоснабжение – 2010,38 руб./Гкал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Платеж за 1 куб.м горячей воды – 165,62 руб./куб.м 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69854 зарегистрированных жителя (доля по муниципальному образованию – 80 процентов, доля по республике – 1,8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поселок городского типа Карабаш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34,34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16,56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3781 зарегистрированный житель (доля по муниципальному образованию – 73 процента, доля по республике – 0,1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Акбашское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32 зарегистрированных жителя (доля по муниципальному образованию – 4 процента, доля по республике – 0,001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Березовское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34,34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16,56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1655 зарегистрированных жителей (доля по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муниципальному образованию – 70 процентов,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4"/>
                <w:sz w:val="28"/>
                <w:szCs w:val="28"/>
                <w:lang w:eastAsia="en-US"/>
              </w:rPr>
              <w:t>Большефедоровское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34,34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293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Восточное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34,34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16,56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636 зарегистрированных жителей (доля по муниципальному образованию – 82 процента,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Вязовское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34,34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16,56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537 зарегистрированных жителей (доля по муниципальному образованию – 78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Зеленорощинское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34,34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16,56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695 зарегистрированных жителей (доля по муниципальному образованию – 49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Ключевское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34,34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16,56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548 зарегистрированных жителей (доля по муниципальному образованию – 77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Кудашевское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758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Малобугульминское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>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34,34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16,56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1141 зарегистрированный житель (доля по муниципальному образованию – 56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Наратлинское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34,34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16,56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356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38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10"/>
                <w:sz w:val="28"/>
                <w:szCs w:val="28"/>
                <w:lang w:eastAsia="en-US"/>
              </w:rPr>
              <w:t>Новоалександровское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34,34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16,56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40 зарегистрированных жителей (доля по муниципальному образованию – 8 процентов, доля по республике – 0,001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Новосумароковское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34,34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16,56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407 зарегистрированных жителей (доля по муниципальному образованию – 79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Петровское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34,34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16,56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335 зарегистрированных жителей (доля по муниципальному образованию – 52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Подгорненское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34,34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16,56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1746 зарегистрированных жителей (доля по муниципальному образованию – 71 процент, доля по республике – 0,05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Спасское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34,34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16,56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490 зарегистрированных жителей (доля по муниципальному образованию – 70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Староисаковское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34,34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16,56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489 зарегистрированных жителей (доля по муниципальному образованию – 87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Татарско-Дымское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34,34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383 зарегистрированных жителя (доля по муниципальному образованию – 55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15" w:name="Par901"/>
            <w:bookmarkEnd w:id="15"/>
            <w:r w:rsidRPr="00843B3A">
              <w:rPr>
                <w:rFonts w:eastAsia="Calibri"/>
                <w:sz w:val="28"/>
                <w:szCs w:val="28"/>
                <w:lang w:eastAsia="en-US"/>
              </w:rPr>
              <w:t>Буинский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город Буинск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3,60 руб./кВт∙ч (5 процентов), газоснабжение – 5,48 руб./куб.м (3,9 процента), холодное водоснабжение – 31,63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44,58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теплоснабжение – 1878,84 руб./Гкал (4 процента). Платеж за 1 куб.м горячей воды – 138,15 руб./куб.м 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15645 зарегистрированных жителей (доля по муниципальному образованию – 76 процентов, доля по республике – 0,4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Адав-Тулумбаевское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33,89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119 зарегистрированных жителей (доля по муниципальному образованию – 14 процентов, доля по республике – 0,001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Аксунское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593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Альшеевское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1148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Альшиховское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1369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Бик-Утеевское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415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Большефроловское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33,89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110 зарегистрированных жителей (доля по муниципальному образованию – 15 процентов, доля по республике – 0,001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Бюрганское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33,89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258 зарегистрированных жителей (доля по муниципальному образованию – 31 процент,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Верхнелащинское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33,89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219 зарегистрированных жителей (доля по муниципальному образованию – 33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Исаковское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33,89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111 зарегистрированных жителей (доля по муниципальному образованию – 22 процента, доля по республике – 0,001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Кайбицкое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33,89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158 зарегистрированных жителей (доля по муниципальному образованию – 21 процент, доля по республике – 0,001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Киятское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998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Кошки-Теняковское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666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Кошки-Шемякинское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654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Малобуинковское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33,89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219 зарегистрированных жителей (доля по муниципальному образованию – 33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Мещеряковское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электроснабжение – 2,52 руб./кВт∙ч (5 процентов), газоснабжение – 5,48 руб./куб.м (3,9 процента), холодное водоснабжение – 33,89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79 зарегистрированных жителей (доля по муниципальному образованию – 10 процентов, доля по республике – 0,001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Мокросавалеевское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33,89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89 зарегистрированных жителей (доля по муниципальному образованию – 12 процентов, доля по республике – 0,001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6"/>
                <w:sz w:val="28"/>
                <w:szCs w:val="28"/>
                <w:lang w:eastAsia="en-US"/>
              </w:rPr>
              <w:t>Нижненаратбашское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33,89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46 зарегистрированных жителей (доля по муниципальному образованию – 3 процента, доля по республике – 0,001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Новотинчалинское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885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299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Новочечкабское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882 зарегистрированных жителя (доля по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Нурлатское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200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Рунгинское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25,18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51 зарегистрированный житель (доля по муниципальному образованию – 4 процента, доля по республике – 0,001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Сорок-Сайдакское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632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Старостуденецкое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33,89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1373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Старотинчалинское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750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Тимбаевское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544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Черки-Гришинское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Черки-Кильдуразское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948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Чувашско-Кищаковское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673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Энтуганское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834 зарегистрированных жителя (доля по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Яшевское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33,89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49 зарегистрированных жителей (доля по муниципальному образованию – 24 процента, доля по республике – 0,001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Верхнеуслонский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город Иннополис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3,60 руб./кВт∙ч (5 процентов), газоснабжение – 5,48 руб./куб.м (3,9 процента), холодное водоснабжение – 18,80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15,75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теплоснабжение – 1747,81 руб./Гкал 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индексу, – 96 зарегистрированных жителей (доля по муниципальному образованию – 100 процентов, доля по республике – 0,003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Большемеминское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  <w:r w:rsidRPr="00843B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314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Бурнашевское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  <w:r w:rsidRPr="00843B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595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Вахитовское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  <w:r w:rsidRPr="00843B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430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Введенско-Слободское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  <w:r w:rsidRPr="00843B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477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Верхнеуслонское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44,06 руб./куб.м (4 процента), водоотведение – 49,59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теплоснабжение – 1915,87 руб./Гкал 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4333 зарегистрированных жителя (доля по муниципальному образованию – 85 процентов, доля по республике – 0,11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Канашское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  <w:r w:rsidRPr="00843B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281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Кильдеевское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  <w:r w:rsidRPr="00843B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373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Коргузинское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  <w:r w:rsidRPr="00843B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634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Кураловское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  <w:r w:rsidRPr="00843B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1362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Майданское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  <w:r w:rsidRPr="00843B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366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Макуловское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  <w:r w:rsidRPr="00843B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1650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Набережно-Морквашское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централизованным горячим водоснабжением, оборудованные умывальниками и мойками),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оборудованные умывальниками и мойками),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оборудованные умывальниками и мойками),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27,35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42,95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процента), теплоснабжение – 1139,72 руб./Гкал (4 процента). Платеж за 1 куб.м горячей воды – 90,72 руб./куб. 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261 зарегистрированный житель (доля по муниципальному образованию – 27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Нижнеуслонское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теплоснабжение – 1915,87 руб./Гкал 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25 зарегистрированных жителей (доля по муниципальному образованию – 5 процентов, доля по республике – 0,001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Новорусско-Маматкозинское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  <w:r w:rsidRPr="00843B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258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Октябрьское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  <w:r w:rsidRPr="00843B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700 зарегистрированных жителей (доля по муниципальному образованию – 100 процентов,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Печищинское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23,07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  <w:r w:rsidRPr="00843B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642 зарегистрированных жителя (доля по муниципальному образованию – 85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Соболевское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  <w:r w:rsidRPr="00843B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251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Шеланговское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  <w:r w:rsidRPr="00843B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1283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Ямбулатовское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  <w:r w:rsidRPr="00843B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305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16" w:name="Par1054"/>
            <w:bookmarkEnd w:id="16"/>
            <w:r w:rsidRPr="00843B3A">
              <w:rPr>
                <w:rFonts w:eastAsia="Calibri"/>
                <w:sz w:val="28"/>
                <w:szCs w:val="28"/>
                <w:lang w:eastAsia="en-US"/>
              </w:rPr>
              <w:t>Высокогорский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Айбашское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724 зарегистрированных жителя (доля по муниципальному образованию – 100 процентов,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Алан-Бексерское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(из водоразборных колонок),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30,34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83 зарегистрированных жителя (доля по муниципальному образованию – 15 процентов, доля по республике – 0,001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Альдермышское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1059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Березкинское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30,34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982 зарегистрированных жителя (доля по муниципальному образованию – 54 процента,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Бирюлинское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водоразбо-ром), водоотведение (жилые дома квартирного типа с водопроводом и центральной или местной (выгреб) канализацией, с ваннами, водонагрева-телями и многоточечным водоразбором), электро-снабжение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21,72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37,34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2708 зарегистрированных жителей (доля по муниципальному образованию – 91 процент, доля по республике – 0,07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Большебитаманское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>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канали-зации),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30,34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691 зарегистрированный житель (доля по муниципальному образованию – 65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4"/>
                <w:sz w:val="28"/>
                <w:szCs w:val="28"/>
                <w:lang w:eastAsia="en-US"/>
              </w:rPr>
              <w:t>Большековалинское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(из водоразборных колонок),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30,34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275 зарегистрированных жителей (доля по муниципальному образованию – 45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Высокогорское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20,17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23,72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теплоснабжение – 2219,83 руб./Гкал 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11229 зарегистрированных жителей (доля по муниципальному образованию – 89 процентов, доля по республике – 0,3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Дачное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29,04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31,54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673 зарегистрированных жителя (доля по муниципальному образованию – 96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Дубъязское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30,34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1898 зарегистрированных жителей (доля по муниципальному образованию – 94 процента, доля по республике – 0,05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Иске-Казанское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услуги с 01.07.2017 и темпы их изменения: электроснабжение – 2,52 руб./кВт∙ч (5 процентов), газоснабжение – 5,48 руб./куб.м (3,9 процента), холодное водоснабжение – 21,72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604 зарегистрированных жителя (доля по муниципальному образованию – 51 процент,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Казакларское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30,34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351 зарегистрированный житель (доля по муниципальному образованию – 59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Красносельское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водоразбором),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20,17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23,72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теплоснабжение – 2219,83 руб./Гкал 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3660 зарегистрированных жителей (доля по муниципальному образованию – 73 процента, доля по республике – 0,1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Куркачинское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25,69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34,57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1676 зарегистрированных жителей (доля по муниципальному образованию – 91 процент,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Мемдельское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925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346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Мульминское сельское поселение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25,69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813 зарегистрированных жителей (доля по муниципальному образованию – 73 процента,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Село-Алатское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30,34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162 зарегистрированных жителя (доля по муниципальному образованию – 27 процентов, доля по республике – 0,001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Семиозерское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30,34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874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Суксинское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(из водоразборных колонок), электроснабжение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30,34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315 зарегистрированных жителей (доля по муниципальному образованию – 44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Ташлы-Ковалинское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21,72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351 зарегистрированный житель (доля по муниципальному образованию – 65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Усадское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30,34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1368 зарегистрированных жителей (доля по муниципальному образованию – 62 процента,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Чепчуговское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21,72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37,34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834 зарегистрированных жителя (доля по муниципальному образованию – 44 процента,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Чернышевское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Набор коммунальных услуг и тип благоустройства,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30,34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31,54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805 зарегистрированных жителей (доля по муниципальному образованию – 80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Шапшинское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холодное водоснабжение – 25,69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34,57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1244 зарегистрированных жителя (доля по муниципальному образованию – 93 процента,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Ямашурминское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25,69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987 зарегистрированных жителей (доля по муниципальному образованию – 85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17" w:name="Par1130"/>
            <w:bookmarkStart w:id="18" w:name="Par1987"/>
            <w:bookmarkEnd w:id="17"/>
            <w:bookmarkEnd w:id="18"/>
            <w:r w:rsidRPr="00843B3A">
              <w:rPr>
                <w:rFonts w:eastAsia="Calibri"/>
                <w:sz w:val="28"/>
                <w:szCs w:val="28"/>
                <w:lang w:eastAsia="en-US"/>
              </w:rPr>
              <w:t>Дрожжановский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Алешкин-Саплыкское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  <w:r w:rsidRPr="00843B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1239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Большеаксинское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  <w:r w:rsidRPr="00843B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1322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6"/>
                <w:sz w:val="28"/>
                <w:szCs w:val="28"/>
                <w:lang w:eastAsia="en-US"/>
              </w:rPr>
              <w:t>Большецильнинское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  <w:r w:rsidRPr="00843B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878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Городищенское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услуги с 01.07.2017 и темпы их изменения: электроснабжение – 2,52 руб./кВт∙ч (5 процентов), газоснабжение – 5,48 руб./куб.м (3,9 процента).</w:t>
            </w:r>
            <w:r w:rsidRPr="00843B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817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Звездинское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  <w:r w:rsidRPr="00843B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998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Малоцильнинское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  <w:r w:rsidRPr="00843B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1493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Марсовское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Набор коммунальных услуг и тип благоустройства,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  <w:r w:rsidRPr="00843B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1407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Матакское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  <w:r w:rsidRPr="00843B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1138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Нижнечекурское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  <w:r w:rsidRPr="00843B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1070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10"/>
                <w:sz w:val="28"/>
                <w:szCs w:val="28"/>
                <w:lang w:eastAsia="en-US"/>
              </w:rPr>
              <w:t>Новобурундуковское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  <w:r w:rsidRPr="00843B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496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Новоильмовское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  <w:r w:rsidRPr="00843B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1092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Новоишлинское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услуги с 01.07.2017 и темпы их изменения: электроснабжение – 2,52 руб./кВт∙ч (5 процентов), газоснабжение – 5,48 руб./куб.м (3,9 процента).</w:t>
            </w:r>
            <w:r w:rsidRPr="00843B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937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Село-Убейское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  <w:r w:rsidRPr="00843B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1550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52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10"/>
                <w:sz w:val="28"/>
                <w:szCs w:val="28"/>
                <w:lang w:eastAsia="en-US"/>
              </w:rPr>
              <w:t>Стародрожжановское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холодное водоснабжение – 33,72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32,91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2442 зарегистрированных жителя (доля по муниципальному образованию – 51 процент, доля по республике – 0,06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Старокакерлинское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  <w:r w:rsidRPr="00843B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1297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Старочукалинское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  <w:r w:rsidRPr="00843B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635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38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10"/>
                <w:sz w:val="28"/>
                <w:szCs w:val="28"/>
                <w:lang w:eastAsia="en-US"/>
              </w:rPr>
              <w:t>Старошаймурзинское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Набор коммунальных услуг и тип благоустройства,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  <w:r w:rsidRPr="00843B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1423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Чувашско-Дрожжановское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  <w:r w:rsidRPr="00843B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1147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Шланговское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  <w:r w:rsidRPr="00843B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728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19" w:name="Par1188"/>
            <w:bookmarkEnd w:id="19"/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Елабужский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город Елабуга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3,60 руб./кВт∙ч (5 процентов), газоснабжение – 5,48 руб./куб.м (3,9 процента), холодное водоснабжение – 33,50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25,63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процента), теплоснабжение – 1981,31 руб./Гкал (4 процента). Платеж за 1 куб.м горячей воды – 139,30 руб./куб.м 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53224 зарегистрированных жителя (доля по муниципальному образованию – 73 процента, доля по республике – 1,39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Альметьевское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26,36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145 зарегистрированных жителей (доля по муниципальному образованию – 39 процентов, доля по республике – 0,004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Бехтеревское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27,52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795 зарегистрированных жителей (доля по муниципальному образованию – 71 процент,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Большееловское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22,16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232 зарегистрированных жителя (доля по муниципальному образованию – 75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Большекачкинское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22,25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400 зарегистрированных жителей (доля по муниципальному образованию – 66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Большешурнякское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31,2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445 зарегистрированных жителей (доля по муниципальному образованию – 83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Костенеевское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23,87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696 зарегистрированных жителей (доля по муниципальному образованию – 64 процента, доля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Лекаревское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30,16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496 зарегистрированных жителей (доля по муниципальному образованию – 77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Мортовское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26,34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536 зарегистрированных жителей (доля по муниципальному образованию – 59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Мурзихинское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Набор коммунальных услуг и тип благоустройства,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31,2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136 зарегистрированных жителей (доля по муниципальному образованию – 33 процента, доля по республике – 0,004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Поспеловское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863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386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Старокуклюкское сельское поселение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22,73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403 зарегистрированных жителя (доля по муниципальному образованию – 88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Староюрашское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29,85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503 зарегистрированных жителя (доля по муниципальному образованию – 81 процент,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Танайское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электроснабжение – 2,52 руб./кВт∙ч (5 процентов), газоснабжение – 5,48 руб./куб.м (3,9 процента), холодное водоснабжение – 31,2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1691 зарегистрированный житель (доля по муниципальному образованию – 66 процентов,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Татарско-Дюм-Дюмское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31,2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249 зарегистрированных жителей (доля по муниципальному образованию – 87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Яковлевское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холодное водоснабжение – 31,61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251 зарегистрированный житель (доля по муниципальному образованию – 48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20" w:name="Par1237"/>
            <w:bookmarkEnd w:id="20"/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Заинский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город Заинск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3,60 руб./кВт∙ч (5 процентов), газоснабжение – 5,48 руб./куб.м (3,9 процента), холодное водоснабжение – 37,15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24,47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теплоснабжение – 1675,76 руб./Гкал (4 процента). Платеж за 1 куб.м горячей воды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142,24 руб./куб.м 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35299 зарегистрированных жителей (доля по муниципальному образованию – 86</w:t>
            </w:r>
            <w:r w:rsidRPr="00843B3A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>процентов, доля по республике – 0,92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Аксаринское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28,61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866 зарегистрированных жителей (доля по муниципальному образованию – 56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Александро-Слободское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газоснабжение – 5,48 руб./куб.м (3,9 процента), холодное водоснабжение – 28,61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436 зарегистрированных жителей (доля по муниципальному образованию – 76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Багряжское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28,61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385 зарегистрированных жителей (доля по муниципальному образованию – 47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Бегишевское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услуги с 01.07.2017 и темпы их изменения: электроснабжение – 2,52 руб./кВт∙ч (5 процентов), газоснабжение – 5,48 руб./куб.м (3,9 процента), холодное водоснабжение – 28,61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725 зарегистрированных жителей (доля по муниципальному образованию – 70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Бухарайское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28,61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338 зарегистрированных жителей (доля по муниципальному образованию – 49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Верхненалимское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28,61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308 зарегистрированных жителей (доля по муниципальному образованию – 60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6"/>
                <w:sz w:val="28"/>
                <w:szCs w:val="28"/>
                <w:lang w:eastAsia="en-US"/>
              </w:rPr>
              <w:t>Верхнепинячинское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28,61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495 зарегистрированных жителей (доля по муниципальному образованию – 59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399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Верхнешипкинское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28,61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834 зарегистрированных жителя (доля по муниципальному образованию – 71 процент,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Гулькинское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28,61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464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Дуртмунчинское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28,61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351 зарегистрированный житель (доля по муниципальному образованию – 61 процент,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Кадыровское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28,61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463 зарегистрированных жителяй (доля по муниципальному образованию – 72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Нижнебишевское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28,61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500 зарегистрированных жителей (доля по муниципальному образованию – 59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Новоспасское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28,61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300 зарегистрированных жителей (доля по муниципальному образованию – 64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Поповское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квартирного типа с водопроводом, без канализа-ции),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28,61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140 зарегистрированных жителей (доля по муниципальному образованию – 49 процентов, доля по республике – 0,004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Поручиковское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28,61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289 зарегистрированных жителей (доля по муниципальному образованию – 36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Савалеевское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28,61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681 зарегистрированный житель (доля по муниципальному образованию – 62 процента,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Сармаш-Башское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28,61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437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Светлоозерское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28,61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768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Старо-Мавринское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28,61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223 зарегистрированных жителя (доля по муниципальному образованию – 58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Тюгеевское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28,61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442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Урсаевское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28,61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252 зарегистрированных жителя (доля по муниципальному образованию – 65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Чубуклинское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28,61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574 зарегистрированных жителя (доля по муниципальному образованию – 68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21" w:name="Par1307"/>
            <w:bookmarkEnd w:id="21"/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Зеленодольский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город Зеленодольск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3,60 руб./кВт∙ч (5 процентов),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газоснабжение – 5,48 руб./куб.м (3,9 процента), холодное водоснабжение – 18,95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17,53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теплоснабжение – 1824,21 руб./Гкал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 Платеж за 1 куб.м горячей воды – 142,45 руб./куб.м 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79513 зарегистрированных жителей (доля по муниципальному образованию – 81 процент, доля по республике – 2,07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поселок городского типа Васильево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18,95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(4 процента), водоотведение – 17,53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процента), теплоснабжение – 1824,21 руб./Гкал (4 процента). Платеж за 1 куб.м горячей воды – 128,93 руб./куб.м 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9611 зарегистрированных жителей (доля по муниципальному образованию – 56 процентов, доля по республике – 0,25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поселок городского типа Нижние Вязовые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водоотведение (жилые дома квартирного типа с водопроводом и центральной или местной (выгреб) канализацией, с газоснабжением),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28,29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15,01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процента), теплоснабжение – 1855,72 руб./Гкал 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3589 зарегистрированных жителей (доля по муниципальному образованию – 39 процентов, доля по республике – 0,09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Айшинское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24,01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10,71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3082 зарегистрированных жителя (доля по муниципальному образованию – 75 процентов, доля по республике – 0,08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Акзигитовское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31,42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506 зарегистрированных жителей (доля по муниципальному образованию – 62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Бишнинское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36,89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25,36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483 зарегистрированных жителя (доля по муниципальному образованию – 67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Большеачасырское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31,42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559 зарегистрированных жителей (доля по муниципальному образованию – 77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Большеключинское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36,89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25,36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1402 зарегистрированных жителя (доля по муниципальному образованию – 68 процентов,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8"/>
                <w:sz w:val="28"/>
                <w:szCs w:val="28"/>
                <w:lang w:eastAsia="en-US"/>
              </w:rPr>
              <w:t>Большекургузинское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водопроводом, без ванн), электроснабжение (сельские населенные пункты, дома, оборудованные газовыми плитами), газоснабжение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36,89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1154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Большеширданское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28,29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243 зарегистрированных жителя (доля по муниципальному образованию – 54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Большеякинское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36,89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25,36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690 зарегистрированных жителей (доля по муниципальному образованию – 68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Кугеевское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31,42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451 зарегистрированный житель (доля по муниципальному образованию – 87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Кугушевское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31,42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457 зарегистрированных жителей (доля по муниципальному образованию – 78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Мамадыш-Акиловское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31,42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716 зарегистрированных жителей (доля по муниципальному образованию – 79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Молвинское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31,42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551 зарегистрированный житель (доля по муниципальному образованию – 70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52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8"/>
                <w:sz w:val="28"/>
                <w:szCs w:val="28"/>
                <w:lang w:eastAsia="en-US"/>
              </w:rPr>
              <w:t>Нижнеураспугинское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31,42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312 зарегистрированных жителей (доля по муниципальному образованию – 81 процент,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Новопольское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16,87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32,77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238 зарегистрированных жителей (доля по муниципальному образованию – 27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Нурлатское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31,42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2316 зарегистрированных жителей (доля по муниципальному образованию – 70 процентов, доля по республике – 0,06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Октябрьское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индекса: холодное водоснабжение (жилые дома квартирного типа с водопроводом и центральной или местной (выгреб) канализацией, с газоснабжением), водоотведение (жилые дома квартирного типа с водопроводом и центральной или местной (выгреб) канализацией, с газоснабжением),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13,55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23,39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процента), теплоснабжение – 1159,91 руб./Гкал 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576 зарегистрированных жителей (доля по муниципальному образованию – 18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Осиновское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13,55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23,39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процента), теплоснабжение – 1159,91 руб./Гкал (4 процента). Платеж за 1 куб.м горячей воды – 78,62 руб./куб.м 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11061 зарегистрированный житель (доля по муниципальному образованию – 88 процентов, доля по республике – 0,29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Раифское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электроснабжение – 2,52 руб./кВт∙ч (5 процентов), газоснабжение – 5,48 руб./куб.м (3,9 процента), холодное водоснабжение – 36,89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25,36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процента), теплоснабжение – 1683,46 руб./Гкал 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922 зарегистрированных жителя (доля по муниципальному образованию – 47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Русско-Азелеевское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31,42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153 зарегистрированных жителя (доля по муниципальному образованию – 36 процентов, доля по республике – 0,004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Свияжское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271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Утяшкинское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31,42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210 зарегистрированных жителей (доля по муниципальному образованию – 58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22" w:name="Par1381"/>
            <w:bookmarkEnd w:id="22"/>
            <w:r w:rsidRPr="00843B3A">
              <w:rPr>
                <w:rFonts w:eastAsia="Calibri"/>
                <w:sz w:val="28"/>
                <w:szCs w:val="28"/>
                <w:lang w:eastAsia="en-US"/>
              </w:rPr>
              <w:t>Кайбицкий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Багаевское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690 зарегистрированных жителей (доля по муниципальному образованию – 100 процентов,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Большекайбицкое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18,22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1675 зарегистрированных жителей (доля по муниципальному образованию – 75 процентов,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38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20"/>
                <w:sz w:val="28"/>
                <w:szCs w:val="28"/>
                <w:lang w:eastAsia="en-US"/>
              </w:rPr>
              <w:t>Большеподберезинское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1004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Большерусаковское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539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Бурундуковское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822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Кулангинское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597 зарегистрированных жителей (доля по муниципальному образованию – 100 процентов,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Кушманское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764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Маломеминское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587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Молькеевское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839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Муралинское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516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Надеждинское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371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Старотябердинское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индексу, – 804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Ульянковское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702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Федоровское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901 зарегистрированный житель (доля по муниципальному образованию – 100 процентов,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Хозесановское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890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Чутеевское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1237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Эбалаковское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953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23" w:name="Par1433"/>
            <w:bookmarkEnd w:id="23"/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Камско-Устьинский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поселок городского типа Камское Устье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33,07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48,45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3928 зарегистрированных жителей (доля по муниципальному образованию – 87 процентов, доля по республике – 0,10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поселок городского </w:t>
            </w:r>
            <w:r w:rsidRPr="00843B3A">
              <w:rPr>
                <w:rFonts w:eastAsia="Calibri"/>
                <w:spacing w:val="-4"/>
                <w:sz w:val="28"/>
                <w:szCs w:val="28"/>
                <w:lang w:eastAsia="en-US"/>
              </w:rPr>
              <w:t>типа Куйбышевский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 Затон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водонагревателями и многоточечным водоразбором),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22,07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43,48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теплоснабжение – 1672,96 руб./Гкал 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2072 зарегистрированных жителя (доля по муниципальному образованию – 77 процентов, доля по республике – 0,05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поселок городского типа Тенишево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789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Балтачевское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20,86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148 зарегистрированных жителей (доля по муниципальному образованию – 61 процент, доля по республике – 0,004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Большебуртасское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20,86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179 зарегистрированных жителей (доля по муниципальному образованию – 60 процентов, доля по республике – 0,005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10"/>
                <w:sz w:val="28"/>
                <w:szCs w:val="28"/>
                <w:lang w:eastAsia="en-US"/>
              </w:rPr>
              <w:t>Большекармалинское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20,86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235 зарегистрированных жителей (доля по муниципальному образованию – 73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Большекляринское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20,86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75 зарегистрированных жителей (доля по муниципальному образованию – 12 процентов, доля по республике – 0,002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8"/>
                <w:sz w:val="28"/>
                <w:szCs w:val="28"/>
                <w:lang w:eastAsia="en-US"/>
              </w:rPr>
              <w:t>Большесалтыковское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услуги с 01.07.2017 и темпы их изменения: электроснабжение – 2,52 руб./кВт∙ч (5 процентов), газоснабжение – 5,48 руб./куб.м (3,9 процента), холодное водоснабжение – 20,86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365 зарегистрированных жителей (доля по муниципальному образованию – 68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Варваринское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20,86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172 зарегистрированных жителя (доля по муниципальному образованию – 56 процентов, доля по республике – 0,004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Кирельское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газоснабжение – 5,48 руб./куб.м (3,9 процента), холодное водоснабжение – 20,86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197 зарегистрированных жителей (доля по муниципальному образованию – 32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Клянчеевское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20,86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316 зарегистрированных жителей (доля по муниципальному образованию – 78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Красновидовское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20,86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117 зарегистрированных жителей (доля по муниципальному образованию – 20 процентов, доля по республике – 0,003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Малосалтыковское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20,86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241 зарегистрированный житель (доля по муниципальному образованию – 60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Осинниковское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20,86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127 зарегистрированных жителей (доля по муниципальному образованию – 67 процентов, доля по республике – 0,003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Старобарышевское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20,86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226 зарегистрированных жителей (доля по муниципальному образованию – 77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Староказеевское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20,86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271 зарегистрированный житель (доля по муниципальному образованию – 59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Сюкеевское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20,86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356 зарегистрированных жителей (доля по муниципальному образованию – 54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Теньковское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20,86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107 зарегистрированных жителей (доля по муниципальному образованию – 6 процентов, доля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по республике – 0,003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Уразлинское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20,86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129 зарегистрированных жителей (доля по муниципальному образованию – 48 процентов, доля по республике – 0,003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Янгасалское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423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24" w:name="Par1494"/>
            <w:bookmarkEnd w:id="24"/>
            <w:r w:rsidRPr="00843B3A">
              <w:rPr>
                <w:rFonts w:eastAsia="Calibri"/>
                <w:sz w:val="28"/>
                <w:szCs w:val="28"/>
                <w:lang w:eastAsia="en-US"/>
              </w:rPr>
              <w:t>Кукморский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поселок городского типа Кукмор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28,41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30,40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теплоснабжение – 1641,70 руб./Гкал 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15089 зарегистрированных жителей (доля по муниципальному образованию – 87 процентов, доля по республике – 0,39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Байлянгарское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1091 зарегистрированный житель (доля по муниципальному образованию – 100 процентов,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Березнякское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743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Большекукморское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2759 зарегистрированных жителей (доля по муниципальному образованию – 100 процентов, доля по республике – 0,07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Большесардекское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3464 зарегистрированных жителя (доля по муниципальному образованию – 100 процентов, доля по республике – 0,09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Важашурское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998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Каенсарское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374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Каркаусское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914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Кошкинское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1037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Лельвижское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538 зарегистрированных жителей (доля по муниципальному образованию – 100 процентов,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Лубянское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1561 зарегистрированный житель (доля по муниципальному образованию – 100 процентов,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Мамаширское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819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Манзарасское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электроснабжение – 2,52 руб./кВт∙ч (5 процентов), газоснабжение – 5,48 руб./куб.м (3,9 процента), холодное водоснабжение – 28,41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1547 зарегистрированных жителей (доля по муниципальному образованию – 76 процентов,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Нижнеискубашское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1037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Нижнерусское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810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490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Ныртинское сельское поселение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(из водоразборных колонок),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28,41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77 зарегистрированных жителей (доля по муниципальному образованию – 8 процентов, доля по республике – 0,002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Нырьинское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1452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Олуязское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1492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Ошторма-Юмьинское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1460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Починок-Кучуковское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1113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Псякское сельское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Набор коммунальных услуг и тип благоустройства,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715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Сардекбашское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1268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Село-Чуринское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1361 зарегистрированный житель (доля по муниципальному образованию – 100 процентов,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498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Среднекуморское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1060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499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Туембашское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703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Уркушское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627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Чарлинское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679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Ядыгерьское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1026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Яныльское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Набор коммунальных услуг и тип благоустройства,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1448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Ятмас-Дусаевское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503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25" w:name="Par1585"/>
            <w:bookmarkEnd w:id="25"/>
            <w:r w:rsidRPr="00843B3A">
              <w:rPr>
                <w:rFonts w:eastAsia="Calibri"/>
                <w:sz w:val="28"/>
                <w:szCs w:val="28"/>
                <w:lang w:eastAsia="en-US"/>
              </w:rPr>
              <w:t>Лаишевский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город Лаишево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водоотведение (жилые дома квартирного типа с водопроводом и центральной или местной (выгреб) канализацией, с газоснабжением), теплоснабжение (отопление жилых помещений в многоквартирных и жилых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3,60 руб./кВт∙ч (5 процентов), газоснабжение – 5,48 руб./куб.м (3,9 процента), холодное водоснабжение – 31,27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37,97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теплоснабжение – 1752,22 руб./Гкал 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7354 зарегистрированных жителя (доля по муниципальному образованию – 75 процентов, доля по республике – 0,19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Александровское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31,27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37,97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1465 зарегистрированных жителей (доля по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муниципальному образованию – 83 процента,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Атабаевское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33,02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399 зарегистрированных жителей (доля по муниципальному образованию – 81 процент,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Большекабанское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33,02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875 зарегистрированных жителей (доля по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муниципальному образованию – 67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Габишевское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23,76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39,19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процента), теплоснабжение – 1615,65 руб./Гкал (4 процента). Платеж за 1 куб.м горячей воды – 99,83 руб./куб.м 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2504 зарегистрированных жителя (доля по муниципальному образованию – 93 процента, доля по республике – 0,07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Державинское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31,27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359 зарегистрированных жителей (доля по муниципальному образованию – 80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Егорьевское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31,27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598 зарегистрированных жителей (доля по муниципальному образованию – 69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Кирбинское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33,02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632 зарегистрированных жителя (доля по муниципальному образованию – 76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Куюковское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31,27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68 зарегистрированных жителей (доля по муниципальному образованию – 62 процента, доля по республике – 0,002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Макаровское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33,02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560 зарегистрированных жителей (доля по муниципальному образованию – 88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Малоелгинское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31,27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603 зарегистрированных жителя (доля по муниципальному образованию – 61 процент,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Матюшинское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с центральной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или местной канализацией, с водопроводом, без ванн), водоотведение (жилые дома квартирного типа с водопроводом и с центральной или местной канализацией, с водопроводом, без ванн),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53,21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67,25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141 зарегистрированный житель (доля по муниципальному образованию – 100 процентов, доля по республике – 0,004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Нармонское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водоотведение (жилые дома квартирного типа с водопроводом и центральной или местной (выгреб) канализацией, с газоснабжением),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33,02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37,04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(4 процента), теплоснабжение – 1976,6 руб./Гкал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1808 зарегистрированных жителей (доля по муниципальному образованию – 79 процентов, доля по республике – 0,05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Никольское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водоотведение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33,02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37,04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485 зарегистрированных жителей (доля по муниципальному образованию – 46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Орловское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водоотведение (жилые дома квартирного типа с водопроводом и центральной или местной (выгреб) канализацией, с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газоснабжением),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33,11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43,34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859 зарегистрированных жителей (доля по муниципальному образованию – 91 процент,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Пелевское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31,27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600 зарегистрированных жителей (доля по муниципальному образованию – 82 процента,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Песчано-Ковалинское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Набор коммунальных услуг и тип благоустройства, которому соответствует значение предельного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33,11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43,34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1646 зарегистрированных жителей (доля по муниципальному образованию – 81 процент,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Рождественское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33,02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619 зарегистрированных жителей (доля по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муниципальному образованию – 54 процента,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Сокуровское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33,02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1086 зарегистрированных жителей (доля по муниципальному образованию – 83 процента,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Среднедевятовское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31,27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516 зарегистрированных жителей (доля по муниципальному образованию – 78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Столбищенское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33,02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3955 зарегистрированных жителей (доля по муниципальному образованию – 64 процента, доля по республике – 0,10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Татарско-Сараловское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33,02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297 зарегистрированных жителей (доля по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муниципальному образованию – 80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Татарско-Янтыкское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31,27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203 зарегистрированных жителя (доля по муниципальному образованию – 62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Чирповское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31,27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765 зарегистрированных жителей (доля по муниципальному образованию – 85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26" w:name="Par1658"/>
            <w:bookmarkEnd w:id="26"/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Лениногорский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город Лениногорск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3,60 руб./кВт∙ч (5 процентов), газоснабжение – 5,48 руб./куб.м (3,9 процента), холодное водоснабжение – 28,23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27,86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процента), теплоснабжение – 2082,29 руб./Гкал (4 процента). Платеж за 1 куб.м горячей воды – 139,42 руб./куб.м 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56019 зарегистрированных жителей (доля по муниципальному образованию – 88 процентов, доля по республике – 1,46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Глазовское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31,69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187 зарегистрированных жителей (доля по муниципальному образованию – 54 процента, доля по республике – 0,005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Зай-Каратайское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31,69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394 зарегистрированных жителя (доля по муниципальному образованию – 35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Зеленорощинское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852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Ивановское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31,69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519 зарегистрированных жителей (доля по муниципальному образованию – 48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Каркалинское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Набор коммунальных услуг и тип благоустройства,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31,69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465 зарегистрированных жителей (доля по муниципальному образованию – 56 процентов, доля по республике – 0,004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Кармалкинское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31,69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307 зарегистрированных жителей (доля по муниципальному образованию – 82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Керлигачское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Набор коммунальных услуг и тип благоустройства,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31,69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262 зарегистрированных жителя (доля по муниципальному образованию – 54 процента, доля по республике – 0,004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Куакбашское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893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Мичуринское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31,69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548 зарегистрированных жителей (доля по муниципальному образованию – 87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539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Мукмин-Каратайское сельское поселение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311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10"/>
                <w:sz w:val="28"/>
                <w:szCs w:val="28"/>
                <w:lang w:eastAsia="en-US"/>
              </w:rPr>
              <w:t>Нижнечершилинское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897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Новоиштерякское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31,69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438 зарегистрированных жителей (доля по муниципальному образованию – 69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Новочершилинское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28,23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326 зарегистрированных жителей (доля по муниципальному образованию – 60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Письмянское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28,23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27,86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теплоснабжение – 1510,63 руб./Гкал 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953 зарегистрированных жителя (доля по муниципальному образованию – 53 процента,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Сарабикуловское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31,69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259 зарегистрированных жителей (доля по муниципальному образованию – 39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Староиштерякское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19,24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(4 процента), водоотведение – 38,33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процента), теплоснабжение – 1874,16 руб./Гкал (4 процента). Платеж за 1 куб.м горячей воды – 127,99 руб./куб.м 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255 зарегистрированных жителей (доля по муниципальному образованию – 21 процент,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Старокувакское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31,69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590 зарегистрированных жителей (доля по муниципальному образованию – 62 процента,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Старошугуровское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электроснабжение – 2,52 руб./кВт∙ч (5 процентов), газоснабжение – 5,48 руб./куб.м (3,9 процента), холодное водоснабжение – 24,98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989 зарегистрированных жителей (доля по муниципальному образованию – 86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Сугушлинское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28,23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595 зарегистрированных жителей (доля по муниципальному образованию – 70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Тимяшевское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28,23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27,86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теплоснабжение – 2082,29 руб./Гкал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2425 зарегистрированных жителей (доля по муниципальному образованию – 93 процента, доля по республике – 0,06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Туктарово-Урдалинское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31,69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257 зарегистрированных жителей (доля по муниципальному образованию – 40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Урмышлинское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Набор коммунальных услуг и тип благоустройства,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31,69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279 зарегистрированных жителей (доля по муниципальному образованию – 52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Федотовское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542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Шугуровское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водоотведение (жилые дома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квартирного типа с водопроводом и центральной или местной (выгреб) канализацией, с газоснабжением), горячее водоснабжение (жилые дома квартирного типа с водопроводом, с центральной или местной (выгреб) канализацией и централизованным горячим водоснабжением, с сидячими ваннами,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24,98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56,72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теплоснабжение – 1874,16 руб./Гкал 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1624 зарегистрированных жителя (доля по муниципальному образованию – 78 процентов,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27" w:name="Par1734"/>
            <w:bookmarkEnd w:id="27"/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Мамадышский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город Мамадыш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теплоснабжение (отопление жилых помещений в многоквартирных и жилых домах с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3,60 руб./кВт∙ч (5 процентов), газоснабжение – 5,48 руб./куб.м (3,9 процента), холодное водоснабжение – 38,04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32,18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теплоснабжение – 1943,99 руб./Гкал 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14054 зарегистрированных жителя (доля по муниципальному образованию – 92 процента, доля по республике – 0,37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Албайское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23,66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192 зарегистрированных жителя (доля по муниципальному образованию – 50 процентов, доля по республике – 0,005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Верхнеошминское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23,66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381 зарегистрированный житель (доля по муниципальному образованию – 48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Дюсьметьевское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23,66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751 зарегистрированный житель (доля по муниципальному образованию – 66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Ишкеевское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23,66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153 зарегистрированных жителя (доля по муниципальному образованию – 32 процента, доля по республике – 0,004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Катмышское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23,66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590 зарегистрированных жителей (доля по муниципальному образованию – 66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Кемеш-Кульское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23,66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444 зарегистрированных жителя (доля по муниципальному образованию – 59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Кляушское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23,66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419 зарегистрированных жителей (доля по муниципальному образованию – 62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Красногорское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водоотведение (жилые дома квартирного типа с водопроводом и центральной или местной (выгреб) канализацией, с газоснабжением), электроснабжение (сельские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38,04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32,18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2999 зарегистрированных жителей (доля по муниципальному образованию – 78 процентов, доля по республике – 0,08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Куюк-Ерыксинское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23,66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1245 зарегистрированных жителей (доля по муниципальному образованию – 78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Малокирменское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23,66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620 зарегистрированных жителей (доля по муниципальному образованию – 70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565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Нижнеошминское сельское поселение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23,66 руб./куб.м (4 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593 зарегистрированных жителя (доля по муниципальному образованию – 52 процента,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Нижнесуньское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23,66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310 зарегистрированных жителей (доля по муниципальному образованию – 45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Нижнетаканышское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>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23,66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640 зарегистрированных жителей (доля по муниципальному образованию – 41 процент,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Нижнешандерское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газоснабжение – 5,48 руб./куб.м (3,9 процента), холодное водоснабжение – 23,66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522 зарегистрированных жителя (доля по муниципальному образованию – 83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Никифоровское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23,66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311 зарегистрированных жителей (доля по муниципальному образованию – 71 процент,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Олуязское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23,66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931 зарегистрированный житель (доля по муниципальному образованию – 60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Омарское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23,66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376 зарегистрированных жителей (доля по муниципальному образованию – 45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Отарское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23,66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568 зарегистрированных жителей (доля по муниципальному образованию – 80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Сокольское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23,66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213 зарегистрированных жителей (доля по муниципальному образованию – 29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Среднекирменское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23,66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367 зарегистрированных жителей (доля по муниципальному образованию – 68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Суньское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23,66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638 зарегистрированных жителей (доля по муниципальному образованию – 62 процента,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Тавельское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23,66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227 зарегистрированных жителей (доля по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муниципальному образованию – 52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Уразбахтинское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23,66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128 зарегистрированных жителей (доля по муниципальному образованию – 43 процента, доля по республике – 0,003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Урманчеевское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23,66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2021 зарегистрированный житель (доля по муниципальному образованию – 65 процентов,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доля по республике – 0,05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Усалинское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23,66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697 зарегистрированных жителей (доля по муниципальному образованию – 50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Шадчинское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23,66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657 зарегистрированных жителей (доля по муниципальному образованию – 54 процента,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Шемяковское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Набор коммунальных услуг и тип благоустройства,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23,66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313 зарегистрированных жителей (доля по муниципальному образованию – 63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Якинское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23,66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349 зарегистрированных жителей (доля по муниципальному образованию – 48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28" w:name="Par1822"/>
            <w:bookmarkEnd w:id="28"/>
            <w:r w:rsidRPr="00843B3A">
              <w:rPr>
                <w:rFonts w:eastAsia="Calibri"/>
                <w:sz w:val="28"/>
                <w:szCs w:val="28"/>
                <w:lang w:eastAsia="en-US"/>
              </w:rPr>
              <w:t>Менделеевский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город Менделеевск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3,60 руб./кВт∙ч (5 процентов), газоснабжение – 5,48 руб./куб.м (3,9 процента), холодное водоснабжение – 37,75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24,82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процента), теплоснабжение – 1754,32 руб./Гкал (4 процента). Платеж за 1 куб.м горячей воды – 152,66 руб./куб.м 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17312 зарегистрированных жителей (доля по муниципальному образованию – 78 процентов, доля по республике – 0,45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Абалачевское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24,79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281 зарегистрированный житель (доля по муниципальному образованию – 74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Бизякинское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24,79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486 зарегистрированных жителей (доля по муниципальному образованию – 45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Брюшлинское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24,79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140 зарегистрированных жителей (доля по муниципальному образованию – 79 процентов, доля по республике – 0,004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Енабердинское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24,79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329 зарегистрированных жителей (доля по муниципальному образованию – 61 процент,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Ижевское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14,00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29,44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процента), теплоснабжение – 1549,52 руб./Гкал (4 процента). Платеж за 1 куб.м горячей воды – 118,90 руб./куб.м 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704 зарегистрированных жителя (доля по муниципальному образованию – 71 процент,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Камаевское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газоснабжение – 5,48 руб./куб.м (3,9 процента), холодное водоснабжение – 24,79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257 зарегистрированных жителей (доля по муниципальному образованию – 64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Монашевское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24,79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461 зарегистрированный житель (доля по муниципальному образованию – 44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Мунайкинское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24,79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418 зарегистрированных жителей (доля по муниципальному образованию – 81 процент,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Псеевское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24,79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308 зарегистрированных жителей (доля по муниципальному образованию – 56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Старогришкинское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24,79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258 зарегистрированных жителей (доля по муниципальному образованию – 42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Татарско-Челнинское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24,79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процента), теплоснабжение – 1754,32 руб./Гкал 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252 зарегистрированных жителя (доля по муниципальному образованию – 69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Тихоновское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23,82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процента), теплоснабжение – 1754,32 руб./Гкал 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540 зарегистрированных жителей (доля по муниципальному образованию – 65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596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Тойгузинское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24,79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108 зарегистрированных жителей (доля по муниципальному образованию – 58 процентов, доля по республике – 0,003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Тураевское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услуги с 01.07.2017 и темпы их изменения: электроснабжение – 2,52 руб./кВт∙ч (5 процентов), газоснабжение – 5,48 руб./куб.м (3,9 процента), холодное водоснабжение – 24,79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391 зарегистрированный житель (доля по муниципальному образованию – 73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29" w:name="Par1868"/>
            <w:bookmarkEnd w:id="29"/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Мензелинский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город Мензелинск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(городские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3,60 руб./кВт∙ч (5 процентов), газоснабжение – 5,48 руб./куб.м (3,9 процента), холодное водоснабжение – 34,14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36,24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8365 зарегистрированных жителей (доля по муниципальному образованию – 49 процентов, доля по республике – 0,22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599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Атряклинское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 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1136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Аюское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624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Бикбуловское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560 зарегистрированных жителей (доля по муниципальному образованию – 100 процентов,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6"/>
                <w:sz w:val="28"/>
                <w:szCs w:val="28"/>
                <w:lang w:eastAsia="en-US"/>
              </w:rPr>
              <w:t>Верхнетакерменское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833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Иркеняшское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483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Кадряковское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471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Коноваловское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929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Кузембетьевское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1078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Наратлы-Кичуское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450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608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Николаевское сельское поселение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spacing w:line="247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568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Новомазинское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spacing w:line="247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368 зарегистрированных жителей (доля по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Новомелькенское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553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Подгорно-Байларское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773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Сельское поселение им. Воровского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512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Старомазинское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566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Староматвеевское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602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615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Урусовское сельское поселение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970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Юртовское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390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Юшадинское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299 зарегистрированных жителей (доля по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Муслюмовский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Амикеевское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522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Баланнинское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657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Баюковское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652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Большечекмакское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456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Варяш-Башское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686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Исансуповское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1200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Кряш-Шуранское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519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Мелля-Тамакское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728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626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Митряевское сельское поселение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1167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Михайловское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627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Муслюмовское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газоснабжением), водоотведение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26,51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48,00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spacing w:line="24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5579 зарегистрированных жителей (доля по муниципальному образованию – 73 процента, доля по республике – 0,15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Нижнетабынское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1061 зарегистрированный житель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Новоусинское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488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Октябрьское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450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Семяковское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723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6"/>
                <w:sz w:val="28"/>
                <w:szCs w:val="28"/>
                <w:lang w:eastAsia="en-US"/>
              </w:rPr>
              <w:t>Старокарамалинское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1157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Тойгильдинское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1309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Уразметьевское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450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Шуганское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529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Нижнекамский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город Нижнекамск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3,60 руб./кВт∙ч (5 процентов), газоснабжение – 5,48 руб./куб.м (3,9 процента), холодное водоснабжение – 23,82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17,38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процента), теплоснабжение – 1547,45 руб./Гкал (4 процента). Платеж за 1 куб.м горячей воды – 125,94 руб./куб.м 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216876 зарегистрированных жителей (доля по муниципальному образованию – 92 процента, доля по республике – 5,65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поселок городского типа Камские Поляны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населенные пункты, дома, оборудованные газовыми плитами).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  холодное водоснабжение – 41,65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27,26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теплоснабжение – 1469,70 руб./Гкал (4 процента). Платеж за 1 куб.м горячей воды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148,21 руб./куб.м 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14507 зарегистрированных жителей (доля по муниципальному образованию – 92 процента, доля по республике – 0,38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Афанасовское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23,82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17,38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процента), теплоснабжение – 1547,45 руб./Гкал (4 процента). Платеж за 1 куб.м горячей воды – 125,94 руб./куб.м 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3044 зарегистрированных жителя (доля по муниципальному образованию – 84 процента, доля по республике – 0,08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Елантовское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33,42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849 зарегистрированных жителей (доля по муниципальному образованию – 97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Каенлинское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33,42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40,11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1163 зарегистрированных жителя (доля по муниципальному образованию – 57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Кармалинское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1368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Краснокадкинское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водоотведение (жилые дома квартирного типа с водопроводом и центральной или местной (выгреб) канализацией, с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газоснабжением),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33,42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40,11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1052 зарегистрированных жителя (доля по муниципальному образованию – 61 процент,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Красноключинское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23,82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17,38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процента), теплоснабжение – 1547,45 руб./Гкал (4 процента). Платеж за 1 куб.м горячей воды – 125,94 руб./куб.м 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2462 зарегистрированных жителя (доля по муниципальному образованию – 86 процентов, доля по республике – 0,06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Майскогорское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33,42 руб./куб.м (4 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538 зарегистрированных жителей (доля по муниципальному образованию – 91 процент,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Макаровское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33,42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716 зарегистрированных жителей (доля по муниципальному образованию – 85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Нижнеуратьминское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>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33,42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701 зарегистрированный житель (доля по муниципальному образованию – 76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Простинское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23,82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519 зарегистрированных жителей (доля по муниципальному образованию – 84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Сосновское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33,42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548 зарегистрированных жителей (доля по муниципальному образованию – 64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Старошешминское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33,42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1114 зарегистрированных жителей (доля по муниципальному образованию – 80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Сухаревское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35,44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18,32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947 зарегистрированных жителей (доля по муниципальному образованию – 75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Шереметьевское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31,41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45,97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1242 зарегистрированных жителя (доля по муниципальному образованию – 79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Шингальчинское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33,42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40,11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Предельный (максимальный) индекс установлен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для 1790 зарегистрированных жителей (доля по муниципальному образованию – 100 процентов, доля по республике – 0,05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1133 зарегистрированных жителей (доля по муниципальному образованию – 63 процента,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30" w:name="Par2039"/>
            <w:bookmarkEnd w:id="30"/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Новошешминский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Азеевское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23,58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211 зарегистрированных жителей (доля по муниципальному образованию – 65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Акбуринское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холодное водоснабжение – 23,58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238 зарегистрированных жителей (доля по муниципальному образованию – 47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Архангельское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19,94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188 зарегистрированных жителей (доля по муниципальному образованию – 39 процентов, доля по республике – 0,005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Буревестниковское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20,44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312 зарегистрированных жителей (доля по муниципальному образованию – 85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Екатерининское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23,58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550 зарегистрированных жителей (доля по муниципальному образованию – 85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Зиреклинское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19,94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460 зарегистрированных жителей (доля по муниципальному образованию – 62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Краснооктябрьское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23,58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28,59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620 зарегистрированных жителей (доля по муниципальному образованию – 72 процента,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Ленинское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водоснабжение – 23,58 руб./куб.м 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246 зарегистрированных жителей (доля по муниципальному образованию – 35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Новошешминское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23,58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28,59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4382 зарегистрированных жителя (доля по муниципальному образованию – 96 процентов, доля по республике – 0,11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Петропавловское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электроснабжение – 2,52 руб./кВт∙ч (5 процентов), газоснабжение – 5,48 руб./куб.м (3,9 процента), холодное водоснабжение – 23,58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415 зарегистрированных жителей (доля по муниципальному образованию – 55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Тубылгытауское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23,58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375 зарегистрированных жителей (доля по муниципальному образованию – 60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Утяшкинское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холодное водоснабжение – 23,58 руб./куб.м (4 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348 зарегистрированных жителей (доля по муниципальному образованию – 51 процент,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Чебоксарское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23,58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143 зарегистрированных жителя (доля по муниципальному образованию – 28 процентов, доля по республике – 0,004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Черемуховское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23,58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637 зарегистрированных жителей (доля по муниципальному образованию – 99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668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Шахмайкинское сельское поселение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23,58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815 зарегистрированных жителей (доля по муниципальному образованию – 63 процента,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31" w:name="Par2085"/>
            <w:bookmarkEnd w:id="31"/>
            <w:r w:rsidRPr="00843B3A">
              <w:rPr>
                <w:rFonts w:eastAsia="Calibri"/>
                <w:sz w:val="28"/>
                <w:szCs w:val="28"/>
                <w:lang w:eastAsia="en-US"/>
              </w:rPr>
              <w:t>Нурлатский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город Нурлат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3,60 руб./кВт∙ч (5 процентов), газоснабжение – 5,48 руб./куб.м (3,9 процента), холодное водоснабжение – 32,97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26,16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процента), теплоснабжение – 1904,47 руб./Гкал 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29943 зарегистрированных жителя (доля по муниципальному образованию – 90 процентов, доля по республике – 0,78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Амзинское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24,7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210 зарегистрированных жителей (доля по муниципальному образованию – 24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Андреевское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694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Ахметовское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(из водоразборных колонок),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24,7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508 зарегистрированных жителей (доля по муниципальному образованию – 32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Бикуловское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газоснабжение – 5,48 руб./куб.м (3,9 процента), холодное водоснабжение – 24,7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233 зарегистрированных жителя (доля по муниципальному образованию – 51 процент,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Биляр-Озерское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24,7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545 зарегистрированных жителей (доля по муниципальному образованию – 55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Богдашкинское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556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Бурметьевское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24,7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680 зарегистрированных жителей (доля по муниципальному образованию – 35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Гайтанкинское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24,7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501 зарегистрированный житель (доля по муниципальному образованию – 51 процент,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Егоркинское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(из водоразборных колонок),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24,7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892 зарегистрированных жителя (доля по муниципальному образованию – 52 процента,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Елаурское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24,7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108 зарегистрированных жителей (доля по муниципальному образованию – 16 процентов, доля по республике – 0,003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Зареченское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24,7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134 зарегистрированных жителя (доля по муниципальному образованию – 21 процент, доля по республике – 0,003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Кичкальнинское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24,7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287 зарегистрированных жителей (доля по муниципальному образованию – 52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Кульбаево-Марасинское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24,7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477 зарегистрированных жителей (доля по муниципальному образованию – 63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Мамыковское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(из водоразборных колонок),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24,7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727 зарегистрированных жителей (доля по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муниципальному образованию – 48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Новоиглайкинское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24,7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214 зарегистрированных жителей (доля по муниципальному образованию – 19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Новотумбинское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272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Селенгушское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24,7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484 зарегистрированных жителя (доля по муниципальному образованию – 70</w:t>
            </w:r>
            <w:r w:rsidRPr="00843B3A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>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1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16"/>
                <w:sz w:val="28"/>
                <w:szCs w:val="28"/>
                <w:lang w:eastAsia="en-US"/>
              </w:rPr>
              <w:t>Среднекамышлинское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24,7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590 зарегистрированных жителей (доля по муниципальному образованию – 40</w:t>
            </w:r>
            <w:r w:rsidRPr="00843B3A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>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6"/>
                <w:sz w:val="28"/>
                <w:szCs w:val="28"/>
                <w:lang w:eastAsia="en-US"/>
              </w:rPr>
              <w:t>Староальметьевское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(из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водоразборных колонок),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24,7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296 зарегистрированных жителей (доля по муниципальному образованию – 45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Старочелнинское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24,7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1079 зарегистрированных жителей (доля по муниципальному образованию – 62 процента,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Степноозерское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24,7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538 зарегистрированных жителей (доля по муниципальному образованию – 58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Тимерлекское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24,7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366 зарегистрированных жителей (доля по муниципальному образованию – 61 процент,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Тюрнясевское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или местной (выгреб) канализацией, с газоснабжением),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24,7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процента), теплоснабжение – 1904,47 руб./Гкал 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665 зарегистрированных жителей (доля по муниципальному образованию – 47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Фомкинское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(из водоразборных колонок),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24,7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531 зарегистрированный житель (доля по муниципальному образованию – 62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Чулпановское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Набор коммунальных услуг и тип благоустройства,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24,7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372 зарегистрированных жителя (доля по муниципальному образованию – 37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Якушкинское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1213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32" w:name="Par2167"/>
            <w:bookmarkEnd w:id="32"/>
            <w:r w:rsidRPr="00843B3A">
              <w:rPr>
                <w:rFonts w:eastAsia="Calibri"/>
                <w:sz w:val="28"/>
                <w:szCs w:val="28"/>
                <w:lang w:eastAsia="en-US"/>
              </w:rPr>
              <w:t>Пестречинский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Белкинское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216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Богородское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водоотведение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31,1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31,96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1006 зарегистрированных жителей (доля по муниципальному образованию – 60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698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Екатериновское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239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Кибячинское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357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Кобяковское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231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Ковалинское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Набор коммунальных услуг и тип благоустройства,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280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Конское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972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Кощаковское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теплоснабжения),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20,68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32,68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процента), теплоснабжение – 1336,38 руб./Гкал 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866 зарегистрированных жителей (доля по муниципальному образованию – 32 процента,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Кряш-Сердинское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501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Кулаевское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25,19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26,59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750 зарегистрированных жителей (доля по муниципальному образованию – 44 процента,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Ленино-Кокушкинское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25,19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26,59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процента), теплоснабжение – 1643,06 руб./Гкал 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2195 зарегистрированных жителей (доля по муниципальному образованию – 71 процент, доля по республике – 0,06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Надеждинское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325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Отар-Дубровское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479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Пановское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22,59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21,29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493 зарегистрированных жителя (доля по муниципальному образованию – 30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Пестречинское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25,19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26,59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7814 зарегистрированных жителей (доля по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муниципальному образованию – 82 процента, доля по республике – 0,20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Пимерское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322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Татарско-Ходяшевское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678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Читинское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646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Шалинское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3041 зарегистрированный житель (доля по муниципальному образованию – 100 процентов, доля по республике – 0,08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Шигалеевское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1213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Янцеварское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340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33" w:name="Par2231"/>
            <w:bookmarkEnd w:id="33"/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Рыбно-Слободский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поселок городского типа Рыбная Слобода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27,78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28,58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процента), теплоснабжение – 1661,62 руб./Гкал 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  7125 зарегистрированных жителей (доля по муниципальному образованию – 91 процент, доля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по республике – 0,19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Анатышское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737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Балыклы-Чукаевское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723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Бетьковское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458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Биектауское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1228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Большеелгинское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1069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Большекульгинское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527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Большемашлякское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688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Большеошнякское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542 зарегистрированных жителей (доля по муниципальному образованию – 100 процентов,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Большесалтанское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293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Козяково-Челнинское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556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Корноуховское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661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Кугарчинское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1137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Кукеевское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568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Кутлу-Букашское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2080 зарегистрированных жителей (доля по муниципальному образованию – 100 процентов, доля по республике – 0,05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Масловское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27,25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31,38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609 зарегистрированных жителей (доля по муниципальному образованию – 91 процент,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6"/>
                <w:sz w:val="28"/>
                <w:szCs w:val="28"/>
                <w:lang w:eastAsia="en-US"/>
              </w:rPr>
              <w:t>Нижнетимерлекское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1163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Новоарышское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743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Полянское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798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Русско-Ошнякское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409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Троицко-Урайское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549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Урахчинское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523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Шеморбашское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507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Шетнево-Тулушское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336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Шумбутское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548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Шумковское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484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Юлсубинское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931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34" w:name="Par2316"/>
            <w:bookmarkEnd w:id="34"/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Сабинский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поселок городского типа Богатые Сабы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26,8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53,44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процента), теплоснабжение – 1845,75 руб./Гкал 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8086 зарегистрированных жителей (доля по муниципальному образованию – 96 процентов, доля по республике – 0,21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Арташское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газоснабжение – 5,48 руб./куб.м (3,9 процента), холодное водоснабжение – 26,8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668 зарегистрированных жителей (доля по муниципальному образованию – 94 процента,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6"/>
                <w:sz w:val="28"/>
                <w:szCs w:val="28"/>
                <w:lang w:eastAsia="en-US"/>
              </w:rPr>
              <w:t>Большекибячинское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26,8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875 зарегистрированных жителей (доля по муниципальному образованию – 88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Большеныртинское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газоснабжение – 5,48 руб./куб.м (3,9 процента), холодное водоснабжение – 26,8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491 зарегистрированный житель (доля по муниципальному образованию – 87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Большешинарское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26,8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901 зарегистрированный житель (доля по муниципальному образованию – 84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Верхнесиметское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газоснабжение – 5,48 руб./куб.м (3,9 процента), холодное водоснабжение – 26,8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532 зарегистрированных жителя (доля по муниципальному образованию – 91 процент,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Евлаштауское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26,8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693 зарегистрированных жителя (доля по муниципальному образованию – 96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Изминское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26,8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1289 зарегистрированных жителей (доля по муниципальному образованию – 86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Иштуганское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26,8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483 зарегистрированных жителя (доля по муниципальному образованию – 78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Кильдебякское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26,8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788 зарегистрированных жителей (доля по муниципальному образованию – 87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Корсабашское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26,8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542 зарегистрированных жителя (доля по муниципальному образованию – 69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Мешинское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26,8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1271 зарегистрированный житель (доля по муниципальному образованию – 83 процента,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Мичанское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26,8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592 зарегистрированных жителя (доля по муниципальному образованию – 85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Нижнешитцинское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26,8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767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Сатышевское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26,8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933 зарегистрированных жителя (доля по муниципальному образованию – 74 процента,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6"/>
                <w:sz w:val="28"/>
                <w:szCs w:val="28"/>
                <w:lang w:eastAsia="en-US"/>
              </w:rPr>
              <w:t>Староикшурминское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26,8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671 зарегистрированный житель (доля по муниципальному образованию – 85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Тимершикское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26,8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1247 зарегистрированных жителей (доля по муниципальному образованию – 87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Шеморданское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26,8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45,2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5312 зарегистрированных жителей (доля по муниципальному образованию – 85 процентов, доля по республике – 0,14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Шикшинское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26,8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739 зарегистрированных жителей (доля по муниципальному образованию – 87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Юлбатское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26,8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732 зарегистрированных жителя (доля по муниципальному образованию – 97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35" w:name="Par2377"/>
            <w:bookmarkEnd w:id="35"/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Сармановский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поселок городского типа Джалиль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51,55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28,09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процента), теплоснабжение – 1854,21 руб./Гкал (4 процента). Платеж за 1 куб.м горячей воды – 161,88 руб./куб.м 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11832 зарегистрированных жителя (доля по муниципальному образованию – 84 процента, доля по республике – 0,31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Азалаковское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27,7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559 зарегистрированных жителей (доля по муниципальному образованию – 57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Александровское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27,7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515 зарегистрированных жителей (доля по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муниципальному образованию – 51 процент,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Альметьевское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27,7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362 зарегистрированных жителя (доля по муниципальному образованию – 77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Большенуркеевское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27,7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345 зарегистрированных жителей (доля по муниципальному образованию – 54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Верхне-Чершилинское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27,7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192 зарегистрированных жителя (доля по муниципальному образованию – 58 процентов, доля по республике – 0,005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Иляксазское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27,7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483 зарегистрированных жителя (доля по муниципальному образованию – 62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Кавзияковское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27,7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503 зарегистрированных жителя (доля по муниципальному образованию – 79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Карашай-Сакловское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27,7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187 зарегистрированных жителей (доля по муниципальному образованию – 30 процентов, доля по республике – 0,005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Лешев-Тамакское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27,7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436 зарегистрированных жителей (доля по муниципальному образованию – 43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Лякинское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27,7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293 зарегистрированных жителя (доля по муниципальному образованию – 68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Муртыш-Тамакское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27,7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479 зарегистрированных жителей (доля по муниципальному образованию – 84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Новоимянское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662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Петровско-Заводское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27,7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1097 зарегистрированных жителей (доля по муниципальному образованию – 84 процента,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Рангазарское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27,7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405 зарегистрированных жителей (доля по муниципальному образованию – 64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Саклов-Башское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27,7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824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Сармановское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27,15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34,75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5447 зарегистрированных жителей (доля по муниципальному образованию – 72 процента, доля по республике – 0,14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Старо-Имянское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27,7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332 зарегистрированных жителя (доля по муниципальному образованию – 69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Старокаширское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27,7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472 зарегистрированных жителя (доля по муниципальному образованию – 57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24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14"/>
                <w:sz w:val="28"/>
                <w:szCs w:val="28"/>
                <w:lang w:eastAsia="en-US"/>
              </w:rPr>
              <w:t>Старомензелябашское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27,7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616 зарегистрированных жителей (доля по муниципальному образованию – 68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Чукмарлинское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27,7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280 зарегистрированных жителей (доля по муниципальному образованию – 70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Шарлиареминское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27,7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259 зарегистрированных жителей (доля по муниципальному образованию – 48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Янурусовское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578 зарегистрированных жителей (доля по муниципальному образованию – 76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36" w:name="Par2448"/>
            <w:bookmarkEnd w:id="36"/>
            <w:r w:rsidRPr="00843B3A">
              <w:rPr>
                <w:rFonts w:eastAsia="Calibri"/>
                <w:sz w:val="28"/>
                <w:szCs w:val="28"/>
                <w:lang w:eastAsia="en-US"/>
              </w:rPr>
              <w:t>Спасский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город Болгар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3,60 руб./кВт∙ч (5 процентов), газоснабжение – 5,48 руб./куб.м (3,9 процента), холодное водоснабжение – 37,76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20,68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(4 процента), теплоснабжение – 1971,02 руб./Гкал 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7120 зарегистрированных жителей (доля по муниципальному образованию – 81 процент, доля по республике – 0,19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Аграмаковское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38,64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342 зарегистрированных жителя (доля по муниципальному образованию – 57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Антоновское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849 зарегистрированных жителей (доля по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Бураковское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38,64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51 зарегистрированный житель (доля по муниципальному образованию – 9 процентов, доля по республике – 0,001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Измерское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38,64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285 зарегистрированных жителей (доля по муниципальному образованию – 39 процентов,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Иске-Рязапское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780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Кимовское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38,64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564 зарегистрированных жителя (доля по муниципальному образованию – 60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Краснослободское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38,64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305 зарегистрированных жителей (доля по муниципальному образованию – 50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Кузнечихинское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38,64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301 зарегистрированный житель (доля по муниципальному образованию – 64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Кураловское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38,64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300 зарегистрированных жителей (доля по муниципальному образованию – 54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Никольское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теплоснабжение – 1971,02 руб./Гкал 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45 зарегистрированных жителей (доля по муниципальному образованию – 4 процента, доля по республике – 0,001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798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Полянское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38,64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процента), теплоснабжение – 1971,02 руб./Гкал 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459 зарегистрированных жителей (доля по муниципальному образованию – 46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799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Приволжское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38,64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322 зарегистрированных жителя (доля по муниципальному образованию – 56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6"/>
                <w:sz w:val="28"/>
                <w:szCs w:val="28"/>
                <w:lang w:eastAsia="en-US"/>
              </w:rPr>
              <w:t>Среднеюрткульское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699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Трехозерское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38,64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401 зарегистрированный житель (доля по муниципальному образованию – 56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Чэчэклинское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(из водоразборных колонок),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38,64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220 зарегистрированных жителей (доля по муниципальному образованию – 43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Ямбухтинское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38,64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236 зарегистрированных жителей (доля по муниципальному образованию – 49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37" w:name="Par2500"/>
            <w:bookmarkEnd w:id="37"/>
            <w:r w:rsidRPr="00843B3A">
              <w:rPr>
                <w:rFonts w:eastAsia="Calibri"/>
                <w:sz w:val="28"/>
                <w:szCs w:val="28"/>
                <w:lang w:eastAsia="en-US"/>
              </w:rPr>
              <w:t>Тетюшский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город Тетюши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3,60 руб./кВт∙ч (5 процентов), газоснабжение – 5,48 руб./куб.м (3,9 процента), холодное водоснабжение – 44,94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33,14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процента), теплоснабжение – 2036,08 руб./Гкал 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9807 зарегистрированных жителей (доля по муниципальному образованию – 86 процентов, доля по республике – 0,26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Алабердинское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478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Байрашевское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277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Бакрчинское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818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Беденьгинское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344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Бессоновское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402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Большеатрясское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546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Большетарханское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1318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Большетурминское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425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38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6"/>
                <w:sz w:val="28"/>
                <w:szCs w:val="28"/>
                <w:lang w:eastAsia="en-US"/>
              </w:rPr>
              <w:t>Большешемякинское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997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Жуковское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598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Кильдюшевское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412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Киртелинское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526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Кляшевское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826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Кошки-Новотимбаевское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395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Льяшевское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424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Монастырское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537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Нармонское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799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Сюндюковское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452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Урюмское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1247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Федоровское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415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38" w:name="Par2564"/>
            <w:bookmarkEnd w:id="38"/>
            <w:r w:rsidRPr="00843B3A">
              <w:rPr>
                <w:rFonts w:eastAsia="Calibri"/>
                <w:sz w:val="28"/>
                <w:szCs w:val="28"/>
                <w:lang w:eastAsia="en-US"/>
              </w:rPr>
              <w:t>Тукаевский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Азьмушкинское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46,79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45,21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1946 зарегистрированных жителей (доля по муниципальному образованию – 77 процентов, доля по республике – 0,05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Бетькинское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50,11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57,39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процента), теплоснабжение – 1521,82 руб./Гкал (4 процента). Платеж за 1 куб.м горячей воды – 106,73 руб./куб.м 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3483 зарегистрированных жителя (доля по муниципальному образованию – 82 процента, доля по республике – 0,09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Биклянское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50,11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57,39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1193 зарегистрированных жителя (доля по муниципальному образованию – 71 процент,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Биюрганское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46,79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634 зарегистрированных жителя (доля по муниципальному образованию – 91 процент,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Бурдинское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электроснабжение – 2,52 руб./кВт∙ч (5 процентов), газоснабжение – 5,48 руб./куб.м (3,9 процента), холодное водоснабжение – 46,79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45,21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719 зарегистрированных жителей (доля по муниципальному образованию – 80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Иштеряковское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50,11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57,39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494 зарегистрированных жителя (доля по муниципальному образованию – 59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Калмашское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46,79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45,21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940 зарегистрированных жителей (доля по муниципальному образованию – 77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Калмиинское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46,79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501 зарегистрированный житель (доля по муниципальному образованию – 80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Князевское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46,79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45,21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3493 зарегистрированных жителя (доля по муниципальному образованию – 82 процента, доля по республике – 0,09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Комсомольское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холодное водоснабжение – 46,79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45,21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763 зарегистрированных жителя (доля по муниципальному образованию – 81 процент,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Круглопольское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24,56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33,55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теплоснабжение – 1849,66 руб./Гкал (4 процента). Платеж за 1 куб.м горячей воды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138,32 руб./куб.м 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2698 зарегистрированных жителей (доля по муниципальному образованию – 82 процента, доля по республике – 0,07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Кузкеевское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46,79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963 зарегистрированных жителя (доля по муниципальному образованию – 78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Малошильнинское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услуги с 01.07.2017 и темпы их изменения: электроснабжение – 2,52 руб./кВт∙ч (5 процентов), газоснабжение – 5,48 руб./куб.м (3,9 процента), холодное водоснабжение – 46,79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45,21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1409 зарегистрированных жителей (доля по муниципальному образованию – 52 процента,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Мелекесское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50,11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57,39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2094 зарегистрированных жителя (доля по муниципальному образованию – 83 процента, доля по республике – 0,05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Мусабай-Заводское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46,79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45,21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691 зарегистрированный житель (доля по муниципальному образованию – 78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Нижнесуыксинское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46,79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45,21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1468 зарегистрированных жителей (доля по муниципальному образованию – 75 процентов,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Новотроицкое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46,79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45,21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1429 зарегистрированных жителей (доля по муниципальному образованию – 76 процентов,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Семекеевское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электроснабжение (сельские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46,79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45,21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258 зарегистрированных жителей (доля по муниципальному образованию – 40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843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Староабдуловское сельское поселение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46,79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180 зарегистрированных жителей (доля по муниципальному образованию – 20 процентов, доля по республике – 0,005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Стародрюшское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46,79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45,21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502 зарегистрированных жителя (доля по муниципальному образованию – 74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Тлянче-Тамакское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46,79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45,21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1211 зарегистрированных жителей (доля по муниципальному образованию – 68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Шильнебашское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46,79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45,21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977 зарегистрированных жителей (доля по муниципальному образованию – 85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Яна-Булякское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01.072017 и темпы их изменения: электроснабжение – 2,52 руб./ кВт∙ч (5 процентов), газоснабжение – 5,48 руб./куб.м (3,9 процента), холодное водоснабжение – 46,79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45,21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424 зарегистрированных жителя (доля по муниципальному образованию – 70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39" w:name="Par2634"/>
            <w:bookmarkEnd w:id="39"/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Тюлячинский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Абдинское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338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Айдаровское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554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Аланское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995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Баландышское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643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8"/>
                <w:sz w:val="28"/>
                <w:szCs w:val="28"/>
                <w:lang w:eastAsia="en-US"/>
              </w:rPr>
              <w:t>Большеметескинское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1161 зарегистрированный житель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Большемешское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658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Большенырсинское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866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38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12"/>
                <w:sz w:val="28"/>
                <w:szCs w:val="28"/>
                <w:lang w:eastAsia="en-US"/>
              </w:rPr>
              <w:t>Верхнекибякозинское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795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Малокибякозинское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>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545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Старозюринское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1064 зарегистрированных жителя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Тюлячинское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22,28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2509 зарегистрированных жителей (доля по муниципальному образованию – 63 процента, доля по республике – 0,07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Узякское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1716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Шадкинское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819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40" w:name="Par2674"/>
            <w:bookmarkEnd w:id="40"/>
            <w:r w:rsidRPr="00843B3A">
              <w:rPr>
                <w:rFonts w:eastAsia="Calibri"/>
                <w:sz w:val="28"/>
                <w:szCs w:val="28"/>
                <w:lang w:eastAsia="en-US"/>
              </w:rPr>
              <w:t>Черемшанский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Беркет-Ключевское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765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Верхнекаменское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624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Ивашкинское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1327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Карамышевское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432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Кутеминское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485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Лашманское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1630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Мордовско-Афонькинское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454 зарегистрированных жителя (доля по муниципальному образованию – 100 процентов,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Нижнекаменское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1066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38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12"/>
                <w:sz w:val="28"/>
                <w:szCs w:val="28"/>
                <w:lang w:eastAsia="en-US"/>
              </w:rPr>
              <w:t>Нижнекармалкинское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594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Новоильмовское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1266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Новокадеевское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493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Старокадеевское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838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Старокутушское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539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Староутямышское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959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Туйметкинское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566 зарегистрированных жителей (доля по муниципальному образованию – 100 процентов,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Ульяновское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381 зарегистрированный житель (доля по муниципальному образованию – 47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Черемшанское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27,03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44,04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5206 зарегистрированных жителей (доля по муниципальному образованию – 78 процентов, доля по республике – 0,14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Шешминское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461 зарегистрированный житель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41" w:name="Par2729"/>
            <w:bookmarkEnd w:id="41"/>
            <w:r w:rsidRPr="00843B3A">
              <w:rPr>
                <w:rFonts w:eastAsia="Calibri"/>
                <w:sz w:val="28"/>
                <w:szCs w:val="28"/>
                <w:lang w:eastAsia="en-US"/>
              </w:rPr>
              <w:t>Чистопольский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город Чистополь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услуги с 01.07.2017 и темпы их изменения: электроснабжение – 3,60 руб./кВт∙ч (5 процентов), газоснабжение – 5,48 руб./куб.м (3,9 процента), холодное водоснабжение – 31,55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39,01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теплоснабжение – 1948,6 руб./Гкал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 Платеж за 1 куб.м горячей воды – 158,60 руб./куб.м 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46324 зарегистрированных жителя (доля по муниципальному образованию – 76 процентов, доля по республике – 1,21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Адельшинское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826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Большетолкишское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холодное водоснабжение – 35,56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374 зарегистрированных жителя (доля по муниципальному образованию – 58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Булдырское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35,56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теплоснабжение – 1948,6 руб./Гкал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695 зарегистрированных жителей (доля по муниципальному образованию – 48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38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12"/>
                <w:sz w:val="28"/>
                <w:szCs w:val="28"/>
                <w:lang w:eastAsia="en-US"/>
              </w:rPr>
              <w:t>Верхнекондратинское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электроснабжение – 2,52 руб./кВт∙ч (5 процентов), газоснабжение – 5,48 руб./куб.м (3,9 процента), холодное водоснабжение – 35,56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318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Данауровское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35,56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теплоснабжение – 1948,6 руб./Гкал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368 зарегистрированных жителей (доля по муниципальному образованию – 59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Исляйкинское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35,56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199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Каргалинское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35,56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32,03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1613 зарегистрированных жителей (доля по муниципальному образованию – 85 процентов, доля по республике – 0,04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Кубасское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квартирного типа с водопроводом, без канализации),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35,56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теплоснабжение – 1948,6 руб./Гкал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830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Кутлушкинское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35,56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601 зарегистрированный житель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Малотолкишское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Набор коммунальных услуг и тип благоустройства,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35,56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236 зарегистрированных жителей (доля по муниципальному образованию – 78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Муслюмкинское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35,56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210 зарегистрированных жителей (доля по муниципальному образованию – 27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Нарат-Елгинское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35,56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238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12"/>
                <w:sz w:val="28"/>
                <w:szCs w:val="28"/>
                <w:lang w:eastAsia="en-US"/>
              </w:rPr>
              <w:t xml:space="preserve">Нижнекондратинское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>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35,56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368 зарегистрированных жителей (доля по муниципальному образованию – 90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Совхозно-Галактионовское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35,56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309 зарегистрированных жителей (доля по муниципальному образованию – 43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Староромашкинское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>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руб./куб.м (5 процентов), газоснабжение – 5,48 руб./куб.м (3,9 процента), холодное водоснабжение – 35,56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414 зарегистрированных жителей (доля по муниципальному образованию – 77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Татарско-Баганинское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35,56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688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Татарско-Елтанское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35,56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382 зарегистрированных жителя (доля по муниципальному образованию – 60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Татарско-Сарсазское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электроснабжение – 2,52 руб./кВт∙ч (5 процентов), газоснабжение – 5,48 руб./куб.м (3,9 процента), холодное водоснабжение – 35,56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232 зарегистрированных жителя (доля по муниципальному образованию – 37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898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Татарско-Толкишское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35,56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950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899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Четырчинское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холодное водоснабжение – 35,56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253 зарегистрированных жителя (доля по муниципальному образованию – 82 процента,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900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Чистопольско-Высельское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35,56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622 зарегистрированных жителя (доля по муниципальному образованию – 24 процента,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Чистопольское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35,56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1087 зарегистрированных жителей (доля по муниципальному образованию – 72 процента,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Чувашско-Елтанское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35,56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394 зарегистрированных жителя (доля по муниципальному образованию – 51 процент,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42" w:name="Par2802"/>
            <w:bookmarkEnd w:id="42"/>
            <w:r w:rsidRPr="00843B3A">
              <w:rPr>
                <w:rFonts w:eastAsia="Calibri"/>
                <w:sz w:val="28"/>
                <w:szCs w:val="28"/>
                <w:lang w:eastAsia="en-US"/>
              </w:rPr>
              <w:t>Ютазинский муниципальный район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поселок городского типа Уруссу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газ). 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40,3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44,56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процента), теплоснабжение – 1992,13 руб./Гкал (4 процента). Платеж за 1 куб.м горячей воды – 179,35 руб./куб.м 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9372 зарегистрированных жителя (доля по муниципальному образованию – 88 процентов, доля по республике – 0,24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Абсалямовское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газоснабжение – 5,48 руб./куб.м (3,9 процента), холодное водоснабжение – 40,3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15,75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570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Акбашское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439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Байрякинское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40,3 руб./куб.м (4 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40 зарегистрированных жителей (доля по муниципальному образованию – 3 процента, доля по республике – 0,001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Байряки-Тамакское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806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Дым-Тамакское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22,9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15,94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796 зарегистрированных жителей (доля по муниципальному образованию – 66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909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Каракашлинское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1081 зарегистрированный житель (доля по муниципальному образованию – 100 процентов, доля по республике – 0,03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910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Старокаразерикское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t>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686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Ташкичуйское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услуги с 01.07.2017 и темпы их изменения: электроснабжение – 2,52 руб./кВт∙ч (5 процентов), газоснабжение – 5,48 руб./куб.м (3,9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648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912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Уруссинское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40,30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160 зарегистрированных жителей (доля по муниципальному образованию – 12 процентов, доля по республике – 0,004 процента)</w:t>
            </w:r>
          </w:p>
        </w:tc>
      </w:tr>
      <w:tr w:rsidR="00843B3A" w:rsidRPr="00843B3A" w:rsidTr="0091259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913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>Ютазинское сельское поселение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водопрово-дом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lastRenderedPageBreak/>
              <w:t>дома, оборудованные газовыми плитами), газоснабжение (сетевой газ).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01.07.2017 и темпы их изменения: электроснабжение – 2,52 руб./кВт∙ч (5 процентов), газоснабжение – 5,48 руб./куб.м (3,9 процента), холодное водоснабжение – 40,3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водоотведение – 44,56 руб./куб.м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(4 процента).</w:t>
            </w:r>
          </w:p>
          <w:p w:rsidR="00843B3A" w:rsidRPr="00843B3A" w:rsidRDefault="00843B3A" w:rsidP="00843B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B3A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Pr="00843B3A">
              <w:rPr>
                <w:rFonts w:eastAsia="Calibri"/>
                <w:sz w:val="28"/>
                <w:szCs w:val="28"/>
                <w:lang w:eastAsia="en-US"/>
              </w:rPr>
              <w:br/>
              <w:t>1273 зарегистрированных жителя (доля по муниципальному образованию – 53 процента, доля по республике – 0,03 процента)</w:t>
            </w:r>
          </w:p>
        </w:tc>
      </w:tr>
    </w:tbl>
    <w:p w:rsidR="00843B3A" w:rsidRPr="00843B3A" w:rsidRDefault="00843B3A" w:rsidP="00843B3A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43B3A" w:rsidRPr="00843B3A" w:rsidRDefault="00843B3A" w:rsidP="00843B3A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43B3A">
        <w:rPr>
          <w:rFonts w:eastAsia="Calibri"/>
          <w:sz w:val="28"/>
          <w:szCs w:val="28"/>
          <w:lang w:eastAsia="en-US"/>
        </w:rPr>
        <w:t>__________</w:t>
      </w:r>
    </w:p>
    <w:p w:rsidR="00843B3A" w:rsidRPr="00843B3A" w:rsidRDefault="00843B3A" w:rsidP="00843B3A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43B3A">
        <w:rPr>
          <w:rFonts w:eastAsia="Calibri"/>
          <w:sz w:val="28"/>
          <w:szCs w:val="28"/>
          <w:lang w:eastAsia="en-US"/>
        </w:rPr>
        <w:t>Примечание:</w:t>
      </w:r>
    </w:p>
    <w:p w:rsidR="00843B3A" w:rsidRPr="00843B3A" w:rsidRDefault="00843B3A" w:rsidP="00843B3A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43B3A">
        <w:rPr>
          <w:rFonts w:eastAsia="Calibri"/>
          <w:sz w:val="28"/>
          <w:szCs w:val="28"/>
          <w:lang w:eastAsia="en-US"/>
        </w:rPr>
        <w:t>* Нормативы потребления коммунальных услуг с учетом типов благоустройства применены при установлении предельных индексов в соответствии с постановлениями Государственного комитета Республики Татарстан по тарифам от 07 октября 2016 года № 6-79/тп «Об утверждении нормативов потребления коммунальной услуги по электроснабжению населением на территории Республики Татарстан» и от 16 августа 2012 года № 4-1/э «Об утверждении нормативов потребления коммунальных услуг по газоснабжению населением на территории Республики Татарстан», приказами Министерства строительства, архитектуры и жилищно-коммунального хозяйства Республики Татарстан от 21 августа 2012 года</w:t>
      </w:r>
      <w:r w:rsidRPr="00843B3A">
        <w:rPr>
          <w:rFonts w:eastAsia="Calibri"/>
          <w:sz w:val="28"/>
          <w:szCs w:val="28"/>
          <w:lang w:eastAsia="en-US"/>
        </w:rPr>
        <w:br/>
        <w:t>№ 131/о «Об утверждении нормативов потребления коммунальных услуг по холодному, горячему водоснабжению и водоотведению в многоквартирных и жилых домах для муниципальных районов (городов) Республики Татарстан» и от 21 августа 2012 года № 132/о «Об утверждении нормативов потребления коммунальной услуги по отоплению многоквартирных и жилых домов с централизованными системами теплоснабжения для муниципальных районов (городов) Республики Татарстан».</w:t>
      </w:r>
    </w:p>
    <w:p w:rsidR="00843B3A" w:rsidRPr="00843B3A" w:rsidRDefault="00843B3A" w:rsidP="00843B3A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1404B" w:rsidRPr="00B1404B" w:rsidRDefault="00B1404B" w:rsidP="00F215E9">
      <w:pPr>
        <w:ind w:right="-2"/>
        <w:jc w:val="center"/>
        <w:rPr>
          <w:sz w:val="28"/>
          <w:szCs w:val="28"/>
        </w:rPr>
      </w:pPr>
    </w:p>
    <w:sectPr w:rsidR="00B1404B" w:rsidRPr="00B1404B" w:rsidSect="00B22C21">
      <w:pgSz w:w="11906" w:h="16838"/>
      <w:pgMar w:top="1418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EB6" w:rsidRDefault="00B27EB6">
      <w:r>
        <w:separator/>
      </w:r>
    </w:p>
  </w:endnote>
  <w:endnote w:type="continuationSeparator" w:id="0">
    <w:p w:rsidR="00B27EB6" w:rsidRDefault="00B2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EB6" w:rsidRDefault="00B27EB6">
      <w:r>
        <w:separator/>
      </w:r>
    </w:p>
  </w:footnote>
  <w:footnote w:type="continuationSeparator" w:id="0">
    <w:p w:rsidR="00B27EB6" w:rsidRDefault="00B27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EB6" w:rsidRDefault="00B27EB6" w:rsidP="003E01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7EB6" w:rsidRDefault="00B27EB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EB6" w:rsidRDefault="00B27EB6" w:rsidP="003E01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D3FA2">
      <w:rPr>
        <w:rStyle w:val="a7"/>
        <w:noProof/>
      </w:rPr>
      <w:t>7</w:t>
    </w:r>
    <w:r>
      <w:rPr>
        <w:rStyle w:val="a7"/>
      </w:rPr>
      <w:fldChar w:fldCharType="end"/>
    </w:r>
  </w:p>
  <w:p w:rsidR="00B27EB6" w:rsidRDefault="00B27EB6" w:rsidP="005A27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D6417"/>
    <w:multiLevelType w:val="hybridMultilevel"/>
    <w:tmpl w:val="C74416E6"/>
    <w:lvl w:ilvl="0" w:tplc="B344CD5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B5A6188"/>
    <w:multiLevelType w:val="hybridMultilevel"/>
    <w:tmpl w:val="F84E8D6A"/>
    <w:lvl w:ilvl="0" w:tplc="CD025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02"/>
    <w:rsid w:val="00011775"/>
    <w:rsid w:val="0001259B"/>
    <w:rsid w:val="00015078"/>
    <w:rsid w:val="000176CA"/>
    <w:rsid w:val="00021B05"/>
    <w:rsid w:val="00022060"/>
    <w:rsid w:val="0002526D"/>
    <w:rsid w:val="000311F7"/>
    <w:rsid w:val="000370AC"/>
    <w:rsid w:val="00037FB0"/>
    <w:rsid w:val="0004242F"/>
    <w:rsid w:val="00043EB8"/>
    <w:rsid w:val="000520E9"/>
    <w:rsid w:val="0005458A"/>
    <w:rsid w:val="00055470"/>
    <w:rsid w:val="00055D25"/>
    <w:rsid w:val="00056F77"/>
    <w:rsid w:val="00060CB3"/>
    <w:rsid w:val="0006431B"/>
    <w:rsid w:val="00071336"/>
    <w:rsid w:val="00081CCB"/>
    <w:rsid w:val="000845C9"/>
    <w:rsid w:val="000862D2"/>
    <w:rsid w:val="000871F5"/>
    <w:rsid w:val="00092C32"/>
    <w:rsid w:val="00094572"/>
    <w:rsid w:val="000A0E7C"/>
    <w:rsid w:val="000A3B35"/>
    <w:rsid w:val="000B5018"/>
    <w:rsid w:val="000C15B7"/>
    <w:rsid w:val="000C318A"/>
    <w:rsid w:val="000C5405"/>
    <w:rsid w:val="000C60CE"/>
    <w:rsid w:val="000D26F9"/>
    <w:rsid w:val="000E265B"/>
    <w:rsid w:val="000E5847"/>
    <w:rsid w:val="000E75A0"/>
    <w:rsid w:val="000F2E46"/>
    <w:rsid w:val="000F681F"/>
    <w:rsid w:val="001018D9"/>
    <w:rsid w:val="00101E1A"/>
    <w:rsid w:val="00104BA9"/>
    <w:rsid w:val="00114EF6"/>
    <w:rsid w:val="00115E42"/>
    <w:rsid w:val="00121E6F"/>
    <w:rsid w:val="00124D7C"/>
    <w:rsid w:val="00124F5A"/>
    <w:rsid w:val="001264C4"/>
    <w:rsid w:val="00126CEC"/>
    <w:rsid w:val="001277E7"/>
    <w:rsid w:val="001318CC"/>
    <w:rsid w:val="00134696"/>
    <w:rsid w:val="0014450F"/>
    <w:rsid w:val="00150FBF"/>
    <w:rsid w:val="00153F03"/>
    <w:rsid w:val="00154B42"/>
    <w:rsid w:val="00157524"/>
    <w:rsid w:val="00160260"/>
    <w:rsid w:val="0016318D"/>
    <w:rsid w:val="00164427"/>
    <w:rsid w:val="00180319"/>
    <w:rsid w:val="00190AE6"/>
    <w:rsid w:val="00190C8B"/>
    <w:rsid w:val="00190DB4"/>
    <w:rsid w:val="00191132"/>
    <w:rsid w:val="00191EA6"/>
    <w:rsid w:val="00193FA4"/>
    <w:rsid w:val="00197456"/>
    <w:rsid w:val="001A41E8"/>
    <w:rsid w:val="001A52E6"/>
    <w:rsid w:val="001A7510"/>
    <w:rsid w:val="001B3B86"/>
    <w:rsid w:val="001C247C"/>
    <w:rsid w:val="001C5ADC"/>
    <w:rsid w:val="001C6641"/>
    <w:rsid w:val="001D1603"/>
    <w:rsid w:val="001D35FF"/>
    <w:rsid w:val="001D75E1"/>
    <w:rsid w:val="001D76F1"/>
    <w:rsid w:val="001E03A6"/>
    <w:rsid w:val="001E0493"/>
    <w:rsid w:val="001E46EB"/>
    <w:rsid w:val="001F055E"/>
    <w:rsid w:val="001F1047"/>
    <w:rsid w:val="001F6494"/>
    <w:rsid w:val="001F7FD7"/>
    <w:rsid w:val="00201610"/>
    <w:rsid w:val="00202CC4"/>
    <w:rsid w:val="0020478F"/>
    <w:rsid w:val="002102EE"/>
    <w:rsid w:val="0021158F"/>
    <w:rsid w:val="00214F1E"/>
    <w:rsid w:val="00215A5B"/>
    <w:rsid w:val="002167BF"/>
    <w:rsid w:val="0022001F"/>
    <w:rsid w:val="00220506"/>
    <w:rsid w:val="00225FD4"/>
    <w:rsid w:val="002261D6"/>
    <w:rsid w:val="002264B3"/>
    <w:rsid w:val="00233599"/>
    <w:rsid w:val="00235F1C"/>
    <w:rsid w:val="00241952"/>
    <w:rsid w:val="00243331"/>
    <w:rsid w:val="00245B38"/>
    <w:rsid w:val="002510DE"/>
    <w:rsid w:val="002518F1"/>
    <w:rsid w:val="00261641"/>
    <w:rsid w:val="002632CD"/>
    <w:rsid w:val="002636CF"/>
    <w:rsid w:val="00273B47"/>
    <w:rsid w:val="00273B7A"/>
    <w:rsid w:val="002754E5"/>
    <w:rsid w:val="00277AA3"/>
    <w:rsid w:val="00284B37"/>
    <w:rsid w:val="00285260"/>
    <w:rsid w:val="00292B6F"/>
    <w:rsid w:val="002A1DF9"/>
    <w:rsid w:val="002A68C5"/>
    <w:rsid w:val="002A6A67"/>
    <w:rsid w:val="002C40B5"/>
    <w:rsid w:val="002C7535"/>
    <w:rsid w:val="002C7EAB"/>
    <w:rsid w:val="002D06F5"/>
    <w:rsid w:val="002D5669"/>
    <w:rsid w:val="002D678A"/>
    <w:rsid w:val="002E2B74"/>
    <w:rsid w:val="002F050A"/>
    <w:rsid w:val="00301176"/>
    <w:rsid w:val="00302725"/>
    <w:rsid w:val="00303865"/>
    <w:rsid w:val="00312503"/>
    <w:rsid w:val="00312E0A"/>
    <w:rsid w:val="00322753"/>
    <w:rsid w:val="0034071B"/>
    <w:rsid w:val="00344311"/>
    <w:rsid w:val="00345F29"/>
    <w:rsid w:val="003476F6"/>
    <w:rsid w:val="00347D3C"/>
    <w:rsid w:val="00347F99"/>
    <w:rsid w:val="00356960"/>
    <w:rsid w:val="00371887"/>
    <w:rsid w:val="00372CE4"/>
    <w:rsid w:val="003808D7"/>
    <w:rsid w:val="00387F69"/>
    <w:rsid w:val="003962FB"/>
    <w:rsid w:val="003977FA"/>
    <w:rsid w:val="003A1566"/>
    <w:rsid w:val="003A173D"/>
    <w:rsid w:val="003A2729"/>
    <w:rsid w:val="003A332C"/>
    <w:rsid w:val="003A3529"/>
    <w:rsid w:val="003A6C05"/>
    <w:rsid w:val="003B1A4E"/>
    <w:rsid w:val="003B2774"/>
    <w:rsid w:val="003B7E7A"/>
    <w:rsid w:val="003C7EF0"/>
    <w:rsid w:val="003D02F4"/>
    <w:rsid w:val="003D238D"/>
    <w:rsid w:val="003D2AEC"/>
    <w:rsid w:val="003D5B75"/>
    <w:rsid w:val="003D6D91"/>
    <w:rsid w:val="003E0128"/>
    <w:rsid w:val="003E2E4F"/>
    <w:rsid w:val="003E317C"/>
    <w:rsid w:val="003E545A"/>
    <w:rsid w:val="003E7C7C"/>
    <w:rsid w:val="003F087D"/>
    <w:rsid w:val="003F624E"/>
    <w:rsid w:val="00400902"/>
    <w:rsid w:val="0040254C"/>
    <w:rsid w:val="00405DAF"/>
    <w:rsid w:val="00407749"/>
    <w:rsid w:val="004112A3"/>
    <w:rsid w:val="00413F6E"/>
    <w:rsid w:val="00415C3C"/>
    <w:rsid w:val="00420131"/>
    <w:rsid w:val="00423170"/>
    <w:rsid w:val="00427E6C"/>
    <w:rsid w:val="00440699"/>
    <w:rsid w:val="00441F50"/>
    <w:rsid w:val="00442156"/>
    <w:rsid w:val="004553DF"/>
    <w:rsid w:val="004600A7"/>
    <w:rsid w:val="004600E4"/>
    <w:rsid w:val="00460A7B"/>
    <w:rsid w:val="004636D9"/>
    <w:rsid w:val="00463865"/>
    <w:rsid w:val="004638C9"/>
    <w:rsid w:val="00463E3F"/>
    <w:rsid w:val="0046461F"/>
    <w:rsid w:val="0047449B"/>
    <w:rsid w:val="00475519"/>
    <w:rsid w:val="00486649"/>
    <w:rsid w:val="00486F80"/>
    <w:rsid w:val="004871FE"/>
    <w:rsid w:val="00495122"/>
    <w:rsid w:val="004A114F"/>
    <w:rsid w:val="004A2670"/>
    <w:rsid w:val="004B150F"/>
    <w:rsid w:val="004B48D7"/>
    <w:rsid w:val="004B5773"/>
    <w:rsid w:val="004B6F2E"/>
    <w:rsid w:val="004C0386"/>
    <w:rsid w:val="004C3704"/>
    <w:rsid w:val="004D0023"/>
    <w:rsid w:val="004D0801"/>
    <w:rsid w:val="004D387E"/>
    <w:rsid w:val="004E1576"/>
    <w:rsid w:val="004E3BEB"/>
    <w:rsid w:val="004E57ED"/>
    <w:rsid w:val="004E728B"/>
    <w:rsid w:val="004F7C14"/>
    <w:rsid w:val="00505497"/>
    <w:rsid w:val="00507064"/>
    <w:rsid w:val="00515C2E"/>
    <w:rsid w:val="005238ED"/>
    <w:rsid w:val="00530BCF"/>
    <w:rsid w:val="00530E9E"/>
    <w:rsid w:val="00536384"/>
    <w:rsid w:val="00536FBA"/>
    <w:rsid w:val="00544738"/>
    <w:rsid w:val="005455B0"/>
    <w:rsid w:val="00545AEB"/>
    <w:rsid w:val="0056195E"/>
    <w:rsid w:val="0056421F"/>
    <w:rsid w:val="0056530E"/>
    <w:rsid w:val="005709EF"/>
    <w:rsid w:val="0057110A"/>
    <w:rsid w:val="005714B4"/>
    <w:rsid w:val="00572C18"/>
    <w:rsid w:val="00575193"/>
    <w:rsid w:val="0057664F"/>
    <w:rsid w:val="0057777E"/>
    <w:rsid w:val="00584668"/>
    <w:rsid w:val="005875FA"/>
    <w:rsid w:val="00593280"/>
    <w:rsid w:val="005A079F"/>
    <w:rsid w:val="005A27D1"/>
    <w:rsid w:val="005A7668"/>
    <w:rsid w:val="005B7B65"/>
    <w:rsid w:val="005B7EF0"/>
    <w:rsid w:val="005C29DF"/>
    <w:rsid w:val="005C6251"/>
    <w:rsid w:val="005C69FC"/>
    <w:rsid w:val="005D6EBC"/>
    <w:rsid w:val="005D6FFB"/>
    <w:rsid w:val="005E0046"/>
    <w:rsid w:val="005E561A"/>
    <w:rsid w:val="005F1907"/>
    <w:rsid w:val="005F4538"/>
    <w:rsid w:val="005F78E7"/>
    <w:rsid w:val="00602BE5"/>
    <w:rsid w:val="00602C56"/>
    <w:rsid w:val="00606EFD"/>
    <w:rsid w:val="006102F3"/>
    <w:rsid w:val="00617503"/>
    <w:rsid w:val="006327AC"/>
    <w:rsid w:val="00633D59"/>
    <w:rsid w:val="00637C84"/>
    <w:rsid w:val="006400D4"/>
    <w:rsid w:val="006508B6"/>
    <w:rsid w:val="006543CC"/>
    <w:rsid w:val="00660C5E"/>
    <w:rsid w:val="00661CC7"/>
    <w:rsid w:val="00662043"/>
    <w:rsid w:val="00662779"/>
    <w:rsid w:val="006628FE"/>
    <w:rsid w:val="00663080"/>
    <w:rsid w:val="00665203"/>
    <w:rsid w:val="00665668"/>
    <w:rsid w:val="006712A1"/>
    <w:rsid w:val="006716E2"/>
    <w:rsid w:val="006735ED"/>
    <w:rsid w:val="00675EC1"/>
    <w:rsid w:val="00683EBF"/>
    <w:rsid w:val="0068609B"/>
    <w:rsid w:val="0069195E"/>
    <w:rsid w:val="006A2A76"/>
    <w:rsid w:val="006B27AE"/>
    <w:rsid w:val="006C3735"/>
    <w:rsid w:val="006C55B0"/>
    <w:rsid w:val="006C6999"/>
    <w:rsid w:val="006D054C"/>
    <w:rsid w:val="006D401E"/>
    <w:rsid w:val="006D5288"/>
    <w:rsid w:val="006D5E20"/>
    <w:rsid w:val="006D780E"/>
    <w:rsid w:val="006E5FA1"/>
    <w:rsid w:val="006F1D91"/>
    <w:rsid w:val="006F257E"/>
    <w:rsid w:val="006F26C2"/>
    <w:rsid w:val="006F6196"/>
    <w:rsid w:val="006F67DD"/>
    <w:rsid w:val="006F6C81"/>
    <w:rsid w:val="00700F00"/>
    <w:rsid w:val="007025BD"/>
    <w:rsid w:val="0070692D"/>
    <w:rsid w:val="00717B96"/>
    <w:rsid w:val="00721433"/>
    <w:rsid w:val="00725DE3"/>
    <w:rsid w:val="00741674"/>
    <w:rsid w:val="00751F97"/>
    <w:rsid w:val="0075305E"/>
    <w:rsid w:val="00755DE7"/>
    <w:rsid w:val="007600D4"/>
    <w:rsid w:val="007604B3"/>
    <w:rsid w:val="00760C4F"/>
    <w:rsid w:val="0076293E"/>
    <w:rsid w:val="00771951"/>
    <w:rsid w:val="00771E7C"/>
    <w:rsid w:val="007735B2"/>
    <w:rsid w:val="00773A82"/>
    <w:rsid w:val="00780AE1"/>
    <w:rsid w:val="0078171D"/>
    <w:rsid w:val="0078293B"/>
    <w:rsid w:val="007839D4"/>
    <w:rsid w:val="007843FC"/>
    <w:rsid w:val="00785D77"/>
    <w:rsid w:val="00786D5D"/>
    <w:rsid w:val="0079282D"/>
    <w:rsid w:val="007A6845"/>
    <w:rsid w:val="007C0641"/>
    <w:rsid w:val="007C33C3"/>
    <w:rsid w:val="007D0EEE"/>
    <w:rsid w:val="007D2E77"/>
    <w:rsid w:val="007D4C97"/>
    <w:rsid w:val="007D4D65"/>
    <w:rsid w:val="007E0588"/>
    <w:rsid w:val="007E27A4"/>
    <w:rsid w:val="007E2E15"/>
    <w:rsid w:val="007E4178"/>
    <w:rsid w:val="007E49E6"/>
    <w:rsid w:val="007E664F"/>
    <w:rsid w:val="007E6C19"/>
    <w:rsid w:val="007E7FF2"/>
    <w:rsid w:val="007F1A6A"/>
    <w:rsid w:val="007F50AF"/>
    <w:rsid w:val="007F7193"/>
    <w:rsid w:val="00800872"/>
    <w:rsid w:val="00800B20"/>
    <w:rsid w:val="00820628"/>
    <w:rsid w:val="008223FC"/>
    <w:rsid w:val="00823C13"/>
    <w:rsid w:val="008263D9"/>
    <w:rsid w:val="00831EBE"/>
    <w:rsid w:val="00833F69"/>
    <w:rsid w:val="0084273D"/>
    <w:rsid w:val="00842B30"/>
    <w:rsid w:val="00842BD6"/>
    <w:rsid w:val="00842D40"/>
    <w:rsid w:val="00843B3A"/>
    <w:rsid w:val="00844B16"/>
    <w:rsid w:val="00845168"/>
    <w:rsid w:val="00847DF6"/>
    <w:rsid w:val="0085453C"/>
    <w:rsid w:val="0087061E"/>
    <w:rsid w:val="0087288B"/>
    <w:rsid w:val="008827AD"/>
    <w:rsid w:val="008861C5"/>
    <w:rsid w:val="00890EB0"/>
    <w:rsid w:val="00897AF3"/>
    <w:rsid w:val="008A0575"/>
    <w:rsid w:val="008A285F"/>
    <w:rsid w:val="008B0E28"/>
    <w:rsid w:val="008B2964"/>
    <w:rsid w:val="008B3F40"/>
    <w:rsid w:val="008B745A"/>
    <w:rsid w:val="008C0A2A"/>
    <w:rsid w:val="008C2F15"/>
    <w:rsid w:val="008C3B56"/>
    <w:rsid w:val="008D23FA"/>
    <w:rsid w:val="008D2D38"/>
    <w:rsid w:val="008D5418"/>
    <w:rsid w:val="008D5EB9"/>
    <w:rsid w:val="008D60CA"/>
    <w:rsid w:val="008E263F"/>
    <w:rsid w:val="008E58FC"/>
    <w:rsid w:val="008E590F"/>
    <w:rsid w:val="008E6CB4"/>
    <w:rsid w:val="008F0D21"/>
    <w:rsid w:val="008F6D85"/>
    <w:rsid w:val="00903FFF"/>
    <w:rsid w:val="00907D09"/>
    <w:rsid w:val="00907FB3"/>
    <w:rsid w:val="00911DF6"/>
    <w:rsid w:val="00913FE2"/>
    <w:rsid w:val="009212D0"/>
    <w:rsid w:val="00925370"/>
    <w:rsid w:val="00931703"/>
    <w:rsid w:val="00934679"/>
    <w:rsid w:val="00941859"/>
    <w:rsid w:val="00955DAD"/>
    <w:rsid w:val="00955DF3"/>
    <w:rsid w:val="009618C4"/>
    <w:rsid w:val="009618EC"/>
    <w:rsid w:val="00963C3B"/>
    <w:rsid w:val="00967B3F"/>
    <w:rsid w:val="00980BEA"/>
    <w:rsid w:val="009822D1"/>
    <w:rsid w:val="009A0F9C"/>
    <w:rsid w:val="009A21FB"/>
    <w:rsid w:val="009A3156"/>
    <w:rsid w:val="009A4D0A"/>
    <w:rsid w:val="009B45C1"/>
    <w:rsid w:val="009B5F08"/>
    <w:rsid w:val="009C0341"/>
    <w:rsid w:val="009C579B"/>
    <w:rsid w:val="009D010C"/>
    <w:rsid w:val="009D18CA"/>
    <w:rsid w:val="009D345F"/>
    <w:rsid w:val="009D5F40"/>
    <w:rsid w:val="009E01F8"/>
    <w:rsid w:val="009E0650"/>
    <w:rsid w:val="009E2808"/>
    <w:rsid w:val="009E6B50"/>
    <w:rsid w:val="009F00D6"/>
    <w:rsid w:val="009F3087"/>
    <w:rsid w:val="009F561B"/>
    <w:rsid w:val="00A03372"/>
    <w:rsid w:val="00A043D7"/>
    <w:rsid w:val="00A05771"/>
    <w:rsid w:val="00A251E3"/>
    <w:rsid w:val="00A33BEE"/>
    <w:rsid w:val="00A341A3"/>
    <w:rsid w:val="00A36E34"/>
    <w:rsid w:val="00A43C8C"/>
    <w:rsid w:val="00A43FF6"/>
    <w:rsid w:val="00A43FFC"/>
    <w:rsid w:val="00A45DBE"/>
    <w:rsid w:val="00A478F8"/>
    <w:rsid w:val="00A5626F"/>
    <w:rsid w:val="00A57B61"/>
    <w:rsid w:val="00A6079B"/>
    <w:rsid w:val="00A64AE7"/>
    <w:rsid w:val="00A65395"/>
    <w:rsid w:val="00A65A08"/>
    <w:rsid w:val="00A6647B"/>
    <w:rsid w:val="00A67315"/>
    <w:rsid w:val="00A7128C"/>
    <w:rsid w:val="00A73393"/>
    <w:rsid w:val="00A77FBE"/>
    <w:rsid w:val="00A86DDF"/>
    <w:rsid w:val="00A90346"/>
    <w:rsid w:val="00A947E7"/>
    <w:rsid w:val="00A95880"/>
    <w:rsid w:val="00A95D0D"/>
    <w:rsid w:val="00A97073"/>
    <w:rsid w:val="00AA121F"/>
    <w:rsid w:val="00AA18D5"/>
    <w:rsid w:val="00AA342D"/>
    <w:rsid w:val="00AA711F"/>
    <w:rsid w:val="00AA7377"/>
    <w:rsid w:val="00AA7ED1"/>
    <w:rsid w:val="00AB3069"/>
    <w:rsid w:val="00AB3AF4"/>
    <w:rsid w:val="00AB48F7"/>
    <w:rsid w:val="00AB7000"/>
    <w:rsid w:val="00AC37D3"/>
    <w:rsid w:val="00AC3E79"/>
    <w:rsid w:val="00AD20C0"/>
    <w:rsid w:val="00AD26C5"/>
    <w:rsid w:val="00AD27DD"/>
    <w:rsid w:val="00AE17A4"/>
    <w:rsid w:val="00AE7387"/>
    <w:rsid w:val="00AF6398"/>
    <w:rsid w:val="00B006B1"/>
    <w:rsid w:val="00B02C8F"/>
    <w:rsid w:val="00B051F8"/>
    <w:rsid w:val="00B11046"/>
    <w:rsid w:val="00B1125F"/>
    <w:rsid w:val="00B1404B"/>
    <w:rsid w:val="00B17757"/>
    <w:rsid w:val="00B20A16"/>
    <w:rsid w:val="00B222D3"/>
    <w:rsid w:val="00B2272C"/>
    <w:rsid w:val="00B22C21"/>
    <w:rsid w:val="00B27EB6"/>
    <w:rsid w:val="00B31F45"/>
    <w:rsid w:val="00B322E9"/>
    <w:rsid w:val="00B332EA"/>
    <w:rsid w:val="00B34834"/>
    <w:rsid w:val="00B44B3C"/>
    <w:rsid w:val="00B5636A"/>
    <w:rsid w:val="00B61004"/>
    <w:rsid w:val="00B62B07"/>
    <w:rsid w:val="00B63286"/>
    <w:rsid w:val="00B83555"/>
    <w:rsid w:val="00B86466"/>
    <w:rsid w:val="00B8678F"/>
    <w:rsid w:val="00B870F1"/>
    <w:rsid w:val="00B87141"/>
    <w:rsid w:val="00B9103E"/>
    <w:rsid w:val="00B93292"/>
    <w:rsid w:val="00B93F5F"/>
    <w:rsid w:val="00B93FF7"/>
    <w:rsid w:val="00BA34BE"/>
    <w:rsid w:val="00BA4EAB"/>
    <w:rsid w:val="00BA74D1"/>
    <w:rsid w:val="00BB6B31"/>
    <w:rsid w:val="00BB6EED"/>
    <w:rsid w:val="00BC0277"/>
    <w:rsid w:val="00BC03D0"/>
    <w:rsid w:val="00BC0F49"/>
    <w:rsid w:val="00BC1B8E"/>
    <w:rsid w:val="00BC374A"/>
    <w:rsid w:val="00BD073D"/>
    <w:rsid w:val="00BD3FA2"/>
    <w:rsid w:val="00BD4468"/>
    <w:rsid w:val="00BD4AD3"/>
    <w:rsid w:val="00BD6DDC"/>
    <w:rsid w:val="00BD72AF"/>
    <w:rsid w:val="00BE2364"/>
    <w:rsid w:val="00BE4ACC"/>
    <w:rsid w:val="00BE6598"/>
    <w:rsid w:val="00BE6DAD"/>
    <w:rsid w:val="00BF2863"/>
    <w:rsid w:val="00BF7AA2"/>
    <w:rsid w:val="00C0280D"/>
    <w:rsid w:val="00C02F6B"/>
    <w:rsid w:val="00C06139"/>
    <w:rsid w:val="00C1245B"/>
    <w:rsid w:val="00C171F2"/>
    <w:rsid w:val="00C21026"/>
    <w:rsid w:val="00C21089"/>
    <w:rsid w:val="00C2243C"/>
    <w:rsid w:val="00C26F19"/>
    <w:rsid w:val="00C35B7A"/>
    <w:rsid w:val="00C3789B"/>
    <w:rsid w:val="00C42B12"/>
    <w:rsid w:val="00C436C0"/>
    <w:rsid w:val="00C463CF"/>
    <w:rsid w:val="00C5080A"/>
    <w:rsid w:val="00C52B47"/>
    <w:rsid w:val="00C6009F"/>
    <w:rsid w:val="00C62AEA"/>
    <w:rsid w:val="00C7165B"/>
    <w:rsid w:val="00C76C12"/>
    <w:rsid w:val="00C776A8"/>
    <w:rsid w:val="00C818FD"/>
    <w:rsid w:val="00C85CA9"/>
    <w:rsid w:val="00C8661E"/>
    <w:rsid w:val="00C8775C"/>
    <w:rsid w:val="00C9399B"/>
    <w:rsid w:val="00C94DE8"/>
    <w:rsid w:val="00C97556"/>
    <w:rsid w:val="00CA0B5D"/>
    <w:rsid w:val="00CA7726"/>
    <w:rsid w:val="00CB1ED6"/>
    <w:rsid w:val="00CB7610"/>
    <w:rsid w:val="00CB79C9"/>
    <w:rsid w:val="00CC0ED6"/>
    <w:rsid w:val="00CC269E"/>
    <w:rsid w:val="00CD1222"/>
    <w:rsid w:val="00CD26D0"/>
    <w:rsid w:val="00CD4717"/>
    <w:rsid w:val="00CE2E55"/>
    <w:rsid w:val="00CE5C7D"/>
    <w:rsid w:val="00CE747E"/>
    <w:rsid w:val="00CF0DC1"/>
    <w:rsid w:val="00CF4B7C"/>
    <w:rsid w:val="00CF7274"/>
    <w:rsid w:val="00CF7C27"/>
    <w:rsid w:val="00D04B85"/>
    <w:rsid w:val="00D071BA"/>
    <w:rsid w:val="00D103F0"/>
    <w:rsid w:val="00D1074C"/>
    <w:rsid w:val="00D143F3"/>
    <w:rsid w:val="00D14F15"/>
    <w:rsid w:val="00D156D0"/>
    <w:rsid w:val="00D24237"/>
    <w:rsid w:val="00D34F77"/>
    <w:rsid w:val="00D353AB"/>
    <w:rsid w:val="00D408AB"/>
    <w:rsid w:val="00D4165F"/>
    <w:rsid w:val="00D41A8E"/>
    <w:rsid w:val="00D442E2"/>
    <w:rsid w:val="00D4554B"/>
    <w:rsid w:val="00D45671"/>
    <w:rsid w:val="00D50DF3"/>
    <w:rsid w:val="00D51C04"/>
    <w:rsid w:val="00D530BE"/>
    <w:rsid w:val="00D60905"/>
    <w:rsid w:val="00D61B30"/>
    <w:rsid w:val="00D626D3"/>
    <w:rsid w:val="00D630F7"/>
    <w:rsid w:val="00D639FC"/>
    <w:rsid w:val="00D64535"/>
    <w:rsid w:val="00D6550A"/>
    <w:rsid w:val="00D658F1"/>
    <w:rsid w:val="00D7299D"/>
    <w:rsid w:val="00D75BAA"/>
    <w:rsid w:val="00D9129A"/>
    <w:rsid w:val="00D9601F"/>
    <w:rsid w:val="00D9766D"/>
    <w:rsid w:val="00DA60D3"/>
    <w:rsid w:val="00DA6624"/>
    <w:rsid w:val="00DB7502"/>
    <w:rsid w:val="00DC0161"/>
    <w:rsid w:val="00DC0502"/>
    <w:rsid w:val="00DC0A94"/>
    <w:rsid w:val="00DC25DF"/>
    <w:rsid w:val="00DC370B"/>
    <w:rsid w:val="00DC6AB4"/>
    <w:rsid w:val="00DC7125"/>
    <w:rsid w:val="00DD0B83"/>
    <w:rsid w:val="00DD470C"/>
    <w:rsid w:val="00DE71A9"/>
    <w:rsid w:val="00DF0DAE"/>
    <w:rsid w:val="00E02C73"/>
    <w:rsid w:val="00E03064"/>
    <w:rsid w:val="00E06FF1"/>
    <w:rsid w:val="00E13DB6"/>
    <w:rsid w:val="00E17C34"/>
    <w:rsid w:val="00E23275"/>
    <w:rsid w:val="00E236D7"/>
    <w:rsid w:val="00E25800"/>
    <w:rsid w:val="00E27D54"/>
    <w:rsid w:val="00E335AD"/>
    <w:rsid w:val="00E37A07"/>
    <w:rsid w:val="00E37E8A"/>
    <w:rsid w:val="00E40593"/>
    <w:rsid w:val="00E43BDC"/>
    <w:rsid w:val="00E47007"/>
    <w:rsid w:val="00E52896"/>
    <w:rsid w:val="00E73D51"/>
    <w:rsid w:val="00E741E0"/>
    <w:rsid w:val="00E82B65"/>
    <w:rsid w:val="00E84E41"/>
    <w:rsid w:val="00E90D7C"/>
    <w:rsid w:val="00E97A66"/>
    <w:rsid w:val="00EA37A9"/>
    <w:rsid w:val="00EA6C15"/>
    <w:rsid w:val="00EB2A6D"/>
    <w:rsid w:val="00EB30CC"/>
    <w:rsid w:val="00EB5254"/>
    <w:rsid w:val="00EC5D08"/>
    <w:rsid w:val="00ED3EA9"/>
    <w:rsid w:val="00ED44AA"/>
    <w:rsid w:val="00ED5A3D"/>
    <w:rsid w:val="00EE4A85"/>
    <w:rsid w:val="00EE7469"/>
    <w:rsid w:val="00EF147B"/>
    <w:rsid w:val="00EF27BA"/>
    <w:rsid w:val="00EF4364"/>
    <w:rsid w:val="00F00927"/>
    <w:rsid w:val="00F20855"/>
    <w:rsid w:val="00F215E9"/>
    <w:rsid w:val="00F2317E"/>
    <w:rsid w:val="00F25893"/>
    <w:rsid w:val="00F2628E"/>
    <w:rsid w:val="00F26CF5"/>
    <w:rsid w:val="00F362DA"/>
    <w:rsid w:val="00F427A4"/>
    <w:rsid w:val="00F53A8E"/>
    <w:rsid w:val="00F63C5A"/>
    <w:rsid w:val="00F701B8"/>
    <w:rsid w:val="00F75DD4"/>
    <w:rsid w:val="00F770C4"/>
    <w:rsid w:val="00F85B18"/>
    <w:rsid w:val="00F85C5E"/>
    <w:rsid w:val="00F922C1"/>
    <w:rsid w:val="00F92646"/>
    <w:rsid w:val="00FA12F9"/>
    <w:rsid w:val="00FC1C13"/>
    <w:rsid w:val="00FC7C87"/>
    <w:rsid w:val="00FD19BE"/>
    <w:rsid w:val="00FD3C9A"/>
    <w:rsid w:val="00FD52E8"/>
    <w:rsid w:val="00FE5FD0"/>
    <w:rsid w:val="00FF1424"/>
    <w:rsid w:val="00FF21D5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18CC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1318CC"/>
    <w:pPr>
      <w:keepNext/>
      <w:ind w:left="216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1318CC"/>
    <w:pPr>
      <w:keepNext/>
      <w:ind w:left="7200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F8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86F80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1E03A6"/>
    <w:rPr>
      <w:rFonts w:ascii="Times New Roman" w:hAnsi="Times New Roman" w:cs="Times New Roman"/>
      <w:b/>
      <w:bCs/>
      <w:sz w:val="30"/>
      <w:szCs w:val="30"/>
    </w:rPr>
  </w:style>
  <w:style w:type="paragraph" w:styleId="a5">
    <w:name w:val="header"/>
    <w:basedOn w:val="a"/>
    <w:link w:val="a6"/>
    <w:uiPriority w:val="99"/>
    <w:rsid w:val="00A251E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251E3"/>
  </w:style>
  <w:style w:type="character" w:styleId="a8">
    <w:name w:val="Hyperlink"/>
    <w:rsid w:val="002261D6"/>
    <w:rPr>
      <w:color w:val="0000FF"/>
      <w:u w:val="single"/>
    </w:rPr>
  </w:style>
  <w:style w:type="paragraph" w:customStyle="1" w:styleId="ConsPlusNormal">
    <w:name w:val="ConsPlusNormal"/>
    <w:uiPriority w:val="99"/>
    <w:rsid w:val="009212D0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9212D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9">
    <w:name w:val="No Spacing"/>
    <w:uiPriority w:val="1"/>
    <w:qFormat/>
    <w:rsid w:val="009212D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318CC"/>
    <w:rPr>
      <w:b/>
      <w:sz w:val="40"/>
    </w:rPr>
  </w:style>
  <w:style w:type="character" w:customStyle="1" w:styleId="20">
    <w:name w:val="Заголовок 2 Знак"/>
    <w:basedOn w:val="a0"/>
    <w:link w:val="2"/>
    <w:rsid w:val="001318CC"/>
    <w:rPr>
      <w:b/>
      <w:sz w:val="24"/>
    </w:rPr>
  </w:style>
  <w:style w:type="character" w:customStyle="1" w:styleId="30">
    <w:name w:val="Заголовок 3 Знак"/>
    <w:basedOn w:val="a0"/>
    <w:link w:val="3"/>
    <w:rsid w:val="001318CC"/>
    <w:rPr>
      <w:b/>
      <w:sz w:val="24"/>
    </w:rPr>
  </w:style>
  <w:style w:type="paragraph" w:styleId="aa">
    <w:name w:val="Body Text"/>
    <w:basedOn w:val="a"/>
    <w:link w:val="ab"/>
    <w:rsid w:val="001318CC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1318CC"/>
    <w:rPr>
      <w:sz w:val="24"/>
    </w:rPr>
  </w:style>
  <w:style w:type="paragraph" w:styleId="21">
    <w:name w:val="Body Text Indent 2"/>
    <w:basedOn w:val="a"/>
    <w:link w:val="22"/>
    <w:uiPriority w:val="99"/>
    <w:semiHidden/>
    <w:unhideWhenUsed/>
    <w:rsid w:val="00CC269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C269E"/>
    <w:rPr>
      <w:sz w:val="24"/>
      <w:szCs w:val="24"/>
    </w:rPr>
  </w:style>
  <w:style w:type="character" w:styleId="ac">
    <w:name w:val="Placeholder Text"/>
    <w:basedOn w:val="a0"/>
    <w:uiPriority w:val="99"/>
    <w:semiHidden/>
    <w:rsid w:val="005714B4"/>
    <w:rPr>
      <w:color w:val="808080"/>
    </w:rPr>
  </w:style>
  <w:style w:type="character" w:customStyle="1" w:styleId="a6">
    <w:name w:val="Верхний колонтитул Знак"/>
    <w:basedOn w:val="a0"/>
    <w:link w:val="a5"/>
    <w:uiPriority w:val="99"/>
    <w:rsid w:val="00FD19BE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D19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D19BE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43B3A"/>
  </w:style>
  <w:style w:type="table" w:styleId="af">
    <w:name w:val="Table Grid"/>
    <w:basedOn w:val="a1"/>
    <w:uiPriority w:val="59"/>
    <w:rsid w:val="00843B3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18CC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1318CC"/>
    <w:pPr>
      <w:keepNext/>
      <w:ind w:left="216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1318CC"/>
    <w:pPr>
      <w:keepNext/>
      <w:ind w:left="7200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F8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86F80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1E03A6"/>
    <w:rPr>
      <w:rFonts w:ascii="Times New Roman" w:hAnsi="Times New Roman" w:cs="Times New Roman"/>
      <w:b/>
      <w:bCs/>
      <w:sz w:val="30"/>
      <w:szCs w:val="30"/>
    </w:rPr>
  </w:style>
  <w:style w:type="paragraph" w:styleId="a5">
    <w:name w:val="header"/>
    <w:basedOn w:val="a"/>
    <w:link w:val="a6"/>
    <w:uiPriority w:val="99"/>
    <w:rsid w:val="00A251E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251E3"/>
  </w:style>
  <w:style w:type="character" w:styleId="a8">
    <w:name w:val="Hyperlink"/>
    <w:rsid w:val="002261D6"/>
    <w:rPr>
      <w:color w:val="0000FF"/>
      <w:u w:val="single"/>
    </w:rPr>
  </w:style>
  <w:style w:type="paragraph" w:customStyle="1" w:styleId="ConsPlusNormal">
    <w:name w:val="ConsPlusNormal"/>
    <w:uiPriority w:val="99"/>
    <w:rsid w:val="009212D0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9212D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9">
    <w:name w:val="No Spacing"/>
    <w:uiPriority w:val="1"/>
    <w:qFormat/>
    <w:rsid w:val="009212D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318CC"/>
    <w:rPr>
      <w:b/>
      <w:sz w:val="40"/>
    </w:rPr>
  </w:style>
  <w:style w:type="character" w:customStyle="1" w:styleId="20">
    <w:name w:val="Заголовок 2 Знак"/>
    <w:basedOn w:val="a0"/>
    <w:link w:val="2"/>
    <w:rsid w:val="001318CC"/>
    <w:rPr>
      <w:b/>
      <w:sz w:val="24"/>
    </w:rPr>
  </w:style>
  <w:style w:type="character" w:customStyle="1" w:styleId="30">
    <w:name w:val="Заголовок 3 Знак"/>
    <w:basedOn w:val="a0"/>
    <w:link w:val="3"/>
    <w:rsid w:val="001318CC"/>
    <w:rPr>
      <w:b/>
      <w:sz w:val="24"/>
    </w:rPr>
  </w:style>
  <w:style w:type="paragraph" w:styleId="aa">
    <w:name w:val="Body Text"/>
    <w:basedOn w:val="a"/>
    <w:link w:val="ab"/>
    <w:rsid w:val="001318CC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1318CC"/>
    <w:rPr>
      <w:sz w:val="24"/>
    </w:rPr>
  </w:style>
  <w:style w:type="paragraph" w:styleId="21">
    <w:name w:val="Body Text Indent 2"/>
    <w:basedOn w:val="a"/>
    <w:link w:val="22"/>
    <w:uiPriority w:val="99"/>
    <w:semiHidden/>
    <w:unhideWhenUsed/>
    <w:rsid w:val="00CC269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C269E"/>
    <w:rPr>
      <w:sz w:val="24"/>
      <w:szCs w:val="24"/>
    </w:rPr>
  </w:style>
  <w:style w:type="character" w:styleId="ac">
    <w:name w:val="Placeholder Text"/>
    <w:basedOn w:val="a0"/>
    <w:uiPriority w:val="99"/>
    <w:semiHidden/>
    <w:rsid w:val="005714B4"/>
    <w:rPr>
      <w:color w:val="808080"/>
    </w:rPr>
  </w:style>
  <w:style w:type="character" w:customStyle="1" w:styleId="a6">
    <w:name w:val="Верхний колонтитул Знак"/>
    <w:basedOn w:val="a0"/>
    <w:link w:val="a5"/>
    <w:uiPriority w:val="99"/>
    <w:rsid w:val="00FD19BE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D19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D19BE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43B3A"/>
  </w:style>
  <w:style w:type="table" w:styleId="af">
    <w:name w:val="Table Grid"/>
    <w:basedOn w:val="a1"/>
    <w:uiPriority w:val="59"/>
    <w:rsid w:val="00843B3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13252-A78E-444D-91CB-9903BAF0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462</Pages>
  <Words>92501</Words>
  <Characters>724146</Characters>
  <Application>Microsoft Office Word</Application>
  <DocSecurity>0</DocSecurity>
  <Lines>6034</Lines>
  <Paragraphs>1630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815017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Зиятова Мария Владимировна</cp:lastModifiedBy>
  <cp:revision>81</cp:revision>
  <cp:lastPrinted>2016-10-20T06:41:00Z</cp:lastPrinted>
  <dcterms:created xsi:type="dcterms:W3CDTF">2015-09-03T14:46:00Z</dcterms:created>
  <dcterms:modified xsi:type="dcterms:W3CDTF">2016-11-23T11:14:00Z</dcterms:modified>
</cp:coreProperties>
</file>