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jc w:val="center"/>
        <w:tblLayout w:type="fixed"/>
        <w:tblLook w:val="04A0" w:firstRow="1" w:lastRow="0" w:firstColumn="1" w:lastColumn="0" w:noHBand="0" w:noVBand="1"/>
      </w:tblPr>
      <w:tblGrid>
        <w:gridCol w:w="4060"/>
        <w:gridCol w:w="1741"/>
        <w:gridCol w:w="4063"/>
      </w:tblGrid>
      <w:tr w:rsidR="001A5844" w:rsidRPr="00254BC3" w:rsidTr="0025088C">
        <w:trPr>
          <w:trHeight w:val="81"/>
          <w:jc w:val="center"/>
        </w:trPr>
        <w:tc>
          <w:tcPr>
            <w:tcW w:w="4060" w:type="dxa"/>
            <w:vAlign w:val="center"/>
            <w:hideMark/>
          </w:tcPr>
          <w:p w:rsidR="001A5844" w:rsidRPr="001A5844" w:rsidRDefault="001A5844" w:rsidP="001A5844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584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1A5844" w:rsidRPr="001A5844" w:rsidRDefault="001A5844" w:rsidP="001A5844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44">
              <w:rPr>
                <w:rFonts w:ascii="Times New Roman" w:hAnsi="Times New Roman" w:cs="Times New Roman"/>
                <w:sz w:val="24"/>
                <w:szCs w:val="24"/>
              </w:rPr>
              <w:t>ЖИЛИЩНАЯ ИНСПЕКЦИЯ</w:t>
            </w:r>
          </w:p>
          <w:p w:rsidR="001A5844" w:rsidRPr="001A5844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44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A5844" w:rsidRPr="001A5844" w:rsidRDefault="001A5844" w:rsidP="001A5844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vAlign w:val="center"/>
            <w:hideMark/>
          </w:tcPr>
          <w:p w:rsidR="001A5844" w:rsidRPr="001A5844" w:rsidRDefault="001A5844" w:rsidP="001A5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84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F1CA3" wp14:editId="654A72E7">
                  <wp:extent cx="744992" cy="723265"/>
                  <wp:effectExtent l="0" t="0" r="0" b="63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4855" cy="7232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  <w:hideMark/>
          </w:tcPr>
          <w:p w:rsidR="001A5844" w:rsidRPr="001A5844" w:rsidRDefault="001A5844" w:rsidP="001A5844">
            <w:pPr>
              <w:keepNext/>
              <w:widowControl w:val="0"/>
              <w:spacing w:after="0" w:line="240" w:lineRule="auto"/>
              <w:ind w:right="-57"/>
              <w:jc w:val="center"/>
              <w:outlineLvl w:val="2"/>
              <w:rPr>
                <w:rFonts w:ascii="SL_Times New Roman" w:hAnsi="SL_Times New Roman"/>
                <w:sz w:val="24"/>
                <w:szCs w:val="24"/>
              </w:rPr>
            </w:pPr>
            <w:r w:rsidRPr="001A5844">
              <w:rPr>
                <w:rFonts w:ascii="SL_Times New Roman" w:hAnsi="SL_Times New Roman"/>
                <w:sz w:val="24"/>
                <w:szCs w:val="24"/>
              </w:rPr>
              <w:t>ТАТАРСТАН</w:t>
            </w:r>
          </w:p>
          <w:p w:rsidR="001A5844" w:rsidRPr="001A5844" w:rsidRDefault="001A5844" w:rsidP="001A5844">
            <w:pPr>
              <w:spacing w:after="0" w:line="240" w:lineRule="auto"/>
              <w:ind w:left="-70" w:right="-57"/>
              <w:jc w:val="center"/>
              <w:rPr>
                <w:rFonts w:ascii="SL_Times New Roman" w:hAnsi="SL_Times New Roman"/>
                <w:sz w:val="24"/>
                <w:szCs w:val="24"/>
              </w:rPr>
            </w:pPr>
            <w:proofErr w:type="gramStart"/>
            <w:r w:rsidRPr="001A5844">
              <w:rPr>
                <w:rFonts w:ascii="SL_Times New Roman" w:hAnsi="SL_Times New Roman"/>
                <w:sz w:val="24"/>
                <w:szCs w:val="24"/>
              </w:rPr>
              <w:t>РЕСПУБЛИКАСЫНЫ</w:t>
            </w:r>
            <w:r w:rsidRPr="001A5844">
              <w:rPr>
                <w:rFonts w:ascii="SL_Times New Roman" w:hAnsi="SL_Times New Roman"/>
                <w:sz w:val="24"/>
                <w:szCs w:val="24"/>
                <w:lang w:val="tt-RU"/>
              </w:rPr>
              <w:t>Ң</w:t>
            </w:r>
            <w:r w:rsidRPr="001A5844">
              <w:rPr>
                <w:rFonts w:ascii="SL_Times New Roman" w:hAnsi="SL_Times New Roman"/>
                <w:sz w:val="24"/>
                <w:szCs w:val="24"/>
              </w:rPr>
              <w:t xml:space="preserve">  Д</w:t>
            </w:r>
            <w:r w:rsidRPr="001A5844">
              <w:rPr>
                <w:rFonts w:ascii="SL_Times New Roman" w:hAnsi="SL_Times New Roman"/>
                <w:sz w:val="24"/>
                <w:szCs w:val="24"/>
                <w:lang w:val="tt-RU"/>
              </w:rPr>
              <w:t>ӘҮ</w:t>
            </w:r>
            <w:r w:rsidRPr="001A5844">
              <w:rPr>
                <w:rFonts w:ascii="SL_Times New Roman" w:hAnsi="SL_Times New Roman"/>
                <w:sz w:val="24"/>
                <w:szCs w:val="24"/>
              </w:rPr>
              <w:t>Л</w:t>
            </w:r>
            <w:r w:rsidRPr="001A5844">
              <w:rPr>
                <w:rFonts w:ascii="SL_Times New Roman" w:hAnsi="SL_Times New Roman"/>
                <w:sz w:val="24"/>
                <w:szCs w:val="24"/>
                <w:lang w:val="tt-RU"/>
              </w:rPr>
              <w:t>Ә</w:t>
            </w:r>
            <w:r w:rsidRPr="001A5844">
              <w:rPr>
                <w:rFonts w:ascii="SL_Times New Roman" w:hAnsi="SL_Times New Roman"/>
                <w:sz w:val="24"/>
                <w:szCs w:val="24"/>
              </w:rPr>
              <w:t>Т</w:t>
            </w:r>
            <w:proofErr w:type="gramEnd"/>
          </w:p>
          <w:p w:rsidR="001A5844" w:rsidRPr="001A5844" w:rsidRDefault="001A5844" w:rsidP="001A5844">
            <w:pPr>
              <w:spacing w:after="0" w:line="240" w:lineRule="auto"/>
              <w:ind w:left="-70" w:right="-57"/>
              <w:jc w:val="center"/>
              <w:rPr>
                <w:rFonts w:ascii="SL_Times New Roman" w:hAnsi="SL_Times New Roman"/>
                <w:sz w:val="24"/>
                <w:szCs w:val="24"/>
              </w:rPr>
            </w:pPr>
            <w:proofErr w:type="gramStart"/>
            <w:r w:rsidRPr="001A5844">
              <w:rPr>
                <w:rFonts w:ascii="SL_Times New Roman" w:hAnsi="SL_Times New Roman"/>
                <w:sz w:val="24"/>
                <w:szCs w:val="24"/>
              </w:rPr>
              <w:t>ТОРАК  ИНСПЕКЦИЯСЕ</w:t>
            </w:r>
            <w:proofErr w:type="gramEnd"/>
          </w:p>
          <w:p w:rsidR="001A5844" w:rsidRPr="001A5844" w:rsidRDefault="001A5844" w:rsidP="001A5844">
            <w:pPr>
              <w:spacing w:after="0" w:line="240" w:lineRule="auto"/>
              <w:ind w:left="-70" w:right="-57"/>
              <w:jc w:val="center"/>
              <w:rPr>
                <w:rFonts w:ascii="SL_Times New Roman" w:hAnsi="SL_Times New Roman"/>
                <w:i/>
                <w:sz w:val="24"/>
                <w:szCs w:val="24"/>
                <w:lang w:val="tt-RU"/>
              </w:rPr>
            </w:pPr>
          </w:p>
        </w:tc>
      </w:tr>
      <w:tr w:rsidR="001A5844" w:rsidRPr="00254BC3" w:rsidTr="0025088C">
        <w:trPr>
          <w:trHeight w:val="81"/>
          <w:jc w:val="center"/>
        </w:trPr>
        <w:tc>
          <w:tcPr>
            <w:tcW w:w="4060" w:type="dxa"/>
            <w:vAlign w:val="center"/>
            <w:hideMark/>
          </w:tcPr>
          <w:p w:rsidR="001A5844" w:rsidRPr="001A5844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 xml:space="preserve">ул. Большая Красная, 15/9, г. </w:t>
            </w:r>
            <w:r w:rsidRPr="001A58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Казан</w:t>
            </w: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ь,420111</w:t>
            </w:r>
          </w:p>
        </w:tc>
        <w:tc>
          <w:tcPr>
            <w:tcW w:w="1741" w:type="dxa"/>
            <w:vMerge/>
            <w:vAlign w:val="center"/>
            <w:hideMark/>
          </w:tcPr>
          <w:p w:rsidR="001A5844" w:rsidRPr="001A5844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  <w:hideMark/>
          </w:tcPr>
          <w:p w:rsidR="001A5844" w:rsidRPr="001A5844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 xml:space="preserve">Большая Красная </w:t>
            </w:r>
            <w:proofErr w:type="spellStart"/>
            <w:proofErr w:type="gramStart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 xml:space="preserve"> 15/9, </w:t>
            </w:r>
            <w:r w:rsidRPr="001A58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Казан ш.</w:t>
            </w: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, 420111</w:t>
            </w:r>
          </w:p>
        </w:tc>
      </w:tr>
      <w:tr w:rsidR="001A5844" w:rsidRPr="00254BC3" w:rsidTr="0025088C">
        <w:trPr>
          <w:trHeight w:val="119"/>
          <w:jc w:val="center"/>
        </w:trPr>
        <w:tc>
          <w:tcPr>
            <w:tcW w:w="9864" w:type="dxa"/>
            <w:gridSpan w:val="3"/>
            <w:vAlign w:val="bottom"/>
          </w:tcPr>
          <w:p w:rsidR="001A5844" w:rsidRPr="001A5844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4" w:rsidRPr="0080447B" w:rsidTr="0025088C">
        <w:trPr>
          <w:trHeight w:val="85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A5844" w:rsidRPr="001A5844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 xml:space="preserve">тел/факс. 8 (843) 222-02-77. </w:t>
            </w:r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tatgi</w:t>
            </w:r>
            <w:proofErr w:type="spell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 xml:space="preserve">, сайт: </w:t>
            </w:r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</w:t>
            </w:r>
            <w:proofErr w:type="spell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1A5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5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A5844" w:rsidRPr="00217278" w:rsidRDefault="001A5844" w:rsidP="001A5844">
      <w:pPr>
        <w:spacing w:after="0" w:line="240" w:lineRule="auto"/>
        <w:ind w:left="-180"/>
        <w:rPr>
          <w:sz w:val="2"/>
          <w:szCs w:val="2"/>
        </w:rPr>
      </w:pPr>
    </w:p>
    <w:p w:rsidR="001A5844" w:rsidRPr="00217278" w:rsidRDefault="001A5844" w:rsidP="001A5844">
      <w:pPr>
        <w:spacing w:after="0" w:line="240" w:lineRule="auto"/>
        <w:ind w:left="-180"/>
        <w:rPr>
          <w:sz w:val="2"/>
          <w:szCs w:val="2"/>
        </w:rPr>
      </w:pPr>
    </w:p>
    <w:p w:rsidR="001A5844" w:rsidRPr="00217278" w:rsidRDefault="001A5844" w:rsidP="001A5844">
      <w:pPr>
        <w:spacing w:after="0" w:line="240" w:lineRule="auto"/>
        <w:ind w:left="-18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7"/>
        <w:gridCol w:w="102"/>
        <w:gridCol w:w="4820"/>
        <w:gridCol w:w="566"/>
      </w:tblGrid>
      <w:tr w:rsidR="001A5844" w:rsidRPr="00773874" w:rsidTr="0025088C">
        <w:trPr>
          <w:gridAfter w:val="1"/>
          <w:wAfter w:w="566" w:type="dxa"/>
          <w:trHeight w:val="2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844" w:rsidRPr="00F33708" w:rsidRDefault="001A5844" w:rsidP="001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</w:p>
        </w:tc>
      </w:tr>
      <w:tr w:rsidR="001A5844" w:rsidRPr="00773874" w:rsidTr="0025088C">
        <w:trPr>
          <w:gridAfter w:val="1"/>
          <w:wAfter w:w="566" w:type="dxa"/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844" w:rsidRPr="00773874" w:rsidRDefault="001A5844" w:rsidP="001A58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844" w:rsidRPr="00773874" w:rsidRDefault="001A5844" w:rsidP="001A58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73874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844" w:rsidRPr="00773874" w:rsidRDefault="001A5844" w:rsidP="001A58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4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1A5844" w:rsidRPr="00773874" w:rsidTr="0025088C">
        <w:trPr>
          <w:gridAfter w:val="1"/>
          <w:wAfter w:w="566" w:type="dxa"/>
          <w:trHeight w:val="812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844" w:rsidRDefault="001A5844" w:rsidP="001A584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D86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4</w:t>
            </w:r>
            <w:r w:rsidRPr="00773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A5844" w:rsidRPr="00773874" w:rsidRDefault="001A5844" w:rsidP="001A584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844" w:rsidRPr="00773874" w:rsidTr="002508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7" w:type="dxa"/>
            <w:shd w:val="clear" w:color="auto" w:fill="auto"/>
          </w:tcPr>
          <w:p w:rsidR="001A5844" w:rsidRPr="00773874" w:rsidRDefault="001A5844" w:rsidP="00250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признании утратившими силу приказов</w:t>
            </w:r>
            <w:r w:rsidRPr="007738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жилищной инспекции Республики Татарстан </w:t>
            </w:r>
          </w:p>
          <w:p w:rsidR="001A5844" w:rsidRPr="00773874" w:rsidRDefault="001A5844" w:rsidP="00250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4" w:rsidRPr="00773874" w:rsidRDefault="001A5844" w:rsidP="002508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3"/>
            <w:shd w:val="clear" w:color="auto" w:fill="auto"/>
          </w:tcPr>
          <w:p w:rsidR="001A5844" w:rsidRPr="00773874" w:rsidRDefault="001A5844" w:rsidP="00250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844" w:rsidRPr="001A5844" w:rsidRDefault="001A5844" w:rsidP="001A5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4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Государственной жилищной инспекции Республики Татарстан в соответствие с законодательством приказываю:</w:t>
      </w:r>
    </w:p>
    <w:p w:rsidR="001A5844" w:rsidRPr="001A5844" w:rsidRDefault="001A5844" w:rsidP="001A5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44">
        <w:rPr>
          <w:rFonts w:ascii="Times New Roman" w:hAnsi="Times New Roman" w:cs="Times New Roman"/>
          <w:sz w:val="28"/>
          <w:szCs w:val="28"/>
        </w:rPr>
        <w:t>1. Признать утратившими силу следующие приказы Государственной жилищной инспекцией Республики Татарстан:</w:t>
      </w:r>
    </w:p>
    <w:p w:rsidR="001A5844" w:rsidRPr="001A5844" w:rsidRDefault="001A5844" w:rsidP="001A5844">
      <w:pPr>
        <w:pStyle w:val="a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>от 10.02.2020 № 29 «Об утверждении Административного регламента предоставления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использования»;</w:t>
      </w:r>
    </w:p>
    <w:p w:rsidR="001A5844" w:rsidRPr="001A5844" w:rsidRDefault="001A5844" w:rsidP="001A5844">
      <w:pPr>
        <w:pStyle w:val="a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>от 30.07.2020 № 148 «О внесении изменений в Административный регламент предоставления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использования, утвержденный приказом Государственной жилищной инспекции Республики Татарстан от 10.02.2020 № 29»;</w:t>
      </w:r>
    </w:p>
    <w:p w:rsidR="001A5844" w:rsidRPr="001A5844" w:rsidRDefault="001A5844" w:rsidP="001A5844">
      <w:pPr>
        <w:pStyle w:val="a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 xml:space="preserve">от 28.10.2020 № 191 «О внесении изменений в Административный регламент предоставления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</w:t>
      </w:r>
      <w:r w:rsidRPr="001A5844">
        <w:rPr>
          <w:sz w:val="28"/>
          <w:szCs w:val="28"/>
        </w:rPr>
        <w:lastRenderedPageBreak/>
        <w:t xml:space="preserve">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использования, утвержденный приказом Государственной жилищной инспекции Республики Татарстан от 10.02.2020 № 29»; </w:t>
      </w:r>
    </w:p>
    <w:p w:rsidR="001A5844" w:rsidRPr="001A5844" w:rsidRDefault="001A5844" w:rsidP="001A5844">
      <w:pPr>
        <w:pStyle w:val="a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>от 22.10.2021 № 175 «О внесении изменений в Административный регламент предоставления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использования, утвержденный приказом Государственной жилищной инспекции Республики Татарстан от 10.02.2020 № 29»;</w:t>
      </w:r>
    </w:p>
    <w:p w:rsidR="001A5844" w:rsidRPr="001A5844" w:rsidRDefault="001A5844" w:rsidP="001A5844">
      <w:pPr>
        <w:pStyle w:val="a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 xml:space="preserve">от 20.07.2022 № 129 «О внесении изменений в приказ государственной жилищной инспекции Республики Татарстан от 10.02.2022 № 29 «Об утверждении административного регламента предоставления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использования». </w:t>
      </w:r>
    </w:p>
    <w:p w:rsidR="001A5844" w:rsidRPr="001A5844" w:rsidRDefault="001A5844" w:rsidP="001A5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44">
        <w:rPr>
          <w:rFonts w:ascii="Times New Roman" w:hAnsi="Times New Roman" w:cs="Times New Roman"/>
          <w:sz w:val="28"/>
          <w:szCs w:val="28"/>
        </w:rPr>
        <w:t>2. Начальнику юридического отдела (</w:t>
      </w:r>
      <w:proofErr w:type="spellStart"/>
      <w:r w:rsidRPr="001A5844">
        <w:rPr>
          <w:rFonts w:ascii="Times New Roman" w:hAnsi="Times New Roman" w:cs="Times New Roman"/>
          <w:sz w:val="28"/>
          <w:szCs w:val="28"/>
        </w:rPr>
        <w:t>Воронская</w:t>
      </w:r>
      <w:proofErr w:type="spellEnd"/>
      <w:r w:rsidRPr="001A5844">
        <w:rPr>
          <w:rFonts w:ascii="Times New Roman" w:hAnsi="Times New Roman" w:cs="Times New Roman"/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1A5844" w:rsidRPr="001A5844" w:rsidRDefault="001A5844" w:rsidP="001A58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844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заместителя начальника, курирующего вопросы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</w:r>
    </w:p>
    <w:p w:rsidR="001A5844" w:rsidRPr="001A5844" w:rsidRDefault="001A5844" w:rsidP="001A5844">
      <w:pPr>
        <w:pStyle w:val="ConsPlusNormal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1A5844" w:rsidRPr="001A5844" w:rsidRDefault="001A5844" w:rsidP="001A5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844" w:rsidRPr="001A5844" w:rsidRDefault="001A5844" w:rsidP="001A5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5844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А. В. </w:t>
      </w:r>
      <w:proofErr w:type="spellStart"/>
      <w:r w:rsidRPr="001A5844">
        <w:rPr>
          <w:rFonts w:ascii="Times New Roman" w:hAnsi="Times New Roman" w:cs="Times New Roman"/>
          <w:sz w:val="28"/>
          <w:szCs w:val="28"/>
        </w:rPr>
        <w:t>Тыгин</w:t>
      </w:r>
      <w:proofErr w:type="spellEnd"/>
    </w:p>
    <w:p w:rsidR="001A5844" w:rsidRDefault="001A5844" w:rsidP="001A58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844" w:rsidRPr="00773874" w:rsidRDefault="001A5844" w:rsidP="001A5844">
      <w:pPr>
        <w:pStyle w:val="ConsPlusNormal"/>
      </w:pPr>
    </w:p>
    <w:p w:rsidR="00F33708" w:rsidRPr="001A5844" w:rsidRDefault="00F33708" w:rsidP="001A5844"/>
    <w:sectPr w:rsidR="00F33708" w:rsidRPr="001A5844" w:rsidSect="007C761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1F83">
      <w:pPr>
        <w:spacing w:after="0" w:line="240" w:lineRule="auto"/>
      </w:pPr>
      <w:r>
        <w:separator/>
      </w:r>
    </w:p>
  </w:endnote>
  <w:endnote w:type="continuationSeparator" w:id="0">
    <w:p w:rsidR="00000000" w:rsidRDefault="00F5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1F83">
      <w:pPr>
        <w:spacing w:after="0" w:line="240" w:lineRule="auto"/>
      </w:pPr>
      <w:r>
        <w:separator/>
      </w:r>
    </w:p>
  </w:footnote>
  <w:footnote w:type="continuationSeparator" w:id="0">
    <w:p w:rsidR="00000000" w:rsidRDefault="00F5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26527"/>
      <w:docPartObj>
        <w:docPartGallery w:val="Page Numbers (Top of Page)"/>
        <w:docPartUnique/>
      </w:docPartObj>
    </w:sdtPr>
    <w:sdtEndPr/>
    <w:sdtContent>
      <w:p w:rsidR="00611A30" w:rsidRDefault="001A58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83">
          <w:rPr>
            <w:noProof/>
          </w:rPr>
          <w:t>2</w:t>
        </w:r>
        <w:r>
          <w:fldChar w:fldCharType="end"/>
        </w:r>
      </w:p>
    </w:sdtContent>
  </w:sdt>
  <w:p w:rsidR="00611A30" w:rsidRDefault="00F51F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B10ED"/>
    <w:multiLevelType w:val="hybridMultilevel"/>
    <w:tmpl w:val="DD6653B4"/>
    <w:lvl w:ilvl="0" w:tplc="8CBA3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8"/>
    <w:rsid w:val="001A5844"/>
    <w:rsid w:val="00263289"/>
    <w:rsid w:val="00472576"/>
    <w:rsid w:val="006A3850"/>
    <w:rsid w:val="00C92937"/>
    <w:rsid w:val="00D772CD"/>
    <w:rsid w:val="00F33708"/>
    <w:rsid w:val="00F51F83"/>
    <w:rsid w:val="00F57F98"/>
    <w:rsid w:val="00F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8E3A7-7F68-4F3D-AC0B-5D4B424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08"/>
  </w:style>
  <w:style w:type="paragraph" w:styleId="3">
    <w:name w:val="heading 3"/>
    <w:basedOn w:val="a"/>
    <w:next w:val="a"/>
    <w:link w:val="30"/>
    <w:qFormat/>
    <w:rsid w:val="00F33708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3708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F33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F33708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33708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3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708"/>
  </w:style>
  <w:style w:type="paragraph" w:styleId="a6">
    <w:name w:val="Normal (Web)"/>
    <w:basedOn w:val="a"/>
    <w:uiPriority w:val="99"/>
    <w:unhideWhenUsed/>
    <w:rsid w:val="00C9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User6</cp:lastModifiedBy>
  <cp:revision>2</cp:revision>
  <dcterms:created xsi:type="dcterms:W3CDTF">2024-04-26T08:56:00Z</dcterms:created>
  <dcterms:modified xsi:type="dcterms:W3CDTF">2024-04-26T08:56:00Z</dcterms:modified>
</cp:coreProperties>
</file>