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bottom w:val="thinThickSmallGap" w:sz="24" w:space="0" w:color="auto"/>
        </w:tblBorders>
        <w:tblLook w:val="04A0" w:firstRow="1" w:lastRow="0" w:firstColumn="1" w:lastColumn="0" w:noHBand="0" w:noVBand="1"/>
      </w:tblPr>
      <w:tblGrid>
        <w:gridCol w:w="4258"/>
        <w:gridCol w:w="1556"/>
        <w:gridCol w:w="4391"/>
      </w:tblGrid>
      <w:tr w:rsidR="005E7687" w:rsidRPr="0051041B" w:rsidTr="0059512F">
        <w:trPr>
          <w:trHeight w:val="1259"/>
        </w:trPr>
        <w:tc>
          <w:tcPr>
            <w:tcW w:w="4361" w:type="dxa"/>
            <w:vAlign w:val="center"/>
          </w:tcPr>
          <w:p w:rsidR="005E7687" w:rsidRPr="0051041B" w:rsidRDefault="005E7687" w:rsidP="0059512F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51041B">
              <w:rPr>
                <w:rFonts w:ascii="Times New Roman" w:hAnsi="Times New Roman"/>
                <w:sz w:val="26"/>
                <w:szCs w:val="26"/>
                <w:lang w:eastAsia="ru-RU"/>
              </w:rPr>
              <w:t>МИНИСТЕРСТВО ТРАНСПОРТА</w:t>
            </w:r>
            <w:r w:rsidRPr="0051041B">
              <w:rPr>
                <w:rFonts w:ascii="Times New Roman" w:hAnsi="Times New Roman"/>
                <w:sz w:val="26"/>
                <w:szCs w:val="26"/>
                <w:lang w:eastAsia="ru-RU"/>
              </w:rPr>
              <w:br/>
              <w:t xml:space="preserve"> И ДОРОЖНОГО ХОЗЯЙСТВА</w:t>
            </w:r>
            <w:r w:rsidRPr="0051041B">
              <w:rPr>
                <w:rFonts w:ascii="Times New Roman" w:hAnsi="Times New Roman"/>
                <w:sz w:val="26"/>
                <w:szCs w:val="26"/>
                <w:lang w:eastAsia="ru-RU"/>
              </w:rPr>
              <w:br/>
              <w:t>РЕСПУБЛИКИ ТАТАРСТАН</w:t>
            </w:r>
          </w:p>
        </w:tc>
        <w:tc>
          <w:tcPr>
            <w:tcW w:w="1559" w:type="dxa"/>
            <w:vAlign w:val="center"/>
          </w:tcPr>
          <w:p w:rsidR="005E7687" w:rsidRPr="0051041B" w:rsidRDefault="005E7687" w:rsidP="0059512F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1041B">
              <w:rPr>
                <w:rFonts w:ascii="Times New Roman" w:hAnsi="Times New Roman"/>
                <w:b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59264" behindDoc="0" locked="0" layoutInCell="1" allowOverlap="1" wp14:anchorId="44665E7C" wp14:editId="2643A17A">
                  <wp:simplePos x="0" y="0"/>
                  <wp:positionH relativeFrom="column">
                    <wp:posOffset>77470</wp:posOffset>
                  </wp:positionH>
                  <wp:positionV relativeFrom="paragraph">
                    <wp:posOffset>71755</wp:posOffset>
                  </wp:positionV>
                  <wp:extent cx="809625" cy="733425"/>
                  <wp:effectExtent l="0" t="0" r="9525" b="9525"/>
                  <wp:wrapSquare wrapText="bothSides"/>
                  <wp:docPr id="4" name="Рисунок 4" descr="бланк приказ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бланк приказ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4855" t="21188" r="44347" b="4373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733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502" w:type="dxa"/>
            <w:vAlign w:val="center"/>
          </w:tcPr>
          <w:p w:rsidR="005E7687" w:rsidRPr="0051041B" w:rsidRDefault="005E7687" w:rsidP="0059512F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51041B">
              <w:rPr>
                <w:rFonts w:ascii="Times New Roman" w:hAnsi="Times New Roman"/>
                <w:sz w:val="26"/>
                <w:szCs w:val="26"/>
                <w:lang w:eastAsia="ru-RU"/>
              </w:rPr>
              <w:t>ТАТАРСТАН РЕСПУБЛИКАСЫ</w:t>
            </w:r>
            <w:r w:rsidRPr="0051041B">
              <w:rPr>
                <w:rFonts w:ascii="Times New Roman" w:hAnsi="Times New Roman"/>
                <w:sz w:val="26"/>
                <w:szCs w:val="26"/>
                <w:lang w:eastAsia="ru-RU"/>
              </w:rPr>
              <w:br/>
              <w:t>ТРАНСПОРТ ҺӘМ ЮЛ</w:t>
            </w:r>
            <w:r w:rsidRPr="0051041B">
              <w:rPr>
                <w:rFonts w:ascii="Times New Roman" w:hAnsi="Times New Roman"/>
                <w:sz w:val="26"/>
                <w:szCs w:val="26"/>
                <w:lang w:eastAsia="ru-RU"/>
              </w:rPr>
              <w:br/>
              <w:t>ХУҖАЛЫГЫ МИНИСТРЛЫГЫ</w:t>
            </w:r>
          </w:p>
        </w:tc>
      </w:tr>
    </w:tbl>
    <w:p w:rsidR="005E7687" w:rsidRPr="0051041B" w:rsidRDefault="005E7687" w:rsidP="005E768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104"/>
        <w:gridCol w:w="5101"/>
      </w:tblGrid>
      <w:tr w:rsidR="005E7687" w:rsidRPr="0051041B" w:rsidTr="0059512F">
        <w:trPr>
          <w:trHeight w:val="459"/>
        </w:trPr>
        <w:tc>
          <w:tcPr>
            <w:tcW w:w="5211" w:type="dxa"/>
          </w:tcPr>
          <w:p w:rsidR="005E7687" w:rsidRPr="0051041B" w:rsidRDefault="005E7687" w:rsidP="0059512F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51041B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БОЕРЫК</w:t>
            </w:r>
          </w:p>
        </w:tc>
        <w:tc>
          <w:tcPr>
            <w:tcW w:w="5211" w:type="dxa"/>
          </w:tcPr>
          <w:p w:rsidR="005E7687" w:rsidRPr="0051041B" w:rsidRDefault="005E7687" w:rsidP="0059512F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51041B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ПРИКАЗ</w:t>
            </w:r>
          </w:p>
        </w:tc>
      </w:tr>
      <w:tr w:rsidR="005E7687" w:rsidRPr="0051041B" w:rsidTr="0059512F">
        <w:tc>
          <w:tcPr>
            <w:tcW w:w="5211" w:type="dxa"/>
          </w:tcPr>
          <w:p w:rsidR="005E7687" w:rsidRPr="0051041B" w:rsidRDefault="005E7687" w:rsidP="001E5A98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</w:t>
            </w:r>
            <w:r w:rsidRPr="0051041B">
              <w:rPr>
                <w:rFonts w:ascii="Times New Roman" w:hAnsi="Times New Roman"/>
                <w:sz w:val="28"/>
                <w:szCs w:val="28"/>
                <w:lang w:eastAsia="ru-RU"/>
              </w:rPr>
              <w:t>т</w:t>
            </w:r>
            <w:r w:rsidRPr="00897E1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1E5A98"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  <w:t>_</w:t>
            </w:r>
            <w:proofErr w:type="gramEnd"/>
            <w:r w:rsidR="001E5A98"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  <w:t>________</w:t>
            </w:r>
            <w:r w:rsidRPr="0051041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5211" w:type="dxa"/>
          </w:tcPr>
          <w:p w:rsidR="005E7687" w:rsidRPr="0051041B" w:rsidRDefault="005E7687" w:rsidP="001E5A98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  <w:r w:rsidRPr="0051041B">
              <w:rPr>
                <w:rFonts w:ascii="Times New Roman" w:hAnsi="Times New Roman"/>
                <w:sz w:val="28"/>
                <w:szCs w:val="28"/>
                <w:lang w:eastAsia="ru-RU"/>
              </w:rPr>
              <w:t>№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1E5A98"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  <w:t>________</w:t>
            </w:r>
          </w:p>
        </w:tc>
      </w:tr>
    </w:tbl>
    <w:p w:rsidR="005E7687" w:rsidRDefault="005E7687" w:rsidP="005E7687">
      <w:pPr>
        <w:pStyle w:val="1"/>
        <w:jc w:val="right"/>
        <w:rPr>
          <w:rFonts w:ascii="Times New Roman" w:hAnsi="Times New Roman"/>
          <w:sz w:val="24"/>
          <w:szCs w:val="24"/>
        </w:rPr>
      </w:pPr>
    </w:p>
    <w:p w:rsidR="005E7687" w:rsidRDefault="005E7687" w:rsidP="005E7687">
      <w:pPr>
        <w:pStyle w:val="1"/>
        <w:jc w:val="center"/>
        <w:rPr>
          <w:rFonts w:ascii="Times New Roman" w:hAnsi="Times New Roman"/>
          <w:sz w:val="24"/>
          <w:szCs w:val="24"/>
        </w:rPr>
      </w:pPr>
    </w:p>
    <w:p w:rsidR="005E7687" w:rsidRPr="004B2131" w:rsidRDefault="005E7687" w:rsidP="005E7687">
      <w:pPr>
        <w:jc w:val="center"/>
        <w:rPr>
          <w:rFonts w:ascii="Times New Roman" w:hAnsi="Times New Roman" w:cs="Times New Roman"/>
          <w:sz w:val="28"/>
          <w:szCs w:val="28"/>
        </w:rPr>
      </w:pPr>
      <w:r w:rsidRPr="004B2131">
        <w:rPr>
          <w:rFonts w:ascii="Times New Roman" w:hAnsi="Times New Roman" w:cs="Times New Roman"/>
          <w:sz w:val="28"/>
          <w:szCs w:val="28"/>
        </w:rPr>
        <w:t>г. Казань</w:t>
      </w:r>
    </w:p>
    <w:p w:rsidR="00653C23" w:rsidRDefault="00446CDA" w:rsidP="00446CDA">
      <w:pPr>
        <w:pStyle w:val="1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ПРОЕКТ</w:t>
      </w:r>
      <w:bookmarkStart w:id="0" w:name="_GoBack"/>
      <w:bookmarkEnd w:id="0"/>
    </w:p>
    <w:p w:rsidR="002E0D2C" w:rsidRDefault="002E0D2C" w:rsidP="00FD4D52">
      <w:pPr>
        <w:pStyle w:val="1"/>
        <w:jc w:val="right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28"/>
      </w:tblGrid>
      <w:tr w:rsidR="00F93532" w:rsidRPr="00EC7146" w:rsidTr="00F81335">
        <w:tc>
          <w:tcPr>
            <w:tcW w:w="4928" w:type="dxa"/>
            <w:shd w:val="clear" w:color="auto" w:fill="auto"/>
          </w:tcPr>
          <w:p w:rsidR="00F93532" w:rsidRPr="00CC47DB" w:rsidRDefault="00F93532" w:rsidP="00CC47D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7146">
              <w:rPr>
                <w:rFonts w:ascii="Times New Roman" w:hAnsi="Times New Roman" w:cs="Times New Roman"/>
                <w:sz w:val="24"/>
                <w:szCs w:val="24"/>
              </w:rPr>
              <w:t>О внесении изменени</w:t>
            </w:r>
            <w:r w:rsidR="004D1927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EC7146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r w:rsidR="00CC47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CC47DB">
              <w:rPr>
                <w:rFonts w:ascii="Times New Roman" w:hAnsi="Times New Roman" w:cs="Times New Roman"/>
                <w:sz w:val="24"/>
                <w:szCs w:val="24"/>
              </w:rPr>
              <w:t xml:space="preserve">отдельные </w:t>
            </w:r>
            <w:r w:rsidRPr="00EC71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C47D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C7146">
              <w:rPr>
                <w:rFonts w:ascii="Times New Roman" w:hAnsi="Times New Roman" w:cs="Times New Roman"/>
                <w:sz w:val="24"/>
                <w:szCs w:val="24"/>
              </w:rPr>
              <w:t>дминистративны</w:t>
            </w:r>
            <w:r w:rsidR="00CC47D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proofErr w:type="gramEnd"/>
            <w:r w:rsidRPr="00EC7146">
              <w:rPr>
                <w:rFonts w:ascii="Times New Roman" w:hAnsi="Times New Roman" w:cs="Times New Roman"/>
                <w:sz w:val="24"/>
                <w:szCs w:val="24"/>
              </w:rPr>
              <w:t xml:space="preserve"> регламент</w:t>
            </w:r>
            <w:r w:rsidR="00CC47DB">
              <w:rPr>
                <w:rFonts w:ascii="Times New Roman" w:hAnsi="Times New Roman" w:cs="Times New Roman"/>
                <w:sz w:val="24"/>
                <w:szCs w:val="24"/>
              </w:rPr>
              <w:t xml:space="preserve">ы  </w:t>
            </w:r>
            <w:r w:rsidR="00CC47DB" w:rsidRPr="00EC7146">
              <w:rPr>
                <w:rFonts w:ascii="Times New Roman" w:hAnsi="Times New Roman" w:cs="Times New Roman"/>
                <w:sz w:val="24"/>
                <w:szCs w:val="24"/>
              </w:rPr>
              <w:t>предоста</w:t>
            </w:r>
            <w:r w:rsidR="00CC47D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CC47DB" w:rsidRPr="00EC7146">
              <w:rPr>
                <w:rFonts w:ascii="Times New Roman" w:hAnsi="Times New Roman" w:cs="Times New Roman"/>
                <w:sz w:val="24"/>
                <w:szCs w:val="24"/>
              </w:rPr>
              <w:t>лени</w:t>
            </w:r>
            <w:r w:rsidR="00B30C84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EC71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14FEC" w:rsidRPr="00EC7146">
              <w:rPr>
                <w:rFonts w:ascii="Times New Roman" w:hAnsi="Times New Roman" w:cs="Times New Roman"/>
                <w:sz w:val="24"/>
                <w:szCs w:val="24"/>
              </w:rPr>
              <w:t>государственн</w:t>
            </w:r>
            <w:r w:rsidR="00CC47DB">
              <w:rPr>
                <w:rFonts w:ascii="Times New Roman" w:hAnsi="Times New Roman" w:cs="Times New Roman"/>
                <w:sz w:val="24"/>
                <w:szCs w:val="24"/>
              </w:rPr>
              <w:t xml:space="preserve">ых </w:t>
            </w:r>
            <w:r w:rsidR="00514FEC" w:rsidRPr="00EC7146">
              <w:rPr>
                <w:rFonts w:ascii="Times New Roman" w:hAnsi="Times New Roman" w:cs="Times New Roman"/>
                <w:sz w:val="24"/>
                <w:szCs w:val="24"/>
              </w:rPr>
              <w:t>услуг</w:t>
            </w:r>
            <w:r w:rsidRPr="00EC7146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  <w:p w:rsidR="00CC47DB" w:rsidRDefault="00CC47DB" w:rsidP="00CC47D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C47DB" w:rsidRDefault="00CC47DB" w:rsidP="00CC47D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C47DB" w:rsidRPr="00EC7146" w:rsidRDefault="00CC47DB" w:rsidP="00CC47D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51F18" w:rsidRPr="00130D03" w:rsidRDefault="00D51F18" w:rsidP="00D51F18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ab/>
      </w:r>
      <w:r w:rsidRPr="00130D03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В целях совершенствования работы по предоставлению государственных услуг п р и к а з ы в а ю:</w:t>
      </w:r>
    </w:p>
    <w:p w:rsidR="00D51F18" w:rsidRPr="00130D03" w:rsidRDefault="00D51F18" w:rsidP="00D51F18">
      <w:pPr>
        <w:tabs>
          <w:tab w:val="left" w:pos="182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</w:p>
    <w:p w:rsidR="00CC47DB" w:rsidRPr="00CC47DB" w:rsidRDefault="00CC47DB" w:rsidP="002A78D1">
      <w:pPr>
        <w:pStyle w:val="a5"/>
        <w:numPr>
          <w:ilvl w:val="0"/>
          <w:numId w:val="2"/>
        </w:numPr>
        <w:tabs>
          <w:tab w:val="left" w:pos="1820"/>
        </w:tabs>
        <w:ind w:left="0" w:firstLine="851"/>
        <w:jc w:val="both"/>
        <w:rPr>
          <w:rFonts w:eastAsia="Times New Roman" w:cs="Times New Roman"/>
          <w:sz w:val="28"/>
          <w:szCs w:val="28"/>
          <w:lang w:val="tt-RU" w:eastAsia="ru-RU"/>
        </w:rPr>
      </w:pPr>
      <w:r>
        <w:rPr>
          <w:rFonts w:eastAsia="Times New Roman" w:cs="Times New Roman"/>
          <w:sz w:val="28"/>
          <w:szCs w:val="28"/>
          <w:lang w:val="tt-RU" w:eastAsia="ru-RU"/>
        </w:rPr>
        <w:t xml:space="preserve">Утвердить прилагаемые изменения, которые вносятся в отдельные </w:t>
      </w:r>
      <w:r w:rsidR="00B70923">
        <w:rPr>
          <w:rFonts w:eastAsia="Times New Roman" w:cs="Times New Roman"/>
          <w:sz w:val="28"/>
          <w:szCs w:val="28"/>
          <w:lang w:val="tt-RU" w:eastAsia="ru-RU"/>
        </w:rPr>
        <w:t>административные регламенты предоставления государственных услуг.</w:t>
      </w:r>
    </w:p>
    <w:p w:rsidR="00D51F18" w:rsidRPr="002A78D1" w:rsidRDefault="00D51F18" w:rsidP="002A78D1">
      <w:pPr>
        <w:pStyle w:val="a5"/>
        <w:numPr>
          <w:ilvl w:val="0"/>
          <w:numId w:val="2"/>
        </w:numPr>
        <w:tabs>
          <w:tab w:val="left" w:pos="1820"/>
        </w:tabs>
        <w:ind w:left="0" w:firstLine="851"/>
        <w:jc w:val="both"/>
        <w:rPr>
          <w:rFonts w:eastAsia="Times New Roman" w:cs="Times New Roman"/>
          <w:sz w:val="28"/>
          <w:szCs w:val="28"/>
          <w:lang w:val="tt-RU" w:eastAsia="ru-RU"/>
        </w:rPr>
      </w:pPr>
      <w:r w:rsidRPr="002A78D1">
        <w:rPr>
          <w:rFonts w:eastAsia="Times New Roman" w:cs="Times New Roman"/>
          <w:sz w:val="28"/>
          <w:szCs w:val="28"/>
          <w:lang w:eastAsia="ru-RU"/>
        </w:rPr>
        <w:t>Установить, что настоящий приказ вступает в силу со дня его официального опубликования.</w:t>
      </w:r>
    </w:p>
    <w:p w:rsidR="00D51F18" w:rsidRPr="001B288D" w:rsidRDefault="00D51F18" w:rsidP="00D51F18">
      <w:pPr>
        <w:tabs>
          <w:tab w:val="left" w:pos="18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A78D1" w:rsidRDefault="002A78D1" w:rsidP="004B2131">
      <w:pPr>
        <w:rPr>
          <w:rFonts w:ascii="Times New Roman" w:hAnsi="Times New Roman" w:cs="Times New Roman"/>
          <w:sz w:val="28"/>
          <w:szCs w:val="28"/>
        </w:rPr>
      </w:pPr>
    </w:p>
    <w:p w:rsidR="001F50AE" w:rsidRDefault="001F50AE" w:rsidP="004B2131">
      <w:pPr>
        <w:rPr>
          <w:rFonts w:ascii="Times New Roman" w:hAnsi="Times New Roman" w:cs="Times New Roman"/>
          <w:sz w:val="28"/>
          <w:szCs w:val="28"/>
        </w:rPr>
      </w:pPr>
    </w:p>
    <w:p w:rsidR="004B2131" w:rsidRPr="004B2131" w:rsidRDefault="00595E24" w:rsidP="004B213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="004B2131" w:rsidRPr="004B2131">
        <w:rPr>
          <w:rFonts w:ascii="Times New Roman" w:hAnsi="Times New Roman" w:cs="Times New Roman"/>
          <w:sz w:val="28"/>
          <w:szCs w:val="28"/>
        </w:rPr>
        <w:t xml:space="preserve">инистр                                                                         </w:t>
      </w:r>
      <w:r w:rsidR="00D51F18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D51F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Ф.М.Ханифов</w:t>
      </w:r>
      <w:proofErr w:type="spellEnd"/>
    </w:p>
    <w:p w:rsidR="001A76CC" w:rsidRDefault="001A76CC" w:rsidP="00237FBF">
      <w:pPr>
        <w:tabs>
          <w:tab w:val="left" w:pos="1820"/>
        </w:tabs>
        <w:spacing w:after="0" w:line="240" w:lineRule="auto"/>
        <w:ind w:left="609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916E6" w:rsidRDefault="007916E6" w:rsidP="00237FBF">
      <w:pPr>
        <w:tabs>
          <w:tab w:val="left" w:pos="1820"/>
        </w:tabs>
        <w:spacing w:after="0" w:line="240" w:lineRule="auto"/>
        <w:ind w:left="609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A76CC" w:rsidRDefault="001A76CC" w:rsidP="00237FBF">
      <w:pPr>
        <w:tabs>
          <w:tab w:val="left" w:pos="1820"/>
        </w:tabs>
        <w:spacing w:after="0" w:line="240" w:lineRule="auto"/>
        <w:ind w:left="609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A78D1" w:rsidRDefault="002A78D1" w:rsidP="00237FBF">
      <w:pPr>
        <w:tabs>
          <w:tab w:val="left" w:pos="1820"/>
        </w:tabs>
        <w:spacing w:after="0" w:line="240" w:lineRule="auto"/>
        <w:ind w:left="609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A78D1" w:rsidRDefault="002A78D1" w:rsidP="00237FBF">
      <w:pPr>
        <w:tabs>
          <w:tab w:val="left" w:pos="1820"/>
        </w:tabs>
        <w:spacing w:after="0" w:line="240" w:lineRule="auto"/>
        <w:ind w:left="609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A78D1" w:rsidRDefault="002A78D1" w:rsidP="00237FBF">
      <w:pPr>
        <w:tabs>
          <w:tab w:val="left" w:pos="1820"/>
        </w:tabs>
        <w:spacing w:after="0" w:line="240" w:lineRule="auto"/>
        <w:ind w:left="609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30C84" w:rsidRDefault="00B30C84" w:rsidP="00237FBF">
      <w:pPr>
        <w:tabs>
          <w:tab w:val="left" w:pos="1820"/>
        </w:tabs>
        <w:spacing w:after="0" w:line="240" w:lineRule="auto"/>
        <w:ind w:left="609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3C23" w:rsidRDefault="00653C23" w:rsidP="00237FBF">
      <w:pPr>
        <w:tabs>
          <w:tab w:val="left" w:pos="1820"/>
        </w:tabs>
        <w:spacing w:after="0" w:line="240" w:lineRule="auto"/>
        <w:ind w:left="609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A78D1" w:rsidRDefault="002A78D1" w:rsidP="00237FBF">
      <w:pPr>
        <w:tabs>
          <w:tab w:val="left" w:pos="1820"/>
        </w:tabs>
        <w:spacing w:after="0" w:line="240" w:lineRule="auto"/>
        <w:ind w:left="609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176C6" w:rsidRDefault="003176C6" w:rsidP="00237FBF">
      <w:pPr>
        <w:tabs>
          <w:tab w:val="left" w:pos="1820"/>
        </w:tabs>
        <w:spacing w:after="0" w:line="240" w:lineRule="auto"/>
        <w:ind w:left="609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24A5F" w:rsidRDefault="00324A5F" w:rsidP="00237FBF">
      <w:pPr>
        <w:tabs>
          <w:tab w:val="left" w:pos="1820"/>
        </w:tabs>
        <w:spacing w:after="0" w:line="240" w:lineRule="auto"/>
        <w:ind w:left="609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324A5F" w:rsidSect="00002D6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284" w:right="567" w:bottom="709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12B40" w:rsidRDefault="00612B40">
      <w:pPr>
        <w:spacing w:after="0" w:line="240" w:lineRule="auto"/>
      </w:pPr>
      <w:r>
        <w:separator/>
      </w:r>
    </w:p>
  </w:endnote>
  <w:endnote w:type="continuationSeparator" w:id="0">
    <w:p w:rsidR="00612B40" w:rsidRDefault="00612B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7FBF" w:rsidRDefault="00237FBF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7FBF" w:rsidRDefault="00237FBF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7FBF" w:rsidRDefault="00237FBF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12B40" w:rsidRDefault="00612B40">
      <w:pPr>
        <w:spacing w:after="0" w:line="240" w:lineRule="auto"/>
      </w:pPr>
      <w:r>
        <w:separator/>
      </w:r>
    </w:p>
  </w:footnote>
  <w:footnote w:type="continuationSeparator" w:id="0">
    <w:p w:rsidR="00612B40" w:rsidRDefault="00612B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7FBF" w:rsidRDefault="00237FBF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68483398"/>
      <w:docPartObj>
        <w:docPartGallery w:val="Page Numbers (Top of Page)"/>
        <w:docPartUnique/>
      </w:docPartObj>
    </w:sdtPr>
    <w:sdtEndPr/>
    <w:sdtContent>
      <w:p w:rsidR="009509DA" w:rsidRDefault="00446CDA">
        <w:pPr>
          <w:pStyle w:val="a6"/>
          <w:jc w:val="center"/>
        </w:pPr>
      </w:p>
    </w:sdtContent>
  </w:sdt>
  <w:p w:rsidR="009509DA" w:rsidRDefault="009509DA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7FBF" w:rsidRDefault="00237FBF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4164FD"/>
    <w:multiLevelType w:val="hybridMultilevel"/>
    <w:tmpl w:val="E1F404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9168AE"/>
    <w:multiLevelType w:val="hybridMultilevel"/>
    <w:tmpl w:val="52EC88FA"/>
    <w:lvl w:ilvl="0" w:tplc="F30A52E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731594F"/>
    <w:multiLevelType w:val="hybridMultilevel"/>
    <w:tmpl w:val="52EC88FA"/>
    <w:lvl w:ilvl="0" w:tplc="F30A52E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424374F"/>
    <w:multiLevelType w:val="hybridMultilevel"/>
    <w:tmpl w:val="52EC88FA"/>
    <w:lvl w:ilvl="0" w:tplc="F30A52E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7DED452C"/>
    <w:multiLevelType w:val="hybridMultilevel"/>
    <w:tmpl w:val="FFB683BE"/>
    <w:lvl w:ilvl="0" w:tplc="6EE6C78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642A"/>
    <w:rsid w:val="00002D6E"/>
    <w:rsid w:val="00005E34"/>
    <w:rsid w:val="0001621A"/>
    <w:rsid w:val="000369BE"/>
    <w:rsid w:val="00044FAB"/>
    <w:rsid w:val="00063ABD"/>
    <w:rsid w:val="00065B2B"/>
    <w:rsid w:val="00071C20"/>
    <w:rsid w:val="00082A6F"/>
    <w:rsid w:val="000A157A"/>
    <w:rsid w:val="000B3269"/>
    <w:rsid w:val="000B4317"/>
    <w:rsid w:val="000B5111"/>
    <w:rsid w:val="000B6B02"/>
    <w:rsid w:val="000C4C99"/>
    <w:rsid w:val="000E0B2C"/>
    <w:rsid w:val="000F64F5"/>
    <w:rsid w:val="000F6758"/>
    <w:rsid w:val="00115C7B"/>
    <w:rsid w:val="001177FE"/>
    <w:rsid w:val="00117F0F"/>
    <w:rsid w:val="0012285C"/>
    <w:rsid w:val="00136722"/>
    <w:rsid w:val="00137CD2"/>
    <w:rsid w:val="00144806"/>
    <w:rsid w:val="00150AB6"/>
    <w:rsid w:val="001512AF"/>
    <w:rsid w:val="0016453A"/>
    <w:rsid w:val="00164A91"/>
    <w:rsid w:val="001710F9"/>
    <w:rsid w:val="001A58F4"/>
    <w:rsid w:val="001A76CC"/>
    <w:rsid w:val="001B0778"/>
    <w:rsid w:val="001B313D"/>
    <w:rsid w:val="001B5878"/>
    <w:rsid w:val="001D1769"/>
    <w:rsid w:val="001D4EB5"/>
    <w:rsid w:val="001E35CB"/>
    <w:rsid w:val="001E5A98"/>
    <w:rsid w:val="001F50AE"/>
    <w:rsid w:val="00201F45"/>
    <w:rsid w:val="00203A0E"/>
    <w:rsid w:val="0020761D"/>
    <w:rsid w:val="00216D43"/>
    <w:rsid w:val="00222A27"/>
    <w:rsid w:val="00237709"/>
    <w:rsid w:val="00237FBF"/>
    <w:rsid w:val="00243B89"/>
    <w:rsid w:val="00244653"/>
    <w:rsid w:val="00245BC0"/>
    <w:rsid w:val="00251BBB"/>
    <w:rsid w:val="0025464F"/>
    <w:rsid w:val="00254DFB"/>
    <w:rsid w:val="00255794"/>
    <w:rsid w:val="00261958"/>
    <w:rsid w:val="00262202"/>
    <w:rsid w:val="00281FAA"/>
    <w:rsid w:val="0028339E"/>
    <w:rsid w:val="002A78D1"/>
    <w:rsid w:val="002B67EE"/>
    <w:rsid w:val="002D1F1C"/>
    <w:rsid w:val="002E0D2C"/>
    <w:rsid w:val="003176C6"/>
    <w:rsid w:val="0032098F"/>
    <w:rsid w:val="00324A5F"/>
    <w:rsid w:val="00326B46"/>
    <w:rsid w:val="003331DC"/>
    <w:rsid w:val="0035708A"/>
    <w:rsid w:val="00365732"/>
    <w:rsid w:val="003B57D2"/>
    <w:rsid w:val="003C6468"/>
    <w:rsid w:val="003D25D1"/>
    <w:rsid w:val="003D5154"/>
    <w:rsid w:val="003D5576"/>
    <w:rsid w:val="003E0EED"/>
    <w:rsid w:val="003E51FF"/>
    <w:rsid w:val="003E5C28"/>
    <w:rsid w:val="003E6117"/>
    <w:rsid w:val="003F1D5A"/>
    <w:rsid w:val="004026D7"/>
    <w:rsid w:val="00407881"/>
    <w:rsid w:val="00436964"/>
    <w:rsid w:val="00437850"/>
    <w:rsid w:val="00446CDA"/>
    <w:rsid w:val="00453E1A"/>
    <w:rsid w:val="004611BF"/>
    <w:rsid w:val="00467AB2"/>
    <w:rsid w:val="004A128D"/>
    <w:rsid w:val="004A1534"/>
    <w:rsid w:val="004A373D"/>
    <w:rsid w:val="004B2131"/>
    <w:rsid w:val="004B2597"/>
    <w:rsid w:val="004C5411"/>
    <w:rsid w:val="004D1927"/>
    <w:rsid w:val="004D55A1"/>
    <w:rsid w:val="004F12AE"/>
    <w:rsid w:val="004F30C5"/>
    <w:rsid w:val="004F50FE"/>
    <w:rsid w:val="00500AA7"/>
    <w:rsid w:val="00503FEC"/>
    <w:rsid w:val="00512779"/>
    <w:rsid w:val="005128CB"/>
    <w:rsid w:val="00514FEC"/>
    <w:rsid w:val="00521774"/>
    <w:rsid w:val="00533871"/>
    <w:rsid w:val="00533D7B"/>
    <w:rsid w:val="00552325"/>
    <w:rsid w:val="0055576A"/>
    <w:rsid w:val="005641B7"/>
    <w:rsid w:val="0057357A"/>
    <w:rsid w:val="00575E3E"/>
    <w:rsid w:val="00595E24"/>
    <w:rsid w:val="005A410D"/>
    <w:rsid w:val="005B1198"/>
    <w:rsid w:val="005B6308"/>
    <w:rsid w:val="005D543E"/>
    <w:rsid w:val="005D5662"/>
    <w:rsid w:val="005E16B4"/>
    <w:rsid w:val="005E7687"/>
    <w:rsid w:val="00603859"/>
    <w:rsid w:val="00607023"/>
    <w:rsid w:val="00611448"/>
    <w:rsid w:val="00612B40"/>
    <w:rsid w:val="00617993"/>
    <w:rsid w:val="0063618C"/>
    <w:rsid w:val="00653C23"/>
    <w:rsid w:val="00654C87"/>
    <w:rsid w:val="00666EDE"/>
    <w:rsid w:val="006676B4"/>
    <w:rsid w:val="00686736"/>
    <w:rsid w:val="006A1278"/>
    <w:rsid w:val="006A27D5"/>
    <w:rsid w:val="006B15EE"/>
    <w:rsid w:val="006C15C0"/>
    <w:rsid w:val="006D3136"/>
    <w:rsid w:val="006E06DD"/>
    <w:rsid w:val="006E1B52"/>
    <w:rsid w:val="006E4118"/>
    <w:rsid w:val="00702678"/>
    <w:rsid w:val="00717324"/>
    <w:rsid w:val="007916E6"/>
    <w:rsid w:val="007A7A93"/>
    <w:rsid w:val="007B3559"/>
    <w:rsid w:val="007B6880"/>
    <w:rsid w:val="007C47C5"/>
    <w:rsid w:val="007D4509"/>
    <w:rsid w:val="007D7535"/>
    <w:rsid w:val="007D77A2"/>
    <w:rsid w:val="007E6214"/>
    <w:rsid w:val="007F577E"/>
    <w:rsid w:val="007F6D8C"/>
    <w:rsid w:val="00801086"/>
    <w:rsid w:val="0082543E"/>
    <w:rsid w:val="0084686F"/>
    <w:rsid w:val="008615ED"/>
    <w:rsid w:val="008749CD"/>
    <w:rsid w:val="008836CB"/>
    <w:rsid w:val="008C3E41"/>
    <w:rsid w:val="008E0561"/>
    <w:rsid w:val="008E162B"/>
    <w:rsid w:val="00911D67"/>
    <w:rsid w:val="00912684"/>
    <w:rsid w:val="00935B7B"/>
    <w:rsid w:val="009476D8"/>
    <w:rsid w:val="009509DA"/>
    <w:rsid w:val="009512E1"/>
    <w:rsid w:val="00965CB5"/>
    <w:rsid w:val="00967535"/>
    <w:rsid w:val="00967FB9"/>
    <w:rsid w:val="0097402E"/>
    <w:rsid w:val="00974662"/>
    <w:rsid w:val="0098167E"/>
    <w:rsid w:val="009912BF"/>
    <w:rsid w:val="009972F0"/>
    <w:rsid w:val="009A7741"/>
    <w:rsid w:val="009C768A"/>
    <w:rsid w:val="00A15C7F"/>
    <w:rsid w:val="00A2022B"/>
    <w:rsid w:val="00A26B48"/>
    <w:rsid w:val="00A37D8F"/>
    <w:rsid w:val="00A436AD"/>
    <w:rsid w:val="00A46E84"/>
    <w:rsid w:val="00A52D89"/>
    <w:rsid w:val="00A57EF3"/>
    <w:rsid w:val="00A659B6"/>
    <w:rsid w:val="00A82BBB"/>
    <w:rsid w:val="00A83423"/>
    <w:rsid w:val="00A958F1"/>
    <w:rsid w:val="00AA1752"/>
    <w:rsid w:val="00AB7818"/>
    <w:rsid w:val="00AD5C75"/>
    <w:rsid w:val="00AE0068"/>
    <w:rsid w:val="00AE219C"/>
    <w:rsid w:val="00AE3EA1"/>
    <w:rsid w:val="00AE40A0"/>
    <w:rsid w:val="00AF5DBC"/>
    <w:rsid w:val="00B063C8"/>
    <w:rsid w:val="00B22835"/>
    <w:rsid w:val="00B263EB"/>
    <w:rsid w:val="00B30C84"/>
    <w:rsid w:val="00B625DE"/>
    <w:rsid w:val="00B70923"/>
    <w:rsid w:val="00B71DF5"/>
    <w:rsid w:val="00B74E7D"/>
    <w:rsid w:val="00B87F6F"/>
    <w:rsid w:val="00B91E18"/>
    <w:rsid w:val="00BA319C"/>
    <w:rsid w:val="00BA5602"/>
    <w:rsid w:val="00BB3E82"/>
    <w:rsid w:val="00BB43CA"/>
    <w:rsid w:val="00BC09B3"/>
    <w:rsid w:val="00BC73A9"/>
    <w:rsid w:val="00BD1C77"/>
    <w:rsid w:val="00BD3DB8"/>
    <w:rsid w:val="00BD5ACE"/>
    <w:rsid w:val="00BE4B1F"/>
    <w:rsid w:val="00BE5F20"/>
    <w:rsid w:val="00C05162"/>
    <w:rsid w:val="00C21AC2"/>
    <w:rsid w:val="00C25414"/>
    <w:rsid w:val="00C54987"/>
    <w:rsid w:val="00C823A7"/>
    <w:rsid w:val="00C83190"/>
    <w:rsid w:val="00C94CCB"/>
    <w:rsid w:val="00CA7C26"/>
    <w:rsid w:val="00CB0C09"/>
    <w:rsid w:val="00CB3DD2"/>
    <w:rsid w:val="00CB5C90"/>
    <w:rsid w:val="00CB67B1"/>
    <w:rsid w:val="00CC450A"/>
    <w:rsid w:val="00CC47DB"/>
    <w:rsid w:val="00CD0E18"/>
    <w:rsid w:val="00CE3CF0"/>
    <w:rsid w:val="00CE6319"/>
    <w:rsid w:val="00CF2E88"/>
    <w:rsid w:val="00CF6C8E"/>
    <w:rsid w:val="00D038F8"/>
    <w:rsid w:val="00D06CC7"/>
    <w:rsid w:val="00D10C6E"/>
    <w:rsid w:val="00D201FD"/>
    <w:rsid w:val="00D42EAA"/>
    <w:rsid w:val="00D51028"/>
    <w:rsid w:val="00D5112F"/>
    <w:rsid w:val="00D51F18"/>
    <w:rsid w:val="00D60C85"/>
    <w:rsid w:val="00D612D0"/>
    <w:rsid w:val="00D63326"/>
    <w:rsid w:val="00D81F5E"/>
    <w:rsid w:val="00D861C2"/>
    <w:rsid w:val="00D971CA"/>
    <w:rsid w:val="00DA30A5"/>
    <w:rsid w:val="00DA4DAA"/>
    <w:rsid w:val="00DA5BF2"/>
    <w:rsid w:val="00DA78E6"/>
    <w:rsid w:val="00DC3D93"/>
    <w:rsid w:val="00DD2854"/>
    <w:rsid w:val="00DD5200"/>
    <w:rsid w:val="00DE049B"/>
    <w:rsid w:val="00DE1251"/>
    <w:rsid w:val="00DE3DC9"/>
    <w:rsid w:val="00DF2C75"/>
    <w:rsid w:val="00E022D9"/>
    <w:rsid w:val="00E04643"/>
    <w:rsid w:val="00E05311"/>
    <w:rsid w:val="00E05626"/>
    <w:rsid w:val="00E32722"/>
    <w:rsid w:val="00E35B5A"/>
    <w:rsid w:val="00E366EA"/>
    <w:rsid w:val="00E550AC"/>
    <w:rsid w:val="00E6509C"/>
    <w:rsid w:val="00E65CCF"/>
    <w:rsid w:val="00E85545"/>
    <w:rsid w:val="00E87DA3"/>
    <w:rsid w:val="00E9160B"/>
    <w:rsid w:val="00EA1C49"/>
    <w:rsid w:val="00EB0A8C"/>
    <w:rsid w:val="00EB224D"/>
    <w:rsid w:val="00EB329C"/>
    <w:rsid w:val="00EB44A1"/>
    <w:rsid w:val="00EC7146"/>
    <w:rsid w:val="00EE573A"/>
    <w:rsid w:val="00F13617"/>
    <w:rsid w:val="00F511B8"/>
    <w:rsid w:val="00F52C25"/>
    <w:rsid w:val="00F57863"/>
    <w:rsid w:val="00F6522B"/>
    <w:rsid w:val="00F741A4"/>
    <w:rsid w:val="00F801CC"/>
    <w:rsid w:val="00F93532"/>
    <w:rsid w:val="00F97EFE"/>
    <w:rsid w:val="00FA1275"/>
    <w:rsid w:val="00FA26D2"/>
    <w:rsid w:val="00FD2ABB"/>
    <w:rsid w:val="00FD4D52"/>
    <w:rsid w:val="00FD642A"/>
    <w:rsid w:val="00FE20B4"/>
    <w:rsid w:val="00FE2745"/>
    <w:rsid w:val="00FF6765"/>
    <w:rsid w:val="00FF7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F52CA88-7FE3-4405-A143-2DCC7E033B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E51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E51FF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D5112F"/>
    <w:pPr>
      <w:widowControl w:val="0"/>
      <w:suppressAutoHyphens/>
      <w:spacing w:after="0" w:line="240" w:lineRule="auto"/>
      <w:ind w:left="720"/>
      <w:contextualSpacing/>
    </w:pPr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paragraph" w:customStyle="1" w:styleId="ConsPlusNormal">
    <w:name w:val="ConsPlusNormal"/>
    <w:rsid w:val="00BD1C7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CE631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CE6319"/>
    <w:pPr>
      <w:widowControl w:val="0"/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character" w:customStyle="1" w:styleId="a7">
    <w:name w:val="Верхний колонтитул Знак"/>
    <w:basedOn w:val="a0"/>
    <w:link w:val="a6"/>
    <w:uiPriority w:val="99"/>
    <w:rsid w:val="00CE6319"/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paragraph" w:customStyle="1" w:styleId="1">
    <w:name w:val="Без интервала1"/>
    <w:rsid w:val="00DE3DC9"/>
    <w:pPr>
      <w:spacing w:after="0" w:line="240" w:lineRule="auto"/>
    </w:pPr>
    <w:rPr>
      <w:rFonts w:ascii="Calibri" w:eastAsia="Times New Roman" w:hAnsi="Calibri" w:cs="Times New Roman"/>
    </w:rPr>
  </w:style>
  <w:style w:type="paragraph" w:styleId="a8">
    <w:name w:val="footer"/>
    <w:basedOn w:val="a"/>
    <w:link w:val="a9"/>
    <w:uiPriority w:val="99"/>
    <w:unhideWhenUsed/>
    <w:rsid w:val="00DE3D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E3DC9"/>
  </w:style>
  <w:style w:type="character" w:styleId="aa">
    <w:name w:val="Subtle Emphasis"/>
    <w:basedOn w:val="a0"/>
    <w:uiPriority w:val="19"/>
    <w:qFormat/>
    <w:rsid w:val="00A958F1"/>
    <w:rPr>
      <w:i/>
      <w:iCs/>
      <w:color w:val="404040" w:themeColor="text1" w:themeTint="BF"/>
    </w:rPr>
  </w:style>
  <w:style w:type="paragraph" w:styleId="ab">
    <w:name w:val="No Spacing"/>
    <w:uiPriority w:val="1"/>
    <w:qFormat/>
    <w:rsid w:val="00A958F1"/>
    <w:pPr>
      <w:spacing w:after="0" w:line="240" w:lineRule="auto"/>
    </w:pPr>
  </w:style>
  <w:style w:type="table" w:styleId="ac">
    <w:name w:val="Table Grid"/>
    <w:basedOn w:val="a1"/>
    <w:uiPriority w:val="39"/>
    <w:rsid w:val="006E1B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R1">
    <w:name w:val="FR1"/>
    <w:rsid w:val="006B15EE"/>
    <w:pPr>
      <w:widowControl w:val="0"/>
      <w:autoSpaceDE w:val="0"/>
      <w:autoSpaceDN w:val="0"/>
      <w:adjustRightInd w:val="0"/>
      <w:spacing w:before="1920" w:after="0" w:line="300" w:lineRule="auto"/>
      <w:ind w:left="1280" w:firstLine="96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D5E165-6288-4D84-85ED-E7B863339A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</TotalTime>
  <Pages>1</Pages>
  <Words>111</Words>
  <Characters>638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Семёнова Юлия Евгеньевна</dc:creator>
  <cp:lastModifiedBy>Бусова Наталия Владимировна</cp:lastModifiedBy>
  <cp:revision>149</cp:revision>
  <cp:lastPrinted>2020-12-01T13:54:00Z</cp:lastPrinted>
  <dcterms:created xsi:type="dcterms:W3CDTF">2020-08-12T09:36:00Z</dcterms:created>
  <dcterms:modified xsi:type="dcterms:W3CDTF">2024-04-02T07:35:00Z</dcterms:modified>
</cp:coreProperties>
</file>