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D0F" w:rsidRDefault="00EC0D0F" w:rsidP="00EC0D0F">
      <w:pPr>
        <w:spacing w:after="0" w:line="360" w:lineRule="auto"/>
        <w:rPr>
          <w:noProof/>
          <w:sz w:val="28"/>
          <w:szCs w:val="28"/>
          <w:lang w:eastAsia="ru-RU"/>
        </w:rPr>
      </w:pPr>
    </w:p>
    <w:p w:rsidR="0000488B" w:rsidRDefault="0000488B" w:rsidP="00EC0D0F">
      <w:pPr>
        <w:spacing w:after="0" w:line="360" w:lineRule="auto"/>
        <w:rPr>
          <w:noProof/>
          <w:sz w:val="28"/>
          <w:szCs w:val="28"/>
          <w:lang w:eastAsia="ru-RU"/>
        </w:rPr>
      </w:pPr>
    </w:p>
    <w:p w:rsidR="0000488B" w:rsidRPr="00EC0D0F" w:rsidRDefault="0000488B" w:rsidP="00EC0D0F">
      <w:pPr>
        <w:spacing w:after="0" w:line="360" w:lineRule="auto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EC0D0F" w:rsidRDefault="00EC0D0F" w:rsidP="00EC0D0F">
      <w:pPr>
        <w:spacing w:after="0" w:line="360" w:lineRule="auto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3F23DC" w:rsidRPr="00EC0D0F" w:rsidRDefault="003F23DC" w:rsidP="00EC0D0F">
      <w:pPr>
        <w:spacing w:after="0" w:line="360" w:lineRule="auto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EC0D0F" w:rsidRPr="00EC0D0F" w:rsidRDefault="00EC0D0F" w:rsidP="00EC0D0F">
      <w:pPr>
        <w:spacing w:after="0" w:line="240" w:lineRule="auto"/>
        <w:ind w:right="4876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3F23DC" w:rsidRDefault="003F23DC" w:rsidP="008A51B3">
      <w:pPr>
        <w:keepNext/>
        <w:tabs>
          <w:tab w:val="left" w:pos="391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3F23D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О внесении изменений в приказ </w:t>
      </w:r>
    </w:p>
    <w:p w:rsidR="003F23DC" w:rsidRDefault="003F23DC" w:rsidP="008A51B3">
      <w:pPr>
        <w:keepNext/>
        <w:tabs>
          <w:tab w:val="left" w:pos="391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3F23D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Республиканского агентства по печати и </w:t>
      </w:r>
    </w:p>
    <w:p w:rsidR="00FB49D3" w:rsidRDefault="003F23DC" w:rsidP="008A51B3">
      <w:pPr>
        <w:keepNext/>
        <w:tabs>
          <w:tab w:val="left" w:pos="391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3F23D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массовым коммуникациям «Татмедиа»</w:t>
      </w:r>
    </w:p>
    <w:p w:rsidR="00FB49D3" w:rsidRDefault="003025B1" w:rsidP="008A51B3">
      <w:pPr>
        <w:keepNext/>
        <w:tabs>
          <w:tab w:val="left" w:pos="391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от 21.04.2021 №52</w:t>
      </w:r>
      <w:r w:rsidR="003F23DC" w:rsidRPr="003F23D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-п </w:t>
      </w:r>
    </w:p>
    <w:p w:rsidR="00FB49D3" w:rsidRDefault="003F23DC" w:rsidP="008A51B3">
      <w:pPr>
        <w:keepNext/>
        <w:tabs>
          <w:tab w:val="left" w:pos="391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3D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«О проведении</w:t>
      </w:r>
      <w:r w:rsidR="00FB49D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3F2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Всероссийского </w:t>
      </w:r>
    </w:p>
    <w:p w:rsidR="00FB49D3" w:rsidRDefault="00FB49D3" w:rsidP="008A51B3">
      <w:pPr>
        <w:keepNext/>
        <w:tabs>
          <w:tab w:val="left" w:pos="391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фотоконкурса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«</w:t>
      </w:r>
      <w:r w:rsidR="003F23DC" w:rsidRPr="003F2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Национальные </w:t>
      </w:r>
    </w:p>
    <w:p w:rsidR="003F23DC" w:rsidRPr="00FB49D3" w:rsidRDefault="003F23DC" w:rsidP="008A51B3">
      <w:pPr>
        <w:keepNext/>
        <w:tabs>
          <w:tab w:val="left" w:pos="391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3F2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праздники </w:t>
      </w:r>
      <w:r w:rsidR="00FB49D3" w:rsidRPr="003F2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народов </w:t>
      </w:r>
      <w:r w:rsidR="00FB49D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0374C" w:rsidRPr="00EC0D0F" w:rsidRDefault="0060374C" w:rsidP="00EC0D0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D0F" w:rsidRPr="00424EDC" w:rsidRDefault="003F23DC" w:rsidP="00424E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23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рамках реализ</w:t>
      </w:r>
      <w:r w:rsidR="00381D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ации государственной программы «</w:t>
      </w:r>
      <w:r w:rsidRPr="003F23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Реализация государственной национальной </w:t>
      </w:r>
      <w:r w:rsidR="00381D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политики в Республике Татарстан»</w:t>
      </w:r>
      <w:r w:rsidRPr="003F23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утвержденной постановлением Кабинета Министров Респ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ублики Татарстан от 18.12.2013 №</w:t>
      </w:r>
      <w:r w:rsidRPr="003F23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1006 </w:t>
      </w:r>
      <w:r w:rsidR="002108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2108FB" w:rsidRPr="002108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государственной программы Р</w:t>
      </w:r>
      <w:r w:rsidR="002108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еспублики Татарстан «</w:t>
      </w:r>
      <w:r w:rsidR="002108FB" w:rsidRPr="002108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Реализация государственной национальной </w:t>
      </w:r>
      <w:r w:rsidR="002108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политики в Республике Татарстан»</w:t>
      </w:r>
      <w:r w:rsidR="002108FB" w:rsidRPr="002108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83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ПРИКАЗЫВАЮ</w:t>
      </w:r>
      <w:r w:rsidR="00EC0D0F" w:rsidRPr="00EC0D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7C2A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C0D0F" w:rsidRDefault="00EC0D0F" w:rsidP="00FB49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"/>
      <w:r w:rsidRPr="00EC0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bookmarkEnd w:id="0"/>
      <w:r w:rsidR="00FB49D3" w:rsidRPr="00FB4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FB4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 w:rsidR="00FB49D3" w:rsidRPr="00FB49D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</w:t>
      </w:r>
      <w:r w:rsidR="00FB49D3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Всероссийского фотоконкурса «</w:t>
      </w:r>
      <w:r w:rsidR="00FB49D3" w:rsidRPr="00FB49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</w:t>
      </w:r>
      <w:r w:rsidR="00FB49D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альные праздники народов России»</w:t>
      </w:r>
      <w:r w:rsidR="00FB49D3" w:rsidRPr="00FB49D3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утвержденное приказом Республиканского агентства по печати и массовым коммуникация</w:t>
      </w:r>
      <w:r w:rsidR="007C2ABD">
        <w:rPr>
          <w:rFonts w:ascii="Times New Roman" w:eastAsia="Times New Roman" w:hAnsi="Times New Roman" w:cs="Times New Roman"/>
          <w:sz w:val="28"/>
          <w:szCs w:val="28"/>
          <w:lang w:eastAsia="ru-RU"/>
        </w:rPr>
        <w:t>м «Татмедиа» от 21.04.2021 № 52</w:t>
      </w:r>
      <w:r w:rsidR="00FB49D3" w:rsidRPr="00FB49D3">
        <w:rPr>
          <w:rFonts w:ascii="Times New Roman" w:eastAsia="Times New Roman" w:hAnsi="Times New Roman" w:cs="Times New Roman"/>
          <w:sz w:val="28"/>
          <w:szCs w:val="28"/>
          <w:lang w:eastAsia="ru-RU"/>
        </w:rPr>
        <w:t>-п, следующие изменения:</w:t>
      </w:r>
    </w:p>
    <w:p w:rsidR="003025B1" w:rsidRDefault="003025B1" w:rsidP="00FB49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5.3 </w:t>
      </w:r>
      <w:r w:rsidRPr="00FB49D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25B1">
        <w:rPr>
          <w:rFonts w:ascii="Times New Roman" w:eastAsia="Times New Roman" w:hAnsi="Times New Roman" w:cs="Times New Roman"/>
          <w:sz w:val="28"/>
          <w:szCs w:val="28"/>
          <w:lang w:eastAsia="ru-RU"/>
        </w:rPr>
        <w:t>«foto-konkurs2021 @mail.ru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</w:t>
      </w:r>
      <w:r w:rsidRPr="003025B1">
        <w:rPr>
          <w:rFonts w:ascii="Times New Roman" w:eastAsia="Times New Roman" w:hAnsi="Times New Roman" w:cs="Times New Roman"/>
          <w:sz w:val="28"/>
          <w:szCs w:val="28"/>
          <w:lang w:eastAsia="ru-RU"/>
        </w:rPr>
        <w:t>foto-konkurs2024@mail.ru</w:t>
      </w:r>
      <w:r w:rsidR="00381D01" w:rsidRPr="003025B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81D01" w:rsidRPr="00381D01"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5AF7" w:rsidRDefault="002108FB" w:rsidP="00FB49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5.5 изложить в следующей редакции</w:t>
      </w:r>
      <w:r w:rsidR="00E55AF7" w:rsidRPr="002108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55AF7" w:rsidRDefault="00E55AF7" w:rsidP="002108F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108FB" w:rsidRPr="002108F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отказа в допуске к участию Заявителя в Конкурсе является подача анкеты-заявки и (или) конкурсной работы с нарушением срока их представления, отсутствие анкеты-заявки и (или) конкурсной работы, несоответствие анкеты-заявки и (или) конкурсной работы требованиям настоящего Положения, наличие в конкурсной работе брака в изображении.</w:t>
      </w:r>
      <w:r w:rsidR="00210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участию в конкурсе не допускается </w:t>
      </w:r>
      <w:r w:rsidR="007C2A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 w:rsidR="00381D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C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1D0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имеющий</w:t>
      </w:r>
      <w:r w:rsidRPr="00E55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статус иностранного агента в соответствии с Федеральным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от 14 июля 2022 года №</w:t>
      </w:r>
      <w:r w:rsidRPr="00E55AF7">
        <w:rPr>
          <w:rFonts w:ascii="Times New Roman" w:eastAsia="Times New Roman" w:hAnsi="Times New Roman" w:cs="Times New Roman"/>
          <w:sz w:val="28"/>
          <w:szCs w:val="28"/>
          <w:lang w:eastAsia="ru-RU"/>
        </w:rPr>
        <w:t>255-ФЗ</w:t>
      </w:r>
      <w:r w:rsidR="00381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E55AF7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контроле за деятельностью лиц, наход</w:t>
      </w:r>
      <w:r w:rsidR="007C2ABD">
        <w:rPr>
          <w:rFonts w:ascii="Times New Roman" w:eastAsia="Times New Roman" w:hAnsi="Times New Roman" w:cs="Times New Roman"/>
          <w:sz w:val="28"/>
          <w:szCs w:val="28"/>
          <w:lang w:eastAsia="ru-RU"/>
        </w:rPr>
        <w:t>ящихся под иностранным влиянием</w:t>
      </w:r>
      <w:r w:rsidR="00381D0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81D01" w:rsidRPr="00381D01">
        <w:t>;</w:t>
      </w:r>
    </w:p>
    <w:p w:rsidR="002108FB" w:rsidRDefault="002108FB" w:rsidP="002108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9.2</w:t>
      </w:r>
      <w:r w:rsidRPr="00210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2108FB" w:rsidRPr="00E55AF7" w:rsidRDefault="002108FB" w:rsidP="002108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8F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05621" w:rsidRPr="002056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денеж</w:t>
      </w:r>
      <w:r w:rsidR="00205621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призовой фонд составляет 391</w:t>
      </w:r>
      <w:r w:rsidR="00205621" w:rsidRPr="00205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  <w:r w:rsidR="00205621" w:rsidRPr="00205621">
        <w:t xml:space="preserve"> </w:t>
      </w:r>
      <w:r w:rsidR="00205621" w:rsidRPr="00205621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B49D3" w:rsidRPr="00FB49D3" w:rsidRDefault="00CB0DDE" w:rsidP="00FB49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9.4</w:t>
      </w:r>
      <w:r w:rsidR="00FB49D3" w:rsidRPr="00FB4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CB0DDE" w:rsidRDefault="00CB0DDE" w:rsidP="00CB0D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B0D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Конкурса награждаются денежными премиями и дипломами по следующим номинациям:</w:t>
      </w:r>
    </w:p>
    <w:p w:rsidR="00CB0DDE" w:rsidRPr="00CB0DDE" w:rsidRDefault="00CB0DDE" w:rsidP="00CB0D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B0DDE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Лучший снимок»</w:t>
      </w:r>
    </w:p>
    <w:p w:rsidR="00CB0DDE" w:rsidRPr="00CB0DDE" w:rsidRDefault="00CB0DDE" w:rsidP="00CB0D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DE">
        <w:rPr>
          <w:rFonts w:ascii="Times New Roman" w:eastAsia="Times New Roman" w:hAnsi="Times New Roman" w:cs="Times New Roman"/>
          <w:sz w:val="28"/>
          <w:szCs w:val="28"/>
          <w:lang w:eastAsia="ru-RU"/>
        </w:rPr>
        <w:t>1 место - 49 тыс. рублей (Диплом І степени).</w:t>
      </w:r>
    </w:p>
    <w:p w:rsidR="00CB0DDE" w:rsidRPr="00CB0DDE" w:rsidRDefault="00CB0DDE" w:rsidP="00CB0D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DE">
        <w:rPr>
          <w:rFonts w:ascii="Times New Roman" w:eastAsia="Times New Roman" w:hAnsi="Times New Roman" w:cs="Times New Roman"/>
          <w:sz w:val="28"/>
          <w:szCs w:val="28"/>
          <w:lang w:eastAsia="ru-RU"/>
        </w:rPr>
        <w:t>2 место - 39 тыс. рублей (Диплом II степени).</w:t>
      </w:r>
    </w:p>
    <w:p w:rsidR="00CB0DDE" w:rsidRPr="00CB0DDE" w:rsidRDefault="00CB0DDE" w:rsidP="00CB0D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 место - 29 тыс. рублей (Диплом III степени).</w:t>
      </w:r>
    </w:p>
    <w:p w:rsidR="00CB0DDE" w:rsidRPr="00CB0DDE" w:rsidRDefault="00CB0DDE" w:rsidP="00CB0D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DE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«Серия фоторабот»</w:t>
      </w:r>
    </w:p>
    <w:p w:rsidR="00CB0DDE" w:rsidRPr="00CB0DDE" w:rsidRDefault="00CB0DDE" w:rsidP="00CB0D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DE">
        <w:rPr>
          <w:rFonts w:ascii="Times New Roman" w:eastAsia="Times New Roman" w:hAnsi="Times New Roman" w:cs="Times New Roman"/>
          <w:sz w:val="28"/>
          <w:szCs w:val="28"/>
          <w:lang w:eastAsia="ru-RU"/>
        </w:rPr>
        <w:t>1 место - 49 тыс. рублей (Диплом I степени).</w:t>
      </w:r>
    </w:p>
    <w:p w:rsidR="00CB0DDE" w:rsidRPr="00CB0DDE" w:rsidRDefault="00CB0DDE" w:rsidP="00CB0D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место - 39 </w:t>
      </w:r>
      <w:proofErr w:type="spellStart"/>
      <w:r w:rsidRPr="00CB0DD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spellEnd"/>
      <w:r w:rsidRPr="00CB0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рублей (Диплом </w:t>
      </w:r>
      <w:proofErr w:type="spellStart"/>
      <w:r w:rsidRPr="00CB0DDE">
        <w:rPr>
          <w:rFonts w:ascii="Times New Roman" w:eastAsia="Times New Roman" w:hAnsi="Times New Roman" w:cs="Times New Roman"/>
          <w:sz w:val="28"/>
          <w:szCs w:val="28"/>
          <w:lang w:eastAsia="ru-RU"/>
        </w:rPr>
        <w:t>II</w:t>
      </w:r>
      <w:proofErr w:type="spellEnd"/>
      <w:r w:rsidRPr="00CB0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степени).</w:t>
      </w:r>
    </w:p>
    <w:p w:rsidR="00CB0DDE" w:rsidRPr="00CB0DDE" w:rsidRDefault="00CB0DDE" w:rsidP="00CB0D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DE">
        <w:rPr>
          <w:rFonts w:ascii="Times New Roman" w:eastAsia="Times New Roman" w:hAnsi="Times New Roman" w:cs="Times New Roman"/>
          <w:sz w:val="28"/>
          <w:szCs w:val="28"/>
          <w:lang w:eastAsia="ru-RU"/>
        </w:rPr>
        <w:t>З место - 29 тыс. рублей (Диплом III степени).</w:t>
      </w:r>
    </w:p>
    <w:p w:rsidR="00CB0DDE" w:rsidRPr="00CB0DDE" w:rsidRDefault="00CB0DDE" w:rsidP="00CB0D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DE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«Портрет»</w:t>
      </w:r>
    </w:p>
    <w:p w:rsidR="00CB0DDE" w:rsidRPr="00CB0DDE" w:rsidRDefault="00CB0DDE" w:rsidP="00CB0D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DE">
        <w:rPr>
          <w:rFonts w:ascii="Times New Roman" w:eastAsia="Times New Roman" w:hAnsi="Times New Roman" w:cs="Times New Roman"/>
          <w:sz w:val="28"/>
          <w:szCs w:val="28"/>
          <w:lang w:eastAsia="ru-RU"/>
        </w:rPr>
        <w:t>1 место - 49 тыс. рублей (Диплом I степени).</w:t>
      </w:r>
    </w:p>
    <w:p w:rsidR="00CB0DDE" w:rsidRPr="00CB0DDE" w:rsidRDefault="00CB0DDE" w:rsidP="00CB0D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DE">
        <w:rPr>
          <w:rFonts w:ascii="Times New Roman" w:eastAsia="Times New Roman" w:hAnsi="Times New Roman" w:cs="Times New Roman"/>
          <w:sz w:val="28"/>
          <w:szCs w:val="28"/>
          <w:lang w:eastAsia="ru-RU"/>
        </w:rPr>
        <w:t>2 место - 39 тыс. рублей (Диплом II степени).</w:t>
      </w:r>
    </w:p>
    <w:p w:rsidR="00FB49D3" w:rsidRPr="00FB49D3" w:rsidRDefault="00CB0DDE" w:rsidP="00CB0D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DE">
        <w:rPr>
          <w:rFonts w:ascii="Times New Roman" w:eastAsia="Times New Roman" w:hAnsi="Times New Roman" w:cs="Times New Roman"/>
          <w:sz w:val="28"/>
          <w:szCs w:val="28"/>
          <w:lang w:eastAsia="ru-RU"/>
        </w:rPr>
        <w:t>3 место - 29 тыс. рублей (Диплом III степени)</w:t>
      </w:r>
      <w:r w:rsidR="00FB49D3" w:rsidRPr="00FB4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951390" w:rsidRPr="00EC0D0F" w:rsidRDefault="00951390" w:rsidP="00EC0D0F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31E" w:rsidRDefault="008A51B3" w:rsidP="0060374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0D0F" w:rsidRPr="00EC0D0F" w:rsidRDefault="008A51B3" w:rsidP="0060374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="00603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60374C" w:rsidRPr="00603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А.С.Салимгарае</w:t>
      </w:r>
      <w:r w:rsidR="0060374C" w:rsidRPr="0060374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</w:p>
    <w:p w:rsidR="002C29F4" w:rsidRDefault="002C29F4" w:rsidP="00EC0D0F"/>
    <w:sectPr w:rsidR="002C29F4" w:rsidSect="00EC0D0F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72A" w:rsidRDefault="0025272A" w:rsidP="00EC0D0F">
      <w:pPr>
        <w:spacing w:after="0" w:line="240" w:lineRule="auto"/>
      </w:pPr>
      <w:r>
        <w:separator/>
      </w:r>
    </w:p>
  </w:endnote>
  <w:endnote w:type="continuationSeparator" w:id="0">
    <w:p w:rsidR="0025272A" w:rsidRDefault="0025272A" w:rsidP="00EC0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72A" w:rsidRDefault="0025272A" w:rsidP="00EC0D0F">
      <w:pPr>
        <w:spacing w:after="0" w:line="240" w:lineRule="auto"/>
      </w:pPr>
      <w:r>
        <w:separator/>
      </w:r>
    </w:p>
  </w:footnote>
  <w:footnote w:type="continuationSeparator" w:id="0">
    <w:p w:rsidR="0025272A" w:rsidRDefault="0025272A" w:rsidP="00EC0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7570046"/>
      <w:docPartObj>
        <w:docPartGallery w:val="Page Numbers (Top of Page)"/>
        <w:docPartUnique/>
      </w:docPartObj>
    </w:sdtPr>
    <w:sdtEndPr/>
    <w:sdtContent>
      <w:p w:rsidR="00EC0D0F" w:rsidRDefault="00EC0D0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531E">
          <w:rPr>
            <w:noProof/>
          </w:rPr>
          <w:t>2</w:t>
        </w:r>
        <w:r>
          <w:fldChar w:fldCharType="end"/>
        </w:r>
      </w:p>
    </w:sdtContent>
  </w:sdt>
  <w:p w:rsidR="00EC0D0F" w:rsidRDefault="00EC0D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850FB"/>
    <w:multiLevelType w:val="hybridMultilevel"/>
    <w:tmpl w:val="E8441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51C"/>
    <w:rsid w:val="0000488B"/>
    <w:rsid w:val="0006208F"/>
    <w:rsid w:val="00083BF6"/>
    <w:rsid w:val="00085B14"/>
    <w:rsid w:val="00093718"/>
    <w:rsid w:val="000A4D28"/>
    <w:rsid w:val="0011082F"/>
    <w:rsid w:val="001919BE"/>
    <w:rsid w:val="00205621"/>
    <w:rsid w:val="002108FB"/>
    <w:rsid w:val="00217CDE"/>
    <w:rsid w:val="0025272A"/>
    <w:rsid w:val="002C29F4"/>
    <w:rsid w:val="003024B4"/>
    <w:rsid w:val="003025B1"/>
    <w:rsid w:val="003125F7"/>
    <w:rsid w:val="00321534"/>
    <w:rsid w:val="00381D01"/>
    <w:rsid w:val="0038380F"/>
    <w:rsid w:val="003A0C6F"/>
    <w:rsid w:val="003F23DC"/>
    <w:rsid w:val="003F531E"/>
    <w:rsid w:val="0041451C"/>
    <w:rsid w:val="00424EDC"/>
    <w:rsid w:val="0047137F"/>
    <w:rsid w:val="0060374C"/>
    <w:rsid w:val="00613E32"/>
    <w:rsid w:val="00744471"/>
    <w:rsid w:val="007C2ABD"/>
    <w:rsid w:val="007F7EE5"/>
    <w:rsid w:val="00827E8D"/>
    <w:rsid w:val="00860C82"/>
    <w:rsid w:val="008A51B3"/>
    <w:rsid w:val="00902468"/>
    <w:rsid w:val="00951390"/>
    <w:rsid w:val="009F6DF6"/>
    <w:rsid w:val="00AD0F85"/>
    <w:rsid w:val="00C64190"/>
    <w:rsid w:val="00CB0DDE"/>
    <w:rsid w:val="00CE6830"/>
    <w:rsid w:val="00E55AF7"/>
    <w:rsid w:val="00E905B2"/>
    <w:rsid w:val="00EB246A"/>
    <w:rsid w:val="00EC0D0F"/>
    <w:rsid w:val="00F26E34"/>
    <w:rsid w:val="00FB49D3"/>
    <w:rsid w:val="00FC3D1F"/>
    <w:rsid w:val="00FD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7B7E3"/>
  <w15:chartTrackingRefBased/>
  <w15:docId w15:val="{E8430EE3-14BA-4917-A137-518966A7A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0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0D0F"/>
  </w:style>
  <w:style w:type="paragraph" w:styleId="a5">
    <w:name w:val="footer"/>
    <w:basedOn w:val="a"/>
    <w:link w:val="a6"/>
    <w:uiPriority w:val="99"/>
    <w:unhideWhenUsed/>
    <w:rsid w:val="00EC0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0D0F"/>
  </w:style>
  <w:style w:type="paragraph" w:styleId="a7">
    <w:name w:val="Balloon Text"/>
    <w:basedOn w:val="a"/>
    <w:link w:val="a8"/>
    <w:uiPriority w:val="99"/>
    <w:semiHidden/>
    <w:unhideWhenUsed/>
    <w:rsid w:val="00FD7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D7FDC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FC3D1F"/>
    <w:pPr>
      <w:ind w:left="720"/>
      <w:contextualSpacing/>
    </w:pPr>
  </w:style>
  <w:style w:type="table" w:customStyle="1" w:styleId="1">
    <w:name w:val="Сетка таблицы1"/>
    <w:basedOn w:val="a1"/>
    <w:next w:val="aa"/>
    <w:uiPriority w:val="59"/>
    <w:rsid w:val="00321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21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Н. Корсуков</dc:creator>
  <cp:keywords/>
  <dc:description/>
  <cp:lastModifiedBy>Михаил Н. Корсуков</cp:lastModifiedBy>
  <cp:revision>21</cp:revision>
  <cp:lastPrinted>2022-09-30T05:16:00Z</cp:lastPrinted>
  <dcterms:created xsi:type="dcterms:W3CDTF">2022-09-29T15:45:00Z</dcterms:created>
  <dcterms:modified xsi:type="dcterms:W3CDTF">2024-04-04T06:18:00Z</dcterms:modified>
</cp:coreProperties>
</file>