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1B" w:rsidRPr="00E15E0A" w:rsidRDefault="009D3AE3" w:rsidP="009D3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4B271B" w:rsidRPr="00E15E0A" w:rsidRDefault="004B271B" w:rsidP="004B2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271B" w:rsidRPr="00AC4287" w:rsidRDefault="004B271B" w:rsidP="00AC4287">
      <w:pPr>
        <w:widowControl w:val="0"/>
        <w:autoSpaceDE w:val="0"/>
        <w:autoSpaceDN w:val="0"/>
        <w:adjustRightInd w:val="0"/>
        <w:spacing w:after="0" w:line="240" w:lineRule="auto"/>
        <w:ind w:left="-42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4287">
        <w:rPr>
          <w:rFonts w:ascii="Times New Roman" w:eastAsia="Times New Roman" w:hAnsi="Times New Roman" w:cs="Times New Roman"/>
          <w:sz w:val="28"/>
          <w:szCs w:val="28"/>
        </w:rPr>
        <w:t>Указ</w:t>
      </w:r>
    </w:p>
    <w:p w:rsidR="004B271B" w:rsidRPr="00AC4287" w:rsidRDefault="00031EB6" w:rsidP="00AC4287">
      <w:pPr>
        <w:widowControl w:val="0"/>
        <w:autoSpaceDE w:val="0"/>
        <w:autoSpaceDN w:val="0"/>
        <w:adjustRightInd w:val="0"/>
        <w:spacing w:after="0" w:line="240" w:lineRule="auto"/>
        <w:ind w:left="-42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Раиса</w:t>
      </w:r>
      <w:r w:rsidR="004B271B" w:rsidRPr="00AC4287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 w:rsidR="004B271B" w:rsidRPr="00AC4287" w:rsidRDefault="004B271B" w:rsidP="00AC4287">
      <w:pPr>
        <w:widowControl w:val="0"/>
        <w:autoSpaceDE w:val="0"/>
        <w:autoSpaceDN w:val="0"/>
        <w:adjustRightInd w:val="0"/>
        <w:spacing w:after="0" w:line="240" w:lineRule="auto"/>
        <w:ind w:left="-42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271B" w:rsidRPr="00140432" w:rsidRDefault="004B271B" w:rsidP="00031EB6">
      <w:pPr>
        <w:widowControl w:val="0"/>
        <w:autoSpaceDE w:val="0"/>
        <w:autoSpaceDN w:val="0"/>
        <w:adjustRightInd w:val="0"/>
        <w:spacing w:after="0" w:line="240" w:lineRule="auto"/>
        <w:ind w:lef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3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1A3D1E" w:rsidRPr="00140432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40432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031EB6" w:rsidRPr="00031EB6">
        <w:rPr>
          <w:rFonts w:ascii="Times New Roman" w:eastAsia="Times New Roman" w:hAnsi="Times New Roman" w:cs="Times New Roman"/>
          <w:b/>
          <w:sz w:val="28"/>
          <w:szCs w:val="28"/>
        </w:rPr>
        <w:t>Указ П</w:t>
      </w:r>
      <w:r w:rsidR="00031EB6">
        <w:rPr>
          <w:rFonts w:ascii="Times New Roman" w:eastAsia="Times New Roman" w:hAnsi="Times New Roman" w:cs="Times New Roman"/>
          <w:b/>
          <w:sz w:val="28"/>
          <w:szCs w:val="28"/>
        </w:rPr>
        <w:t>резидента Республики Татарстан</w:t>
      </w:r>
      <w:r w:rsidR="00031EB6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«</w:t>
      </w:r>
      <w:r w:rsidR="00031EB6" w:rsidRPr="00031EB6">
        <w:rPr>
          <w:rFonts w:ascii="Times New Roman" w:eastAsia="Times New Roman" w:hAnsi="Times New Roman" w:cs="Times New Roman"/>
          <w:b/>
          <w:sz w:val="28"/>
          <w:szCs w:val="28"/>
        </w:rPr>
        <w:t>О Межведомственной комиссии по вопросам предупреждения и пресечения незаконной заготовки, транспортировки, переработки, реализации и экспорта древесины в Республике Татарстан</w:t>
      </w:r>
      <w:r w:rsidR="00031EB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B271B" w:rsidRPr="00140432" w:rsidRDefault="004B271B" w:rsidP="00951723">
      <w:pPr>
        <w:widowControl w:val="0"/>
        <w:autoSpaceDE w:val="0"/>
        <w:autoSpaceDN w:val="0"/>
        <w:adjustRightInd w:val="0"/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EB6" w:rsidRDefault="00031EB6" w:rsidP="001A3D1E">
      <w:pPr>
        <w:widowControl w:val="0"/>
        <w:autoSpaceDE w:val="0"/>
        <w:autoSpaceDN w:val="0"/>
        <w:adjustRightInd w:val="0"/>
        <w:spacing w:after="0" w:line="240" w:lineRule="auto"/>
        <w:ind w:right="-2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деятельности Межведомственной комиссии по вопросам предупреждения и пресечения незаконной заготовки, транспортировки, переработки, реализации и экспорта древесины в Республике Татарстан постановляю: </w:t>
      </w:r>
    </w:p>
    <w:p w:rsidR="00031EB6" w:rsidRPr="00031EB6" w:rsidRDefault="00031EB6" w:rsidP="00031EB6">
      <w:pPr>
        <w:widowControl w:val="0"/>
        <w:autoSpaceDE w:val="0"/>
        <w:autoSpaceDN w:val="0"/>
        <w:adjustRightInd w:val="0"/>
        <w:spacing w:after="0" w:line="240" w:lineRule="auto"/>
        <w:ind w:right="-2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B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 </w:t>
      </w:r>
      <w:hyperlink r:id="rId4" w:anchor="/document/34586450/entry/0" w:history="1">
        <w:r w:rsidRPr="00031EB6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Указ</w:t>
        </w:r>
      </w:hyperlink>
      <w:r w:rsidRPr="0003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Президента Республики Татарстан от 16 мая 2012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УП-342 «</w:t>
      </w:r>
      <w:r w:rsidRPr="00031E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Межведомственной комиссии по вопросам предупреждения и пресечения незаконной заготовки, транспортировки, переработки, реализации и экспорта древесины в Республике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E4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изменениями, внесенными Указами Президента Республики Татарстан от 4 марта 2015 года № УП-233, от 6 октября 2017 года № УП-888, от 16 марта 2018 года № УП-236, от 6 августа 2019 года № УП-451, </w:t>
      </w:r>
      <w:r w:rsidRPr="007E4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8 июля 2020 года № УП-387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от</w:t>
      </w:r>
      <w:r w:rsidRPr="007E4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7E4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 июня 2021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Pr="007E4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022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7E4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УП-490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от 21 января 2023 года № УП-43 и </w:t>
      </w:r>
      <w:r w:rsidR="005D11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Указом Раиса Республики Татарстан от 14 апреля 2023 года № 234</w:t>
      </w:r>
      <w:r w:rsidRPr="007E4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D11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31EB6" w:rsidRPr="00031EB6" w:rsidRDefault="00031EB6" w:rsidP="00031EB6">
      <w:pPr>
        <w:widowControl w:val="0"/>
        <w:autoSpaceDE w:val="0"/>
        <w:autoSpaceDN w:val="0"/>
        <w:adjustRightInd w:val="0"/>
        <w:spacing w:after="0" w:line="240" w:lineRule="auto"/>
        <w:ind w:right="-2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B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</w:t>
      </w:r>
      <w:r w:rsidR="005D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12</w:t>
      </w:r>
      <w:r w:rsidRPr="00031E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anchor="/document/34586450/entry/100" w:history="1">
        <w:r w:rsidRPr="005D115D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</w:t>
        </w:r>
      </w:hyperlink>
      <w:r w:rsidR="005D11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3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Межведомственной комиссии по вопросам предупреждения и пресечения незаконной заготовки, транспортировки, </w:t>
      </w:r>
      <w:bookmarkStart w:id="0" w:name="_GoBack"/>
      <w:bookmarkEnd w:id="0"/>
      <w:r w:rsidRPr="00031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переработки, реализации и экспорта древесины в Республике Татарстан</w:t>
      </w:r>
      <w:r w:rsidR="005D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«квартал» заменить словом «полугодие»;</w:t>
      </w:r>
    </w:p>
    <w:p w:rsidR="005D115D" w:rsidRDefault="00031EB6" w:rsidP="009C7BA4">
      <w:pPr>
        <w:widowControl w:val="0"/>
        <w:autoSpaceDE w:val="0"/>
        <w:autoSpaceDN w:val="0"/>
        <w:adjustRightInd w:val="0"/>
        <w:spacing w:after="0" w:line="240" w:lineRule="auto"/>
        <w:ind w:right="-2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B6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9C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6" w:anchor="/document/34586450/entry/200" w:history="1">
        <w:r w:rsidRPr="005D115D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состав</w:t>
        </w:r>
      </w:hyperlink>
      <w:r w:rsidR="009C7B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11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1E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комиссии по вопросам предупреждения и пресечения незаконной заготовки, транспортировки, переработки, реализации и экспорта древесины в Республике Татарстан</w:t>
      </w:r>
      <w:r w:rsidR="009C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наименование должности </w:t>
      </w:r>
      <w:proofErr w:type="spellStart"/>
      <w:r w:rsidR="009C7BA4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Ахмадиева</w:t>
      </w:r>
      <w:proofErr w:type="spellEnd"/>
      <w:r w:rsidR="009C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Булата Маратовича изложить в следующей редакции:</w:t>
      </w:r>
    </w:p>
    <w:p w:rsidR="009C7BA4" w:rsidRDefault="009C7BA4" w:rsidP="009C7BA4">
      <w:pPr>
        <w:widowControl w:val="0"/>
        <w:autoSpaceDE w:val="0"/>
        <w:autoSpaceDN w:val="0"/>
        <w:adjustRightInd w:val="0"/>
        <w:spacing w:after="0" w:line="240" w:lineRule="auto"/>
        <w:ind w:right="-2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«заместитель руководителя </w:t>
      </w:r>
      <w:r w:rsidRPr="009C7B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Волжско-Камского межрегионального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Pr="009C7BA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службы по надзору в сфере природопользования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D115D" w:rsidRDefault="005D115D" w:rsidP="00031EB6">
      <w:pPr>
        <w:widowControl w:val="0"/>
        <w:autoSpaceDE w:val="0"/>
        <w:autoSpaceDN w:val="0"/>
        <w:adjustRightInd w:val="0"/>
        <w:spacing w:after="0" w:line="240" w:lineRule="auto"/>
        <w:ind w:right="-2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EB6" w:rsidRPr="00031EB6" w:rsidRDefault="00031EB6" w:rsidP="00031EB6">
      <w:pPr>
        <w:widowControl w:val="0"/>
        <w:autoSpaceDE w:val="0"/>
        <w:autoSpaceDN w:val="0"/>
        <w:adjustRightInd w:val="0"/>
        <w:spacing w:after="0" w:line="240" w:lineRule="auto"/>
        <w:ind w:right="-2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Указ вступает в силу со дня его подписания.</w:t>
      </w:r>
    </w:p>
    <w:p w:rsidR="004B271B" w:rsidRPr="004B271B" w:rsidRDefault="004B271B" w:rsidP="001A3D1E">
      <w:pPr>
        <w:widowControl w:val="0"/>
        <w:autoSpaceDE w:val="0"/>
        <w:autoSpaceDN w:val="0"/>
        <w:adjustRightInd w:val="0"/>
        <w:spacing w:after="0" w:line="240" w:lineRule="auto"/>
        <w:ind w:right="-2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D90" w:rsidRDefault="00DC5D90" w:rsidP="001A3D1E">
      <w:pPr>
        <w:widowControl w:val="0"/>
        <w:autoSpaceDE w:val="0"/>
        <w:autoSpaceDN w:val="0"/>
        <w:adjustRightInd w:val="0"/>
        <w:spacing w:after="0" w:line="240" w:lineRule="auto"/>
        <w:ind w:right="-2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32" w:rsidRDefault="009C7BA4" w:rsidP="00951723">
      <w:pPr>
        <w:widowControl w:val="0"/>
        <w:autoSpaceDE w:val="0"/>
        <w:autoSpaceDN w:val="0"/>
        <w:adjustRightInd w:val="0"/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Раис</w:t>
      </w:r>
    </w:p>
    <w:p w:rsidR="003A5F70" w:rsidRPr="00140432" w:rsidRDefault="003A5F70" w:rsidP="00951723">
      <w:pPr>
        <w:widowControl w:val="0"/>
        <w:autoSpaceDE w:val="0"/>
        <w:autoSpaceDN w:val="0"/>
        <w:adjustRightInd w:val="0"/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  <w:r w:rsidRPr="00140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0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51723" w:rsidRPr="00140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0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951723" w:rsidRPr="00140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140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951723" w:rsidRPr="00140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Р.Н. </w:t>
      </w:r>
      <w:proofErr w:type="spellStart"/>
      <w:r w:rsidR="00951723" w:rsidRPr="00140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Минниханов</w:t>
      </w:r>
      <w:proofErr w:type="spellEnd"/>
    </w:p>
    <w:p w:rsidR="001A3D1E" w:rsidRPr="00140432" w:rsidRDefault="001A3D1E" w:rsidP="009D3AE3">
      <w:pPr>
        <w:widowControl w:val="0"/>
        <w:autoSpaceDE w:val="0"/>
        <w:autoSpaceDN w:val="0"/>
        <w:adjustRightInd w:val="0"/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sectPr w:rsidR="001A3D1E" w:rsidRPr="00140432" w:rsidSect="00F46980">
      <w:pgSz w:w="11900" w:h="16800"/>
      <w:pgMar w:top="1134" w:right="1134" w:bottom="113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AD"/>
    <w:rsid w:val="00031EB6"/>
    <w:rsid w:val="00043010"/>
    <w:rsid w:val="00094F61"/>
    <w:rsid w:val="00140432"/>
    <w:rsid w:val="001A3D1E"/>
    <w:rsid w:val="00201CD3"/>
    <w:rsid w:val="0031544D"/>
    <w:rsid w:val="00390645"/>
    <w:rsid w:val="003A5F70"/>
    <w:rsid w:val="004B271B"/>
    <w:rsid w:val="00502225"/>
    <w:rsid w:val="00520E5B"/>
    <w:rsid w:val="005C7783"/>
    <w:rsid w:val="005D115D"/>
    <w:rsid w:val="00631D44"/>
    <w:rsid w:val="006874B4"/>
    <w:rsid w:val="007A432E"/>
    <w:rsid w:val="007E4703"/>
    <w:rsid w:val="00881E67"/>
    <w:rsid w:val="00951723"/>
    <w:rsid w:val="009B0820"/>
    <w:rsid w:val="009C128F"/>
    <w:rsid w:val="009C7BA4"/>
    <w:rsid w:val="009D3AE3"/>
    <w:rsid w:val="009F4296"/>
    <w:rsid w:val="00A37E1B"/>
    <w:rsid w:val="00AA0738"/>
    <w:rsid w:val="00AC4287"/>
    <w:rsid w:val="00C31205"/>
    <w:rsid w:val="00DC5D90"/>
    <w:rsid w:val="00E15E0A"/>
    <w:rsid w:val="00E52AAD"/>
    <w:rsid w:val="00E55755"/>
    <w:rsid w:val="00E73123"/>
    <w:rsid w:val="00E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E109"/>
  <w15:docId w15:val="{9207E74A-7DA0-4700-8DA4-4381C63B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271B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B2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32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A3D1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31E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Алексеев_А</dc:creator>
  <cp:lastModifiedBy>Венера В. Закирова</cp:lastModifiedBy>
  <cp:revision>20</cp:revision>
  <cp:lastPrinted>2019-07-26T07:11:00Z</cp:lastPrinted>
  <dcterms:created xsi:type="dcterms:W3CDTF">2019-07-26T07:12:00Z</dcterms:created>
  <dcterms:modified xsi:type="dcterms:W3CDTF">2024-03-22T07:54:00Z</dcterms:modified>
</cp:coreProperties>
</file>