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061500" w:rsidP="0074797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4047" w:rsidRDefault="00DB4047" w:rsidP="00DB4047">
      <w:pPr>
        <w:autoSpaceDE w:val="0"/>
        <w:autoSpaceDN w:val="0"/>
        <w:adjustRightInd w:val="0"/>
        <w:spacing w:after="0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0252" w:rsidRPr="00B26618" w:rsidRDefault="00F37C5D" w:rsidP="00DB4047">
      <w:pPr>
        <w:autoSpaceDE w:val="0"/>
        <w:autoSpaceDN w:val="0"/>
        <w:adjustRightInd w:val="0"/>
        <w:spacing w:after="0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6618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B26618" w:rsidRPr="00B26618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 Положение</w:t>
      </w:r>
      <w:r w:rsidR="00B26618" w:rsidRPr="00B26618">
        <w:rPr>
          <w:rFonts w:ascii="Times New Roman" w:eastAsia="Calibri" w:hAnsi="Times New Roman"/>
          <w:sz w:val="28"/>
          <w:szCs w:val="28"/>
          <w:lang w:eastAsia="en-US"/>
        </w:rPr>
        <w:br/>
        <w:t>о Министерстве по делам молодежи Республики Татарстан, утвержденное постановлением Кабинета Министров Республики Татарстан от 11.07.2018</w:t>
      </w:r>
      <w:r w:rsidR="00B26618" w:rsidRPr="00B26618">
        <w:rPr>
          <w:rFonts w:ascii="Times New Roman" w:eastAsia="Calibri" w:hAnsi="Times New Roman"/>
          <w:sz w:val="28"/>
          <w:szCs w:val="28"/>
          <w:lang w:eastAsia="en-US"/>
        </w:rPr>
        <w:br/>
        <w:t>№ 563 «Вопросы Министерства</w:t>
      </w:r>
      <w:r w:rsidR="00B26618" w:rsidRPr="00B26618">
        <w:rPr>
          <w:rFonts w:ascii="Times New Roman" w:eastAsia="Calibri" w:hAnsi="Times New Roman"/>
          <w:sz w:val="28"/>
          <w:szCs w:val="28"/>
          <w:lang w:eastAsia="en-US"/>
        </w:rPr>
        <w:br/>
        <w:t>по делам молодежи Республики Татарстан»</w:t>
      </w:r>
    </w:p>
    <w:p w:rsidR="00A31373" w:rsidRPr="00061500" w:rsidRDefault="00A31373" w:rsidP="00DB4047">
      <w:pPr>
        <w:autoSpaceDE w:val="0"/>
        <w:autoSpaceDN w:val="0"/>
        <w:adjustRightInd w:val="0"/>
        <w:spacing w:after="0"/>
        <w:ind w:right="5671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251EB9" w:rsidRPr="00B26618" w:rsidRDefault="00251EB9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661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061500" w:rsidRDefault="00251EB9" w:rsidP="00DB40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811C14" w:rsidRDefault="00811C14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614C5C" w:rsidRPr="00614C5C">
        <w:rPr>
          <w:rFonts w:ascii="Times New Roman" w:eastAsia="Calibri" w:hAnsi="Times New Roman"/>
          <w:sz w:val="28"/>
          <w:szCs w:val="28"/>
          <w:lang w:eastAsia="en-US"/>
        </w:rPr>
        <w:t>Положени</w:t>
      </w:r>
      <w:r w:rsidR="00614C5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14C5C" w:rsidRPr="00614C5C">
        <w:rPr>
          <w:rFonts w:ascii="Times New Roman" w:eastAsia="Calibri" w:hAnsi="Times New Roman"/>
          <w:sz w:val="28"/>
          <w:szCs w:val="28"/>
          <w:lang w:eastAsia="en-US"/>
        </w:rPr>
        <w:t xml:space="preserve"> о Министерстве по делам молодежи Республики Татарстан</w:t>
      </w:r>
      <w:r w:rsidR="00614C5C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614C5C" w:rsidRPr="00614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868CE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614C5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</w:t>
      </w:r>
      <w:r w:rsidR="00614C5C">
        <w:rPr>
          <w:rFonts w:ascii="Times New Roman" w:eastAsia="Calibri" w:hAnsi="Times New Roman"/>
          <w:sz w:val="28"/>
          <w:szCs w:val="28"/>
          <w:lang w:eastAsia="en-US"/>
        </w:rPr>
        <w:t xml:space="preserve"> Министров Республики Татарстан </w:t>
      </w:r>
      <w:r w:rsidRPr="00B868CE">
        <w:rPr>
          <w:rFonts w:ascii="Times New Roman" w:eastAsia="Calibri" w:hAnsi="Times New Roman"/>
          <w:sz w:val="28"/>
          <w:szCs w:val="28"/>
          <w:lang w:eastAsia="en-US"/>
        </w:rPr>
        <w:t>от 11.07.2018 № 563 «Вопросы Министерства по делам молодежи Республики Татарстан» (с изменениями, внесенными постановлениями Кабинета Министров Республики Татарстан от 04.03.2019 № 151, от 26.03.2020 № 221,</w:t>
      </w:r>
      <w:r w:rsidRPr="00B868CE">
        <w:rPr>
          <w:rFonts w:ascii="Times New Roman" w:eastAsia="Calibri" w:hAnsi="Times New Roman"/>
          <w:sz w:val="28"/>
          <w:szCs w:val="28"/>
          <w:lang w:eastAsia="en-US"/>
        </w:rPr>
        <w:br/>
        <w:t>от 16.06.2020 № 496, от 09.11.2020 № 1004, от 13.08.2021 № 712, от 04.11.2021 № 1050, от 14.03.2022 № 230, от 28.03.2022 № 279, от 30.09.2022 № 1052, от 30.12.20</w:t>
      </w:r>
      <w:r w:rsidR="00020B3C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020B3C">
        <w:rPr>
          <w:rFonts w:ascii="Times New Roman" w:eastAsia="Calibri" w:hAnsi="Times New Roman"/>
          <w:sz w:val="28"/>
          <w:szCs w:val="28"/>
          <w:lang w:eastAsia="en-US"/>
        </w:rPr>
        <w:br/>
        <w:t>№ 1491, от 16.03.2023 № 258</w:t>
      </w:r>
      <w:r w:rsidR="00614C5C">
        <w:rPr>
          <w:rFonts w:ascii="Times New Roman" w:eastAsia="Calibri" w:hAnsi="Times New Roman"/>
          <w:sz w:val="28"/>
          <w:szCs w:val="28"/>
          <w:lang w:eastAsia="en-US"/>
        </w:rPr>
        <w:t>, от 01.08.2023 № 918</w:t>
      </w:r>
      <w:r w:rsidR="00020B3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614C5C" w:rsidRDefault="00614C5C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3.3:</w:t>
      </w:r>
    </w:p>
    <w:p w:rsidR="0067237F" w:rsidRDefault="00045C67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67237F">
        <w:rPr>
          <w:rFonts w:ascii="Times New Roman" w:eastAsia="Calibri" w:hAnsi="Times New Roman"/>
          <w:sz w:val="28"/>
          <w:szCs w:val="28"/>
          <w:lang w:eastAsia="en-US"/>
        </w:rPr>
        <w:t>пункт 2 признать утратившим силу;</w:t>
      </w:r>
    </w:p>
    <w:p w:rsidR="00045C67" w:rsidRDefault="00045C67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3 слова «научного», «государственной» исключить;</w:t>
      </w:r>
    </w:p>
    <w:p w:rsidR="00045C67" w:rsidRDefault="00045C67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8:</w:t>
      </w:r>
    </w:p>
    <w:p w:rsidR="00045C67" w:rsidRDefault="00045C67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</w:t>
      </w:r>
      <w:r w:rsidR="00236DD9">
        <w:rPr>
          <w:rFonts w:ascii="Times New Roman" w:eastAsia="Calibri" w:hAnsi="Times New Roman"/>
          <w:sz w:val="28"/>
          <w:szCs w:val="28"/>
          <w:lang w:eastAsia="en-US"/>
        </w:rPr>
        <w:t xml:space="preserve"> третий изложить в следующей редакции:</w:t>
      </w:r>
    </w:p>
    <w:p w:rsidR="00236DD9" w:rsidRDefault="00236DD9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«создание условий для профессионального развития и аттестации психологов социальной сферы;</w:t>
      </w:r>
      <w:r w:rsidR="00700ACA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236DD9" w:rsidRDefault="00236DD9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четвертом слово «организации» заменить словами «обеспечение организации»;</w:t>
      </w:r>
    </w:p>
    <w:p w:rsidR="00236DD9" w:rsidRDefault="00236DD9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пятый признать утратившим силу;</w:t>
      </w:r>
    </w:p>
    <w:p w:rsidR="004574F2" w:rsidRDefault="004574F2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седьмом слова «детского телефона доверия» заменить словами «детского и молодежного телефонов доверия», слова «с единым общероссийским номером» исключить;</w:t>
      </w:r>
    </w:p>
    <w:p w:rsidR="004574F2" w:rsidRDefault="004574F2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9 слова «организационно-методическое» исключить;</w:t>
      </w:r>
    </w:p>
    <w:p w:rsidR="00E2184D" w:rsidRDefault="00614C5C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11 </w:t>
      </w:r>
      <w:r w:rsidR="00E2184D">
        <w:rPr>
          <w:rFonts w:ascii="Times New Roman" w:eastAsia="Calibri" w:hAnsi="Times New Roman"/>
          <w:sz w:val="28"/>
          <w:szCs w:val="28"/>
          <w:lang w:eastAsia="en-US"/>
        </w:rPr>
        <w:t>после слов «среди молодежи» дополнить словами «</w:t>
      </w:r>
      <w:r w:rsidR="00E2184D" w:rsidRPr="00614C5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E2184D">
        <w:rPr>
          <w:rFonts w:ascii="Times New Roman" w:eastAsia="Calibri" w:hAnsi="Times New Roman"/>
          <w:sz w:val="28"/>
          <w:szCs w:val="28"/>
          <w:lang w:eastAsia="en-US"/>
        </w:rPr>
        <w:t>а также мер, направленных на патриотическое воспитание молодежи»;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подпункте 12 слово «осуществление» заменить словом «реализации»;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15 слова «</w:t>
      </w:r>
      <w:r w:rsidRPr="00526DA1">
        <w:rPr>
          <w:rFonts w:ascii="Times New Roman" w:eastAsia="Calibri" w:hAnsi="Times New Roman"/>
          <w:sz w:val="28"/>
          <w:szCs w:val="28"/>
          <w:lang w:eastAsia="en-US"/>
        </w:rPr>
        <w:t>совершенствование деятельности организаций по работе с молодежью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19 дополнить словами «, </w:t>
      </w:r>
      <w:r w:rsidRPr="00526DA1">
        <w:rPr>
          <w:rFonts w:ascii="Times New Roman" w:eastAsia="Calibri" w:hAnsi="Times New Roman"/>
          <w:sz w:val="28"/>
          <w:szCs w:val="28"/>
          <w:lang w:eastAsia="en-US"/>
        </w:rPr>
        <w:t>совершенствование деятельности организаций по работе с молодежью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20 признать утратившим силу;</w:t>
      </w:r>
    </w:p>
    <w:p w:rsidR="00526DA1" w:rsidRDefault="00D27F6E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21 слова «разработка</w:t>
      </w:r>
      <w:r w:rsidR="00526DA1">
        <w:rPr>
          <w:rFonts w:ascii="Times New Roman" w:eastAsia="Calibri" w:hAnsi="Times New Roman"/>
          <w:sz w:val="28"/>
          <w:szCs w:val="28"/>
          <w:lang w:eastAsia="en-US"/>
        </w:rPr>
        <w:t xml:space="preserve"> предложений по совершенствованию» заменить словом «осуществление»;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27 признать утратившим силу;</w:t>
      </w:r>
    </w:p>
    <w:p w:rsidR="00526DA1" w:rsidRDefault="00526DA1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30 слова «а также участие в разработке муниципальных программ,» исключить;</w:t>
      </w:r>
    </w:p>
    <w:p w:rsidR="00526DA1" w:rsidRDefault="00247576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31 признать утратившим силу;</w:t>
      </w:r>
    </w:p>
    <w:p w:rsidR="00247576" w:rsidRDefault="00247576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7576">
        <w:rPr>
          <w:rFonts w:ascii="Times New Roman" w:eastAsia="Calibri" w:hAnsi="Times New Roman"/>
          <w:sz w:val="28"/>
          <w:szCs w:val="28"/>
          <w:lang w:eastAsia="en-US"/>
        </w:rPr>
        <w:t>подпункт 3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47576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силу;</w:t>
      </w:r>
    </w:p>
    <w:p w:rsidR="00247576" w:rsidRDefault="00247576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36</w:t>
      </w:r>
      <w:r w:rsidRPr="00247576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силу;</w:t>
      </w:r>
    </w:p>
    <w:p w:rsidR="00247576" w:rsidRDefault="00247576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37</w:t>
      </w:r>
      <w:r w:rsidRPr="00247576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40: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пятом слова «стандартов качества государственных услуг» заменить словами «стандартов работ», дополнить словами «(далее – стандарты работ)»;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шестом слова «государственных услуг» заменить словом «работ», слова «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>качества государственных услуг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словом «работ»;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седьмой признать утратившим силу;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абзацем восьмым следующего содержания: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«контроль за исполнением 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>подведомственны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D27F6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государственны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D27F6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</w:t>
      </w:r>
      <w:r w:rsidR="00D27F6E">
        <w:rPr>
          <w:rFonts w:ascii="Times New Roman" w:eastAsia="Calibri" w:hAnsi="Times New Roman"/>
          <w:sz w:val="28"/>
          <w:szCs w:val="28"/>
          <w:lang w:eastAsia="en-US"/>
        </w:rPr>
        <w:t>ями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сударственного задания;»;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подпункт 44 после слова «студенческих» дополнить словом «трудовых»;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47 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48 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50 </w:t>
      </w:r>
      <w:r w:rsidRPr="00842720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силу;</w:t>
      </w:r>
    </w:p>
    <w:p w:rsidR="00842720" w:rsidRDefault="00842720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56 слова «и издательской» исключить;</w:t>
      </w:r>
    </w:p>
    <w:p w:rsidR="00614C5C" w:rsidRDefault="00614C5C" w:rsidP="00DB40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подпунктом 75 следующего содержания:</w:t>
      </w:r>
    </w:p>
    <w:p w:rsidR="00614C5C" w:rsidRDefault="00614C5C" w:rsidP="00B80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«75) </w:t>
      </w:r>
      <w:r w:rsidRPr="00614C5C">
        <w:rPr>
          <w:rFonts w:ascii="Times New Roman" w:eastAsia="Calibri" w:hAnsi="Times New Roman"/>
          <w:sz w:val="28"/>
          <w:szCs w:val="28"/>
          <w:lang w:eastAsia="en-US"/>
        </w:rPr>
        <w:t>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(волонтерства);</w:t>
      </w:r>
      <w:r w:rsidR="00B80E3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80E3E" w:rsidRDefault="00B80E3E" w:rsidP="00B80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0DD9" w:rsidRDefault="00B20DD9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EF0CA3" w:rsidRPr="00B868CE" w:rsidSect="00061500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37" w:rsidRDefault="000B7B37">
      <w:pPr>
        <w:spacing w:after="0" w:line="240" w:lineRule="auto"/>
      </w:pPr>
      <w:r>
        <w:separator/>
      </w:r>
    </w:p>
  </w:endnote>
  <w:endnote w:type="continuationSeparator" w:id="0">
    <w:p w:rsidR="000B7B37" w:rsidRDefault="000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37" w:rsidRDefault="000B7B37">
      <w:pPr>
        <w:spacing w:after="0" w:line="240" w:lineRule="auto"/>
      </w:pPr>
      <w:r>
        <w:separator/>
      </w:r>
    </w:p>
  </w:footnote>
  <w:footnote w:type="continuationSeparator" w:id="0">
    <w:p w:rsidR="000B7B37" w:rsidRDefault="000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0282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42720" w:rsidRPr="00842720" w:rsidRDefault="00842720">
        <w:pPr>
          <w:pStyle w:val="a3"/>
          <w:jc w:val="center"/>
          <w:rPr>
            <w:rFonts w:ascii="Times New Roman" w:hAnsi="Times New Roman"/>
            <w:sz w:val="24"/>
          </w:rPr>
        </w:pPr>
        <w:r w:rsidRPr="00842720">
          <w:rPr>
            <w:rFonts w:ascii="Times New Roman" w:hAnsi="Times New Roman"/>
            <w:sz w:val="24"/>
          </w:rPr>
          <w:fldChar w:fldCharType="begin"/>
        </w:r>
        <w:r w:rsidRPr="00842720">
          <w:rPr>
            <w:rFonts w:ascii="Times New Roman" w:hAnsi="Times New Roman"/>
            <w:sz w:val="24"/>
          </w:rPr>
          <w:instrText>PAGE   \* MERGEFORMAT</w:instrText>
        </w:r>
        <w:r w:rsidRPr="00842720">
          <w:rPr>
            <w:rFonts w:ascii="Times New Roman" w:hAnsi="Times New Roman"/>
            <w:sz w:val="24"/>
          </w:rPr>
          <w:fldChar w:fldCharType="separate"/>
        </w:r>
        <w:r w:rsidR="00D27F6E">
          <w:rPr>
            <w:rFonts w:ascii="Times New Roman" w:hAnsi="Times New Roman"/>
            <w:noProof/>
            <w:sz w:val="24"/>
          </w:rPr>
          <w:t>2</w:t>
        </w:r>
        <w:r w:rsidRPr="00842720">
          <w:rPr>
            <w:rFonts w:ascii="Times New Roman" w:hAnsi="Times New Roman"/>
            <w:sz w:val="24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64BB"/>
    <w:rsid w:val="00020B3C"/>
    <w:rsid w:val="0002335B"/>
    <w:rsid w:val="00025953"/>
    <w:rsid w:val="00030B7C"/>
    <w:rsid w:val="00034477"/>
    <w:rsid w:val="00045C67"/>
    <w:rsid w:val="00047CBC"/>
    <w:rsid w:val="000518EE"/>
    <w:rsid w:val="00051F91"/>
    <w:rsid w:val="0005678F"/>
    <w:rsid w:val="00061500"/>
    <w:rsid w:val="00070532"/>
    <w:rsid w:val="000736E8"/>
    <w:rsid w:val="00073709"/>
    <w:rsid w:val="000803A6"/>
    <w:rsid w:val="000A3D0C"/>
    <w:rsid w:val="000A778D"/>
    <w:rsid w:val="000B7B37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011E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7FBB"/>
    <w:rsid w:val="0015539D"/>
    <w:rsid w:val="00156ECA"/>
    <w:rsid w:val="00183233"/>
    <w:rsid w:val="00190FAF"/>
    <w:rsid w:val="001965C1"/>
    <w:rsid w:val="001A15EB"/>
    <w:rsid w:val="001A195C"/>
    <w:rsid w:val="001A6DB4"/>
    <w:rsid w:val="001B2603"/>
    <w:rsid w:val="001C06D6"/>
    <w:rsid w:val="001C1E9B"/>
    <w:rsid w:val="001C3FF3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36DD9"/>
    <w:rsid w:val="00242EAD"/>
    <w:rsid w:val="00245DA6"/>
    <w:rsid w:val="00247576"/>
    <w:rsid w:val="00251EB9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9D7"/>
    <w:rsid w:val="00297EC5"/>
    <w:rsid w:val="002B0137"/>
    <w:rsid w:val="002B6BB0"/>
    <w:rsid w:val="002C4247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32C0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6FCD"/>
    <w:rsid w:val="00453F65"/>
    <w:rsid w:val="00456B24"/>
    <w:rsid w:val="004574F2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E5A22"/>
    <w:rsid w:val="004E6F36"/>
    <w:rsid w:val="005012AC"/>
    <w:rsid w:val="00501BA4"/>
    <w:rsid w:val="00505111"/>
    <w:rsid w:val="00511490"/>
    <w:rsid w:val="00517DC6"/>
    <w:rsid w:val="00520082"/>
    <w:rsid w:val="00526DA1"/>
    <w:rsid w:val="00527EB8"/>
    <w:rsid w:val="00535D21"/>
    <w:rsid w:val="0056259D"/>
    <w:rsid w:val="005637FC"/>
    <w:rsid w:val="00571A62"/>
    <w:rsid w:val="00572EEC"/>
    <w:rsid w:val="0058160E"/>
    <w:rsid w:val="00581E63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C5C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237F"/>
    <w:rsid w:val="00675645"/>
    <w:rsid w:val="00675667"/>
    <w:rsid w:val="00676230"/>
    <w:rsid w:val="00677B7E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5A8B"/>
    <w:rsid w:val="006D59D5"/>
    <w:rsid w:val="006D5ABA"/>
    <w:rsid w:val="006E6462"/>
    <w:rsid w:val="006E6A83"/>
    <w:rsid w:val="006F1674"/>
    <w:rsid w:val="006F5527"/>
    <w:rsid w:val="00700ACA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436E0"/>
    <w:rsid w:val="00743F23"/>
    <w:rsid w:val="00747978"/>
    <w:rsid w:val="00752111"/>
    <w:rsid w:val="00761024"/>
    <w:rsid w:val="00761F24"/>
    <w:rsid w:val="00793360"/>
    <w:rsid w:val="007965E7"/>
    <w:rsid w:val="00797CDE"/>
    <w:rsid w:val="007A3EA2"/>
    <w:rsid w:val="007A6CCF"/>
    <w:rsid w:val="007A7A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381F"/>
    <w:rsid w:val="00834EB3"/>
    <w:rsid w:val="00836A96"/>
    <w:rsid w:val="00842720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7963"/>
    <w:rsid w:val="008A4F22"/>
    <w:rsid w:val="008B208C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3FAF"/>
    <w:rsid w:val="00A87693"/>
    <w:rsid w:val="00A946AE"/>
    <w:rsid w:val="00AB5A14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0DD9"/>
    <w:rsid w:val="00B21967"/>
    <w:rsid w:val="00B21BB7"/>
    <w:rsid w:val="00B2364B"/>
    <w:rsid w:val="00B248EA"/>
    <w:rsid w:val="00B26618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0E3E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614E"/>
    <w:rsid w:val="00BF5BD9"/>
    <w:rsid w:val="00BF5FA0"/>
    <w:rsid w:val="00C050BA"/>
    <w:rsid w:val="00C068B0"/>
    <w:rsid w:val="00C142E1"/>
    <w:rsid w:val="00C17F80"/>
    <w:rsid w:val="00C20706"/>
    <w:rsid w:val="00C30EDA"/>
    <w:rsid w:val="00C35DF8"/>
    <w:rsid w:val="00C40532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D10F2"/>
    <w:rsid w:val="00CD5106"/>
    <w:rsid w:val="00CE15FA"/>
    <w:rsid w:val="00CE26FC"/>
    <w:rsid w:val="00CE75B2"/>
    <w:rsid w:val="00CF3C86"/>
    <w:rsid w:val="00D01831"/>
    <w:rsid w:val="00D16B64"/>
    <w:rsid w:val="00D27F6E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E1"/>
    <w:rsid w:val="00DB138E"/>
    <w:rsid w:val="00DB1F14"/>
    <w:rsid w:val="00DB2916"/>
    <w:rsid w:val="00DB4047"/>
    <w:rsid w:val="00DB429F"/>
    <w:rsid w:val="00DC696B"/>
    <w:rsid w:val="00DD1CC4"/>
    <w:rsid w:val="00DF07AF"/>
    <w:rsid w:val="00E01A6B"/>
    <w:rsid w:val="00E075D3"/>
    <w:rsid w:val="00E07F6A"/>
    <w:rsid w:val="00E13F1B"/>
    <w:rsid w:val="00E2099C"/>
    <w:rsid w:val="00E2184D"/>
    <w:rsid w:val="00E3021F"/>
    <w:rsid w:val="00E40B85"/>
    <w:rsid w:val="00E44682"/>
    <w:rsid w:val="00E456DB"/>
    <w:rsid w:val="00E51F82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E3401"/>
    <w:rsid w:val="00EE4321"/>
    <w:rsid w:val="00EE526B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87942"/>
    <w:rsid w:val="00F921C8"/>
    <w:rsid w:val="00F924E2"/>
    <w:rsid w:val="00F97CAD"/>
    <w:rsid w:val="00F97D7D"/>
    <w:rsid w:val="00FA063A"/>
    <w:rsid w:val="00FA1411"/>
    <w:rsid w:val="00FB07ED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7F79983E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144D-7ACE-4EA5-BE96-7EA5DA7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Шайхинурова Лиана Рифатовна</cp:lastModifiedBy>
  <cp:revision>46</cp:revision>
  <cp:lastPrinted>2022-05-23T14:58:00Z</cp:lastPrinted>
  <dcterms:created xsi:type="dcterms:W3CDTF">2022-06-08T15:33:00Z</dcterms:created>
  <dcterms:modified xsi:type="dcterms:W3CDTF">2024-03-06T12:19:00Z</dcterms:modified>
</cp:coreProperties>
</file>