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1C2" w:rsidRDefault="002D61C2" w:rsidP="002D61C2">
      <w:pPr>
        <w:pStyle w:val="a4"/>
        <w:jc w:val="left"/>
      </w:pPr>
      <w:r>
        <w:t xml:space="preserve">                   </w:t>
      </w:r>
    </w:p>
    <w:p w:rsidR="00332C11" w:rsidRDefault="00332C11" w:rsidP="004A1229">
      <w:pPr>
        <w:spacing w:after="0"/>
        <w:ind w:left="-510" w:right="-227"/>
        <w:jc w:val="both"/>
        <w:rPr>
          <w:rFonts w:ascii="Times New Roman" w:hAnsi="Times New Roman" w:cs="Times New Roman"/>
          <w:sz w:val="28"/>
          <w:szCs w:val="28"/>
        </w:rPr>
      </w:pPr>
    </w:p>
    <w:p w:rsidR="00332C11" w:rsidRDefault="00332C11" w:rsidP="004A1229">
      <w:pPr>
        <w:spacing w:after="0"/>
        <w:ind w:left="-510" w:right="-227"/>
        <w:jc w:val="both"/>
        <w:rPr>
          <w:rFonts w:ascii="Times New Roman" w:hAnsi="Times New Roman" w:cs="Times New Roman"/>
          <w:sz w:val="28"/>
          <w:szCs w:val="28"/>
        </w:rPr>
      </w:pPr>
    </w:p>
    <w:p w:rsidR="00332C11" w:rsidRDefault="00332C11" w:rsidP="004A1229">
      <w:pPr>
        <w:spacing w:after="0"/>
        <w:ind w:left="-510" w:right="-227"/>
        <w:jc w:val="both"/>
        <w:rPr>
          <w:rFonts w:ascii="Times New Roman" w:hAnsi="Times New Roman" w:cs="Times New Roman"/>
          <w:sz w:val="28"/>
          <w:szCs w:val="28"/>
        </w:rPr>
      </w:pPr>
    </w:p>
    <w:p w:rsidR="00724CE3" w:rsidRDefault="00724CE3" w:rsidP="004A1229">
      <w:pPr>
        <w:spacing w:after="0"/>
        <w:ind w:left="-510" w:right="-227"/>
        <w:jc w:val="both"/>
        <w:rPr>
          <w:rFonts w:ascii="Times New Roman" w:hAnsi="Times New Roman" w:cs="Times New Roman"/>
          <w:sz w:val="28"/>
          <w:szCs w:val="28"/>
        </w:rPr>
      </w:pPr>
    </w:p>
    <w:p w:rsidR="00F73DE7" w:rsidRDefault="00F73DE7" w:rsidP="004A1229">
      <w:pPr>
        <w:spacing w:after="0"/>
        <w:ind w:left="-510" w:right="-227"/>
        <w:jc w:val="both"/>
        <w:rPr>
          <w:rFonts w:ascii="Times New Roman" w:hAnsi="Times New Roman" w:cs="Times New Roman"/>
          <w:sz w:val="28"/>
          <w:szCs w:val="28"/>
        </w:rPr>
      </w:pPr>
    </w:p>
    <w:p w:rsidR="00724CE3" w:rsidRDefault="00724CE3" w:rsidP="004A1229">
      <w:pPr>
        <w:spacing w:after="0"/>
        <w:ind w:left="-510" w:right="-227"/>
        <w:jc w:val="both"/>
        <w:rPr>
          <w:rFonts w:ascii="Times New Roman" w:hAnsi="Times New Roman" w:cs="Times New Roman"/>
          <w:sz w:val="28"/>
          <w:szCs w:val="28"/>
        </w:rPr>
      </w:pPr>
    </w:p>
    <w:p w:rsidR="00B76D45" w:rsidRDefault="00B76D45" w:rsidP="004A1229">
      <w:pPr>
        <w:spacing w:after="0"/>
        <w:ind w:left="-510" w:right="-227"/>
        <w:jc w:val="both"/>
        <w:rPr>
          <w:rFonts w:ascii="Times New Roman" w:hAnsi="Times New Roman" w:cs="Times New Roman"/>
          <w:sz w:val="28"/>
          <w:szCs w:val="28"/>
        </w:rPr>
      </w:pPr>
    </w:p>
    <w:p w:rsidR="00E2490A" w:rsidRDefault="00E2490A" w:rsidP="004A1229">
      <w:pPr>
        <w:spacing w:after="0"/>
        <w:ind w:left="-510" w:right="-22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0365" w:type="dxa"/>
        <w:tblInd w:w="-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4785"/>
      </w:tblGrid>
      <w:tr w:rsidR="00B91D11" w:rsidTr="003D2292">
        <w:tc>
          <w:tcPr>
            <w:tcW w:w="5580" w:type="dxa"/>
          </w:tcPr>
          <w:p w:rsidR="00B91D11" w:rsidRPr="00DF41B2" w:rsidRDefault="00B91D11" w:rsidP="003D2292">
            <w:pPr>
              <w:ind w:righ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1B2">
              <w:rPr>
                <w:rFonts w:ascii="Times New Roman" w:hAnsi="Times New Roman" w:cs="Times New Roman"/>
                <w:sz w:val="28"/>
                <w:szCs w:val="28"/>
              </w:rPr>
              <w:t>Об утверждении цен и нормативов затрат для исчисления</w:t>
            </w:r>
            <w:r w:rsidR="008D281B" w:rsidRPr="00DF41B2">
              <w:rPr>
                <w:rFonts w:ascii="Times New Roman" w:hAnsi="Times New Roman" w:cs="Times New Roman"/>
                <w:sz w:val="28"/>
                <w:szCs w:val="28"/>
              </w:rPr>
              <w:t xml:space="preserve"> размера</w:t>
            </w:r>
            <w:r w:rsidRPr="00DF41B2">
              <w:rPr>
                <w:rFonts w:ascii="Times New Roman" w:hAnsi="Times New Roman" w:cs="Times New Roman"/>
                <w:sz w:val="28"/>
                <w:szCs w:val="28"/>
              </w:rPr>
              <w:t xml:space="preserve"> вреда, причиненного </w:t>
            </w:r>
            <w:r w:rsidR="00E15608" w:rsidRPr="00DF41B2">
              <w:rPr>
                <w:rFonts w:ascii="Times New Roman" w:hAnsi="Times New Roman" w:cs="Times New Roman"/>
                <w:sz w:val="28"/>
                <w:szCs w:val="28"/>
              </w:rPr>
              <w:t>лесам</w:t>
            </w:r>
            <w:r w:rsidR="00E15608" w:rsidRPr="00DF41B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находящимся в них природным объектам,</w:t>
            </w:r>
            <w:r w:rsidRPr="00DF41B2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расположенны</w:t>
            </w:r>
            <w:r w:rsidR="00D3075D" w:rsidRPr="00DF41B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DF41B2">
              <w:rPr>
                <w:rFonts w:ascii="Times New Roman" w:hAnsi="Times New Roman" w:cs="Times New Roman"/>
                <w:sz w:val="28"/>
                <w:szCs w:val="28"/>
              </w:rPr>
              <w:t xml:space="preserve"> на землях лесного фонда</w:t>
            </w:r>
            <w:r w:rsidR="008D281B" w:rsidRPr="00DF41B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F41B2">
              <w:rPr>
                <w:rFonts w:ascii="Times New Roman" w:hAnsi="Times New Roman" w:cs="Times New Roman"/>
                <w:sz w:val="28"/>
                <w:szCs w:val="28"/>
              </w:rPr>
              <w:t xml:space="preserve"> вследствие нарушения лесного законодательства на территории Республики Татарстан</w:t>
            </w:r>
            <w:r w:rsidR="008D281B" w:rsidRPr="00DF41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5" w:type="dxa"/>
          </w:tcPr>
          <w:p w:rsidR="00B91D11" w:rsidRDefault="00B91D11" w:rsidP="00DC0FEF">
            <w:pPr>
              <w:ind w:right="-22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311C4" w:rsidRDefault="00B311C4" w:rsidP="00DC0FEF">
      <w:pPr>
        <w:spacing w:after="0" w:line="240" w:lineRule="auto"/>
        <w:ind w:left="-510" w:right="-227"/>
        <w:jc w:val="both"/>
        <w:rPr>
          <w:rFonts w:ascii="Times New Roman" w:hAnsi="Times New Roman" w:cs="Times New Roman"/>
          <w:sz w:val="28"/>
          <w:szCs w:val="28"/>
        </w:rPr>
      </w:pPr>
    </w:p>
    <w:p w:rsidR="00B91D11" w:rsidRPr="00724CE3" w:rsidRDefault="00B91D11" w:rsidP="00AF265F">
      <w:pPr>
        <w:spacing w:after="0" w:line="240" w:lineRule="auto"/>
        <w:ind w:left="-510" w:right="-227"/>
        <w:jc w:val="both"/>
        <w:rPr>
          <w:rFonts w:ascii="Times New Roman" w:hAnsi="Times New Roman" w:cs="Times New Roman"/>
          <w:sz w:val="27"/>
          <w:szCs w:val="27"/>
        </w:rPr>
      </w:pPr>
    </w:p>
    <w:p w:rsidR="00530B86" w:rsidRPr="00DF41B2" w:rsidRDefault="00AF265F" w:rsidP="000B5F4E">
      <w:pPr>
        <w:spacing w:after="0" w:line="240" w:lineRule="auto"/>
        <w:ind w:left="-510" w:right="-142" w:firstLine="623"/>
        <w:jc w:val="both"/>
        <w:rPr>
          <w:rFonts w:ascii="Times New Roman" w:hAnsi="Times New Roman" w:cs="Times New Roman"/>
          <w:sz w:val="28"/>
          <w:szCs w:val="28"/>
        </w:rPr>
      </w:pPr>
      <w:r w:rsidRPr="00DF41B2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Российской Федерации </w:t>
      </w:r>
      <w:r w:rsidRPr="00DF41B2">
        <w:rPr>
          <w:rFonts w:ascii="Times New Roman" w:hAnsi="Times New Roman" w:cs="Times New Roman"/>
          <w:sz w:val="28"/>
          <w:szCs w:val="28"/>
        </w:rPr>
        <w:br/>
        <w:t>от 29 декабря 2018 г</w:t>
      </w:r>
      <w:r w:rsidR="006360F2" w:rsidRPr="00DF41B2">
        <w:rPr>
          <w:rFonts w:ascii="Times New Roman" w:hAnsi="Times New Roman" w:cs="Times New Roman"/>
          <w:sz w:val="28"/>
          <w:szCs w:val="28"/>
        </w:rPr>
        <w:t>.</w:t>
      </w:r>
      <w:r w:rsidRPr="00DF41B2">
        <w:rPr>
          <w:rFonts w:ascii="Times New Roman" w:hAnsi="Times New Roman" w:cs="Times New Roman"/>
          <w:sz w:val="28"/>
          <w:szCs w:val="28"/>
        </w:rPr>
        <w:t xml:space="preserve"> №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законодательства», </w:t>
      </w:r>
      <w:r w:rsidR="00E15608" w:rsidRPr="00DF41B2">
        <w:rPr>
          <w:rFonts w:ascii="Times New Roman" w:hAnsi="Times New Roman" w:cs="Times New Roman"/>
          <w:sz w:val="28"/>
          <w:szCs w:val="28"/>
        </w:rPr>
        <w:t>для исчисления размера вреда, причиненного лесам и находящимся в них природным объектам, расположенным на землях лесного фонда, вследствие нарушения лесного законодательства на территории Республики Татарстан</w:t>
      </w:r>
      <w:r w:rsidRPr="00DF41B2">
        <w:rPr>
          <w:rFonts w:ascii="Times New Roman" w:hAnsi="Times New Roman" w:cs="Times New Roman"/>
          <w:sz w:val="28"/>
          <w:szCs w:val="28"/>
        </w:rPr>
        <w:t xml:space="preserve"> </w:t>
      </w:r>
      <w:r w:rsidR="009845F9" w:rsidRPr="00DF41B2">
        <w:rPr>
          <w:rFonts w:ascii="Times New Roman" w:hAnsi="Times New Roman" w:cs="Times New Roman"/>
          <w:sz w:val="28"/>
          <w:szCs w:val="28"/>
        </w:rPr>
        <w:t>п</w:t>
      </w:r>
      <w:r w:rsidR="002B06F0" w:rsidRPr="00DF41B2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E15608" w:rsidRPr="00DF41B2" w:rsidRDefault="00AF265F" w:rsidP="00E15608">
      <w:pPr>
        <w:spacing w:after="0" w:line="240" w:lineRule="auto"/>
        <w:ind w:left="-510" w:right="-142" w:firstLine="623"/>
        <w:jc w:val="both"/>
        <w:rPr>
          <w:rFonts w:ascii="Times New Roman" w:hAnsi="Times New Roman" w:cs="Times New Roman"/>
          <w:sz w:val="28"/>
          <w:szCs w:val="28"/>
        </w:rPr>
      </w:pPr>
      <w:r w:rsidRPr="00DF41B2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r w:rsidR="008D281B" w:rsidRPr="00DF41B2">
        <w:rPr>
          <w:rFonts w:ascii="Times New Roman" w:hAnsi="Times New Roman" w:cs="Times New Roman"/>
          <w:sz w:val="28"/>
          <w:szCs w:val="28"/>
        </w:rPr>
        <w:t>цены и н</w:t>
      </w:r>
      <w:r w:rsidRPr="00DF41B2">
        <w:rPr>
          <w:rFonts w:ascii="Times New Roman" w:hAnsi="Times New Roman" w:cs="Times New Roman"/>
          <w:sz w:val="28"/>
          <w:szCs w:val="28"/>
        </w:rPr>
        <w:t xml:space="preserve">ормативы затрат </w:t>
      </w:r>
      <w:r w:rsidR="00E15608" w:rsidRPr="00DF41B2">
        <w:rPr>
          <w:rFonts w:ascii="Times New Roman" w:hAnsi="Times New Roman" w:cs="Times New Roman"/>
          <w:sz w:val="28"/>
          <w:szCs w:val="28"/>
        </w:rPr>
        <w:t>для исчисления размера вреда, причиненного лесам и находящимся в них природным объектам, расположенным на землях лесного фонда, вследствие нарушения лесного законодательства на территории Республики Татарстан согласно приложению.</w:t>
      </w:r>
    </w:p>
    <w:p w:rsidR="00AF265F" w:rsidRPr="00DF41B2" w:rsidRDefault="00AF265F" w:rsidP="000B5F4E">
      <w:pPr>
        <w:spacing w:after="0" w:line="240" w:lineRule="auto"/>
        <w:ind w:left="-510" w:right="-142" w:firstLine="623"/>
        <w:jc w:val="both"/>
        <w:rPr>
          <w:rFonts w:ascii="Times New Roman" w:hAnsi="Times New Roman" w:cs="Times New Roman"/>
          <w:sz w:val="28"/>
          <w:szCs w:val="28"/>
        </w:rPr>
      </w:pPr>
      <w:r w:rsidRPr="00DF41B2">
        <w:rPr>
          <w:rFonts w:ascii="Times New Roman" w:hAnsi="Times New Roman" w:cs="Times New Roman"/>
          <w:sz w:val="28"/>
          <w:szCs w:val="28"/>
        </w:rPr>
        <w:t xml:space="preserve">2. Установить, что в случае исчисления размера вреда, причиненного лесам вследствие нарушения лесного законодательства, в соответствии с таксами, установленными постановлением Правительства Российской Федерации </w:t>
      </w:r>
      <w:r w:rsidRPr="00DF41B2">
        <w:rPr>
          <w:rFonts w:ascii="Times New Roman" w:hAnsi="Times New Roman" w:cs="Times New Roman"/>
          <w:sz w:val="28"/>
          <w:szCs w:val="28"/>
        </w:rPr>
        <w:br/>
        <w:t>от 29 декабря 2018 г</w:t>
      </w:r>
      <w:r w:rsidR="006360F2" w:rsidRPr="00DF41B2">
        <w:rPr>
          <w:rFonts w:ascii="Times New Roman" w:hAnsi="Times New Roman" w:cs="Times New Roman"/>
          <w:sz w:val="28"/>
          <w:szCs w:val="28"/>
        </w:rPr>
        <w:t>.</w:t>
      </w:r>
      <w:r w:rsidRPr="00DF41B2">
        <w:rPr>
          <w:rFonts w:ascii="Times New Roman" w:hAnsi="Times New Roman" w:cs="Times New Roman"/>
          <w:sz w:val="28"/>
          <w:szCs w:val="28"/>
        </w:rPr>
        <w:t xml:space="preserve"> № 1730 «Об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законодательства», исходя из размера затрат, связанных с выращиванием сеянцев и саженцев, созданием лесных культур, лесосеменных и маточных плантаций и ухода за ними, молодняка естественного происхождения и сохранением подроста, очисткой территории (мест рубок) от порубочных остатков, от захламления бытовым и строительным мусором и приведением ее в состояние, пригодное для дальнейшего использования, изготовлением и установкой лесоустроительных и лесохозяйственных знаков, устранением повреждений лесной дороги или дороги противопожарного назначения, устройство</w:t>
      </w:r>
      <w:r w:rsidR="00D3075D" w:rsidRPr="00DF41B2">
        <w:rPr>
          <w:rFonts w:ascii="Times New Roman" w:hAnsi="Times New Roman" w:cs="Times New Roman"/>
          <w:sz w:val="28"/>
          <w:szCs w:val="28"/>
        </w:rPr>
        <w:t>м</w:t>
      </w:r>
      <w:r w:rsidRPr="00DF41B2">
        <w:rPr>
          <w:rFonts w:ascii="Times New Roman" w:hAnsi="Times New Roman" w:cs="Times New Roman"/>
          <w:sz w:val="28"/>
          <w:szCs w:val="28"/>
        </w:rPr>
        <w:t xml:space="preserve"> противопожарных минерализованных полос, применяются </w:t>
      </w:r>
      <w:r w:rsidRPr="00DF41B2">
        <w:rPr>
          <w:rFonts w:ascii="Times New Roman" w:hAnsi="Times New Roman" w:cs="Times New Roman"/>
          <w:sz w:val="28"/>
          <w:szCs w:val="28"/>
        </w:rPr>
        <w:lastRenderedPageBreak/>
        <w:t xml:space="preserve">действующие на момент совершения правонарушения, установленные настоящим приказом, </w:t>
      </w:r>
      <w:r w:rsidR="008D281B" w:rsidRPr="00DF41B2">
        <w:rPr>
          <w:rFonts w:ascii="Times New Roman" w:hAnsi="Times New Roman" w:cs="Times New Roman"/>
          <w:sz w:val="28"/>
          <w:szCs w:val="28"/>
        </w:rPr>
        <w:t xml:space="preserve">цены и </w:t>
      </w:r>
      <w:r w:rsidRPr="00DF41B2">
        <w:rPr>
          <w:rFonts w:ascii="Times New Roman" w:hAnsi="Times New Roman" w:cs="Times New Roman"/>
          <w:sz w:val="28"/>
          <w:szCs w:val="28"/>
        </w:rPr>
        <w:t>нормативы затрат.</w:t>
      </w:r>
    </w:p>
    <w:p w:rsidR="00AF265F" w:rsidRPr="00DF41B2" w:rsidRDefault="009D0ED5" w:rsidP="000B5F4E">
      <w:pPr>
        <w:spacing w:after="0" w:line="240" w:lineRule="auto"/>
        <w:ind w:left="-510" w:right="-142" w:firstLine="623"/>
        <w:jc w:val="both"/>
        <w:rPr>
          <w:rFonts w:ascii="Times New Roman" w:hAnsi="Times New Roman" w:cs="Times New Roman"/>
          <w:sz w:val="28"/>
          <w:szCs w:val="28"/>
        </w:rPr>
      </w:pPr>
      <w:r w:rsidRPr="00DF41B2">
        <w:rPr>
          <w:rFonts w:ascii="Times New Roman" w:hAnsi="Times New Roman" w:cs="Times New Roman"/>
          <w:sz w:val="28"/>
          <w:szCs w:val="28"/>
        </w:rPr>
        <w:t>3</w:t>
      </w:r>
      <w:r w:rsidR="00AF265F" w:rsidRPr="00DF41B2">
        <w:rPr>
          <w:rFonts w:ascii="Times New Roman" w:hAnsi="Times New Roman" w:cs="Times New Roman"/>
          <w:sz w:val="28"/>
          <w:szCs w:val="28"/>
        </w:rPr>
        <w:t>. Должностным лицам, осуществляющим федеральный государственный лесной</w:t>
      </w:r>
      <w:r w:rsidR="00F13655" w:rsidRPr="00DF41B2">
        <w:rPr>
          <w:rFonts w:ascii="Times New Roman" w:hAnsi="Times New Roman" w:cs="Times New Roman"/>
          <w:sz w:val="28"/>
          <w:szCs w:val="28"/>
        </w:rPr>
        <w:t xml:space="preserve"> контроль (</w:t>
      </w:r>
      <w:r w:rsidR="00AF265F" w:rsidRPr="00DF41B2">
        <w:rPr>
          <w:rFonts w:ascii="Times New Roman" w:hAnsi="Times New Roman" w:cs="Times New Roman"/>
          <w:sz w:val="28"/>
          <w:szCs w:val="28"/>
        </w:rPr>
        <w:t>надзор</w:t>
      </w:r>
      <w:r w:rsidR="00F13655" w:rsidRPr="00DF41B2">
        <w:rPr>
          <w:rFonts w:ascii="Times New Roman" w:hAnsi="Times New Roman" w:cs="Times New Roman"/>
          <w:sz w:val="28"/>
          <w:szCs w:val="28"/>
        </w:rPr>
        <w:t>)</w:t>
      </w:r>
      <w:r w:rsidR="00AF265F" w:rsidRPr="00DF41B2">
        <w:rPr>
          <w:rFonts w:ascii="Times New Roman" w:hAnsi="Times New Roman" w:cs="Times New Roman"/>
          <w:sz w:val="28"/>
          <w:szCs w:val="28"/>
        </w:rPr>
        <w:t xml:space="preserve">, </w:t>
      </w:r>
      <w:r w:rsidR="00F13655" w:rsidRPr="00DF41B2">
        <w:rPr>
          <w:rFonts w:ascii="Times New Roman" w:hAnsi="Times New Roman" w:cs="Times New Roman"/>
          <w:sz w:val="28"/>
          <w:szCs w:val="28"/>
        </w:rPr>
        <w:t>лесную охрану</w:t>
      </w:r>
      <w:r w:rsidR="008D281B" w:rsidRPr="00DF41B2">
        <w:rPr>
          <w:rFonts w:ascii="Times New Roman" w:hAnsi="Times New Roman" w:cs="Times New Roman"/>
          <w:sz w:val="28"/>
          <w:szCs w:val="28"/>
        </w:rPr>
        <w:t xml:space="preserve"> в лесах, расположенных на землях лесного фонда</w:t>
      </w:r>
      <w:r w:rsidR="00AF265F" w:rsidRPr="00DF41B2">
        <w:rPr>
          <w:rFonts w:ascii="Times New Roman" w:hAnsi="Times New Roman" w:cs="Times New Roman"/>
          <w:sz w:val="28"/>
          <w:szCs w:val="28"/>
        </w:rPr>
        <w:t xml:space="preserve">, при исчислении размера вреда, причиненного лесам вследствие нарушения лесного законодательства, руководствоваться настоящим </w:t>
      </w:r>
      <w:r w:rsidR="004B4440" w:rsidRPr="00DF41B2">
        <w:rPr>
          <w:rFonts w:ascii="Times New Roman" w:hAnsi="Times New Roman" w:cs="Times New Roman"/>
          <w:sz w:val="28"/>
          <w:szCs w:val="28"/>
        </w:rPr>
        <w:t>приказом.</w:t>
      </w:r>
    </w:p>
    <w:p w:rsidR="00F13655" w:rsidRPr="00DF41B2" w:rsidRDefault="00F13655" w:rsidP="00F13655">
      <w:pPr>
        <w:spacing w:after="0" w:line="240" w:lineRule="auto"/>
        <w:ind w:left="-510" w:right="-142" w:firstLine="623"/>
        <w:jc w:val="both"/>
        <w:rPr>
          <w:rFonts w:ascii="Times New Roman" w:hAnsi="Times New Roman" w:cs="Times New Roman"/>
          <w:sz w:val="28"/>
          <w:szCs w:val="28"/>
        </w:rPr>
      </w:pPr>
      <w:r w:rsidRPr="00DF41B2">
        <w:rPr>
          <w:rFonts w:ascii="Times New Roman" w:hAnsi="Times New Roman" w:cs="Times New Roman"/>
          <w:sz w:val="28"/>
          <w:szCs w:val="28"/>
        </w:rPr>
        <w:t>4. Признать утратившим силу приказ Министерства лесного хозя</w:t>
      </w:r>
      <w:r w:rsidR="00E15608" w:rsidRPr="00DF41B2">
        <w:rPr>
          <w:rFonts w:ascii="Times New Roman" w:hAnsi="Times New Roman" w:cs="Times New Roman"/>
          <w:sz w:val="28"/>
          <w:szCs w:val="28"/>
        </w:rPr>
        <w:t>йства Республики Татарстан от 11</w:t>
      </w:r>
      <w:r w:rsidRPr="00DF41B2">
        <w:rPr>
          <w:rFonts w:ascii="Times New Roman" w:hAnsi="Times New Roman" w:cs="Times New Roman"/>
          <w:sz w:val="28"/>
          <w:szCs w:val="28"/>
        </w:rPr>
        <w:t>.0</w:t>
      </w:r>
      <w:r w:rsidR="00E15608" w:rsidRPr="00DF41B2">
        <w:rPr>
          <w:rFonts w:ascii="Times New Roman" w:hAnsi="Times New Roman" w:cs="Times New Roman"/>
          <w:sz w:val="28"/>
          <w:szCs w:val="28"/>
        </w:rPr>
        <w:t>4</w:t>
      </w:r>
      <w:r w:rsidRPr="00DF41B2">
        <w:rPr>
          <w:rFonts w:ascii="Times New Roman" w:hAnsi="Times New Roman" w:cs="Times New Roman"/>
          <w:sz w:val="28"/>
          <w:szCs w:val="28"/>
        </w:rPr>
        <w:t>.202</w:t>
      </w:r>
      <w:r w:rsidR="00E15608" w:rsidRPr="00DF41B2">
        <w:rPr>
          <w:rFonts w:ascii="Times New Roman" w:hAnsi="Times New Roman" w:cs="Times New Roman"/>
          <w:sz w:val="28"/>
          <w:szCs w:val="28"/>
        </w:rPr>
        <w:t>3</w:t>
      </w:r>
      <w:r w:rsidRPr="00DF41B2">
        <w:rPr>
          <w:rFonts w:ascii="Times New Roman" w:hAnsi="Times New Roman" w:cs="Times New Roman"/>
          <w:sz w:val="28"/>
          <w:szCs w:val="28"/>
        </w:rPr>
        <w:t xml:space="preserve"> № </w:t>
      </w:r>
      <w:r w:rsidR="00E15608" w:rsidRPr="00DF41B2">
        <w:rPr>
          <w:rFonts w:ascii="Times New Roman" w:hAnsi="Times New Roman" w:cs="Times New Roman"/>
          <w:sz w:val="28"/>
          <w:szCs w:val="28"/>
        </w:rPr>
        <w:t>189</w:t>
      </w:r>
      <w:r w:rsidRPr="00DF41B2">
        <w:rPr>
          <w:rFonts w:ascii="Times New Roman" w:hAnsi="Times New Roman" w:cs="Times New Roman"/>
          <w:sz w:val="28"/>
          <w:szCs w:val="28"/>
        </w:rPr>
        <w:t xml:space="preserve">-осн «Об утверждении </w:t>
      </w:r>
      <w:r w:rsidR="00E15608" w:rsidRPr="00DF41B2">
        <w:rPr>
          <w:rFonts w:ascii="Times New Roman" w:hAnsi="Times New Roman" w:cs="Times New Roman"/>
          <w:sz w:val="28"/>
          <w:szCs w:val="28"/>
        </w:rPr>
        <w:t xml:space="preserve">цен и </w:t>
      </w:r>
      <w:r w:rsidRPr="00DF41B2">
        <w:rPr>
          <w:rFonts w:ascii="Times New Roman" w:hAnsi="Times New Roman" w:cs="Times New Roman"/>
          <w:sz w:val="28"/>
          <w:szCs w:val="28"/>
        </w:rPr>
        <w:t xml:space="preserve">нормативов затрат для исчисления </w:t>
      </w:r>
      <w:r w:rsidR="00E15608" w:rsidRPr="00DF41B2">
        <w:rPr>
          <w:rFonts w:ascii="Times New Roman" w:hAnsi="Times New Roman" w:cs="Times New Roman"/>
          <w:sz w:val="28"/>
          <w:szCs w:val="28"/>
        </w:rPr>
        <w:t xml:space="preserve">размера </w:t>
      </w:r>
      <w:r w:rsidRPr="00DF41B2">
        <w:rPr>
          <w:rFonts w:ascii="Times New Roman" w:hAnsi="Times New Roman" w:cs="Times New Roman"/>
          <w:sz w:val="28"/>
          <w:szCs w:val="28"/>
        </w:rPr>
        <w:t>вреда, причиненного лесам</w:t>
      </w:r>
      <w:r w:rsidR="00E15608" w:rsidRPr="00DF41B2">
        <w:rPr>
          <w:rFonts w:ascii="Times New Roman" w:hAnsi="Times New Roman" w:cs="Times New Roman"/>
          <w:sz w:val="28"/>
          <w:szCs w:val="28"/>
        </w:rPr>
        <w:t>, расположенным на землях лесного фонда, вследствие</w:t>
      </w:r>
      <w:r w:rsidRPr="00DF41B2">
        <w:rPr>
          <w:rFonts w:ascii="Times New Roman" w:hAnsi="Times New Roman" w:cs="Times New Roman"/>
          <w:sz w:val="28"/>
          <w:szCs w:val="28"/>
        </w:rPr>
        <w:t xml:space="preserve"> нарушения лесного законодательства на территории Республики Татарстан».</w:t>
      </w:r>
    </w:p>
    <w:p w:rsidR="00D171B3" w:rsidRPr="00DF41B2" w:rsidRDefault="00D171B3" w:rsidP="00D171B3">
      <w:pPr>
        <w:spacing w:after="0" w:line="240" w:lineRule="auto"/>
        <w:ind w:left="-510" w:right="-142" w:firstLine="623"/>
        <w:jc w:val="both"/>
        <w:rPr>
          <w:rFonts w:ascii="Calibri" w:hAnsi="Calibri" w:cs="Calibri"/>
          <w:sz w:val="28"/>
          <w:szCs w:val="28"/>
        </w:rPr>
      </w:pPr>
      <w:r w:rsidRPr="00DF41B2">
        <w:rPr>
          <w:rFonts w:ascii="Times New Roman" w:hAnsi="Times New Roman" w:cs="Times New Roman"/>
          <w:sz w:val="28"/>
          <w:szCs w:val="28"/>
        </w:rPr>
        <w:t>5. Начальнику юридического отдела (</w:t>
      </w:r>
      <w:r w:rsidR="00E15608" w:rsidRPr="00DF41B2">
        <w:rPr>
          <w:rFonts w:ascii="Times New Roman" w:hAnsi="Times New Roman" w:cs="Times New Roman"/>
          <w:sz w:val="28"/>
          <w:szCs w:val="28"/>
        </w:rPr>
        <w:t>Т.А. Барсукова</w:t>
      </w:r>
      <w:r w:rsidRPr="00DF41B2">
        <w:rPr>
          <w:rFonts w:ascii="Times New Roman" w:hAnsi="Times New Roman" w:cs="Times New Roman"/>
          <w:sz w:val="28"/>
          <w:szCs w:val="28"/>
        </w:rPr>
        <w:t>) в трехдневный срок, исчисляемый в рабочих днях, со дня подписания приказа направить его на государственную регистрацию в Министерство юстиции Республики Татарстан.</w:t>
      </w:r>
    </w:p>
    <w:p w:rsidR="000C1564" w:rsidRPr="00DF41B2" w:rsidRDefault="00D171B3" w:rsidP="000B5F4E">
      <w:pPr>
        <w:pStyle w:val="1"/>
        <w:ind w:left="-454" w:right="-142" w:firstLine="567"/>
        <w:jc w:val="both"/>
        <w:rPr>
          <w:sz w:val="28"/>
          <w:szCs w:val="28"/>
        </w:rPr>
      </w:pPr>
      <w:r w:rsidRPr="00DF41B2">
        <w:rPr>
          <w:sz w:val="28"/>
          <w:szCs w:val="28"/>
        </w:rPr>
        <w:t>6</w:t>
      </w:r>
      <w:r w:rsidR="007951A6" w:rsidRPr="00DF41B2">
        <w:rPr>
          <w:sz w:val="28"/>
          <w:szCs w:val="28"/>
        </w:rPr>
        <w:t xml:space="preserve">. </w:t>
      </w:r>
      <w:r w:rsidR="000C1564" w:rsidRPr="00DF41B2">
        <w:rPr>
          <w:sz w:val="28"/>
          <w:szCs w:val="28"/>
        </w:rPr>
        <w:t>Контроль за исполнением настоящего приказа возл</w:t>
      </w:r>
      <w:r w:rsidR="007757BC" w:rsidRPr="00DF41B2">
        <w:rPr>
          <w:sz w:val="28"/>
          <w:szCs w:val="28"/>
        </w:rPr>
        <w:t>ожить</w:t>
      </w:r>
      <w:r w:rsidR="000C1564" w:rsidRPr="00DF41B2">
        <w:rPr>
          <w:sz w:val="28"/>
          <w:szCs w:val="28"/>
        </w:rPr>
        <w:t xml:space="preserve"> на </w:t>
      </w:r>
      <w:r w:rsidR="009827D5" w:rsidRPr="00DF41B2">
        <w:rPr>
          <w:sz w:val="28"/>
          <w:szCs w:val="28"/>
        </w:rPr>
        <w:t xml:space="preserve">первого </w:t>
      </w:r>
      <w:r w:rsidR="000C1564" w:rsidRPr="00DF41B2">
        <w:rPr>
          <w:sz w:val="28"/>
          <w:szCs w:val="28"/>
        </w:rPr>
        <w:t xml:space="preserve">заместителя </w:t>
      </w:r>
      <w:r w:rsidR="009827D5" w:rsidRPr="00DF41B2">
        <w:rPr>
          <w:sz w:val="28"/>
          <w:szCs w:val="28"/>
        </w:rPr>
        <w:t>министра И.Н. Зарипова</w:t>
      </w:r>
      <w:r w:rsidR="000C1564" w:rsidRPr="00DF41B2">
        <w:rPr>
          <w:sz w:val="28"/>
          <w:szCs w:val="28"/>
        </w:rPr>
        <w:t>.</w:t>
      </w:r>
    </w:p>
    <w:p w:rsidR="00DC0FEF" w:rsidRPr="00DF41B2" w:rsidRDefault="00DC0FEF" w:rsidP="00F304E3">
      <w:pPr>
        <w:spacing w:after="0" w:line="240" w:lineRule="auto"/>
        <w:ind w:left="-454" w:right="-227"/>
        <w:jc w:val="both"/>
        <w:rPr>
          <w:rFonts w:ascii="Times New Roman" w:hAnsi="Times New Roman" w:cs="Times New Roman"/>
          <w:sz w:val="28"/>
          <w:szCs w:val="28"/>
        </w:rPr>
      </w:pPr>
    </w:p>
    <w:p w:rsidR="00C978F1" w:rsidRPr="00DF41B2" w:rsidRDefault="00C978F1" w:rsidP="00C978F1">
      <w:pPr>
        <w:spacing w:after="0" w:line="240" w:lineRule="auto"/>
        <w:ind w:left="-454" w:right="425"/>
        <w:jc w:val="both"/>
        <w:rPr>
          <w:rFonts w:ascii="Times New Roman" w:hAnsi="Times New Roman" w:cs="Times New Roman"/>
          <w:sz w:val="28"/>
          <w:szCs w:val="28"/>
        </w:rPr>
      </w:pPr>
    </w:p>
    <w:p w:rsidR="00207B5C" w:rsidRPr="00DF41B2" w:rsidRDefault="00207B5C" w:rsidP="00F304E3">
      <w:pPr>
        <w:spacing w:after="0" w:line="240" w:lineRule="auto"/>
        <w:ind w:left="-454" w:right="-227"/>
        <w:jc w:val="both"/>
        <w:rPr>
          <w:rFonts w:ascii="Times New Roman" w:hAnsi="Times New Roman" w:cs="Times New Roman"/>
          <w:sz w:val="28"/>
          <w:szCs w:val="28"/>
        </w:rPr>
      </w:pPr>
    </w:p>
    <w:p w:rsidR="00A52DF8" w:rsidRPr="00DF41B2" w:rsidRDefault="009B0752" w:rsidP="00C978F1">
      <w:pPr>
        <w:spacing w:line="240" w:lineRule="auto"/>
        <w:ind w:left="-454" w:right="-142"/>
        <w:rPr>
          <w:rFonts w:ascii="Times New Roman" w:hAnsi="Times New Roman" w:cs="Times New Roman"/>
          <w:sz w:val="28"/>
          <w:szCs w:val="28"/>
        </w:rPr>
      </w:pPr>
      <w:r w:rsidRPr="00DF41B2">
        <w:rPr>
          <w:rFonts w:ascii="Times New Roman" w:hAnsi="Times New Roman" w:cs="Times New Roman"/>
          <w:sz w:val="28"/>
          <w:szCs w:val="28"/>
        </w:rPr>
        <w:t>М</w:t>
      </w:r>
      <w:r w:rsidR="00032CC0" w:rsidRPr="00DF41B2">
        <w:rPr>
          <w:rFonts w:ascii="Times New Roman" w:hAnsi="Times New Roman" w:cs="Times New Roman"/>
          <w:sz w:val="28"/>
          <w:szCs w:val="28"/>
        </w:rPr>
        <w:t>инистр</w:t>
      </w:r>
      <w:r w:rsidR="00112D2D" w:rsidRPr="00DF41B2">
        <w:rPr>
          <w:rFonts w:ascii="Times New Roman" w:hAnsi="Times New Roman" w:cs="Times New Roman"/>
          <w:sz w:val="28"/>
          <w:szCs w:val="28"/>
        </w:rPr>
        <w:t xml:space="preserve">  </w:t>
      </w:r>
      <w:r w:rsidR="00822BD7" w:rsidRPr="00DF41B2">
        <w:rPr>
          <w:rFonts w:ascii="Times New Roman" w:hAnsi="Times New Roman" w:cs="Times New Roman"/>
          <w:sz w:val="28"/>
          <w:szCs w:val="28"/>
        </w:rPr>
        <w:t xml:space="preserve">    </w:t>
      </w:r>
      <w:r w:rsidR="00D1165E" w:rsidRPr="00DF41B2">
        <w:rPr>
          <w:rFonts w:ascii="Times New Roman" w:hAnsi="Times New Roman" w:cs="Times New Roman"/>
          <w:sz w:val="28"/>
          <w:szCs w:val="28"/>
        </w:rPr>
        <w:t xml:space="preserve">        </w:t>
      </w:r>
      <w:r w:rsidR="00A52DF8" w:rsidRPr="00DF41B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839D7" w:rsidRPr="00DF41B2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B86BF6" w:rsidRPr="00DF41B2">
        <w:rPr>
          <w:rFonts w:ascii="Times New Roman" w:hAnsi="Times New Roman" w:cs="Times New Roman"/>
          <w:sz w:val="28"/>
          <w:szCs w:val="28"/>
        </w:rPr>
        <w:t xml:space="preserve">       </w:t>
      </w:r>
      <w:r w:rsidR="000B5F4E" w:rsidRPr="00DF41B2">
        <w:rPr>
          <w:rFonts w:ascii="Times New Roman" w:hAnsi="Times New Roman" w:cs="Times New Roman"/>
          <w:sz w:val="28"/>
          <w:szCs w:val="28"/>
        </w:rPr>
        <w:t xml:space="preserve">       </w:t>
      </w:r>
      <w:r w:rsidR="005839D7" w:rsidRPr="00DF41B2">
        <w:rPr>
          <w:rFonts w:ascii="Times New Roman" w:hAnsi="Times New Roman" w:cs="Times New Roman"/>
          <w:sz w:val="28"/>
          <w:szCs w:val="28"/>
        </w:rPr>
        <w:t xml:space="preserve"> </w:t>
      </w:r>
      <w:r w:rsidR="001F6668" w:rsidRPr="00DF41B2">
        <w:rPr>
          <w:rFonts w:ascii="Times New Roman" w:hAnsi="Times New Roman" w:cs="Times New Roman"/>
          <w:sz w:val="28"/>
          <w:szCs w:val="28"/>
        </w:rPr>
        <w:t>Р.А</w:t>
      </w:r>
      <w:r w:rsidRPr="00DF41B2">
        <w:rPr>
          <w:rFonts w:ascii="Times New Roman" w:hAnsi="Times New Roman" w:cs="Times New Roman"/>
          <w:sz w:val="28"/>
          <w:szCs w:val="28"/>
        </w:rPr>
        <w:t>.</w:t>
      </w:r>
      <w:r w:rsidR="00724CE3" w:rsidRPr="00DF41B2">
        <w:rPr>
          <w:rFonts w:ascii="Times New Roman" w:hAnsi="Times New Roman" w:cs="Times New Roman"/>
          <w:sz w:val="28"/>
          <w:szCs w:val="28"/>
        </w:rPr>
        <w:t xml:space="preserve"> </w:t>
      </w:r>
      <w:r w:rsidR="001F6668" w:rsidRPr="00DF41B2">
        <w:rPr>
          <w:rFonts w:ascii="Times New Roman" w:hAnsi="Times New Roman" w:cs="Times New Roman"/>
          <w:sz w:val="28"/>
          <w:szCs w:val="28"/>
        </w:rPr>
        <w:t>Кузюров</w:t>
      </w:r>
    </w:p>
    <w:p w:rsidR="004B4440" w:rsidRPr="000B5F4E" w:rsidRDefault="004B4440" w:rsidP="00C978F1">
      <w:pPr>
        <w:spacing w:line="240" w:lineRule="auto"/>
        <w:ind w:left="-454" w:right="-142"/>
        <w:rPr>
          <w:rFonts w:ascii="Times New Roman" w:hAnsi="Times New Roman" w:cs="Times New Roman"/>
          <w:sz w:val="28"/>
          <w:szCs w:val="27"/>
        </w:rPr>
      </w:pPr>
    </w:p>
    <w:p w:rsidR="004B4440" w:rsidRDefault="004B4440" w:rsidP="00C978F1">
      <w:pPr>
        <w:spacing w:line="240" w:lineRule="auto"/>
        <w:ind w:left="-454" w:right="-142"/>
        <w:rPr>
          <w:rFonts w:ascii="Times New Roman" w:hAnsi="Times New Roman" w:cs="Times New Roman"/>
          <w:sz w:val="27"/>
          <w:szCs w:val="27"/>
        </w:rPr>
      </w:pPr>
    </w:p>
    <w:p w:rsidR="004B4440" w:rsidRDefault="004B4440" w:rsidP="00C978F1">
      <w:pPr>
        <w:spacing w:line="240" w:lineRule="auto"/>
        <w:ind w:left="-454" w:right="-142"/>
        <w:rPr>
          <w:rFonts w:ascii="Times New Roman" w:hAnsi="Times New Roman" w:cs="Times New Roman"/>
          <w:sz w:val="27"/>
          <w:szCs w:val="27"/>
        </w:rPr>
      </w:pPr>
    </w:p>
    <w:p w:rsidR="004B4440" w:rsidRDefault="004B4440" w:rsidP="00C978F1">
      <w:pPr>
        <w:spacing w:line="240" w:lineRule="auto"/>
        <w:ind w:left="-454" w:right="-142"/>
        <w:rPr>
          <w:rFonts w:ascii="Times New Roman" w:hAnsi="Times New Roman" w:cs="Times New Roman"/>
          <w:sz w:val="27"/>
          <w:szCs w:val="27"/>
        </w:rPr>
      </w:pPr>
    </w:p>
    <w:p w:rsidR="004B4440" w:rsidRDefault="004B4440" w:rsidP="00C978F1">
      <w:pPr>
        <w:spacing w:line="240" w:lineRule="auto"/>
        <w:ind w:left="-454" w:right="-142"/>
        <w:rPr>
          <w:rFonts w:ascii="Times New Roman" w:hAnsi="Times New Roman" w:cs="Times New Roman"/>
          <w:sz w:val="27"/>
          <w:szCs w:val="27"/>
        </w:rPr>
      </w:pPr>
    </w:p>
    <w:p w:rsidR="004B4440" w:rsidRDefault="004B4440" w:rsidP="00C978F1">
      <w:pPr>
        <w:spacing w:line="240" w:lineRule="auto"/>
        <w:ind w:left="-454" w:right="-142"/>
        <w:rPr>
          <w:rFonts w:ascii="Times New Roman" w:hAnsi="Times New Roman" w:cs="Times New Roman"/>
          <w:sz w:val="27"/>
          <w:szCs w:val="27"/>
        </w:rPr>
      </w:pPr>
    </w:p>
    <w:p w:rsidR="004B4440" w:rsidRDefault="004B4440" w:rsidP="00C978F1">
      <w:pPr>
        <w:spacing w:line="240" w:lineRule="auto"/>
        <w:ind w:left="-454" w:right="-142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p w:rsidR="004B4440" w:rsidRDefault="004B4440" w:rsidP="00C978F1">
      <w:pPr>
        <w:spacing w:line="240" w:lineRule="auto"/>
        <w:ind w:left="-454" w:right="-142"/>
        <w:rPr>
          <w:rFonts w:ascii="Times New Roman" w:hAnsi="Times New Roman" w:cs="Times New Roman"/>
          <w:sz w:val="27"/>
          <w:szCs w:val="27"/>
        </w:rPr>
      </w:pPr>
    </w:p>
    <w:p w:rsidR="004B4440" w:rsidRDefault="004B4440" w:rsidP="00C978F1">
      <w:pPr>
        <w:spacing w:line="240" w:lineRule="auto"/>
        <w:ind w:left="-454" w:right="-142"/>
        <w:rPr>
          <w:rFonts w:ascii="Times New Roman" w:hAnsi="Times New Roman" w:cs="Times New Roman"/>
          <w:sz w:val="27"/>
          <w:szCs w:val="27"/>
        </w:rPr>
      </w:pPr>
    </w:p>
    <w:p w:rsidR="004B4440" w:rsidRDefault="004B4440" w:rsidP="00C978F1">
      <w:pPr>
        <w:spacing w:line="240" w:lineRule="auto"/>
        <w:ind w:left="-454" w:right="-142"/>
        <w:rPr>
          <w:rFonts w:ascii="Times New Roman" w:hAnsi="Times New Roman" w:cs="Times New Roman"/>
          <w:sz w:val="27"/>
          <w:szCs w:val="27"/>
        </w:rPr>
      </w:pPr>
    </w:p>
    <w:p w:rsidR="004B4440" w:rsidRDefault="004B4440" w:rsidP="00C978F1">
      <w:pPr>
        <w:spacing w:line="240" w:lineRule="auto"/>
        <w:ind w:left="-454" w:right="-142"/>
        <w:rPr>
          <w:rFonts w:ascii="Times New Roman" w:hAnsi="Times New Roman" w:cs="Times New Roman"/>
          <w:sz w:val="27"/>
          <w:szCs w:val="27"/>
        </w:rPr>
      </w:pPr>
    </w:p>
    <w:p w:rsidR="004B4440" w:rsidRDefault="004B4440" w:rsidP="00C978F1">
      <w:pPr>
        <w:spacing w:line="240" w:lineRule="auto"/>
        <w:ind w:left="-454" w:right="-142"/>
        <w:rPr>
          <w:rFonts w:ascii="Times New Roman" w:hAnsi="Times New Roman" w:cs="Times New Roman"/>
          <w:sz w:val="27"/>
          <w:szCs w:val="27"/>
        </w:rPr>
      </w:pPr>
    </w:p>
    <w:p w:rsidR="004B4440" w:rsidRDefault="004B4440" w:rsidP="00C978F1">
      <w:pPr>
        <w:spacing w:line="240" w:lineRule="auto"/>
        <w:ind w:left="-454" w:right="-142"/>
        <w:rPr>
          <w:rFonts w:ascii="Times New Roman" w:hAnsi="Times New Roman" w:cs="Times New Roman"/>
          <w:sz w:val="27"/>
          <w:szCs w:val="27"/>
        </w:rPr>
      </w:pPr>
    </w:p>
    <w:p w:rsidR="00E15608" w:rsidRDefault="00E15608" w:rsidP="00C978F1">
      <w:pPr>
        <w:spacing w:line="240" w:lineRule="auto"/>
        <w:ind w:left="-454" w:right="-142"/>
        <w:rPr>
          <w:rFonts w:ascii="Times New Roman" w:hAnsi="Times New Roman" w:cs="Times New Roman"/>
          <w:sz w:val="27"/>
          <w:szCs w:val="27"/>
        </w:rPr>
      </w:pPr>
    </w:p>
    <w:p w:rsidR="004B4440" w:rsidRDefault="004B4440" w:rsidP="00C978F1">
      <w:pPr>
        <w:spacing w:line="240" w:lineRule="auto"/>
        <w:ind w:left="-454" w:right="-142"/>
        <w:rPr>
          <w:rFonts w:ascii="Times New Roman" w:hAnsi="Times New Roman" w:cs="Times New Roman"/>
          <w:sz w:val="27"/>
          <w:szCs w:val="27"/>
        </w:rPr>
      </w:pPr>
    </w:p>
    <w:p w:rsidR="004B4440" w:rsidRDefault="004B4440" w:rsidP="00C978F1">
      <w:pPr>
        <w:spacing w:line="240" w:lineRule="auto"/>
        <w:ind w:left="-454" w:right="-142"/>
        <w:rPr>
          <w:rFonts w:ascii="Times New Roman" w:hAnsi="Times New Roman" w:cs="Times New Roman"/>
          <w:sz w:val="27"/>
          <w:szCs w:val="27"/>
        </w:rPr>
      </w:pPr>
    </w:p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4252"/>
      </w:tblGrid>
      <w:tr w:rsidR="004B4440" w:rsidTr="006B2B73">
        <w:tc>
          <w:tcPr>
            <w:tcW w:w="5637" w:type="dxa"/>
          </w:tcPr>
          <w:p w:rsidR="004B4440" w:rsidRDefault="004B4440" w:rsidP="006B2B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2" w:type="dxa"/>
            <w:hideMark/>
          </w:tcPr>
          <w:p w:rsidR="004B4440" w:rsidRDefault="004B4440" w:rsidP="006B2B7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Утверждено</w:t>
            </w:r>
          </w:p>
          <w:p w:rsidR="004B4440" w:rsidRDefault="00F13655" w:rsidP="006B2B7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4B4440">
              <w:rPr>
                <w:rFonts w:ascii="Times New Roman" w:hAnsi="Times New Roman" w:cs="Times New Roman"/>
                <w:sz w:val="26"/>
                <w:szCs w:val="26"/>
              </w:rPr>
              <w:t xml:space="preserve">риказом Министерства лесного хозяйства Республики Татарстан </w:t>
            </w:r>
          </w:p>
          <w:p w:rsidR="004B4440" w:rsidRDefault="004B4440" w:rsidP="006B2B73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 «___» ________ № ____________</w:t>
            </w:r>
          </w:p>
        </w:tc>
      </w:tr>
    </w:tbl>
    <w:p w:rsidR="004B4440" w:rsidRPr="000B5F4E" w:rsidRDefault="004B4440" w:rsidP="000B5F4E">
      <w:pPr>
        <w:spacing w:line="240" w:lineRule="auto"/>
        <w:ind w:right="-142"/>
        <w:rPr>
          <w:rFonts w:ascii="Times New Roman" w:hAnsi="Times New Roman" w:cs="Times New Roman"/>
          <w:sz w:val="10"/>
          <w:szCs w:val="27"/>
        </w:rPr>
      </w:pPr>
    </w:p>
    <w:p w:rsidR="004B4440" w:rsidRDefault="009B40BA" w:rsidP="004B4440">
      <w:pPr>
        <w:spacing w:line="240" w:lineRule="auto"/>
        <w:ind w:left="-454" w:right="-142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Цены и н</w:t>
      </w:r>
      <w:r w:rsidR="004B4440" w:rsidRPr="000B5F4E">
        <w:rPr>
          <w:rFonts w:ascii="Times New Roman" w:hAnsi="Times New Roman" w:cs="Times New Roman"/>
          <w:sz w:val="26"/>
          <w:szCs w:val="26"/>
        </w:rPr>
        <w:t>ормативы затрат для исчис</w:t>
      </w:r>
      <w:r w:rsidR="008E595C">
        <w:rPr>
          <w:rFonts w:ascii="Times New Roman" w:hAnsi="Times New Roman" w:cs="Times New Roman"/>
          <w:sz w:val="26"/>
          <w:szCs w:val="26"/>
        </w:rPr>
        <w:t xml:space="preserve">ления </w:t>
      </w:r>
      <w:r w:rsidR="00DF41B2">
        <w:rPr>
          <w:rFonts w:ascii="Times New Roman" w:hAnsi="Times New Roman" w:cs="Times New Roman"/>
          <w:sz w:val="26"/>
          <w:szCs w:val="26"/>
        </w:rPr>
        <w:t xml:space="preserve">размера </w:t>
      </w:r>
      <w:r w:rsidR="008E595C">
        <w:rPr>
          <w:rFonts w:ascii="Times New Roman" w:hAnsi="Times New Roman" w:cs="Times New Roman"/>
          <w:sz w:val="26"/>
          <w:szCs w:val="26"/>
        </w:rPr>
        <w:t>вреда, причиненного лесам</w:t>
      </w:r>
      <w:r w:rsidR="00DF41B2">
        <w:rPr>
          <w:rFonts w:ascii="Times New Roman" w:hAnsi="Times New Roman" w:cs="Times New Roman"/>
          <w:sz w:val="26"/>
          <w:szCs w:val="26"/>
        </w:rPr>
        <w:t xml:space="preserve"> и находящимся в них природным объектам</w:t>
      </w:r>
      <w:r w:rsidR="008E595C">
        <w:rPr>
          <w:rFonts w:ascii="Times New Roman" w:hAnsi="Times New Roman" w:cs="Times New Roman"/>
          <w:sz w:val="26"/>
          <w:szCs w:val="26"/>
        </w:rPr>
        <w:t xml:space="preserve">, расположенным на землях лесного фонда, </w:t>
      </w:r>
      <w:r w:rsidR="004B4440" w:rsidRPr="000B5F4E">
        <w:rPr>
          <w:rFonts w:ascii="Times New Roman" w:hAnsi="Times New Roman" w:cs="Times New Roman"/>
          <w:sz w:val="26"/>
          <w:szCs w:val="26"/>
        </w:rPr>
        <w:t>вследствие нарушени</w:t>
      </w:r>
      <w:r w:rsidR="00737F1A">
        <w:rPr>
          <w:rFonts w:ascii="Times New Roman" w:hAnsi="Times New Roman" w:cs="Times New Roman"/>
          <w:sz w:val="26"/>
          <w:szCs w:val="26"/>
        </w:rPr>
        <w:t>я</w:t>
      </w:r>
      <w:r w:rsidR="004B4440" w:rsidRPr="000B5F4E">
        <w:rPr>
          <w:rFonts w:ascii="Times New Roman" w:hAnsi="Times New Roman" w:cs="Times New Roman"/>
          <w:sz w:val="26"/>
          <w:szCs w:val="26"/>
        </w:rPr>
        <w:t xml:space="preserve"> лесного законодательства на территории Республики Татарстан</w:t>
      </w:r>
    </w:p>
    <w:tbl>
      <w:tblPr>
        <w:tblStyle w:val="a8"/>
        <w:tblW w:w="10060" w:type="dxa"/>
        <w:tblInd w:w="-454" w:type="dxa"/>
        <w:tblLook w:val="04A0" w:firstRow="1" w:lastRow="0" w:firstColumn="1" w:lastColumn="0" w:noHBand="0" w:noVBand="1"/>
      </w:tblPr>
      <w:tblGrid>
        <w:gridCol w:w="562"/>
        <w:gridCol w:w="5812"/>
        <w:gridCol w:w="1418"/>
        <w:gridCol w:w="992"/>
        <w:gridCol w:w="1276"/>
      </w:tblGrid>
      <w:tr w:rsidR="004B4440" w:rsidRPr="000B5F4E" w:rsidTr="004B4440">
        <w:tc>
          <w:tcPr>
            <w:tcW w:w="562" w:type="dxa"/>
          </w:tcPr>
          <w:p w:rsidR="004B4440" w:rsidRPr="000B5F4E" w:rsidRDefault="004B4440" w:rsidP="004B4440">
            <w:pPr>
              <w:ind w:left="-113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5812" w:type="dxa"/>
          </w:tcPr>
          <w:p w:rsidR="004B4440" w:rsidRPr="000B5F4E" w:rsidRDefault="004B4440" w:rsidP="004B4440">
            <w:pPr>
              <w:ind w:left="-113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Вид работ</w:t>
            </w:r>
          </w:p>
        </w:tc>
        <w:tc>
          <w:tcPr>
            <w:tcW w:w="1418" w:type="dxa"/>
          </w:tcPr>
          <w:p w:rsidR="004B4440" w:rsidRPr="000B5F4E" w:rsidRDefault="004B4440" w:rsidP="004B4440">
            <w:pPr>
              <w:ind w:left="-113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992" w:type="dxa"/>
          </w:tcPr>
          <w:p w:rsidR="004B4440" w:rsidRPr="000B5F4E" w:rsidRDefault="004B4440" w:rsidP="004B4440">
            <w:pPr>
              <w:ind w:left="-113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Объем</w:t>
            </w:r>
          </w:p>
        </w:tc>
        <w:tc>
          <w:tcPr>
            <w:tcW w:w="1276" w:type="dxa"/>
          </w:tcPr>
          <w:p w:rsidR="004B4440" w:rsidRPr="000B5F4E" w:rsidRDefault="004B4440" w:rsidP="004B4440">
            <w:pPr>
              <w:ind w:left="-113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Затраты, рублей</w:t>
            </w:r>
          </w:p>
        </w:tc>
      </w:tr>
      <w:tr w:rsidR="004B4440" w:rsidRPr="000B5F4E" w:rsidTr="004B4440">
        <w:tc>
          <w:tcPr>
            <w:tcW w:w="562" w:type="dxa"/>
          </w:tcPr>
          <w:p w:rsidR="004B4440" w:rsidRPr="000B5F4E" w:rsidRDefault="004B4440" w:rsidP="004B4440">
            <w:pPr>
              <w:ind w:left="-113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12" w:type="dxa"/>
          </w:tcPr>
          <w:p w:rsidR="004B4440" w:rsidRPr="000B5F4E" w:rsidRDefault="00F13655" w:rsidP="00F13655">
            <w:pPr>
              <w:ind w:right="36"/>
              <w:rPr>
                <w:rFonts w:ascii="Times New Roman" w:hAnsi="Times New Roman" w:cs="Times New Roman"/>
                <w:sz w:val="26"/>
                <w:szCs w:val="26"/>
              </w:rPr>
            </w:pPr>
            <w:r w:rsidRPr="00F13655">
              <w:rPr>
                <w:rFonts w:ascii="Times New Roman" w:hAnsi="Times New Roman" w:cs="Times New Roman"/>
                <w:sz w:val="26"/>
                <w:szCs w:val="26"/>
              </w:rPr>
              <w:t xml:space="preserve">Изготовление и установка уничтоженного или поврежденного лесоустроительного знака </w:t>
            </w:r>
          </w:p>
        </w:tc>
        <w:tc>
          <w:tcPr>
            <w:tcW w:w="1418" w:type="dxa"/>
          </w:tcPr>
          <w:p w:rsidR="004B4440" w:rsidRPr="000B5F4E" w:rsidRDefault="004B4440" w:rsidP="004B4440">
            <w:pPr>
              <w:ind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2" w:type="dxa"/>
          </w:tcPr>
          <w:p w:rsidR="004B4440" w:rsidRPr="000B5F4E" w:rsidRDefault="004B4440" w:rsidP="0081551B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276" w:type="dxa"/>
          </w:tcPr>
          <w:p w:rsidR="004B4440" w:rsidRPr="000B5F4E" w:rsidRDefault="00DF41B2" w:rsidP="008D281B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2860,52</w:t>
            </w:r>
          </w:p>
        </w:tc>
      </w:tr>
      <w:tr w:rsidR="004B4440" w:rsidRPr="000B5F4E" w:rsidTr="004B4440">
        <w:tc>
          <w:tcPr>
            <w:tcW w:w="562" w:type="dxa"/>
          </w:tcPr>
          <w:p w:rsidR="004B4440" w:rsidRPr="000B5F4E" w:rsidRDefault="004B4440" w:rsidP="004B4440">
            <w:pPr>
              <w:ind w:left="-113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12" w:type="dxa"/>
          </w:tcPr>
          <w:p w:rsidR="004B4440" w:rsidRPr="000B5F4E" w:rsidRDefault="00F13655" w:rsidP="000B5F4E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F13655">
              <w:rPr>
                <w:rFonts w:ascii="Times New Roman" w:hAnsi="Times New Roman" w:cs="Times New Roman"/>
                <w:sz w:val="26"/>
                <w:szCs w:val="26"/>
              </w:rPr>
              <w:t>Изготовление и установка уничтоженного или поврежденного лесохозяйственного знака</w:t>
            </w:r>
          </w:p>
        </w:tc>
        <w:tc>
          <w:tcPr>
            <w:tcW w:w="1418" w:type="dxa"/>
          </w:tcPr>
          <w:p w:rsidR="004B4440" w:rsidRPr="000B5F4E" w:rsidRDefault="004B4440" w:rsidP="004B4440">
            <w:pPr>
              <w:ind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2" w:type="dxa"/>
          </w:tcPr>
          <w:p w:rsidR="004B4440" w:rsidRPr="000B5F4E" w:rsidRDefault="004B4440" w:rsidP="0081551B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276" w:type="dxa"/>
          </w:tcPr>
          <w:p w:rsidR="004B4440" w:rsidRPr="000B5F4E" w:rsidRDefault="00DF41B2" w:rsidP="0081551B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2065,88</w:t>
            </w:r>
          </w:p>
        </w:tc>
      </w:tr>
      <w:tr w:rsidR="004B4440" w:rsidRPr="000B5F4E" w:rsidTr="004B4440">
        <w:tc>
          <w:tcPr>
            <w:tcW w:w="562" w:type="dxa"/>
          </w:tcPr>
          <w:p w:rsidR="004B4440" w:rsidRPr="000B5F4E" w:rsidRDefault="004B4440" w:rsidP="004B4440">
            <w:pPr>
              <w:ind w:left="-113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12" w:type="dxa"/>
          </w:tcPr>
          <w:p w:rsidR="004B4440" w:rsidRPr="000B5F4E" w:rsidRDefault="004B4440" w:rsidP="000B5F4E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Очистка территории (мест рубок) и приведение ее в состояние, пригодное для дальнейшего использования</w:t>
            </w:r>
          </w:p>
        </w:tc>
        <w:tc>
          <w:tcPr>
            <w:tcW w:w="1418" w:type="dxa"/>
          </w:tcPr>
          <w:p w:rsidR="004B4440" w:rsidRPr="000B5F4E" w:rsidRDefault="009106D8" w:rsidP="0081551B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6D8">
              <w:rPr>
                <w:rFonts w:ascii="Times New Roman" w:hAnsi="Times New Roman" w:cs="Times New Roman"/>
                <w:sz w:val="26"/>
                <w:szCs w:val="26"/>
              </w:rPr>
              <w:t>куб. метр</w:t>
            </w:r>
          </w:p>
        </w:tc>
        <w:tc>
          <w:tcPr>
            <w:tcW w:w="992" w:type="dxa"/>
          </w:tcPr>
          <w:p w:rsidR="004B4440" w:rsidRPr="000B5F4E" w:rsidRDefault="0081551B" w:rsidP="002A1A45">
            <w:pPr>
              <w:ind w:left="-107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276" w:type="dxa"/>
          </w:tcPr>
          <w:p w:rsidR="004B4440" w:rsidRPr="000B5F4E" w:rsidRDefault="00DF41B2" w:rsidP="0081551B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165,18</w:t>
            </w:r>
          </w:p>
        </w:tc>
      </w:tr>
      <w:tr w:rsidR="002A1A45" w:rsidRPr="000B5F4E" w:rsidTr="004B4440">
        <w:tc>
          <w:tcPr>
            <w:tcW w:w="562" w:type="dxa"/>
          </w:tcPr>
          <w:p w:rsidR="002A1A45" w:rsidRPr="000B5F4E" w:rsidRDefault="002A1A45" w:rsidP="002A1A45">
            <w:pPr>
              <w:ind w:left="-113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12" w:type="dxa"/>
          </w:tcPr>
          <w:p w:rsidR="002A1A45" w:rsidRPr="000B5F4E" w:rsidRDefault="002A1A45" w:rsidP="002A1A45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2A1A45">
              <w:rPr>
                <w:rFonts w:ascii="Times New Roman" w:hAnsi="Times New Roman" w:cs="Times New Roman"/>
                <w:sz w:val="26"/>
                <w:szCs w:val="26"/>
              </w:rPr>
              <w:t>Очистка территории (мест рубок) и приведение ее в состояние, пригодное для дальнейшего использовани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</w:p>
        </w:tc>
        <w:tc>
          <w:tcPr>
            <w:tcW w:w="1418" w:type="dxa"/>
          </w:tcPr>
          <w:p w:rsidR="002A1A45" w:rsidRPr="000B5F4E" w:rsidRDefault="009106D8" w:rsidP="002A1A45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6D8">
              <w:rPr>
                <w:rFonts w:ascii="Times New Roman" w:hAnsi="Times New Roman" w:cs="Times New Roman"/>
                <w:sz w:val="26"/>
                <w:szCs w:val="26"/>
              </w:rPr>
              <w:t>гектар</w:t>
            </w:r>
          </w:p>
        </w:tc>
        <w:tc>
          <w:tcPr>
            <w:tcW w:w="992" w:type="dxa"/>
          </w:tcPr>
          <w:p w:rsidR="002A1A45" w:rsidRPr="000B5F4E" w:rsidRDefault="002A1A45" w:rsidP="002A1A45">
            <w:pPr>
              <w:ind w:left="-107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276" w:type="dxa"/>
          </w:tcPr>
          <w:p w:rsidR="002A1A45" w:rsidRDefault="00DF41B2" w:rsidP="002A1A45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6607,33</w:t>
            </w:r>
          </w:p>
        </w:tc>
      </w:tr>
      <w:tr w:rsidR="002A1A45" w:rsidRPr="000B5F4E" w:rsidTr="004B4440">
        <w:tc>
          <w:tcPr>
            <w:tcW w:w="562" w:type="dxa"/>
          </w:tcPr>
          <w:p w:rsidR="002A1A45" w:rsidRPr="000B5F4E" w:rsidRDefault="002A1A45" w:rsidP="002A1A45">
            <w:pPr>
              <w:ind w:left="-113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12" w:type="dxa"/>
          </w:tcPr>
          <w:p w:rsidR="002A1A45" w:rsidRPr="000B5F4E" w:rsidRDefault="002A1A45" w:rsidP="002A1A45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Выращивание сеянцев и саженцев до 2-х лет</w:t>
            </w:r>
          </w:p>
        </w:tc>
        <w:tc>
          <w:tcPr>
            <w:tcW w:w="1418" w:type="dxa"/>
          </w:tcPr>
          <w:p w:rsidR="002A1A45" w:rsidRPr="000B5F4E" w:rsidRDefault="002A1A45" w:rsidP="002A1A45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2" w:type="dxa"/>
          </w:tcPr>
          <w:p w:rsidR="002A1A45" w:rsidRPr="000B5F4E" w:rsidRDefault="002A1A45" w:rsidP="002A1A45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276" w:type="dxa"/>
          </w:tcPr>
          <w:p w:rsidR="002A1A45" w:rsidRPr="000B5F4E" w:rsidRDefault="00DF41B2" w:rsidP="002A1A45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3,47</w:t>
            </w:r>
          </w:p>
        </w:tc>
      </w:tr>
      <w:tr w:rsidR="002A1A45" w:rsidRPr="000B5F4E" w:rsidTr="004B4440">
        <w:tc>
          <w:tcPr>
            <w:tcW w:w="562" w:type="dxa"/>
          </w:tcPr>
          <w:p w:rsidR="002A1A45" w:rsidRPr="000B5F4E" w:rsidRDefault="002A1A45" w:rsidP="002A1A45">
            <w:pPr>
              <w:ind w:left="-113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12" w:type="dxa"/>
          </w:tcPr>
          <w:p w:rsidR="002A1A45" w:rsidRPr="000B5F4E" w:rsidRDefault="002A1A45" w:rsidP="002A1A45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Выращивание сеянцев и саженцев до 3-х лет</w:t>
            </w:r>
          </w:p>
        </w:tc>
        <w:tc>
          <w:tcPr>
            <w:tcW w:w="1418" w:type="dxa"/>
          </w:tcPr>
          <w:p w:rsidR="002A1A45" w:rsidRPr="000B5F4E" w:rsidRDefault="002A1A45" w:rsidP="002A1A45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2" w:type="dxa"/>
          </w:tcPr>
          <w:p w:rsidR="002A1A45" w:rsidRPr="000B5F4E" w:rsidRDefault="002A1A45" w:rsidP="002A1A45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276" w:type="dxa"/>
          </w:tcPr>
          <w:p w:rsidR="002A1A45" w:rsidRPr="000B5F4E" w:rsidRDefault="00DF41B2" w:rsidP="002A1A45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4,43</w:t>
            </w:r>
          </w:p>
        </w:tc>
      </w:tr>
      <w:tr w:rsidR="002A1A45" w:rsidRPr="000B5F4E" w:rsidTr="004B4440">
        <w:tc>
          <w:tcPr>
            <w:tcW w:w="562" w:type="dxa"/>
          </w:tcPr>
          <w:p w:rsidR="002A1A45" w:rsidRPr="000B5F4E" w:rsidRDefault="002A1A45" w:rsidP="002A1A45">
            <w:pPr>
              <w:ind w:left="-113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12" w:type="dxa"/>
          </w:tcPr>
          <w:p w:rsidR="002A1A45" w:rsidRPr="000B5F4E" w:rsidRDefault="002A1A45" w:rsidP="002A1A45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Выращивание сеянцев с закрытой корневой системой</w:t>
            </w:r>
          </w:p>
        </w:tc>
        <w:tc>
          <w:tcPr>
            <w:tcW w:w="1418" w:type="dxa"/>
          </w:tcPr>
          <w:p w:rsidR="002A1A45" w:rsidRPr="000B5F4E" w:rsidRDefault="002A1A45" w:rsidP="002A1A45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шт.</w:t>
            </w:r>
          </w:p>
        </w:tc>
        <w:tc>
          <w:tcPr>
            <w:tcW w:w="992" w:type="dxa"/>
          </w:tcPr>
          <w:p w:rsidR="002A1A45" w:rsidRPr="000B5F4E" w:rsidRDefault="002A1A45" w:rsidP="002A1A45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276" w:type="dxa"/>
          </w:tcPr>
          <w:p w:rsidR="002A1A45" w:rsidRPr="000B5F4E" w:rsidRDefault="00DF41B2" w:rsidP="002A1A45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19,83</w:t>
            </w:r>
          </w:p>
        </w:tc>
      </w:tr>
      <w:tr w:rsidR="002A1A45" w:rsidRPr="000B5F4E" w:rsidTr="004B4440">
        <w:tc>
          <w:tcPr>
            <w:tcW w:w="562" w:type="dxa"/>
          </w:tcPr>
          <w:p w:rsidR="002A1A45" w:rsidRPr="000B5F4E" w:rsidRDefault="002A1A45" w:rsidP="002A1A45">
            <w:pPr>
              <w:ind w:left="-113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5812" w:type="dxa"/>
          </w:tcPr>
          <w:p w:rsidR="002A1A45" w:rsidRPr="000B5F4E" w:rsidRDefault="002A1A45" w:rsidP="002A1A45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лесных культур до 3-летнего возраста </w:t>
            </w:r>
          </w:p>
        </w:tc>
        <w:tc>
          <w:tcPr>
            <w:tcW w:w="1418" w:type="dxa"/>
          </w:tcPr>
          <w:p w:rsidR="002A1A45" w:rsidRPr="000B5F4E" w:rsidRDefault="009106D8" w:rsidP="002A1A45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гектар</w:t>
            </w:r>
          </w:p>
        </w:tc>
        <w:tc>
          <w:tcPr>
            <w:tcW w:w="992" w:type="dxa"/>
          </w:tcPr>
          <w:p w:rsidR="002A1A45" w:rsidRPr="000B5F4E" w:rsidRDefault="002A1A45" w:rsidP="002A1A45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276" w:type="dxa"/>
          </w:tcPr>
          <w:p w:rsidR="002A1A45" w:rsidRPr="000B5F4E" w:rsidRDefault="00DF41B2" w:rsidP="002A1A45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1B2">
              <w:rPr>
                <w:rFonts w:ascii="Times New Roman" w:hAnsi="Times New Roman" w:cs="Times New Roman"/>
                <w:sz w:val="26"/>
                <w:szCs w:val="26"/>
              </w:rPr>
              <w:t>114199,52</w:t>
            </w:r>
          </w:p>
        </w:tc>
      </w:tr>
      <w:tr w:rsidR="002A1A45" w:rsidRPr="000B5F4E" w:rsidTr="004B4440">
        <w:tc>
          <w:tcPr>
            <w:tcW w:w="562" w:type="dxa"/>
          </w:tcPr>
          <w:p w:rsidR="002A1A45" w:rsidRPr="000B5F4E" w:rsidRDefault="002A1A45" w:rsidP="002A1A45">
            <w:pPr>
              <w:ind w:left="-113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5812" w:type="dxa"/>
          </w:tcPr>
          <w:p w:rsidR="002A1A45" w:rsidRPr="000B5F4E" w:rsidRDefault="002A1A45" w:rsidP="002A1A45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лесных культур от 4-х до 5-летнего возраста </w:t>
            </w:r>
          </w:p>
        </w:tc>
        <w:tc>
          <w:tcPr>
            <w:tcW w:w="1418" w:type="dxa"/>
          </w:tcPr>
          <w:p w:rsidR="002A1A45" w:rsidRPr="000B5F4E" w:rsidRDefault="009106D8" w:rsidP="002A1A45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6D8">
              <w:rPr>
                <w:rFonts w:ascii="Times New Roman" w:hAnsi="Times New Roman" w:cs="Times New Roman"/>
                <w:sz w:val="26"/>
                <w:szCs w:val="26"/>
              </w:rPr>
              <w:t>гектар</w:t>
            </w:r>
          </w:p>
        </w:tc>
        <w:tc>
          <w:tcPr>
            <w:tcW w:w="992" w:type="dxa"/>
          </w:tcPr>
          <w:p w:rsidR="002A1A45" w:rsidRPr="000B5F4E" w:rsidRDefault="002A1A45" w:rsidP="002A1A45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276" w:type="dxa"/>
          </w:tcPr>
          <w:p w:rsidR="002A1A45" w:rsidRPr="000B5F4E" w:rsidRDefault="00DF41B2" w:rsidP="008D281B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1B2">
              <w:rPr>
                <w:rFonts w:ascii="Times New Roman" w:hAnsi="Times New Roman" w:cs="Times New Roman"/>
                <w:sz w:val="26"/>
                <w:szCs w:val="26"/>
              </w:rPr>
              <w:t>131059,86</w:t>
            </w:r>
          </w:p>
        </w:tc>
      </w:tr>
      <w:tr w:rsidR="002A1A45" w:rsidRPr="000B5F4E" w:rsidTr="004B4440">
        <w:tc>
          <w:tcPr>
            <w:tcW w:w="562" w:type="dxa"/>
          </w:tcPr>
          <w:p w:rsidR="002A1A45" w:rsidRPr="000B5F4E" w:rsidRDefault="002A1A45" w:rsidP="002A1A45">
            <w:pPr>
              <w:ind w:left="-113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5812" w:type="dxa"/>
          </w:tcPr>
          <w:p w:rsidR="002A1A45" w:rsidRPr="000B5F4E" w:rsidRDefault="002A1A45" w:rsidP="002A1A45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лесных культур от 6 до 10-летнего возраста </w:t>
            </w:r>
          </w:p>
        </w:tc>
        <w:tc>
          <w:tcPr>
            <w:tcW w:w="1418" w:type="dxa"/>
          </w:tcPr>
          <w:p w:rsidR="002A1A45" w:rsidRPr="000B5F4E" w:rsidRDefault="009106D8" w:rsidP="002A1A45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6D8">
              <w:rPr>
                <w:rFonts w:ascii="Times New Roman" w:hAnsi="Times New Roman" w:cs="Times New Roman"/>
                <w:sz w:val="26"/>
                <w:szCs w:val="26"/>
              </w:rPr>
              <w:t>гектар</w:t>
            </w:r>
          </w:p>
        </w:tc>
        <w:tc>
          <w:tcPr>
            <w:tcW w:w="992" w:type="dxa"/>
          </w:tcPr>
          <w:p w:rsidR="002A1A45" w:rsidRPr="000B5F4E" w:rsidRDefault="002A1A45" w:rsidP="002A1A45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276" w:type="dxa"/>
          </w:tcPr>
          <w:p w:rsidR="002A1A45" w:rsidRPr="000B5F4E" w:rsidRDefault="00DF41B2" w:rsidP="008D281B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1B2">
              <w:rPr>
                <w:rFonts w:ascii="Times New Roman" w:hAnsi="Times New Roman" w:cs="Times New Roman"/>
                <w:sz w:val="26"/>
                <w:szCs w:val="26"/>
              </w:rPr>
              <w:t>189178,98</w:t>
            </w:r>
          </w:p>
        </w:tc>
      </w:tr>
      <w:tr w:rsidR="002A1A45" w:rsidRPr="000B5F4E" w:rsidTr="004B4440">
        <w:tc>
          <w:tcPr>
            <w:tcW w:w="562" w:type="dxa"/>
          </w:tcPr>
          <w:p w:rsidR="002A1A45" w:rsidRPr="000B5F4E" w:rsidRDefault="002A1A45" w:rsidP="002A1A45">
            <w:pPr>
              <w:ind w:left="-113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812" w:type="dxa"/>
          </w:tcPr>
          <w:p w:rsidR="002A1A45" w:rsidRPr="000B5F4E" w:rsidRDefault="002A1A45" w:rsidP="002A1A45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Содействие естественному возобновлению леса путем минерализации поверхности почвы а местах планируемых вырубок и на вырубках</w:t>
            </w:r>
          </w:p>
        </w:tc>
        <w:tc>
          <w:tcPr>
            <w:tcW w:w="1418" w:type="dxa"/>
          </w:tcPr>
          <w:p w:rsidR="002A1A45" w:rsidRPr="000B5F4E" w:rsidRDefault="009106D8" w:rsidP="002A1A45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6D8">
              <w:rPr>
                <w:rFonts w:ascii="Times New Roman" w:hAnsi="Times New Roman" w:cs="Times New Roman"/>
                <w:sz w:val="26"/>
                <w:szCs w:val="26"/>
              </w:rPr>
              <w:t>гектар</w:t>
            </w:r>
          </w:p>
        </w:tc>
        <w:tc>
          <w:tcPr>
            <w:tcW w:w="992" w:type="dxa"/>
          </w:tcPr>
          <w:p w:rsidR="002A1A45" w:rsidRPr="000B5F4E" w:rsidRDefault="002A1A45" w:rsidP="002A1A45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276" w:type="dxa"/>
          </w:tcPr>
          <w:p w:rsidR="002A1A45" w:rsidRPr="000B5F4E" w:rsidRDefault="00DF41B2" w:rsidP="008D281B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1B2">
              <w:rPr>
                <w:rFonts w:ascii="Times New Roman" w:hAnsi="Times New Roman" w:cs="Times New Roman"/>
                <w:sz w:val="26"/>
                <w:szCs w:val="26"/>
              </w:rPr>
              <w:t>3440,29</w:t>
            </w:r>
          </w:p>
        </w:tc>
      </w:tr>
      <w:tr w:rsidR="002A1A45" w:rsidRPr="000B5F4E" w:rsidTr="004B4440">
        <w:tc>
          <w:tcPr>
            <w:tcW w:w="562" w:type="dxa"/>
          </w:tcPr>
          <w:p w:rsidR="002A1A45" w:rsidRPr="000B5F4E" w:rsidRDefault="002A1A45" w:rsidP="002A1A45">
            <w:pPr>
              <w:ind w:left="-113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812" w:type="dxa"/>
          </w:tcPr>
          <w:p w:rsidR="002A1A45" w:rsidRPr="000B5F4E" w:rsidRDefault="002A1A45" w:rsidP="002A1A45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Сохранение подроста мерами содействия естественному возобновлению леса</w:t>
            </w:r>
          </w:p>
        </w:tc>
        <w:tc>
          <w:tcPr>
            <w:tcW w:w="1418" w:type="dxa"/>
          </w:tcPr>
          <w:p w:rsidR="002A1A45" w:rsidRPr="000B5F4E" w:rsidRDefault="009106D8" w:rsidP="002A1A45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6D8">
              <w:rPr>
                <w:rFonts w:ascii="Times New Roman" w:hAnsi="Times New Roman" w:cs="Times New Roman"/>
                <w:sz w:val="26"/>
                <w:szCs w:val="26"/>
              </w:rPr>
              <w:t>гектар</w:t>
            </w:r>
          </w:p>
        </w:tc>
        <w:tc>
          <w:tcPr>
            <w:tcW w:w="992" w:type="dxa"/>
          </w:tcPr>
          <w:p w:rsidR="002A1A45" w:rsidRPr="000B5F4E" w:rsidRDefault="002A1A45" w:rsidP="002A1A45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276" w:type="dxa"/>
          </w:tcPr>
          <w:p w:rsidR="002A1A45" w:rsidRPr="000B5F4E" w:rsidRDefault="002A1A45" w:rsidP="002A1A45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A1A45">
              <w:rPr>
                <w:rFonts w:ascii="Times New Roman" w:hAnsi="Times New Roman" w:cs="Times New Roman"/>
                <w:sz w:val="26"/>
                <w:szCs w:val="26"/>
              </w:rPr>
              <w:t>6305,80</w:t>
            </w:r>
          </w:p>
        </w:tc>
      </w:tr>
      <w:tr w:rsidR="002A1A45" w:rsidRPr="000B5F4E" w:rsidTr="004B4440">
        <w:tc>
          <w:tcPr>
            <w:tcW w:w="562" w:type="dxa"/>
          </w:tcPr>
          <w:p w:rsidR="002A1A45" w:rsidRPr="000B5F4E" w:rsidRDefault="002A1A45" w:rsidP="002A1A45">
            <w:pPr>
              <w:ind w:left="-113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5812" w:type="dxa"/>
          </w:tcPr>
          <w:p w:rsidR="002A1A45" w:rsidRPr="000B5F4E" w:rsidRDefault="002A1A45" w:rsidP="002A1A45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Создание лесосеменной плантации</w:t>
            </w:r>
          </w:p>
        </w:tc>
        <w:tc>
          <w:tcPr>
            <w:tcW w:w="1418" w:type="dxa"/>
          </w:tcPr>
          <w:p w:rsidR="002A1A45" w:rsidRPr="000B5F4E" w:rsidRDefault="009106D8" w:rsidP="002A1A45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6D8">
              <w:rPr>
                <w:rFonts w:ascii="Times New Roman" w:hAnsi="Times New Roman" w:cs="Times New Roman"/>
                <w:sz w:val="26"/>
                <w:szCs w:val="26"/>
              </w:rPr>
              <w:t>гектар</w:t>
            </w:r>
          </w:p>
        </w:tc>
        <w:tc>
          <w:tcPr>
            <w:tcW w:w="992" w:type="dxa"/>
          </w:tcPr>
          <w:p w:rsidR="002A1A45" w:rsidRPr="000B5F4E" w:rsidRDefault="002A1A45" w:rsidP="002A1A45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276" w:type="dxa"/>
          </w:tcPr>
          <w:p w:rsidR="002A1A45" w:rsidRPr="000B5F4E" w:rsidRDefault="00DF41B2" w:rsidP="002A1A45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1B2">
              <w:rPr>
                <w:rFonts w:ascii="Times New Roman" w:hAnsi="Times New Roman" w:cs="Times New Roman"/>
                <w:sz w:val="26"/>
                <w:szCs w:val="26"/>
              </w:rPr>
              <w:t>244594,25</w:t>
            </w:r>
          </w:p>
        </w:tc>
      </w:tr>
      <w:tr w:rsidR="002A1A45" w:rsidRPr="000B5F4E" w:rsidTr="004B4440">
        <w:tc>
          <w:tcPr>
            <w:tcW w:w="562" w:type="dxa"/>
          </w:tcPr>
          <w:p w:rsidR="002A1A45" w:rsidRPr="000B5F4E" w:rsidRDefault="002A1A45" w:rsidP="002A1A45">
            <w:pPr>
              <w:ind w:left="-113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5812" w:type="dxa"/>
          </w:tcPr>
          <w:p w:rsidR="002A1A45" w:rsidRPr="000B5F4E" w:rsidRDefault="002A1A45" w:rsidP="002A1A45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Уход за лесосеменными плантациями, за каждый год ухода</w:t>
            </w:r>
          </w:p>
        </w:tc>
        <w:tc>
          <w:tcPr>
            <w:tcW w:w="1418" w:type="dxa"/>
          </w:tcPr>
          <w:p w:rsidR="002A1A45" w:rsidRPr="000B5F4E" w:rsidRDefault="009106D8" w:rsidP="002A1A45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6D8">
              <w:rPr>
                <w:rFonts w:ascii="Times New Roman" w:hAnsi="Times New Roman" w:cs="Times New Roman"/>
                <w:sz w:val="26"/>
                <w:szCs w:val="26"/>
              </w:rPr>
              <w:t>гектар</w:t>
            </w:r>
          </w:p>
        </w:tc>
        <w:tc>
          <w:tcPr>
            <w:tcW w:w="992" w:type="dxa"/>
          </w:tcPr>
          <w:p w:rsidR="002A1A45" w:rsidRPr="000B5F4E" w:rsidRDefault="002A1A45" w:rsidP="002A1A45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276" w:type="dxa"/>
          </w:tcPr>
          <w:p w:rsidR="002A1A45" w:rsidRPr="000B5F4E" w:rsidRDefault="00DF41B2" w:rsidP="002A1A45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1B2">
              <w:rPr>
                <w:rFonts w:ascii="Times New Roman" w:hAnsi="Times New Roman" w:cs="Times New Roman"/>
                <w:sz w:val="26"/>
                <w:szCs w:val="26"/>
              </w:rPr>
              <w:t>34338,19</w:t>
            </w:r>
          </w:p>
        </w:tc>
      </w:tr>
      <w:tr w:rsidR="002A1A45" w:rsidRPr="000B5F4E" w:rsidTr="004B4440">
        <w:tc>
          <w:tcPr>
            <w:tcW w:w="562" w:type="dxa"/>
          </w:tcPr>
          <w:p w:rsidR="002A1A45" w:rsidRPr="000B5F4E" w:rsidRDefault="002A1A45" w:rsidP="002A1A45">
            <w:pPr>
              <w:ind w:left="-113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5812" w:type="dxa"/>
          </w:tcPr>
          <w:p w:rsidR="002A1A45" w:rsidRPr="000B5F4E" w:rsidRDefault="002A1A45" w:rsidP="002A1A45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Очистка территории от строений, улей и приведение ее в состояние, пригодное для дальнейшего использования</w:t>
            </w:r>
          </w:p>
        </w:tc>
        <w:tc>
          <w:tcPr>
            <w:tcW w:w="1418" w:type="dxa"/>
          </w:tcPr>
          <w:p w:rsidR="002A1A45" w:rsidRPr="000B5F4E" w:rsidRDefault="009106D8" w:rsidP="002A1A45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106D8">
              <w:rPr>
                <w:rFonts w:ascii="Times New Roman" w:hAnsi="Times New Roman" w:cs="Times New Roman"/>
                <w:sz w:val="26"/>
                <w:szCs w:val="26"/>
              </w:rPr>
              <w:t>гектар</w:t>
            </w:r>
          </w:p>
        </w:tc>
        <w:tc>
          <w:tcPr>
            <w:tcW w:w="992" w:type="dxa"/>
          </w:tcPr>
          <w:p w:rsidR="002A1A45" w:rsidRPr="000B5F4E" w:rsidRDefault="002A1A45" w:rsidP="002A1A45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276" w:type="dxa"/>
          </w:tcPr>
          <w:p w:rsidR="002A1A45" w:rsidRPr="000B5F4E" w:rsidRDefault="00DF41B2" w:rsidP="008D281B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1B2">
              <w:rPr>
                <w:rFonts w:ascii="Times New Roman" w:hAnsi="Times New Roman" w:cs="Times New Roman"/>
                <w:sz w:val="26"/>
                <w:szCs w:val="26"/>
              </w:rPr>
              <w:t>124031,63</w:t>
            </w:r>
          </w:p>
        </w:tc>
      </w:tr>
      <w:tr w:rsidR="002A1A45" w:rsidRPr="000B5F4E" w:rsidTr="004B4440">
        <w:tc>
          <w:tcPr>
            <w:tcW w:w="562" w:type="dxa"/>
          </w:tcPr>
          <w:p w:rsidR="002A1A45" w:rsidRPr="000B5F4E" w:rsidRDefault="002A1A45" w:rsidP="002A1A45">
            <w:pPr>
              <w:ind w:left="-113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5812" w:type="dxa"/>
          </w:tcPr>
          <w:p w:rsidR="002A1A45" w:rsidRPr="000B5F4E" w:rsidRDefault="002A1A45" w:rsidP="002A1A45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Очистка территории от захламления коммунально-бытовыми и промышленными отходами, бытовым и строительным мусором</w:t>
            </w:r>
          </w:p>
        </w:tc>
        <w:tc>
          <w:tcPr>
            <w:tcW w:w="1418" w:type="dxa"/>
          </w:tcPr>
          <w:p w:rsidR="002A1A45" w:rsidRPr="000B5F4E" w:rsidRDefault="009106D8" w:rsidP="009106D8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куб. метр</w:t>
            </w:r>
          </w:p>
        </w:tc>
        <w:tc>
          <w:tcPr>
            <w:tcW w:w="992" w:type="dxa"/>
          </w:tcPr>
          <w:p w:rsidR="002A1A45" w:rsidRPr="000B5F4E" w:rsidRDefault="002A1A45" w:rsidP="002A1A45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276" w:type="dxa"/>
          </w:tcPr>
          <w:p w:rsidR="002A1A45" w:rsidRPr="00737F1A" w:rsidRDefault="00DF41B2" w:rsidP="008D281B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1B2">
              <w:rPr>
                <w:rFonts w:ascii="Times New Roman" w:hAnsi="Times New Roman" w:cs="Times New Roman"/>
                <w:sz w:val="26"/>
                <w:szCs w:val="26"/>
              </w:rPr>
              <w:t>1608,57</w:t>
            </w:r>
          </w:p>
        </w:tc>
      </w:tr>
      <w:tr w:rsidR="002A1A45" w:rsidRPr="000B5F4E" w:rsidTr="004B4440">
        <w:tc>
          <w:tcPr>
            <w:tcW w:w="562" w:type="dxa"/>
          </w:tcPr>
          <w:p w:rsidR="002A1A45" w:rsidRPr="000B5F4E" w:rsidRDefault="002A1A45" w:rsidP="002A1A45">
            <w:pPr>
              <w:ind w:left="-113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5812" w:type="dxa"/>
          </w:tcPr>
          <w:p w:rsidR="002A1A45" w:rsidRPr="000B5F4E" w:rsidRDefault="002A1A45" w:rsidP="002A1A45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Устранение повреждений лесной дороги</w:t>
            </w:r>
          </w:p>
        </w:tc>
        <w:tc>
          <w:tcPr>
            <w:tcW w:w="1418" w:type="dxa"/>
          </w:tcPr>
          <w:p w:rsidR="002A1A45" w:rsidRPr="000B5F4E" w:rsidRDefault="002A1A45" w:rsidP="002A1A45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992" w:type="dxa"/>
          </w:tcPr>
          <w:p w:rsidR="002A1A45" w:rsidRPr="000B5F4E" w:rsidRDefault="002A1A45" w:rsidP="002A1A45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276" w:type="dxa"/>
          </w:tcPr>
          <w:p w:rsidR="002A1A45" w:rsidRPr="000B5F4E" w:rsidRDefault="00DF41B2" w:rsidP="002A1A45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1B2">
              <w:rPr>
                <w:rFonts w:ascii="Times New Roman" w:hAnsi="Times New Roman" w:cs="Times New Roman"/>
                <w:sz w:val="26"/>
                <w:szCs w:val="26"/>
              </w:rPr>
              <w:t>43022,63</w:t>
            </w:r>
          </w:p>
        </w:tc>
      </w:tr>
      <w:tr w:rsidR="002A1A45" w:rsidRPr="000B5F4E" w:rsidTr="004B4440">
        <w:tc>
          <w:tcPr>
            <w:tcW w:w="562" w:type="dxa"/>
          </w:tcPr>
          <w:p w:rsidR="002A1A45" w:rsidRPr="000B5F4E" w:rsidRDefault="002A1A45" w:rsidP="002A1A45">
            <w:pPr>
              <w:ind w:left="-113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5812" w:type="dxa"/>
          </w:tcPr>
          <w:p w:rsidR="002A1A45" w:rsidRPr="000B5F4E" w:rsidRDefault="002A1A45" w:rsidP="002A1A45">
            <w:pPr>
              <w:ind w:right="-108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Устранение повреждений дороги противопожарного назначения</w:t>
            </w:r>
          </w:p>
        </w:tc>
        <w:tc>
          <w:tcPr>
            <w:tcW w:w="1418" w:type="dxa"/>
          </w:tcPr>
          <w:p w:rsidR="002A1A45" w:rsidRPr="000B5F4E" w:rsidRDefault="002A1A45" w:rsidP="002A1A45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992" w:type="dxa"/>
          </w:tcPr>
          <w:p w:rsidR="002A1A45" w:rsidRPr="000B5F4E" w:rsidRDefault="002A1A45" w:rsidP="002A1A45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B5F4E">
              <w:rPr>
                <w:rFonts w:ascii="Times New Roman" w:hAnsi="Times New Roman" w:cs="Times New Roman"/>
                <w:sz w:val="26"/>
                <w:szCs w:val="26"/>
              </w:rPr>
              <w:t>1,0</w:t>
            </w:r>
          </w:p>
        </w:tc>
        <w:tc>
          <w:tcPr>
            <w:tcW w:w="1276" w:type="dxa"/>
          </w:tcPr>
          <w:p w:rsidR="002A1A45" w:rsidRPr="000B5F4E" w:rsidRDefault="00DF41B2" w:rsidP="002A1A45">
            <w:pPr>
              <w:ind w:left="-108" w:right="-142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F41B2">
              <w:rPr>
                <w:rFonts w:ascii="Times New Roman" w:hAnsi="Times New Roman" w:cs="Times New Roman"/>
                <w:sz w:val="26"/>
                <w:szCs w:val="26"/>
              </w:rPr>
              <w:t>35768,33</w:t>
            </w:r>
          </w:p>
        </w:tc>
      </w:tr>
    </w:tbl>
    <w:p w:rsidR="004B4440" w:rsidRPr="000B5F4E" w:rsidRDefault="004B4440" w:rsidP="000B5F4E">
      <w:pPr>
        <w:spacing w:line="240" w:lineRule="auto"/>
        <w:ind w:right="-142"/>
        <w:rPr>
          <w:rFonts w:ascii="Times New Roman" w:hAnsi="Times New Roman" w:cs="Times New Roman"/>
          <w:sz w:val="26"/>
          <w:szCs w:val="26"/>
        </w:rPr>
      </w:pPr>
    </w:p>
    <w:sectPr w:rsidR="004B4440" w:rsidRPr="000B5F4E" w:rsidSect="000B5F4E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D057A"/>
    <w:multiLevelType w:val="hybridMultilevel"/>
    <w:tmpl w:val="2E76CC7A"/>
    <w:lvl w:ilvl="0" w:tplc="0486C5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50F7B3A"/>
    <w:multiLevelType w:val="hybridMultilevel"/>
    <w:tmpl w:val="BE7E781E"/>
    <w:lvl w:ilvl="0" w:tplc="148A589C">
      <w:start w:val="1"/>
      <w:numFmt w:val="decimal"/>
      <w:lvlText w:val="%1."/>
      <w:lvlJc w:val="left"/>
      <w:pPr>
        <w:ind w:left="-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3" w:hanging="360"/>
      </w:pPr>
    </w:lvl>
    <w:lvl w:ilvl="2" w:tplc="0419001B" w:tentative="1">
      <w:start w:val="1"/>
      <w:numFmt w:val="lowerRoman"/>
      <w:lvlText w:val="%3."/>
      <w:lvlJc w:val="right"/>
      <w:pPr>
        <w:ind w:left="1403" w:hanging="180"/>
      </w:pPr>
    </w:lvl>
    <w:lvl w:ilvl="3" w:tplc="0419000F" w:tentative="1">
      <w:start w:val="1"/>
      <w:numFmt w:val="decimal"/>
      <w:lvlText w:val="%4."/>
      <w:lvlJc w:val="left"/>
      <w:pPr>
        <w:ind w:left="2123" w:hanging="360"/>
      </w:pPr>
    </w:lvl>
    <w:lvl w:ilvl="4" w:tplc="04190019" w:tentative="1">
      <w:start w:val="1"/>
      <w:numFmt w:val="lowerLetter"/>
      <w:lvlText w:val="%5."/>
      <w:lvlJc w:val="left"/>
      <w:pPr>
        <w:ind w:left="2843" w:hanging="360"/>
      </w:pPr>
    </w:lvl>
    <w:lvl w:ilvl="5" w:tplc="0419001B" w:tentative="1">
      <w:start w:val="1"/>
      <w:numFmt w:val="lowerRoman"/>
      <w:lvlText w:val="%6."/>
      <w:lvlJc w:val="right"/>
      <w:pPr>
        <w:ind w:left="3563" w:hanging="180"/>
      </w:pPr>
    </w:lvl>
    <w:lvl w:ilvl="6" w:tplc="0419000F" w:tentative="1">
      <w:start w:val="1"/>
      <w:numFmt w:val="decimal"/>
      <w:lvlText w:val="%7."/>
      <w:lvlJc w:val="left"/>
      <w:pPr>
        <w:ind w:left="4283" w:hanging="360"/>
      </w:pPr>
    </w:lvl>
    <w:lvl w:ilvl="7" w:tplc="04190019" w:tentative="1">
      <w:start w:val="1"/>
      <w:numFmt w:val="lowerLetter"/>
      <w:lvlText w:val="%8."/>
      <w:lvlJc w:val="left"/>
      <w:pPr>
        <w:ind w:left="5003" w:hanging="360"/>
      </w:pPr>
    </w:lvl>
    <w:lvl w:ilvl="8" w:tplc="0419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2" w15:restartNumberingAfterBreak="0">
    <w:nsid w:val="2E8E3D15"/>
    <w:multiLevelType w:val="hybridMultilevel"/>
    <w:tmpl w:val="8A960B06"/>
    <w:lvl w:ilvl="0" w:tplc="0419000F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3C97335C"/>
    <w:multiLevelType w:val="hybridMultilevel"/>
    <w:tmpl w:val="3408746A"/>
    <w:lvl w:ilvl="0" w:tplc="CD98EB7A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4" w15:restartNumberingAfterBreak="0">
    <w:nsid w:val="5097744D"/>
    <w:multiLevelType w:val="hybridMultilevel"/>
    <w:tmpl w:val="0A06EC5A"/>
    <w:lvl w:ilvl="0" w:tplc="BCEE88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2135874"/>
    <w:multiLevelType w:val="hybridMultilevel"/>
    <w:tmpl w:val="B1406FF4"/>
    <w:lvl w:ilvl="0" w:tplc="54B8B0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BD25E4B"/>
    <w:multiLevelType w:val="hybridMultilevel"/>
    <w:tmpl w:val="97FE956C"/>
    <w:lvl w:ilvl="0" w:tplc="E90891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7072A9"/>
    <w:multiLevelType w:val="hybridMultilevel"/>
    <w:tmpl w:val="E58E2D44"/>
    <w:lvl w:ilvl="0" w:tplc="E37CC8EE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C43AA"/>
    <w:rsid w:val="00004458"/>
    <w:rsid w:val="000148E7"/>
    <w:rsid w:val="00032CC0"/>
    <w:rsid w:val="00046F00"/>
    <w:rsid w:val="00073720"/>
    <w:rsid w:val="000B5F4E"/>
    <w:rsid w:val="000B64B1"/>
    <w:rsid w:val="000C1564"/>
    <w:rsid w:val="000C43AA"/>
    <w:rsid w:val="000D66A1"/>
    <w:rsid w:val="00107436"/>
    <w:rsid w:val="00107987"/>
    <w:rsid w:val="00110A09"/>
    <w:rsid w:val="00112D2D"/>
    <w:rsid w:val="001135F6"/>
    <w:rsid w:val="00117580"/>
    <w:rsid w:val="00123134"/>
    <w:rsid w:val="0018405F"/>
    <w:rsid w:val="00195D28"/>
    <w:rsid w:val="001A3097"/>
    <w:rsid w:val="001C5F78"/>
    <w:rsid w:val="001D383E"/>
    <w:rsid w:val="001E2F26"/>
    <w:rsid w:val="001E59BB"/>
    <w:rsid w:val="001F42CB"/>
    <w:rsid w:val="001F6668"/>
    <w:rsid w:val="00207B5C"/>
    <w:rsid w:val="00211111"/>
    <w:rsid w:val="0021673E"/>
    <w:rsid w:val="002242A9"/>
    <w:rsid w:val="002512B5"/>
    <w:rsid w:val="00255948"/>
    <w:rsid w:val="00255B9F"/>
    <w:rsid w:val="00264486"/>
    <w:rsid w:val="00267131"/>
    <w:rsid w:val="00282DB5"/>
    <w:rsid w:val="00296118"/>
    <w:rsid w:val="002A1A45"/>
    <w:rsid w:val="002A3C96"/>
    <w:rsid w:val="002B06F0"/>
    <w:rsid w:val="002B2C1B"/>
    <w:rsid w:val="002D61C2"/>
    <w:rsid w:val="002E54EA"/>
    <w:rsid w:val="002F1AF8"/>
    <w:rsid w:val="00332C11"/>
    <w:rsid w:val="00351C82"/>
    <w:rsid w:val="003526E5"/>
    <w:rsid w:val="003657E6"/>
    <w:rsid w:val="00365CE3"/>
    <w:rsid w:val="003707AD"/>
    <w:rsid w:val="003715A8"/>
    <w:rsid w:val="003926A8"/>
    <w:rsid w:val="00393D1F"/>
    <w:rsid w:val="003A09F1"/>
    <w:rsid w:val="003A3AFC"/>
    <w:rsid w:val="003B1BAC"/>
    <w:rsid w:val="003B794C"/>
    <w:rsid w:val="003D2292"/>
    <w:rsid w:val="003E5B21"/>
    <w:rsid w:val="0041047E"/>
    <w:rsid w:val="0043115E"/>
    <w:rsid w:val="0047149D"/>
    <w:rsid w:val="004A1229"/>
    <w:rsid w:val="004B166D"/>
    <w:rsid w:val="004B4440"/>
    <w:rsid w:val="004D4681"/>
    <w:rsid w:val="004F7598"/>
    <w:rsid w:val="00513006"/>
    <w:rsid w:val="005222E1"/>
    <w:rsid w:val="00530B86"/>
    <w:rsid w:val="00541EF7"/>
    <w:rsid w:val="00576F1C"/>
    <w:rsid w:val="005839D7"/>
    <w:rsid w:val="00590324"/>
    <w:rsid w:val="005934AA"/>
    <w:rsid w:val="005B0179"/>
    <w:rsid w:val="005B0253"/>
    <w:rsid w:val="005C75AC"/>
    <w:rsid w:val="005C7690"/>
    <w:rsid w:val="005E605B"/>
    <w:rsid w:val="005F46B2"/>
    <w:rsid w:val="00600DAE"/>
    <w:rsid w:val="00602E9D"/>
    <w:rsid w:val="00607D7D"/>
    <w:rsid w:val="00627678"/>
    <w:rsid w:val="00633187"/>
    <w:rsid w:val="00635563"/>
    <w:rsid w:val="006360F2"/>
    <w:rsid w:val="00653914"/>
    <w:rsid w:val="006657E1"/>
    <w:rsid w:val="00666CA1"/>
    <w:rsid w:val="00670A82"/>
    <w:rsid w:val="00674528"/>
    <w:rsid w:val="006C2901"/>
    <w:rsid w:val="006E4573"/>
    <w:rsid w:val="006F073C"/>
    <w:rsid w:val="006F686E"/>
    <w:rsid w:val="00702E38"/>
    <w:rsid w:val="007176D5"/>
    <w:rsid w:val="00724CE3"/>
    <w:rsid w:val="00737F1A"/>
    <w:rsid w:val="00740992"/>
    <w:rsid w:val="007546A5"/>
    <w:rsid w:val="00756EC1"/>
    <w:rsid w:val="007620E4"/>
    <w:rsid w:val="007739E0"/>
    <w:rsid w:val="007757BC"/>
    <w:rsid w:val="00777A86"/>
    <w:rsid w:val="00794633"/>
    <w:rsid w:val="007951A6"/>
    <w:rsid w:val="007A78AD"/>
    <w:rsid w:val="007C76C8"/>
    <w:rsid w:val="007D091B"/>
    <w:rsid w:val="007D2D24"/>
    <w:rsid w:val="008079BF"/>
    <w:rsid w:val="008142E2"/>
    <w:rsid w:val="00814759"/>
    <w:rsid w:val="008154D7"/>
    <w:rsid w:val="0081551B"/>
    <w:rsid w:val="00822BD7"/>
    <w:rsid w:val="00830C73"/>
    <w:rsid w:val="008666AB"/>
    <w:rsid w:val="008C03DB"/>
    <w:rsid w:val="008D07B6"/>
    <w:rsid w:val="008D281B"/>
    <w:rsid w:val="008D7883"/>
    <w:rsid w:val="008E595C"/>
    <w:rsid w:val="008F4526"/>
    <w:rsid w:val="008F520A"/>
    <w:rsid w:val="008F6579"/>
    <w:rsid w:val="009106D8"/>
    <w:rsid w:val="00925954"/>
    <w:rsid w:val="00927202"/>
    <w:rsid w:val="00927EFA"/>
    <w:rsid w:val="00957131"/>
    <w:rsid w:val="009827D5"/>
    <w:rsid w:val="009845F9"/>
    <w:rsid w:val="00984D7C"/>
    <w:rsid w:val="0098669C"/>
    <w:rsid w:val="009B0752"/>
    <w:rsid w:val="009B247B"/>
    <w:rsid w:val="009B40BA"/>
    <w:rsid w:val="009B7E6F"/>
    <w:rsid w:val="009D0ED5"/>
    <w:rsid w:val="009F4D7F"/>
    <w:rsid w:val="00A00681"/>
    <w:rsid w:val="00A51C54"/>
    <w:rsid w:val="00A52DF8"/>
    <w:rsid w:val="00A72240"/>
    <w:rsid w:val="00A835A8"/>
    <w:rsid w:val="00A96A93"/>
    <w:rsid w:val="00AC5CA3"/>
    <w:rsid w:val="00AD564B"/>
    <w:rsid w:val="00AF265F"/>
    <w:rsid w:val="00B02EDA"/>
    <w:rsid w:val="00B0521A"/>
    <w:rsid w:val="00B23F90"/>
    <w:rsid w:val="00B25EE7"/>
    <w:rsid w:val="00B311C4"/>
    <w:rsid w:val="00B417BD"/>
    <w:rsid w:val="00B65B63"/>
    <w:rsid w:val="00B76D45"/>
    <w:rsid w:val="00B779BD"/>
    <w:rsid w:val="00B818A0"/>
    <w:rsid w:val="00B86BF6"/>
    <w:rsid w:val="00B87C51"/>
    <w:rsid w:val="00B91D11"/>
    <w:rsid w:val="00B94F3C"/>
    <w:rsid w:val="00BB00DA"/>
    <w:rsid w:val="00BB3244"/>
    <w:rsid w:val="00BB45F2"/>
    <w:rsid w:val="00BB6590"/>
    <w:rsid w:val="00BD3377"/>
    <w:rsid w:val="00BD5C73"/>
    <w:rsid w:val="00BE7E60"/>
    <w:rsid w:val="00BF74A4"/>
    <w:rsid w:val="00C06D2C"/>
    <w:rsid w:val="00C22BB9"/>
    <w:rsid w:val="00C327DC"/>
    <w:rsid w:val="00C3794A"/>
    <w:rsid w:val="00C51C65"/>
    <w:rsid w:val="00C54B4B"/>
    <w:rsid w:val="00C70ED1"/>
    <w:rsid w:val="00C8740D"/>
    <w:rsid w:val="00C978F1"/>
    <w:rsid w:val="00CD5C94"/>
    <w:rsid w:val="00CE42F1"/>
    <w:rsid w:val="00CE4D2C"/>
    <w:rsid w:val="00CF304C"/>
    <w:rsid w:val="00D1165E"/>
    <w:rsid w:val="00D171B3"/>
    <w:rsid w:val="00D3075D"/>
    <w:rsid w:val="00D370CB"/>
    <w:rsid w:val="00D56A37"/>
    <w:rsid w:val="00D56C3E"/>
    <w:rsid w:val="00D63915"/>
    <w:rsid w:val="00D6663C"/>
    <w:rsid w:val="00D90D47"/>
    <w:rsid w:val="00D97EA3"/>
    <w:rsid w:val="00DC0FEF"/>
    <w:rsid w:val="00DD12CF"/>
    <w:rsid w:val="00DD3430"/>
    <w:rsid w:val="00DF41B2"/>
    <w:rsid w:val="00E06623"/>
    <w:rsid w:val="00E11EE6"/>
    <w:rsid w:val="00E15608"/>
    <w:rsid w:val="00E22550"/>
    <w:rsid w:val="00E2490A"/>
    <w:rsid w:val="00E33D5E"/>
    <w:rsid w:val="00E62AC3"/>
    <w:rsid w:val="00E74BF6"/>
    <w:rsid w:val="00EA06AE"/>
    <w:rsid w:val="00ED4A60"/>
    <w:rsid w:val="00ED74A1"/>
    <w:rsid w:val="00F056BC"/>
    <w:rsid w:val="00F13655"/>
    <w:rsid w:val="00F21717"/>
    <w:rsid w:val="00F26864"/>
    <w:rsid w:val="00F304E3"/>
    <w:rsid w:val="00F474CD"/>
    <w:rsid w:val="00F73DE7"/>
    <w:rsid w:val="00FC6AAA"/>
    <w:rsid w:val="00FC7A84"/>
    <w:rsid w:val="00FE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DC5CBE-00FC-404B-99D2-BA017827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39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AF8"/>
    <w:pPr>
      <w:ind w:left="720"/>
      <w:contextualSpacing/>
    </w:pPr>
  </w:style>
  <w:style w:type="paragraph" w:styleId="a4">
    <w:name w:val="Body Text"/>
    <w:basedOn w:val="a"/>
    <w:link w:val="a5"/>
    <w:rsid w:val="002D61C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5">
    <w:name w:val="Основной текст Знак"/>
    <w:basedOn w:val="a0"/>
    <w:link w:val="a4"/>
    <w:rsid w:val="002D61C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бычный1"/>
    <w:rsid w:val="000148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C978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978F1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59"/>
    <w:rsid w:val="004B4440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0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1656</TotalTime>
  <Pages>3</Pages>
  <Words>786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Гильманшина З.Р</dc:creator>
  <cp:keywords/>
  <dc:description/>
  <cp:lastModifiedBy>Венера В. Закирова</cp:lastModifiedBy>
  <cp:revision>169</cp:revision>
  <cp:lastPrinted>2024-02-22T12:43:00Z</cp:lastPrinted>
  <dcterms:created xsi:type="dcterms:W3CDTF">2015-04-14T05:35:00Z</dcterms:created>
  <dcterms:modified xsi:type="dcterms:W3CDTF">2024-02-22T12:43:00Z</dcterms:modified>
</cp:coreProperties>
</file>