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EB" w:rsidRDefault="002407EB" w:rsidP="00240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2407EB" w:rsidRDefault="002407EB" w:rsidP="00240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7EB" w:rsidRDefault="002407EB" w:rsidP="002407E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ПОСТАНОВЛЕНИЕ </w:t>
      </w:r>
    </w:p>
    <w:p w:rsidR="002407EB" w:rsidRDefault="002407EB" w:rsidP="002407E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государственного комитетА РЕСПУБЛИКИ  ТАТАРСТАН </w:t>
      </w:r>
    </w:p>
    <w:p w:rsidR="002407EB" w:rsidRDefault="002407EB" w:rsidP="002407E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 тарифам</w:t>
      </w:r>
    </w:p>
    <w:p w:rsidR="002407EB" w:rsidRDefault="002407EB" w:rsidP="002407E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</w:p>
    <w:p w:rsidR="002407EB" w:rsidRDefault="002407EB" w:rsidP="002407E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___________________                                                                  № _____________</w:t>
      </w:r>
    </w:p>
    <w:p w:rsidR="002407EB" w:rsidRDefault="002407EB" w:rsidP="0024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</w:p>
    <w:p w:rsidR="002407EB" w:rsidRDefault="002407EB" w:rsidP="0024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407EB" w:rsidRDefault="00476FE7" w:rsidP="002407EB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24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Государственного комитета Республики Татарстан по тарифам от </w:t>
      </w:r>
      <w:r w:rsidR="00C37E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07EB" w:rsidRPr="002407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407EB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.11.2015 г №5-</w:t>
      </w:r>
      <w:r w:rsidR="00C37E4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2407EB">
        <w:rPr>
          <w:rFonts w:ascii="Times New Roman" w:eastAsia="Times New Roman" w:hAnsi="Times New Roman" w:cs="Times New Roman"/>
          <w:sz w:val="28"/>
          <w:szCs w:val="28"/>
          <w:lang w:eastAsia="ru-RU"/>
        </w:rPr>
        <w:t>/тэ «Об установлении тарифов на теплоноситель, поставляемый ООО «</w:t>
      </w:r>
      <w:r w:rsidR="00C37E4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Нижнекамская ТЭЦ</w:t>
      </w:r>
      <w:r w:rsidR="002407E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потребителям, другим теплоснабжающим</w:t>
      </w:r>
      <w:r w:rsidR="00C37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</w:t>
      </w:r>
      <w:r w:rsidR="00DB61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407EB" w:rsidRDefault="002407EB" w:rsidP="002407EB">
      <w:pPr>
        <w:spacing w:after="0" w:line="240" w:lineRule="auto"/>
        <w:ind w:right="43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7EB" w:rsidRDefault="002407EB" w:rsidP="002407EB">
      <w:pPr>
        <w:spacing w:after="0" w:line="240" w:lineRule="auto"/>
        <w:ind w:right="43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7EB" w:rsidRDefault="002407EB" w:rsidP="00240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2010 года  № 190-ФЗ  «О теплоснабжении», постановлением Правительства Российской Федерации     от 22 октября 2012 г. № 1075 «О ценообразовании в сфере теплоснабжения», приказом Федеральной службы по тарифам от 13 июня 2013 г.  № 760-э            «Об утверждении Методических указаний по расчету регулируемых цен (тарифов) в сфере теплоснабжения», Положением о Государственном комитете Республики Татарстан по тарифам, утвержденным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Кабинета Министров Республики Татарстан от 15.06.2010 № 468, и в целях корректировки установленных долгосрочных тарифов Государственн</w:t>
      </w:r>
      <w:r w:rsidR="0089028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Республики Татарстан по тарифам ПОСТАНОВЛЯЕТ:</w:t>
      </w:r>
    </w:p>
    <w:p w:rsidR="002407EB" w:rsidRDefault="002407EB" w:rsidP="00240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Государственного комитета Респ</w:t>
      </w:r>
      <w:r w:rsidR="00C37E4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 Татарстан по тарифам от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.11.2015 г. № 5-</w:t>
      </w:r>
      <w:r w:rsidR="00C37E4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/тэ «Об установлении тарифов на теплоноситель, поставляемый ОАО «</w:t>
      </w:r>
      <w:r w:rsidR="00AB6DC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Нижнекамское ТЭЦ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потребителям, другим теплоснабжающим организациям» </w:t>
      </w:r>
      <w:r w:rsidR="00DB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изложив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в новой редакции согласно приложению 1 </w:t>
      </w:r>
      <w:r w:rsidR="00DB61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:rsidR="002407EB" w:rsidRDefault="002407EB" w:rsidP="00240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 дней после дня его официального опубликования.</w:t>
      </w:r>
    </w:p>
    <w:p w:rsidR="002407EB" w:rsidRDefault="002407EB" w:rsidP="002407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7EB" w:rsidRDefault="002407EB" w:rsidP="002407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7EB" w:rsidRDefault="002407EB" w:rsidP="002407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7EB" w:rsidRDefault="002407EB" w:rsidP="002407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                       </w:t>
      </w:r>
      <w:r w:rsidR="00DB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М.Р.Зарипов</w:t>
      </w:r>
    </w:p>
    <w:p w:rsidR="002407EB" w:rsidRDefault="002407EB" w:rsidP="002407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07EB" w:rsidRDefault="002407EB" w:rsidP="002407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7EB" w:rsidRDefault="002407EB" w:rsidP="002407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DC2" w:rsidRDefault="00AB6DC2" w:rsidP="002407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142" w:rsidRDefault="00DB6142" w:rsidP="002407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142" w:rsidRDefault="00DB6142" w:rsidP="002407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142" w:rsidRDefault="00DB6142" w:rsidP="002407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142" w:rsidRDefault="00DB6142" w:rsidP="002407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7EB" w:rsidRDefault="002407EB" w:rsidP="002407EB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Приложение 1 к постановлению </w:t>
      </w:r>
    </w:p>
    <w:p w:rsidR="002407EB" w:rsidRDefault="002407EB" w:rsidP="002407EB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комитета Республики Татарстан по тарифам</w:t>
      </w:r>
    </w:p>
    <w:p w:rsidR="002407EB" w:rsidRDefault="002407EB" w:rsidP="002407EB">
      <w:pPr>
        <w:tabs>
          <w:tab w:val="left" w:pos="9923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    №______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p w:rsidR="002407EB" w:rsidRDefault="002407EB" w:rsidP="002407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2407EB" w:rsidRDefault="002407EB" w:rsidP="00240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Тарифы н</w:t>
      </w:r>
      <w:r w:rsidR="00AB6DC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теплоноситель, поставляемый 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AB6DC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Нижнекамская ТЭЦ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потребителям, другим теплоснабжающим организациям, на 2016 – 2018 годы с календарной разбивкой</w:t>
      </w:r>
    </w:p>
    <w:p w:rsidR="002407EB" w:rsidRDefault="002407EB" w:rsidP="00240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7EB" w:rsidRDefault="002407EB" w:rsidP="00240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50" w:type="dxa"/>
        <w:tblLayout w:type="fixed"/>
        <w:tblLook w:val="04A0" w:firstRow="1" w:lastRow="0" w:firstColumn="1" w:lastColumn="0" w:noHBand="0" w:noVBand="1"/>
      </w:tblPr>
      <w:tblGrid>
        <w:gridCol w:w="710"/>
        <w:gridCol w:w="2836"/>
        <w:gridCol w:w="142"/>
        <w:gridCol w:w="1984"/>
        <w:gridCol w:w="2410"/>
        <w:gridCol w:w="1134"/>
        <w:gridCol w:w="1134"/>
      </w:tblGrid>
      <w:tr w:rsidR="002407EB" w:rsidTr="00AB6DC2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2407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24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24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24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24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Отборный пар давлением</w:t>
            </w:r>
          </w:p>
        </w:tc>
      </w:tr>
      <w:tr w:rsidR="002407EB" w:rsidTr="00AB6DC2">
        <w:trPr>
          <w:trHeight w:val="9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24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24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24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24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24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2407E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</w:t>
            </w:r>
          </w:p>
        </w:tc>
      </w:tr>
      <w:tr w:rsidR="00EE658E" w:rsidTr="00EE658E">
        <w:trPr>
          <w:trHeight w:val="6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8E" w:rsidRDefault="00EE6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8E" w:rsidRDefault="00EE658E" w:rsidP="00EE658E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Нижнекамский муниципальный район</w:t>
            </w:r>
          </w:p>
        </w:tc>
      </w:tr>
      <w:tr w:rsidR="002407EB" w:rsidTr="00AB6DC2">
        <w:trPr>
          <w:trHeight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2407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2407EB" w:rsidP="00EE658E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</w:t>
            </w:r>
            <w:r w:rsidR="00EE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деющей источником (источниками) тепловой энергии, на котором производится теплоноситель</w:t>
            </w:r>
          </w:p>
        </w:tc>
      </w:tr>
      <w:tr w:rsidR="002407EB" w:rsidTr="00AB6DC2">
        <w:trPr>
          <w:trHeight w:val="57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7EB" w:rsidRDefault="00AB6D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3D71EC" w:rsidP="003D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r w:rsidR="0024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Нижнекамская ТЭЦ</w:t>
            </w:r>
            <w:r w:rsidR="0024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EB" w:rsidRDefault="002407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7EB" w:rsidRDefault="002407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руб./Гкал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2407E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01.01.2016</w:t>
            </w:r>
          </w:p>
          <w:p w:rsidR="002407EB" w:rsidRDefault="002407E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A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AB6DC2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43,00</w:t>
            </w:r>
          </w:p>
        </w:tc>
      </w:tr>
      <w:tr w:rsidR="002407EB" w:rsidTr="00AB6DC2">
        <w:trPr>
          <w:trHeight w:val="55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7EB" w:rsidRDefault="0024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24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24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2407E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01.07.2016 </w:t>
            </w:r>
          </w:p>
          <w:p w:rsidR="002407EB" w:rsidRDefault="002407E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A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AB6DC2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45,07</w:t>
            </w:r>
          </w:p>
        </w:tc>
      </w:tr>
      <w:tr w:rsidR="002407EB" w:rsidTr="00AB6DC2">
        <w:trPr>
          <w:trHeight w:val="55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7EB" w:rsidRDefault="0024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24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24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2407E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01.01.2017</w:t>
            </w:r>
          </w:p>
          <w:p w:rsidR="002407EB" w:rsidRDefault="002407E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B" w:rsidRDefault="0033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B" w:rsidRDefault="00331F39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45,07</w:t>
            </w:r>
          </w:p>
        </w:tc>
      </w:tr>
      <w:tr w:rsidR="002407EB" w:rsidTr="00AB6DC2">
        <w:trPr>
          <w:trHeight w:val="55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7EB" w:rsidRDefault="0024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24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24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2407E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01.07.2017 </w:t>
            </w:r>
          </w:p>
          <w:p w:rsidR="002407EB" w:rsidRDefault="002407E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B" w:rsidRDefault="0033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B" w:rsidRDefault="00331F39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52,17</w:t>
            </w:r>
          </w:p>
        </w:tc>
      </w:tr>
      <w:tr w:rsidR="002407EB" w:rsidTr="00AB6DC2">
        <w:trPr>
          <w:trHeight w:val="5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7EB" w:rsidRDefault="0024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24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24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2407E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01.01.2018</w:t>
            </w:r>
          </w:p>
          <w:p w:rsidR="002407EB" w:rsidRDefault="002407E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A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AB6DC2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46,40</w:t>
            </w:r>
          </w:p>
        </w:tc>
      </w:tr>
      <w:tr w:rsidR="002407EB" w:rsidTr="00AB6DC2">
        <w:trPr>
          <w:trHeight w:val="55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7EB" w:rsidRDefault="0024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24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24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2407E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01.07.2018 </w:t>
            </w:r>
          </w:p>
          <w:p w:rsidR="002407EB" w:rsidRDefault="002407E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AB6DC2" w:rsidP="0033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EB" w:rsidRDefault="00AB6DC2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48,48</w:t>
            </w:r>
          </w:p>
        </w:tc>
      </w:tr>
      <w:tr w:rsidR="00AB6DC2" w:rsidTr="00ED31B3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DC2" w:rsidRDefault="00AB6DC2" w:rsidP="00A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C2" w:rsidRPr="003D71EC" w:rsidRDefault="00AB6DC2" w:rsidP="003D71EC">
            <w:pPr>
              <w:autoSpaceDE w:val="0"/>
              <w:autoSpaceDN w:val="0"/>
              <w:adjustRightInd w:val="0"/>
              <w:spacing w:after="0"/>
              <w:ind w:left="-108" w:right="-107"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теплоноситель, поставляемый потребителям</w:t>
            </w:r>
          </w:p>
        </w:tc>
      </w:tr>
      <w:tr w:rsidR="00073533" w:rsidTr="00AB6DC2">
        <w:trPr>
          <w:trHeight w:val="54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533" w:rsidRDefault="00073533" w:rsidP="00AB6D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3" w:rsidRDefault="0007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«Нижнекамская ТЭЦ»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33" w:rsidRDefault="000735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3533" w:rsidRDefault="000735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руб./Гкал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3" w:rsidRDefault="0007353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01.01.2016</w:t>
            </w:r>
          </w:p>
          <w:p w:rsidR="00073533" w:rsidRDefault="0007353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3" w:rsidRDefault="00073533" w:rsidP="00F6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33" w:rsidRDefault="00073533" w:rsidP="00F629AE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43,00</w:t>
            </w:r>
          </w:p>
        </w:tc>
      </w:tr>
      <w:tr w:rsidR="00073533" w:rsidTr="00AB6DC2">
        <w:trPr>
          <w:trHeight w:val="5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533" w:rsidRDefault="0007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3" w:rsidRDefault="0007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3" w:rsidRDefault="0007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3" w:rsidRDefault="0007353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01.07.2016 </w:t>
            </w:r>
          </w:p>
          <w:p w:rsidR="00073533" w:rsidRDefault="0007353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3" w:rsidRDefault="00073533" w:rsidP="00F6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33" w:rsidRDefault="00073533" w:rsidP="00F629AE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45,07</w:t>
            </w:r>
          </w:p>
        </w:tc>
      </w:tr>
      <w:tr w:rsidR="00073533" w:rsidTr="00AB6DC2">
        <w:trPr>
          <w:trHeight w:val="56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533" w:rsidRDefault="0007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3" w:rsidRDefault="0007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3" w:rsidRDefault="0007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3" w:rsidRDefault="0007353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01.01.2017</w:t>
            </w:r>
          </w:p>
          <w:p w:rsidR="00073533" w:rsidRDefault="0007353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33" w:rsidRDefault="00073533" w:rsidP="00F6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33" w:rsidRDefault="00073533" w:rsidP="00F629AE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45,07</w:t>
            </w:r>
          </w:p>
        </w:tc>
      </w:tr>
      <w:tr w:rsidR="00073533" w:rsidTr="00AB6DC2">
        <w:trPr>
          <w:trHeight w:val="5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533" w:rsidRDefault="0007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3" w:rsidRDefault="0007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3" w:rsidRDefault="0007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3" w:rsidRDefault="0007353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01.07.2017 </w:t>
            </w:r>
          </w:p>
          <w:p w:rsidR="00073533" w:rsidRDefault="0007353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3533" w:rsidRDefault="00073533" w:rsidP="00F6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3533" w:rsidRDefault="00073533" w:rsidP="00F629AE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52,17</w:t>
            </w:r>
          </w:p>
        </w:tc>
      </w:tr>
      <w:tr w:rsidR="00073533" w:rsidTr="00AB6DC2">
        <w:trPr>
          <w:trHeight w:val="4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533" w:rsidRDefault="0007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3" w:rsidRDefault="0007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3" w:rsidRDefault="0007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3" w:rsidRDefault="0007353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01.01.2018</w:t>
            </w:r>
          </w:p>
          <w:p w:rsidR="00073533" w:rsidRDefault="0007353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3" w:rsidRDefault="00073533" w:rsidP="00F6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33" w:rsidRDefault="00073533" w:rsidP="00F629AE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46,40</w:t>
            </w:r>
          </w:p>
        </w:tc>
      </w:tr>
      <w:tr w:rsidR="00073533" w:rsidTr="00AB6DC2">
        <w:trPr>
          <w:trHeight w:val="42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533" w:rsidRDefault="0007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3" w:rsidRDefault="0007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3" w:rsidRDefault="0007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3" w:rsidRDefault="0007353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01.07.2018 </w:t>
            </w:r>
          </w:p>
          <w:p w:rsidR="00073533" w:rsidRDefault="0007353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3" w:rsidRDefault="00073533" w:rsidP="00F6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33" w:rsidRDefault="00073533" w:rsidP="00F629AE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48,48</w:t>
            </w:r>
          </w:p>
        </w:tc>
      </w:tr>
    </w:tbl>
    <w:p w:rsidR="002407EB" w:rsidRDefault="002407EB" w:rsidP="002407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</w:p>
    <w:p w:rsidR="002407EB" w:rsidRDefault="002407EB" w:rsidP="002407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407EB" w:rsidRDefault="002407EB" w:rsidP="002407EB">
      <w:pPr>
        <w:autoSpaceDE w:val="0"/>
        <w:autoSpaceDN w:val="0"/>
        <w:adjustRightInd w:val="0"/>
        <w:spacing w:after="0" w:line="240" w:lineRule="auto"/>
        <w:ind w:firstLine="1091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7EB" w:rsidRDefault="002407EB" w:rsidP="00240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07EB">
          <w:pgSz w:w="11906" w:h="16838"/>
          <w:pgMar w:top="1134" w:right="851" w:bottom="851" w:left="1134" w:header="709" w:footer="709" w:gutter="0"/>
          <w:cols w:space="720"/>
        </w:sectPr>
      </w:pPr>
    </w:p>
    <w:p w:rsidR="00807877" w:rsidRDefault="00807877"/>
    <w:p w:rsidR="00261FA8" w:rsidRDefault="00261FA8"/>
    <w:p w:rsidR="00261FA8" w:rsidRDefault="00261FA8"/>
    <w:p w:rsidR="00261FA8" w:rsidRDefault="00261FA8"/>
    <w:p w:rsidR="00261FA8" w:rsidRDefault="00261FA8"/>
    <w:p w:rsidR="00261FA8" w:rsidRPr="009F314D" w:rsidRDefault="00261FA8" w:rsidP="00261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14D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261FA8" w:rsidRPr="009F314D" w:rsidRDefault="00261FA8" w:rsidP="00261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FA8" w:rsidRPr="009F314D" w:rsidRDefault="00261FA8" w:rsidP="00261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14D">
        <w:rPr>
          <w:rFonts w:ascii="Times New Roman" w:hAnsi="Times New Roman" w:cs="Times New Roman"/>
          <w:sz w:val="28"/>
          <w:szCs w:val="28"/>
        </w:rPr>
        <w:t>Первый заместитель председате</w:t>
      </w:r>
      <w:r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F314D">
        <w:rPr>
          <w:rFonts w:ascii="Times New Roman" w:hAnsi="Times New Roman" w:cs="Times New Roman"/>
          <w:sz w:val="28"/>
          <w:szCs w:val="28"/>
        </w:rPr>
        <w:t xml:space="preserve"> А.Л.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9F314D">
        <w:rPr>
          <w:rFonts w:ascii="Times New Roman" w:hAnsi="Times New Roman" w:cs="Times New Roman"/>
          <w:sz w:val="28"/>
          <w:szCs w:val="28"/>
        </w:rPr>
        <w:t>тром</w:t>
      </w:r>
    </w:p>
    <w:tbl>
      <w:tblPr>
        <w:tblW w:w="10308" w:type="dxa"/>
        <w:tblLook w:val="01E0" w:firstRow="1" w:lastRow="1" w:firstColumn="1" w:lastColumn="1" w:noHBand="0" w:noVBand="0"/>
      </w:tblPr>
      <w:tblGrid>
        <w:gridCol w:w="7668"/>
        <w:gridCol w:w="2640"/>
      </w:tblGrid>
      <w:tr w:rsidR="00261FA8" w:rsidRPr="009F314D" w:rsidTr="002410EA">
        <w:tc>
          <w:tcPr>
            <w:tcW w:w="7668" w:type="dxa"/>
            <w:shd w:val="clear" w:color="auto" w:fill="auto"/>
          </w:tcPr>
          <w:p w:rsidR="00261FA8" w:rsidRPr="009F314D" w:rsidRDefault="00261FA8" w:rsidP="0024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A8" w:rsidRPr="009F314D" w:rsidRDefault="00261FA8" w:rsidP="0024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</w:tcPr>
          <w:p w:rsidR="00261FA8" w:rsidRPr="009F314D" w:rsidRDefault="00261FA8" w:rsidP="00241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FA8" w:rsidRPr="009F314D" w:rsidTr="002410EA">
        <w:tc>
          <w:tcPr>
            <w:tcW w:w="7668" w:type="dxa"/>
            <w:shd w:val="clear" w:color="auto" w:fill="auto"/>
          </w:tcPr>
          <w:p w:rsidR="00261FA8" w:rsidRPr="009F314D" w:rsidRDefault="00261FA8" w:rsidP="0024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14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отдела     </w:t>
            </w:r>
          </w:p>
          <w:p w:rsidR="00261FA8" w:rsidRPr="009F314D" w:rsidRDefault="00261FA8" w:rsidP="0024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1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261FA8" w:rsidRPr="009F314D" w:rsidRDefault="00261FA8" w:rsidP="0024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1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2640" w:type="dxa"/>
            <w:shd w:val="clear" w:color="auto" w:fill="auto"/>
          </w:tcPr>
          <w:p w:rsidR="00261FA8" w:rsidRPr="009F314D" w:rsidRDefault="00261FA8" w:rsidP="00241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14D">
              <w:rPr>
                <w:rFonts w:ascii="Times New Roman" w:hAnsi="Times New Roman" w:cs="Times New Roman"/>
                <w:sz w:val="28"/>
                <w:szCs w:val="28"/>
              </w:rPr>
              <w:t>Э.Д. Садыкова</w:t>
            </w:r>
          </w:p>
          <w:p w:rsidR="00261FA8" w:rsidRPr="009F314D" w:rsidRDefault="00261FA8" w:rsidP="00241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FA8" w:rsidRPr="009F314D" w:rsidTr="002410EA">
        <w:tc>
          <w:tcPr>
            <w:tcW w:w="7668" w:type="dxa"/>
            <w:shd w:val="clear" w:color="auto" w:fill="auto"/>
          </w:tcPr>
          <w:p w:rsidR="00261FA8" w:rsidRPr="009F314D" w:rsidRDefault="00261FA8" w:rsidP="0024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9F314D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9F314D">
              <w:rPr>
                <w:rFonts w:ascii="Times New Roman" w:hAnsi="Times New Roman" w:cs="Times New Roman"/>
                <w:sz w:val="28"/>
                <w:szCs w:val="28"/>
              </w:rPr>
              <w:t xml:space="preserve"> отдела регулирования тарифов </w:t>
            </w:r>
          </w:p>
          <w:p w:rsidR="00261FA8" w:rsidRPr="009F314D" w:rsidRDefault="00261FA8" w:rsidP="0024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14D">
              <w:rPr>
                <w:rFonts w:ascii="Times New Roman" w:hAnsi="Times New Roman" w:cs="Times New Roman"/>
                <w:sz w:val="28"/>
                <w:szCs w:val="28"/>
              </w:rPr>
              <w:t>на тепловую энергию в комбинированной выработке</w:t>
            </w:r>
          </w:p>
        </w:tc>
        <w:tc>
          <w:tcPr>
            <w:tcW w:w="2640" w:type="dxa"/>
            <w:shd w:val="clear" w:color="auto" w:fill="auto"/>
          </w:tcPr>
          <w:p w:rsidR="00261FA8" w:rsidRDefault="00261FA8" w:rsidP="00241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14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61FA8" w:rsidRPr="009F314D" w:rsidRDefault="00261FA8" w:rsidP="00241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4D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F31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Чуклина</w:t>
            </w:r>
          </w:p>
          <w:p w:rsidR="00261FA8" w:rsidRPr="009F314D" w:rsidRDefault="00261FA8" w:rsidP="00241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A8" w:rsidRPr="009F314D" w:rsidRDefault="00261FA8" w:rsidP="00241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1FA8" w:rsidRPr="003D71EC" w:rsidRDefault="00261FA8"/>
    <w:sectPr w:rsidR="00261FA8" w:rsidRPr="003D71EC" w:rsidSect="0007353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EB"/>
    <w:rsid w:val="00073533"/>
    <w:rsid w:val="002407EB"/>
    <w:rsid w:val="00261FA8"/>
    <w:rsid w:val="00331F39"/>
    <w:rsid w:val="003D71EC"/>
    <w:rsid w:val="00476FE7"/>
    <w:rsid w:val="00807877"/>
    <w:rsid w:val="0089028B"/>
    <w:rsid w:val="00AB6DC2"/>
    <w:rsid w:val="00C37E4E"/>
    <w:rsid w:val="00DB6142"/>
    <w:rsid w:val="00EE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407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2407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407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2407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Вторая приемная</dc:creator>
  <cp:lastModifiedBy>Биктимирова Альфия Сериковна</cp:lastModifiedBy>
  <cp:revision>10</cp:revision>
  <cp:lastPrinted>2016-11-16T15:18:00Z</cp:lastPrinted>
  <dcterms:created xsi:type="dcterms:W3CDTF">2016-11-10T05:52:00Z</dcterms:created>
  <dcterms:modified xsi:type="dcterms:W3CDTF">2016-11-17T09:41:00Z</dcterms:modified>
</cp:coreProperties>
</file>