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75D" w:rsidRPr="0076675D" w:rsidRDefault="0076675D" w:rsidP="007667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667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Pr="0076675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ПОСТАНОВЛЕНИЕ</w:t>
      </w:r>
      <w:r w:rsidRPr="0076675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6675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6675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6675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6675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6675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</w:t>
      </w:r>
      <w:r w:rsidRPr="0076675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КАРАР</w:t>
      </w:r>
    </w:p>
    <w:p w:rsidR="0076675D" w:rsidRPr="0076675D" w:rsidRDefault="0076675D" w:rsidP="007667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675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</w:t>
      </w:r>
      <w:r w:rsidRPr="0076675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                                   г. Казань</w:t>
      </w:r>
      <w:r w:rsidRPr="0076675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№ </w:t>
      </w:r>
    </w:p>
    <w:p w:rsidR="0076675D" w:rsidRPr="006B65CD" w:rsidRDefault="0076675D" w:rsidP="007667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5CD" w:rsidRPr="006B65CD" w:rsidRDefault="006B65CD" w:rsidP="007667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75D" w:rsidRPr="0076675D" w:rsidRDefault="0076675D" w:rsidP="00766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76675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</w:t>
      </w:r>
      <w:r w:rsidR="00D049CE" w:rsidRPr="00D049C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D049C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признании утратившим силу </w:t>
      </w:r>
      <w:r w:rsidRPr="0076675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постановлени</w:t>
      </w:r>
      <w:r w:rsidR="009A3DF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я</w:t>
      </w:r>
      <w:r w:rsidRPr="0076675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Государственного комитета Республики Татарстан по тарифам от 1</w:t>
      </w:r>
      <w:r w:rsidR="009A3DF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4</w:t>
      </w:r>
      <w:r w:rsidRPr="0076675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.12.201</w:t>
      </w:r>
      <w:r w:rsidR="009A3DF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</w:t>
      </w:r>
      <w:r w:rsidRPr="0076675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№ 3-1</w:t>
      </w:r>
      <w:r w:rsidR="009A3DF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</w:t>
      </w:r>
      <w:r w:rsidRPr="0076675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/э</w:t>
      </w:r>
    </w:p>
    <w:p w:rsidR="0076675D" w:rsidRPr="0076675D" w:rsidRDefault="0076675D" w:rsidP="00766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76675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«Об установлении </w:t>
      </w:r>
      <w:r w:rsidR="009A3DF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индивидуальных тарифов на услуги по передаче электрической энергии для взаиморасчетов между сетевыми организациями ООО «</w:t>
      </w:r>
      <w:proofErr w:type="spellStart"/>
      <w:r w:rsidR="009A3DF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Энерготехснаб</w:t>
      </w:r>
      <w:proofErr w:type="spellEnd"/>
      <w:r w:rsidR="009A3DF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» и ОАО «Сетевая компания»</w:t>
      </w:r>
      <w:r w:rsidRPr="0076675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</w:p>
    <w:p w:rsidR="0076675D" w:rsidRPr="0076675D" w:rsidRDefault="0076675D" w:rsidP="007667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AD0" w:rsidRDefault="00686D1C" w:rsidP="00686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7"/>
      <w:bookmarkEnd w:id="0"/>
      <w:r w:rsidRPr="009A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gramStart"/>
      <w:r w:rsidRPr="009A3DF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fldChar w:fldCharType="begin"/>
      </w:r>
      <w:r>
        <w:instrText xml:space="preserve"> HYPERLINK "consultantplus://offline/ref=D07BD0FF69BCFBA293D10BF8A6BEC3114DDE01A1F8933512891A1F4EC0E8T7K" </w:instrText>
      </w:r>
      <w:r>
        <w:fldChar w:fldCharType="separate"/>
      </w:r>
      <w:r w:rsidRPr="009A3DF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091AD0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9A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</w:t>
      </w:r>
      <w:r w:rsidRPr="002F1C19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9A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9A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A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458 «Об утверждении изменений, которые вносятся в некоторые акты Правительства Российской Федерации в целях совершенствования порядка определения объемов покупки мощности на оптовом рынке для поставки населению и приравненным к нему категориям потребителей и объемов покупки</w:t>
      </w:r>
      <w:r w:rsidRPr="009A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мощности организацией по управлению единой национальной (общероссийской) электрической сетью»</w:t>
      </w:r>
      <w:r w:rsidR="00091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A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9A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9A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A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184</w:t>
      </w:r>
      <w:r w:rsidRPr="009A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отнесении владельцев объектов электросетевого хозяйства к территориальным сетевым организациям», </w:t>
      </w:r>
      <w:r w:rsidR="00A2508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комитет Республики Татарстан</w:t>
      </w:r>
      <w:bookmarkStart w:id="1" w:name="_GoBack"/>
      <w:bookmarkEnd w:id="1"/>
      <w:r w:rsidR="00A25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тарифам</w:t>
      </w:r>
    </w:p>
    <w:p w:rsidR="00686D1C" w:rsidRDefault="00686D1C" w:rsidP="00686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2B3FA2" w:rsidRDefault="0076675D" w:rsidP="002B3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F4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7B69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</w:t>
      </w:r>
      <w:r w:rsidR="009A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Государственного комитета Республики Татарстан по тарифам от </w:t>
      </w:r>
      <w:r w:rsidR="004F04AC" w:rsidRPr="009A3DF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A3DF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16498" w:rsidRPr="009A3DF4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9A3D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16498" w:rsidRPr="009A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3-1</w:t>
      </w:r>
      <w:r w:rsidR="009A3DF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16498" w:rsidRPr="009A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/э «Об установлении </w:t>
      </w:r>
      <w:r w:rsidR="009A3DF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 тарифов на услуги по передаче электрической энергии для взаиморасчетов между сетевыми организациями ООО «</w:t>
      </w:r>
      <w:proofErr w:type="spellStart"/>
      <w:r w:rsidR="009A3DF4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Энерготехснаб</w:t>
      </w:r>
      <w:proofErr w:type="spellEnd"/>
      <w:r w:rsidR="009A3DF4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ОАО «Сетевая компания».</w:t>
      </w:r>
    </w:p>
    <w:p w:rsidR="009A3DF4" w:rsidRPr="009A3DF4" w:rsidRDefault="009A3DF4" w:rsidP="009A3D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9A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по </w:t>
      </w:r>
      <w:proofErr w:type="gramStart"/>
      <w:r w:rsidRPr="009A3DF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истечении</w:t>
      </w:r>
      <w:proofErr w:type="gramEnd"/>
      <w:r w:rsidRPr="009A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десяти дней после дня его официального опубликования.</w:t>
      </w:r>
    </w:p>
    <w:p w:rsidR="0076675D" w:rsidRPr="0076675D" w:rsidRDefault="0076675D" w:rsidP="007667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75D" w:rsidRPr="0076675D" w:rsidRDefault="0076675D" w:rsidP="007667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7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Государственного комитета</w:t>
      </w:r>
    </w:p>
    <w:p w:rsidR="0076675D" w:rsidRPr="0076675D" w:rsidRDefault="0076675D" w:rsidP="007667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7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 по тарифам</w:t>
      </w:r>
      <w:r w:rsidRPr="007667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67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67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67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67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67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М.Р.Зарипов</w:t>
      </w:r>
    </w:p>
    <w:p w:rsidR="0076675D" w:rsidRPr="0076675D" w:rsidRDefault="0076675D" w:rsidP="0076675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6675D" w:rsidRPr="0076675D" w:rsidSect="00187194">
          <w:headerReference w:type="even" r:id="rId8"/>
          <w:headerReference w:type="default" r:id="rId9"/>
          <w:pgSz w:w="11907" w:h="16840" w:code="9"/>
          <w:pgMar w:top="1134" w:right="1134" w:bottom="1134" w:left="1134" w:header="0" w:footer="720" w:gutter="0"/>
          <w:cols w:space="720"/>
          <w:docGrid w:linePitch="381"/>
        </w:sectPr>
      </w:pPr>
    </w:p>
    <w:p w:rsidR="00581E36" w:rsidRPr="002B3FA2" w:rsidRDefault="00581E36" w:rsidP="00F359A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81E36" w:rsidRPr="00AA27E2" w:rsidRDefault="00581E36" w:rsidP="00581E3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7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:rsidR="00581E36" w:rsidRPr="00AA27E2" w:rsidRDefault="00581E36" w:rsidP="00581E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E36" w:rsidRPr="002B3FA2" w:rsidRDefault="00581E36" w:rsidP="00581E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E36" w:rsidRPr="00AA27E2" w:rsidRDefault="00581E36" w:rsidP="00581E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7E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меститель председателя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proofErr w:type="spellStart"/>
      <w:r w:rsidRPr="00AA27E2">
        <w:rPr>
          <w:rFonts w:ascii="Times New Roman" w:eastAsia="Times New Roman" w:hAnsi="Times New Roman" w:cs="Times New Roman"/>
          <w:sz w:val="28"/>
          <w:szCs w:val="28"/>
          <w:lang w:eastAsia="ru-RU"/>
        </w:rPr>
        <w:t>А.Л.Штром</w:t>
      </w:r>
      <w:proofErr w:type="spellEnd"/>
    </w:p>
    <w:p w:rsidR="00581E36" w:rsidRPr="00AA27E2" w:rsidRDefault="00581E36" w:rsidP="00581E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E36" w:rsidRPr="00AA27E2" w:rsidRDefault="00581E36" w:rsidP="00581E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DF4" w:rsidRPr="009A3DF4" w:rsidRDefault="009A3DF4" w:rsidP="009A3D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DF4" w:rsidRPr="009A3DF4" w:rsidRDefault="009A3DF4" w:rsidP="009A3D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юридического отдела</w:t>
      </w:r>
      <w:r w:rsidRPr="009A3D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3D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3D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3D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3D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3D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3DF4">
        <w:rPr>
          <w:rFonts w:ascii="Times New Roman" w:eastAsia="Times New Roman" w:hAnsi="Times New Roman" w:cs="Times New Roman"/>
          <w:sz w:val="28"/>
          <w:szCs w:val="28"/>
          <w:lang w:eastAsia="ru-RU"/>
        </w:rPr>
        <w:t>Э.Д. Садыкова</w:t>
      </w:r>
    </w:p>
    <w:p w:rsidR="009A3DF4" w:rsidRPr="009A3DF4" w:rsidRDefault="009A3DF4" w:rsidP="009A3D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DF4" w:rsidRPr="009A3DF4" w:rsidRDefault="009A3DF4" w:rsidP="009A3D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DF4" w:rsidRPr="009A3DF4" w:rsidRDefault="009A3DF4" w:rsidP="009A3D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делопроизводства</w:t>
      </w:r>
      <w:r w:rsidRPr="009A3D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3D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3D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proofErr w:type="spellStart"/>
      <w:r w:rsidRPr="009A3DF4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А.А.Хайруллина</w:t>
      </w:r>
      <w:proofErr w:type="spellEnd"/>
    </w:p>
    <w:p w:rsidR="009A3DF4" w:rsidRPr="009A3DF4" w:rsidRDefault="009A3DF4" w:rsidP="009A3D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DF4" w:rsidRPr="009A3DF4" w:rsidRDefault="009A3DF4" w:rsidP="009A3D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DF4" w:rsidRPr="009A3DF4" w:rsidRDefault="009A3DF4" w:rsidP="009A3D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организации, контроля и  </w:t>
      </w:r>
    </w:p>
    <w:p w:rsidR="009A3DF4" w:rsidRPr="009A3DF4" w:rsidRDefault="009A3DF4" w:rsidP="009A3D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сопровождения принятия тарифных решений</w:t>
      </w:r>
      <w:r w:rsidRPr="009A3D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3D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spellStart"/>
      <w:r w:rsidRPr="009A3DF4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О.А.Шарафутдинова</w:t>
      </w:r>
      <w:proofErr w:type="spellEnd"/>
    </w:p>
    <w:p w:rsidR="009A3DF4" w:rsidRPr="009A3DF4" w:rsidRDefault="009A3DF4" w:rsidP="009A3DF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DF4" w:rsidRPr="009A3DF4" w:rsidRDefault="009A3DF4" w:rsidP="009A3D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регулирования тарифов</w:t>
      </w:r>
    </w:p>
    <w:p w:rsidR="009A3DF4" w:rsidRPr="009A3DF4" w:rsidRDefault="009A3DF4" w:rsidP="009A3D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электрическую энергию                                                                      </w:t>
      </w:r>
      <w:proofErr w:type="spellStart"/>
      <w:r w:rsidRPr="009A3DF4">
        <w:rPr>
          <w:rFonts w:ascii="Times New Roman" w:eastAsia="Times New Roman" w:hAnsi="Times New Roman" w:cs="Times New Roman"/>
          <w:sz w:val="28"/>
          <w:szCs w:val="28"/>
          <w:lang w:eastAsia="ru-RU"/>
        </w:rPr>
        <w:t>Д.А.Русских</w:t>
      </w:r>
      <w:proofErr w:type="spellEnd"/>
    </w:p>
    <w:p w:rsidR="009A3DF4" w:rsidRPr="009A3DF4" w:rsidRDefault="009A3DF4" w:rsidP="009A3D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DF4" w:rsidRPr="009A3DF4" w:rsidRDefault="009A3DF4" w:rsidP="009A3D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DF4" w:rsidRPr="009A3DF4" w:rsidRDefault="009A3DF4" w:rsidP="009A3D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DF4" w:rsidRPr="009A3DF4" w:rsidRDefault="009A3DF4" w:rsidP="009A3D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DF4" w:rsidRPr="009A3DF4" w:rsidRDefault="009A3DF4" w:rsidP="009A3D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DF4" w:rsidRPr="009A3DF4" w:rsidRDefault="009A3DF4" w:rsidP="009A3D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DF4" w:rsidRPr="009A3DF4" w:rsidRDefault="009A3DF4" w:rsidP="009A3D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DF4" w:rsidRPr="009A3DF4" w:rsidRDefault="009A3DF4" w:rsidP="009A3D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DF4" w:rsidRPr="009A3DF4" w:rsidRDefault="009A3DF4" w:rsidP="009A3D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DF4" w:rsidRPr="009A3DF4" w:rsidRDefault="009A3DF4" w:rsidP="009A3D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DF4" w:rsidRPr="009A3DF4" w:rsidRDefault="009A3DF4" w:rsidP="009A3D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DF4" w:rsidRPr="009A3DF4" w:rsidRDefault="009A3DF4" w:rsidP="009A3D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DF4" w:rsidRPr="009A3DF4" w:rsidRDefault="009A3DF4" w:rsidP="009A3D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DF4" w:rsidRPr="009A3DF4" w:rsidRDefault="009A3DF4" w:rsidP="009A3D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DF4" w:rsidRPr="009A3DF4" w:rsidRDefault="009A3DF4" w:rsidP="009A3D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DF4" w:rsidRDefault="009A3DF4" w:rsidP="009A3D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DF4" w:rsidRDefault="009A3DF4" w:rsidP="009A3D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DF4" w:rsidRDefault="009A3DF4" w:rsidP="009A3D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DF4" w:rsidRDefault="009A3DF4" w:rsidP="009A3D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DF4" w:rsidRDefault="009A3DF4" w:rsidP="009A3D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DF4" w:rsidRDefault="009A3DF4" w:rsidP="009A3D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DF4" w:rsidRDefault="009A3DF4" w:rsidP="009A3D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9A8" w:rsidRPr="009A3DF4" w:rsidRDefault="009A3DF4" w:rsidP="009A3D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приказа подготовила: </w:t>
      </w:r>
      <w:proofErr w:type="spellStart"/>
      <w:r w:rsidRPr="009A3DF4">
        <w:rPr>
          <w:rFonts w:ascii="Times New Roman" w:eastAsia="Times New Roman" w:hAnsi="Times New Roman" w:cs="Times New Roman"/>
          <w:sz w:val="24"/>
          <w:szCs w:val="24"/>
          <w:lang w:eastAsia="ru-RU"/>
        </w:rPr>
        <w:t>О.Е.Листровая</w:t>
      </w:r>
      <w:proofErr w:type="spellEnd"/>
    </w:p>
    <w:sectPr w:rsidR="00F359A8" w:rsidRPr="009A3DF4" w:rsidSect="0036461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1A1" w:rsidRDefault="005641A1">
      <w:pPr>
        <w:spacing w:after="0" w:line="240" w:lineRule="auto"/>
      </w:pPr>
      <w:r>
        <w:separator/>
      </w:r>
    </w:p>
  </w:endnote>
  <w:endnote w:type="continuationSeparator" w:id="0">
    <w:p w:rsidR="005641A1" w:rsidRDefault="00564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1A1" w:rsidRDefault="005641A1">
      <w:pPr>
        <w:spacing w:after="0" w:line="240" w:lineRule="auto"/>
      </w:pPr>
      <w:r>
        <w:separator/>
      </w:r>
    </w:p>
  </w:footnote>
  <w:footnote w:type="continuationSeparator" w:id="0">
    <w:p w:rsidR="005641A1" w:rsidRDefault="00564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8FE" w:rsidRDefault="004038FE" w:rsidP="001871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38FE" w:rsidRDefault="004038F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8FE" w:rsidRDefault="004038FE" w:rsidP="00187194">
    <w:pPr>
      <w:pStyle w:val="a3"/>
      <w:framePr w:wrap="around" w:vAnchor="text" w:hAnchor="margin" w:xAlign="center" w:y="1"/>
      <w:rPr>
        <w:rStyle w:val="a5"/>
      </w:rPr>
    </w:pPr>
  </w:p>
  <w:p w:rsidR="004038FE" w:rsidRDefault="004038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75D"/>
    <w:rsid w:val="00001A21"/>
    <w:rsid w:val="000320A3"/>
    <w:rsid w:val="00081251"/>
    <w:rsid w:val="00091AD0"/>
    <w:rsid w:val="000B4DA5"/>
    <w:rsid w:val="00105135"/>
    <w:rsid w:val="00136A3F"/>
    <w:rsid w:val="0014210C"/>
    <w:rsid w:val="00144837"/>
    <w:rsid w:val="00156AF3"/>
    <w:rsid w:val="0016475E"/>
    <w:rsid w:val="00187194"/>
    <w:rsid w:val="001A51DA"/>
    <w:rsid w:val="001E72C9"/>
    <w:rsid w:val="00201853"/>
    <w:rsid w:val="00213C9B"/>
    <w:rsid w:val="00230954"/>
    <w:rsid w:val="002658BC"/>
    <w:rsid w:val="0027587A"/>
    <w:rsid w:val="00275D75"/>
    <w:rsid w:val="0028180A"/>
    <w:rsid w:val="00292A65"/>
    <w:rsid w:val="002B04E2"/>
    <w:rsid w:val="002B3FA2"/>
    <w:rsid w:val="002D0ABF"/>
    <w:rsid w:val="002D3932"/>
    <w:rsid w:val="002D4B45"/>
    <w:rsid w:val="002F1C19"/>
    <w:rsid w:val="00344977"/>
    <w:rsid w:val="00364610"/>
    <w:rsid w:val="003B488E"/>
    <w:rsid w:val="003F2082"/>
    <w:rsid w:val="00401F93"/>
    <w:rsid w:val="004038FE"/>
    <w:rsid w:val="00403B62"/>
    <w:rsid w:val="004449E6"/>
    <w:rsid w:val="004538E9"/>
    <w:rsid w:val="004A3178"/>
    <w:rsid w:val="004B676B"/>
    <w:rsid w:val="004F04AC"/>
    <w:rsid w:val="00504186"/>
    <w:rsid w:val="005641A1"/>
    <w:rsid w:val="00571A07"/>
    <w:rsid w:val="00581E36"/>
    <w:rsid w:val="005D21DD"/>
    <w:rsid w:val="0062352B"/>
    <w:rsid w:val="006323E3"/>
    <w:rsid w:val="00644E92"/>
    <w:rsid w:val="00663176"/>
    <w:rsid w:val="006703FF"/>
    <w:rsid w:val="00686D1C"/>
    <w:rsid w:val="00691537"/>
    <w:rsid w:val="006A0481"/>
    <w:rsid w:val="006A6BE0"/>
    <w:rsid w:val="006B65CD"/>
    <w:rsid w:val="006C2174"/>
    <w:rsid w:val="006D4EC0"/>
    <w:rsid w:val="006F415D"/>
    <w:rsid w:val="00716BFA"/>
    <w:rsid w:val="00737984"/>
    <w:rsid w:val="0076675D"/>
    <w:rsid w:val="007A6958"/>
    <w:rsid w:val="007B695A"/>
    <w:rsid w:val="007C5168"/>
    <w:rsid w:val="007C59BC"/>
    <w:rsid w:val="007E3DF5"/>
    <w:rsid w:val="00802F67"/>
    <w:rsid w:val="008054F8"/>
    <w:rsid w:val="00811435"/>
    <w:rsid w:val="00823AC2"/>
    <w:rsid w:val="00866A5A"/>
    <w:rsid w:val="00885AA5"/>
    <w:rsid w:val="008D7886"/>
    <w:rsid w:val="008F2CB4"/>
    <w:rsid w:val="009526F0"/>
    <w:rsid w:val="00975E48"/>
    <w:rsid w:val="009A3DF4"/>
    <w:rsid w:val="009C2CD3"/>
    <w:rsid w:val="009E1932"/>
    <w:rsid w:val="009F1501"/>
    <w:rsid w:val="00A041D2"/>
    <w:rsid w:val="00A14A9F"/>
    <w:rsid w:val="00A25086"/>
    <w:rsid w:val="00A374CB"/>
    <w:rsid w:val="00A537DF"/>
    <w:rsid w:val="00A5465B"/>
    <w:rsid w:val="00A57F5F"/>
    <w:rsid w:val="00A666B1"/>
    <w:rsid w:val="00A87139"/>
    <w:rsid w:val="00AA27E2"/>
    <w:rsid w:val="00AA63FE"/>
    <w:rsid w:val="00AC38FC"/>
    <w:rsid w:val="00B20DC1"/>
    <w:rsid w:val="00B222EA"/>
    <w:rsid w:val="00B271ED"/>
    <w:rsid w:val="00B71551"/>
    <w:rsid w:val="00B8583E"/>
    <w:rsid w:val="00B87627"/>
    <w:rsid w:val="00B92ACA"/>
    <w:rsid w:val="00BA54C6"/>
    <w:rsid w:val="00BE4983"/>
    <w:rsid w:val="00C11415"/>
    <w:rsid w:val="00C870B2"/>
    <w:rsid w:val="00CD0A43"/>
    <w:rsid w:val="00CD0FD9"/>
    <w:rsid w:val="00CD5CCC"/>
    <w:rsid w:val="00D049CE"/>
    <w:rsid w:val="00D25474"/>
    <w:rsid w:val="00D31BA2"/>
    <w:rsid w:val="00D3223A"/>
    <w:rsid w:val="00D35C15"/>
    <w:rsid w:val="00D63CDF"/>
    <w:rsid w:val="00DD2A27"/>
    <w:rsid w:val="00E27BB3"/>
    <w:rsid w:val="00E27C9B"/>
    <w:rsid w:val="00E6165F"/>
    <w:rsid w:val="00E72A3B"/>
    <w:rsid w:val="00E7500C"/>
    <w:rsid w:val="00EF5C2D"/>
    <w:rsid w:val="00F16498"/>
    <w:rsid w:val="00F17F35"/>
    <w:rsid w:val="00F27DC7"/>
    <w:rsid w:val="00F359A8"/>
    <w:rsid w:val="00F65689"/>
    <w:rsid w:val="00FC320C"/>
    <w:rsid w:val="00FD5A7D"/>
    <w:rsid w:val="00FE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66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6675D"/>
  </w:style>
  <w:style w:type="character" w:styleId="a5">
    <w:name w:val="page number"/>
    <w:rsid w:val="0076675D"/>
  </w:style>
  <w:style w:type="paragraph" w:styleId="a6">
    <w:name w:val="Balloon Text"/>
    <w:basedOn w:val="a"/>
    <w:link w:val="a7"/>
    <w:uiPriority w:val="99"/>
    <w:semiHidden/>
    <w:unhideWhenUsed/>
    <w:rsid w:val="007A6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95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A3D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66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6675D"/>
  </w:style>
  <w:style w:type="character" w:styleId="a5">
    <w:name w:val="page number"/>
    <w:rsid w:val="0076675D"/>
  </w:style>
  <w:style w:type="paragraph" w:styleId="a6">
    <w:name w:val="Balloon Text"/>
    <w:basedOn w:val="a"/>
    <w:link w:val="a7"/>
    <w:uiPriority w:val="99"/>
    <w:semiHidden/>
    <w:unhideWhenUsed/>
    <w:rsid w:val="007A6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95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A3D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A8A5F-13C0-4B31-B373-33D17ADD4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Листровая Ольга Евгеньевна</dc:creator>
  <cp:lastModifiedBy>Суслова Елена Игоревна</cp:lastModifiedBy>
  <cp:revision>14</cp:revision>
  <cp:lastPrinted>2015-06-02T08:04:00Z</cp:lastPrinted>
  <dcterms:created xsi:type="dcterms:W3CDTF">2015-05-27T07:42:00Z</dcterms:created>
  <dcterms:modified xsi:type="dcterms:W3CDTF">2015-06-02T08:12:00Z</dcterms:modified>
</cp:coreProperties>
</file>