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5E" w:rsidRDefault="00FB1C5E" w:rsidP="005C7C70">
      <w:pPr>
        <w:spacing w:after="0" w:line="228" w:lineRule="auto"/>
        <w:ind w:right="4535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Default="00FB1C5E" w:rsidP="005C7C70">
      <w:pPr>
        <w:spacing w:after="0" w:line="228" w:lineRule="auto"/>
        <w:ind w:right="4535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Default="00FB1C5E" w:rsidP="005C7C70">
      <w:pPr>
        <w:spacing w:after="0" w:line="228" w:lineRule="auto"/>
        <w:ind w:right="4535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Default="00FB1C5E" w:rsidP="005C7C70">
      <w:pPr>
        <w:spacing w:after="0" w:line="228" w:lineRule="auto"/>
        <w:ind w:right="4535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Default="00FB1C5E" w:rsidP="005C7C70">
      <w:pPr>
        <w:spacing w:after="0" w:line="228" w:lineRule="auto"/>
        <w:ind w:right="4535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Default="00FB1C5E" w:rsidP="005C7C70">
      <w:pPr>
        <w:spacing w:after="0" w:line="228" w:lineRule="auto"/>
        <w:ind w:right="4535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Default="00FB1C5E" w:rsidP="005C7C70">
      <w:pPr>
        <w:spacing w:after="0" w:line="228" w:lineRule="auto"/>
        <w:ind w:right="4535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C7C70" w:rsidRDefault="005C7C70" w:rsidP="005C7C70">
      <w:pPr>
        <w:spacing w:after="0" w:line="228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5C7C7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C7C7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C7C70" w:rsidRDefault="005C7C70" w:rsidP="005C7C70">
      <w:pPr>
        <w:spacing w:after="0" w:line="228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5C7C70" w:rsidRDefault="005C7C70" w:rsidP="005C7C70">
      <w:pPr>
        <w:spacing w:after="0" w:line="228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5C7C70" w:rsidRDefault="005C7C70" w:rsidP="005C7C70">
      <w:pPr>
        <w:spacing w:after="0" w:line="228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5C7C70" w:rsidRPr="00E25264" w:rsidRDefault="005C7C70" w:rsidP="00FA4C30">
      <w:pPr>
        <w:spacing w:after="0" w:line="228" w:lineRule="auto"/>
        <w:ind w:left="-567" w:right="4535"/>
        <w:jc w:val="both"/>
        <w:rPr>
          <w:rFonts w:ascii="Times New Roman" w:hAnsi="Times New Roman" w:cs="Times New Roman"/>
          <w:sz w:val="28"/>
          <w:szCs w:val="28"/>
        </w:rPr>
      </w:pPr>
      <w:r w:rsidRPr="00E25264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30.03.2019 № 248 «Об утверждении Порядка выплаты штрафа за неисполнение обязательств по договору о целевом обучении по образовательным программам высшего образования, порядка и оснований освобождения сторон договора о целевом обучении от его выплаты, порядка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бюджета Республики Татарстан»</w:t>
      </w:r>
    </w:p>
    <w:p w:rsidR="005C7C70" w:rsidRPr="00E25264" w:rsidRDefault="005C7C70" w:rsidP="00FA4C30">
      <w:pPr>
        <w:spacing w:after="240" w:line="240" w:lineRule="auto"/>
        <w:ind w:left="-567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C7C70" w:rsidRPr="00E25264" w:rsidRDefault="005C7C70" w:rsidP="00FA4C30">
      <w:pPr>
        <w:tabs>
          <w:tab w:val="left" w:pos="426"/>
          <w:tab w:val="left" w:pos="993"/>
        </w:tabs>
        <w:spacing w:after="0" w:line="228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25264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5C7C70" w:rsidRPr="00E25264" w:rsidRDefault="005C7C70" w:rsidP="00FA4C30">
      <w:pPr>
        <w:tabs>
          <w:tab w:val="left" w:pos="426"/>
          <w:tab w:val="left" w:pos="993"/>
        </w:tabs>
        <w:spacing w:after="0" w:line="228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5C7C70" w:rsidRPr="00E25264" w:rsidRDefault="005C7C70" w:rsidP="00FA4C30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4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Татарстан                              от 30.03.2019 № 248 «Об утверждении Порядка выплаты штрафа за неисполнение обязательств по договору о целевом обучении по образовательным программам высшего образования, порядка и оснований освобождения сторон договора о целевом обучении от его выплаты, порядка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бюджета Республики Татарстан» (с изменениями, внесенными постановлениями Кабинета Министров Республики Татарстан от 20.08.2021 № 753, от 01.12.2021 № 1158), следующие изменения:</w:t>
      </w:r>
    </w:p>
    <w:p w:rsidR="005C7C70" w:rsidRPr="00E25264" w:rsidRDefault="005C7C70" w:rsidP="00FA4C30">
      <w:pPr>
        <w:pStyle w:val="a3"/>
        <w:tabs>
          <w:tab w:val="left" w:pos="426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4">
        <w:rPr>
          <w:rFonts w:ascii="Times New Roman" w:hAnsi="Times New Roman" w:cs="Times New Roman"/>
          <w:sz w:val="28"/>
          <w:szCs w:val="28"/>
        </w:rPr>
        <w:t xml:space="preserve">наименование изложить в следующей редакции: </w:t>
      </w:r>
    </w:p>
    <w:p w:rsidR="005C7C70" w:rsidRPr="00E25264" w:rsidRDefault="005C7C70" w:rsidP="00FA4C30">
      <w:pPr>
        <w:pStyle w:val="a3"/>
        <w:tabs>
          <w:tab w:val="left" w:pos="426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4">
        <w:rPr>
          <w:rFonts w:ascii="Times New Roman" w:hAnsi="Times New Roman" w:cs="Times New Roman"/>
          <w:sz w:val="28"/>
          <w:szCs w:val="28"/>
        </w:rPr>
        <w:t>«Об утверждении Порядка выплаты штрафа за неисполнение обязательств по договору о целевом обучении по образовательным программам высшего образования, осуществляемом за счет бюджетных ассигнова</w:t>
      </w:r>
      <w:r w:rsidR="00AD2931" w:rsidRPr="00E25264">
        <w:rPr>
          <w:rFonts w:ascii="Times New Roman" w:hAnsi="Times New Roman" w:cs="Times New Roman"/>
          <w:sz w:val="28"/>
          <w:szCs w:val="28"/>
        </w:rPr>
        <w:t>ний бюджета Республики Татарстан, определения его размера и зачисления в бюджет Республики Татарстан</w:t>
      </w:r>
      <w:r w:rsidRPr="00E25264">
        <w:rPr>
          <w:rFonts w:ascii="Times New Roman" w:hAnsi="Times New Roman" w:cs="Times New Roman"/>
          <w:sz w:val="28"/>
          <w:szCs w:val="28"/>
        </w:rPr>
        <w:t>»;</w:t>
      </w:r>
    </w:p>
    <w:p w:rsidR="005C7C70" w:rsidRPr="00E25264" w:rsidRDefault="005C7C70" w:rsidP="00FA4C30">
      <w:pPr>
        <w:pStyle w:val="a3"/>
        <w:tabs>
          <w:tab w:val="left" w:pos="426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4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5C7C70" w:rsidRPr="00E25264" w:rsidRDefault="005C7C70" w:rsidP="00FA4C30">
      <w:pPr>
        <w:pStyle w:val="a3"/>
        <w:tabs>
          <w:tab w:val="left" w:pos="426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4">
        <w:rPr>
          <w:rFonts w:ascii="Times New Roman" w:hAnsi="Times New Roman" w:cs="Times New Roman"/>
          <w:sz w:val="28"/>
          <w:szCs w:val="28"/>
        </w:rPr>
        <w:t>«1. Утвердить прилагаемый Порядок выплаты штрафа за неисполнение обязательств по договору о целевом обучении по образовательным программам высшего образования, осуществляемом за счет бюджетных ассигнований бюджета Республики Татарстан</w:t>
      </w:r>
      <w:r w:rsidR="00AD2931" w:rsidRPr="00E25264">
        <w:rPr>
          <w:rFonts w:ascii="Times New Roman" w:hAnsi="Times New Roman" w:cs="Times New Roman"/>
          <w:sz w:val="28"/>
          <w:szCs w:val="28"/>
        </w:rPr>
        <w:t>, определения его размера и зачисления в бюджет Республики Татарстан</w:t>
      </w:r>
      <w:r w:rsidRPr="00E25264">
        <w:rPr>
          <w:rFonts w:ascii="Times New Roman" w:hAnsi="Times New Roman" w:cs="Times New Roman"/>
          <w:sz w:val="28"/>
          <w:szCs w:val="28"/>
        </w:rPr>
        <w:t>.»;</w:t>
      </w:r>
    </w:p>
    <w:p w:rsidR="005C7C70" w:rsidRPr="00E25264" w:rsidRDefault="005C7C70" w:rsidP="00FA4C30">
      <w:pPr>
        <w:pStyle w:val="a3"/>
        <w:tabs>
          <w:tab w:val="left" w:pos="426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4">
        <w:rPr>
          <w:rFonts w:ascii="Times New Roman" w:hAnsi="Times New Roman" w:cs="Times New Roman"/>
          <w:sz w:val="28"/>
          <w:szCs w:val="28"/>
        </w:rPr>
        <w:t>Порядок выплаты штрафа за неисполнение обязательств по договору о целевом обучении по образовательным программам высшего образования, поряд</w:t>
      </w:r>
      <w:r w:rsidR="006D5FF6" w:rsidRPr="00E25264">
        <w:rPr>
          <w:rFonts w:ascii="Times New Roman" w:hAnsi="Times New Roman" w:cs="Times New Roman"/>
          <w:sz w:val="28"/>
          <w:szCs w:val="28"/>
        </w:rPr>
        <w:t>ок</w:t>
      </w:r>
      <w:r w:rsidRPr="00E25264">
        <w:rPr>
          <w:rFonts w:ascii="Times New Roman" w:hAnsi="Times New Roman" w:cs="Times New Roman"/>
          <w:sz w:val="28"/>
          <w:szCs w:val="28"/>
        </w:rPr>
        <w:t xml:space="preserve"> и основани</w:t>
      </w:r>
      <w:r w:rsidR="006D5FF6" w:rsidRPr="00E25264">
        <w:rPr>
          <w:rFonts w:ascii="Times New Roman" w:hAnsi="Times New Roman" w:cs="Times New Roman"/>
          <w:sz w:val="28"/>
          <w:szCs w:val="28"/>
        </w:rPr>
        <w:t>я</w:t>
      </w:r>
      <w:r w:rsidRPr="00E25264">
        <w:rPr>
          <w:rFonts w:ascii="Times New Roman" w:hAnsi="Times New Roman" w:cs="Times New Roman"/>
          <w:sz w:val="28"/>
          <w:szCs w:val="28"/>
        </w:rPr>
        <w:t xml:space="preserve"> освобождения сторон договора о целевом обучении от его выплаты, поряд</w:t>
      </w:r>
      <w:r w:rsidR="006D5FF6" w:rsidRPr="00E25264">
        <w:rPr>
          <w:rFonts w:ascii="Times New Roman" w:hAnsi="Times New Roman" w:cs="Times New Roman"/>
          <w:sz w:val="28"/>
          <w:szCs w:val="28"/>
        </w:rPr>
        <w:t>ок</w:t>
      </w:r>
      <w:r w:rsidRPr="00E25264">
        <w:rPr>
          <w:rFonts w:ascii="Times New Roman" w:hAnsi="Times New Roman" w:cs="Times New Roman"/>
          <w:sz w:val="28"/>
          <w:szCs w:val="28"/>
        </w:rPr>
        <w:t xml:space="preserve">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бюджета Рес</w:t>
      </w:r>
      <w:r w:rsidR="008F4BBE" w:rsidRPr="00E25264">
        <w:rPr>
          <w:rFonts w:ascii="Times New Roman" w:hAnsi="Times New Roman" w:cs="Times New Roman"/>
          <w:sz w:val="28"/>
          <w:szCs w:val="28"/>
        </w:rPr>
        <w:t>публики Татарстан</w:t>
      </w:r>
      <w:r w:rsidR="005330E2" w:rsidRPr="00E25264">
        <w:rPr>
          <w:rFonts w:ascii="Times New Roman" w:hAnsi="Times New Roman" w:cs="Times New Roman"/>
          <w:sz w:val="28"/>
          <w:szCs w:val="28"/>
        </w:rPr>
        <w:t>, утвержденный указанным постановлением,</w:t>
      </w:r>
      <w:r w:rsidR="008F4BBE" w:rsidRPr="00E25264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FB1C5E" w:rsidRPr="00E2526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B1C5E" w:rsidRPr="00E25264" w:rsidRDefault="000E3E4A" w:rsidP="00FA4C30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4">
        <w:rPr>
          <w:rFonts w:ascii="Times New Roman" w:hAnsi="Times New Roman" w:cs="Times New Roman"/>
          <w:sz w:val="28"/>
          <w:szCs w:val="28"/>
        </w:rPr>
        <w:t>Установить, что н</w:t>
      </w:r>
      <w:r w:rsidR="00FB1C5E" w:rsidRPr="00E25264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 1 мая 2024 года.</w:t>
      </w:r>
    </w:p>
    <w:p w:rsidR="00FB1C5E" w:rsidRPr="00E25264" w:rsidRDefault="00FB1C5E" w:rsidP="00FA4C30">
      <w:pPr>
        <w:pStyle w:val="a3"/>
        <w:tabs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C70" w:rsidRPr="00E25264" w:rsidRDefault="005C7C70" w:rsidP="00FA4C30">
      <w:pPr>
        <w:spacing w:after="240" w:line="240" w:lineRule="auto"/>
        <w:ind w:left="-567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C7C70" w:rsidRPr="00E25264" w:rsidRDefault="005C7C70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C7C70" w:rsidRPr="00E25264" w:rsidRDefault="005C7C70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C7C70" w:rsidRPr="00E25264" w:rsidRDefault="005C7C70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C7C70" w:rsidRPr="00E25264" w:rsidRDefault="005C7C70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Pr="00E25264" w:rsidRDefault="00FB1C5E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Pr="00E25264" w:rsidRDefault="00FB1C5E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Pr="00E25264" w:rsidRDefault="00FB1C5E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Pr="00E25264" w:rsidRDefault="00FB1C5E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Pr="00E25264" w:rsidRDefault="00FB1C5E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Pr="00E25264" w:rsidRDefault="00FB1C5E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Pr="00E25264" w:rsidRDefault="00FB1C5E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Pr="00E25264" w:rsidRDefault="00FB1C5E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Pr="00E25264" w:rsidRDefault="00FB1C5E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Pr="00E25264" w:rsidRDefault="00FB1C5E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Default="00FB1C5E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25264" w:rsidRPr="00E25264" w:rsidRDefault="00E25264" w:rsidP="005C7C7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A4C30" w:rsidRPr="00E25264" w:rsidRDefault="00FA4C30" w:rsidP="00FA4C30">
      <w:p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B1C5E" w:rsidRPr="00E25264" w:rsidRDefault="00FB1C5E" w:rsidP="0068551C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E25264">
        <w:rPr>
          <w:rFonts w:ascii="Times New Roman" w:hAnsi="Times New Roman" w:cs="Times New Roman"/>
          <w:sz w:val="28"/>
          <w:lang w:eastAsia="ru-RU"/>
        </w:rPr>
        <w:t>Утвержден</w:t>
      </w:r>
      <w:r w:rsidRPr="00E25264">
        <w:rPr>
          <w:rFonts w:ascii="Times New Roman" w:hAnsi="Times New Roman" w:cs="Times New Roman"/>
          <w:sz w:val="28"/>
          <w:lang w:eastAsia="ru-RU"/>
        </w:rPr>
        <w:br/>
        <w:t>постановлением</w:t>
      </w:r>
      <w:r w:rsidRPr="00E25264">
        <w:rPr>
          <w:rFonts w:ascii="Times New Roman" w:hAnsi="Times New Roman" w:cs="Times New Roman"/>
          <w:sz w:val="28"/>
          <w:lang w:eastAsia="ru-RU"/>
        </w:rPr>
        <w:br/>
        <w:t>Кабинета Министров</w:t>
      </w:r>
      <w:r w:rsidRPr="00E25264">
        <w:rPr>
          <w:rFonts w:ascii="Times New Roman" w:hAnsi="Times New Roman" w:cs="Times New Roman"/>
          <w:sz w:val="28"/>
          <w:lang w:eastAsia="ru-RU"/>
        </w:rPr>
        <w:br/>
        <w:t>Республики Татарстан</w:t>
      </w:r>
      <w:r w:rsidRPr="00E25264">
        <w:rPr>
          <w:rFonts w:ascii="Times New Roman" w:hAnsi="Times New Roman" w:cs="Times New Roman"/>
          <w:sz w:val="28"/>
          <w:lang w:eastAsia="ru-RU"/>
        </w:rPr>
        <w:br/>
        <w:t>от 30</w:t>
      </w:r>
      <w:r w:rsidR="00BC67E8" w:rsidRPr="00E25264">
        <w:rPr>
          <w:rFonts w:ascii="Times New Roman" w:hAnsi="Times New Roman" w:cs="Times New Roman"/>
          <w:sz w:val="28"/>
          <w:lang w:eastAsia="ru-RU"/>
        </w:rPr>
        <w:t>.03.2019</w:t>
      </w:r>
      <w:r w:rsidRPr="00E25264">
        <w:rPr>
          <w:rFonts w:ascii="Times New Roman" w:hAnsi="Times New Roman" w:cs="Times New Roman"/>
          <w:sz w:val="28"/>
          <w:lang w:eastAsia="ru-RU"/>
        </w:rPr>
        <w:t xml:space="preserve"> </w:t>
      </w:r>
      <w:r w:rsidR="00BC67E8" w:rsidRPr="00E25264">
        <w:rPr>
          <w:rFonts w:ascii="Times New Roman" w:hAnsi="Times New Roman" w:cs="Times New Roman"/>
          <w:sz w:val="28"/>
          <w:lang w:eastAsia="ru-RU"/>
        </w:rPr>
        <w:t>№</w:t>
      </w:r>
      <w:r w:rsidRPr="00E25264">
        <w:rPr>
          <w:rFonts w:ascii="Times New Roman" w:hAnsi="Times New Roman" w:cs="Times New Roman"/>
          <w:sz w:val="28"/>
          <w:lang w:eastAsia="ru-RU"/>
        </w:rPr>
        <w:t xml:space="preserve"> 248</w:t>
      </w:r>
    </w:p>
    <w:p w:rsidR="00FB1C5E" w:rsidRPr="00E25264" w:rsidRDefault="00FB1C5E" w:rsidP="0068551C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E25264">
        <w:rPr>
          <w:rFonts w:ascii="Times New Roman" w:hAnsi="Times New Roman" w:cs="Times New Roman"/>
          <w:sz w:val="28"/>
          <w:lang w:eastAsia="ru-RU"/>
        </w:rPr>
        <w:t>(в редакции от ______№____)</w:t>
      </w:r>
    </w:p>
    <w:p w:rsidR="00E25264" w:rsidRPr="00E25264" w:rsidRDefault="00E25264" w:rsidP="00FB1C5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8551C" w:rsidRPr="00E25264" w:rsidRDefault="00FB1C5E" w:rsidP="0068551C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25264">
        <w:rPr>
          <w:rFonts w:ascii="Times New Roman" w:hAnsi="Times New Roman" w:cs="Times New Roman"/>
          <w:b/>
          <w:sz w:val="28"/>
          <w:lang w:eastAsia="ru-RU"/>
        </w:rPr>
        <w:t>Порядок выплаты штрафа за неисполнение обязательств по договору</w:t>
      </w:r>
    </w:p>
    <w:p w:rsidR="0068551C" w:rsidRPr="00E25264" w:rsidRDefault="00FB1C5E" w:rsidP="0068551C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25264">
        <w:rPr>
          <w:rFonts w:ascii="Times New Roman" w:hAnsi="Times New Roman" w:cs="Times New Roman"/>
          <w:b/>
          <w:sz w:val="28"/>
          <w:lang w:eastAsia="ru-RU"/>
        </w:rPr>
        <w:t xml:space="preserve">о целевом обучении по образовательным программам высшего образования, осуществляемом за счет бюджетных ассигнований </w:t>
      </w:r>
    </w:p>
    <w:p w:rsidR="0068551C" w:rsidRPr="00E25264" w:rsidRDefault="00FB1C5E" w:rsidP="0068551C">
      <w:pPr>
        <w:pStyle w:val="a3"/>
        <w:jc w:val="center"/>
        <w:rPr>
          <w:lang w:eastAsia="ru-RU"/>
        </w:rPr>
      </w:pPr>
      <w:r w:rsidRPr="00E25264">
        <w:rPr>
          <w:rFonts w:ascii="Times New Roman" w:hAnsi="Times New Roman" w:cs="Times New Roman"/>
          <w:b/>
          <w:sz w:val="28"/>
          <w:lang w:eastAsia="ru-RU"/>
        </w:rPr>
        <w:t>бюджета Республики Татарстан</w:t>
      </w:r>
      <w:r w:rsidR="00AD2931" w:rsidRPr="00E25264">
        <w:rPr>
          <w:rFonts w:ascii="Times New Roman" w:hAnsi="Times New Roman" w:cs="Times New Roman"/>
          <w:b/>
          <w:sz w:val="28"/>
          <w:lang w:eastAsia="ru-RU"/>
        </w:rPr>
        <w:t>, определения его размера и зачисления в бюджет Республики Татарстан</w:t>
      </w:r>
      <w:r w:rsidR="005C7C70" w:rsidRPr="00E25264">
        <w:rPr>
          <w:lang w:eastAsia="ru-RU"/>
        </w:rPr>
        <w:br/>
      </w:r>
    </w:p>
    <w:p w:rsidR="005C7C70" w:rsidRPr="00E25264" w:rsidRDefault="005C7C70" w:rsidP="0068551C">
      <w:pPr>
        <w:pStyle w:val="a3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E25264">
        <w:rPr>
          <w:lang w:eastAsia="ru-RU"/>
        </w:rPr>
        <w:br/>
      </w:r>
      <w:r w:rsidRPr="00E25264">
        <w:rPr>
          <w:rFonts w:ascii="Times New Roman" w:hAnsi="Times New Roman" w:cs="Times New Roman"/>
          <w:b/>
          <w:sz w:val="28"/>
        </w:rPr>
        <w:t>1. Общие положения</w:t>
      </w:r>
    </w:p>
    <w:p w:rsidR="005C7C70" w:rsidRPr="00E25264" w:rsidRDefault="005C7C70" w:rsidP="0068551C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7C70" w:rsidRPr="00E25264" w:rsidRDefault="005C7C70" w:rsidP="00FA4C30">
      <w:pPr>
        <w:pStyle w:val="a3"/>
        <w:numPr>
          <w:ilvl w:val="1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>Настоящий Порядок определяет механизм выплаты штрафа за неисполнение обязательств по договору о целевом обучении по имеющим государственную аккредитацию образовательным программам высшего образования (программам бакалавриата, программам специалитета, программам магистратуры, программам подготовки научно-педагогических кадров в аспирантуре)</w:t>
      </w:r>
      <w:r w:rsidR="00603267" w:rsidRPr="00E25264">
        <w:rPr>
          <w:rFonts w:ascii="Times New Roman" w:hAnsi="Times New Roman" w:cs="Times New Roman"/>
          <w:sz w:val="28"/>
          <w:szCs w:val="28"/>
          <w:lang w:eastAsia="ru-RU"/>
        </w:rPr>
        <w:t>, осуществляемом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</w:t>
      </w:r>
      <w:r w:rsidR="00603267" w:rsidRPr="00E25264">
        <w:rPr>
          <w:rFonts w:ascii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Республики Татарстан, предусмотренного частью 6 </w:t>
      </w:r>
      <w:hyperlink r:id="rId5" w:anchor="BRM0PG" w:history="1">
        <w:r w:rsidRPr="00E25264">
          <w:rPr>
            <w:rFonts w:ascii="Times New Roman" w:hAnsi="Times New Roman" w:cs="Times New Roman"/>
            <w:sz w:val="28"/>
            <w:szCs w:val="28"/>
            <w:lang w:eastAsia="ru-RU"/>
          </w:rPr>
          <w:t>статьи 71</w:t>
        </w:r>
        <w:r w:rsidRPr="00E25264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  <w:r w:rsidRPr="00E2526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Федерального закона от 29 декабря 2012 года </w:t>
        </w:r>
        <w:r w:rsidR="00870B64" w:rsidRPr="00E2526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№ </w:t>
        </w:r>
        <w:r w:rsidRPr="00E2526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273-ФЗ </w:t>
        </w:r>
        <w:r w:rsidR="00870B64" w:rsidRPr="00E25264"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Pr="00E25264">
          <w:rPr>
            <w:rFonts w:ascii="Times New Roman" w:hAnsi="Times New Roman" w:cs="Times New Roman"/>
            <w:sz w:val="28"/>
            <w:szCs w:val="28"/>
            <w:lang w:eastAsia="ru-RU"/>
          </w:rPr>
          <w:t>Об образовании в Российской Федерации</w:t>
        </w:r>
        <w:r w:rsidR="00870B64" w:rsidRPr="00E25264">
          <w:rPr>
            <w:rFonts w:ascii="Times New Roman" w:hAnsi="Times New Roman" w:cs="Times New Roman"/>
            <w:sz w:val="28"/>
            <w:szCs w:val="28"/>
            <w:lang w:eastAsia="ru-RU"/>
          </w:rPr>
          <w:t>»</w:t>
        </w:r>
      </w:hyperlink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D2931" w:rsidRPr="00E25264">
        <w:rPr>
          <w:rFonts w:ascii="Times New Roman" w:hAnsi="Times New Roman" w:cs="Times New Roman"/>
          <w:sz w:val="28"/>
          <w:szCs w:val="28"/>
          <w:lang w:eastAsia="ru-RU"/>
        </w:rPr>
        <w:t>а также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определения его размера и </w:t>
      </w:r>
      <w:r w:rsidR="00FB1C5E" w:rsidRPr="00E25264">
        <w:rPr>
          <w:rFonts w:ascii="Times New Roman" w:hAnsi="Times New Roman" w:cs="Times New Roman"/>
          <w:sz w:val="28"/>
          <w:szCs w:val="28"/>
          <w:lang w:eastAsia="ru-RU"/>
        </w:rPr>
        <w:t>зачисления в бюджет Республики Татарстан</w:t>
      </w:r>
      <w:r w:rsidR="00870B64" w:rsidRPr="00E252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7C70" w:rsidRPr="00E25264" w:rsidRDefault="005C7C70" w:rsidP="00FA4C3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>1.2. В настоящем Порядке</w:t>
      </w:r>
      <w:r w:rsidR="00870B64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применяются следующие понятия:</w:t>
      </w:r>
    </w:p>
    <w:p w:rsidR="005C7C70" w:rsidRPr="00E25264" w:rsidRDefault="005C7C70" w:rsidP="00FA4C3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заказчик </w:t>
      </w:r>
      <w:r w:rsidR="00870B64" w:rsidRPr="00E2526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3267" w:rsidRPr="00E25264">
        <w:rPr>
          <w:rFonts w:ascii="Times New Roman" w:hAnsi="Times New Roman" w:cs="Times New Roman"/>
          <w:sz w:val="28"/>
          <w:szCs w:val="28"/>
          <w:lang w:eastAsia="ru-RU"/>
        </w:rPr>
        <w:t>республиканский орган исполнительной власти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>, государственное учреждение, государственное унитарное предприятие, государственная корпорация, государственная компания, хозяйственные общества, в уставном капитале которых присутствует доля Республики Татарстан, акционерные общества, акции которых находятся в собственности или в доверительном управлении государственной корпорации;</w:t>
      </w:r>
    </w:p>
    <w:p w:rsidR="005C7C70" w:rsidRPr="00E25264" w:rsidRDefault="005C7C70" w:rsidP="00FA4C3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</w:t>
      </w:r>
      <w:r w:rsidR="00870B64" w:rsidRPr="00E2526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 о целевом обучении, заключаемый по типовой форме, утвержденной постановлением Прав</w:t>
      </w:r>
      <w:r w:rsidR="00E505E9" w:rsidRPr="00E25264">
        <w:rPr>
          <w:rFonts w:ascii="Times New Roman" w:hAnsi="Times New Roman" w:cs="Times New Roman"/>
          <w:sz w:val="28"/>
          <w:szCs w:val="28"/>
          <w:lang w:eastAsia="ru-RU"/>
        </w:rPr>
        <w:t>ительства Российской Федерации.</w:t>
      </w:r>
    </w:p>
    <w:p w:rsidR="005C7C70" w:rsidRPr="00E25264" w:rsidRDefault="005C7C70" w:rsidP="009A5474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2. Порядок выплаты штрафа гражданином и заказчиком в случае неисполнения обязательств</w:t>
      </w:r>
    </w:p>
    <w:p w:rsidR="005C7C70" w:rsidRPr="00E25264" w:rsidRDefault="005C7C70" w:rsidP="00C5163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0E2" w:rsidRPr="00E25264" w:rsidRDefault="005C7C70" w:rsidP="00C5163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2.1. В случаях неисполнения заказчиком обязательства по трудоустройству гражданина в соответствии с договором </w:t>
      </w:r>
      <w:r w:rsidR="00FB1C5E" w:rsidRPr="00E25264">
        <w:rPr>
          <w:rFonts w:ascii="Times New Roman" w:hAnsi="Times New Roman" w:cs="Times New Roman"/>
          <w:sz w:val="28"/>
          <w:szCs w:val="28"/>
          <w:lang w:eastAsia="ru-RU"/>
        </w:rPr>
        <w:t>или расторжения им договора о целевом обучении в одностороннем порядке</w:t>
      </w:r>
      <w:r w:rsidR="00D5299C" w:rsidRPr="00E25264">
        <w:rPr>
          <w:rFonts w:ascii="Times New Roman" w:hAnsi="Times New Roman" w:cs="Times New Roman"/>
          <w:sz w:val="28"/>
          <w:szCs w:val="28"/>
          <w:lang w:eastAsia="ru-RU"/>
        </w:rPr>
        <w:t>, отказе от заключения договора о целевом обучении с гражданином, принятым на обучение по образовательной программе высшего образования за счет бюджетных ассигнований бюджета Республики Татарстан в пределах установленной квоты</w:t>
      </w:r>
      <w:r w:rsidR="00C957F5" w:rsidRPr="00E2526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B1C5E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>заказчик выплачивает штраф в размере, установленном абзацем вторым пункта 2.6 настоящ</w:t>
      </w:r>
      <w:r w:rsidR="005330E2" w:rsidRPr="00E25264">
        <w:rPr>
          <w:rFonts w:ascii="Times New Roman" w:hAnsi="Times New Roman" w:cs="Times New Roman"/>
          <w:sz w:val="28"/>
          <w:szCs w:val="28"/>
          <w:lang w:eastAsia="ru-RU"/>
        </w:rPr>
        <w:t>его Порядка.</w:t>
      </w:r>
    </w:p>
    <w:p w:rsidR="005C7C70" w:rsidRPr="00E25264" w:rsidRDefault="005C7C70" w:rsidP="00C5163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2.2. В случаях неисполнения гражданином обязательства по осуществлению трудовой деятельности </w:t>
      </w:r>
      <w:r w:rsidR="0068551C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срока, установленного договором о целевом обучении, или расторжения им договора о целевом обучении в одностороннем порядке 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гражданин выплачивает штраф в размере расходов бюджета Республики Татарстан, осуществленных на обучение гражданина в организации, </w:t>
      </w:r>
      <w:r w:rsidR="00ED6FC0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осуществляющей 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>образовательную деятельность по образовательным программам высшего образования</w:t>
      </w:r>
      <w:r w:rsidR="00ED6FC0" w:rsidRPr="00E2526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</w:t>
      </w:r>
      <w:r w:rsidR="00ED6FC0" w:rsidRPr="00E25264">
        <w:rPr>
          <w:rFonts w:ascii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Республики Татарстан, </w:t>
      </w:r>
      <w:r w:rsidR="00D252C7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>абзац</w:t>
      </w:r>
      <w:r w:rsidR="00ED6FC0" w:rsidRPr="00E25264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6FC0" w:rsidRPr="00E25264">
        <w:rPr>
          <w:rFonts w:ascii="Times New Roman" w:hAnsi="Times New Roman" w:cs="Times New Roman"/>
          <w:sz w:val="28"/>
          <w:szCs w:val="28"/>
          <w:lang w:eastAsia="ru-RU"/>
        </w:rPr>
        <w:t>вторым, третьим</w:t>
      </w:r>
      <w:r w:rsidR="001B20DA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2.6 настоящего Порядка.</w:t>
      </w:r>
    </w:p>
    <w:p w:rsidR="005C7C70" w:rsidRPr="00E25264" w:rsidRDefault="005C7C70" w:rsidP="00C5163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1B20DA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отчисления гражданина, 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>образовательн</w:t>
      </w:r>
      <w:r w:rsidR="001B20DA" w:rsidRPr="00E25264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B20DA" w:rsidRPr="00E25264">
        <w:rPr>
          <w:rFonts w:ascii="Times New Roman" w:hAnsi="Times New Roman" w:cs="Times New Roman"/>
          <w:sz w:val="28"/>
          <w:szCs w:val="28"/>
          <w:lang w:eastAsia="ru-RU"/>
        </w:rPr>
        <w:t>я,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6FC0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осуществляющая </w:t>
      </w:r>
      <w:r w:rsidR="001B20DA" w:rsidRPr="00E25264">
        <w:rPr>
          <w:rFonts w:ascii="Times New Roman" w:hAnsi="Times New Roman" w:cs="Times New Roman"/>
          <w:sz w:val="28"/>
          <w:szCs w:val="28"/>
          <w:lang w:eastAsia="ru-RU"/>
        </w:rPr>
        <w:t>образовательную деятельность по образовательным программам высшего образования</w:t>
      </w:r>
      <w:r w:rsidR="00ED6FC0" w:rsidRPr="00E25264">
        <w:rPr>
          <w:rFonts w:ascii="Times New Roman" w:hAnsi="Times New Roman" w:cs="Times New Roman"/>
          <w:sz w:val="28"/>
          <w:szCs w:val="28"/>
          <w:lang w:eastAsia="ru-RU"/>
        </w:rPr>
        <w:t>, обучавшегося за счет бюджетных ассигнований</w:t>
      </w:r>
      <w:r w:rsidR="001B20DA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Республики Татарстан, 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>в течение 10 календарных дней со дня издания приказа об отчислении в письменной форме информирует заказчика о факте отчисления с указанием причин.</w:t>
      </w:r>
    </w:p>
    <w:p w:rsidR="005C7C70" w:rsidRPr="00E25264" w:rsidRDefault="005C7C70" w:rsidP="00C5163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Заказчик ежегодно, до истечения трех лет со дня установленного срока трудоустройства гражданина, уведомляет в письменной форме </w:t>
      </w:r>
      <w:r w:rsidR="00B52AD2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Республики Татарстан 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>об исполнении гражданином обязательства по осуществлению трудовой деятельности в соответствии с договором.</w:t>
      </w:r>
    </w:p>
    <w:p w:rsidR="005C7C70" w:rsidRPr="00E25264" w:rsidRDefault="005C7C70" w:rsidP="00C51632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Если договор расторгнут и гражданин не освобожден от ответственности за неисполнение обязательства по осуществлению трудовой деятельности, заказчик в месячный срок после расторжения договора направляет </w:t>
      </w:r>
      <w:r w:rsidR="00B52AD2" w:rsidRPr="00E25264">
        <w:rPr>
          <w:rFonts w:ascii="Times New Roman" w:hAnsi="Times New Roman" w:cs="Times New Roman"/>
          <w:sz w:val="28"/>
          <w:szCs w:val="28"/>
          <w:lang w:eastAsia="ru-RU"/>
        </w:rPr>
        <w:t>в Министерство образования и науки Республики Татарстан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письменное уведомление о неисполнении гражданином обязательства по осуществлению трудовой деятельности.</w:t>
      </w:r>
    </w:p>
    <w:p w:rsidR="005C7C70" w:rsidRPr="00E25264" w:rsidRDefault="005C7C70" w:rsidP="00C5163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Если договор расторгнут и заказчик не освобожден от ответственности за неисполнение обязательства по трудоустройству гражданина, гражданин в месячный срок после расторжения договора направляет </w:t>
      </w:r>
      <w:r w:rsidR="00B52AD2" w:rsidRPr="00E25264">
        <w:rPr>
          <w:rFonts w:ascii="Times New Roman" w:hAnsi="Times New Roman" w:cs="Times New Roman"/>
          <w:sz w:val="28"/>
          <w:szCs w:val="28"/>
          <w:lang w:eastAsia="ru-RU"/>
        </w:rPr>
        <w:t>в Министерство образования и науки Республики Татарстан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письменное уведомление о неисполнении заказчиком об</w:t>
      </w:r>
      <w:r w:rsidR="001B20DA" w:rsidRPr="00E25264">
        <w:rPr>
          <w:rFonts w:ascii="Times New Roman" w:hAnsi="Times New Roman" w:cs="Times New Roman"/>
          <w:sz w:val="28"/>
          <w:szCs w:val="28"/>
          <w:lang w:eastAsia="ru-RU"/>
        </w:rPr>
        <w:t>язательства по трудоустройству.</w:t>
      </w:r>
    </w:p>
    <w:p w:rsidR="00C51632" w:rsidRPr="00E25264" w:rsidRDefault="005C7C70" w:rsidP="00C51632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получения уведомления, указанного в пункте 2.4 настоящего Порядка, или получения в результате контроля сведений о неисполнении обязательства по договору </w:t>
      </w:r>
      <w:r w:rsidR="00B52AD2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Республики Татарстан 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 стороне договора (заказчику или гражданину соответственно), не исполнившей обязанности по договору, в письменной форме требование к выплате штрафа, в котором указываются размер штрафа, срок его выплаты и реквизиты лицевого счета получателя штрафа в </w:t>
      </w:r>
      <w:r w:rsidR="001B20DA" w:rsidRPr="00E25264">
        <w:rPr>
          <w:rFonts w:ascii="Times New Roman" w:hAnsi="Times New Roman" w:cs="Times New Roman"/>
          <w:sz w:val="28"/>
          <w:szCs w:val="28"/>
          <w:lang w:eastAsia="ru-RU"/>
        </w:rPr>
        <w:t>Управлении Федерального казначейства по Республике Татарстан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для перечисления денежных средств.</w:t>
      </w:r>
    </w:p>
    <w:p w:rsidR="005C7C70" w:rsidRPr="00E25264" w:rsidRDefault="005C7C70" w:rsidP="00C51632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>Размер штрафа определяется получателем штрафа в соотве</w:t>
      </w:r>
      <w:r w:rsidR="001B20DA" w:rsidRPr="00E25264">
        <w:rPr>
          <w:rFonts w:ascii="Times New Roman" w:hAnsi="Times New Roman" w:cs="Times New Roman"/>
          <w:sz w:val="28"/>
          <w:szCs w:val="28"/>
          <w:lang w:eastAsia="ru-RU"/>
        </w:rPr>
        <w:t>тствии со следующими условиями:</w:t>
      </w:r>
    </w:p>
    <w:p w:rsidR="005C7C70" w:rsidRPr="00E25264" w:rsidRDefault="005C7C70" w:rsidP="00E37CE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если заказчик не исполнил обязательства по трудоустройству гражданина, штраф взимается в размере нормативных затрат на </w:t>
      </w:r>
      <w:r w:rsidR="00ED6FC0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E52A20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ED6FC0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 </w:t>
      </w:r>
      <w:r w:rsidR="00E52A20" w:rsidRPr="00E25264">
        <w:rPr>
          <w:rFonts w:ascii="Times New Roman" w:hAnsi="Times New Roman" w:cs="Times New Roman"/>
          <w:sz w:val="28"/>
          <w:szCs w:val="28"/>
          <w:lang w:eastAsia="ru-RU"/>
        </w:rPr>
        <w:t>высшего образования</w:t>
      </w:r>
      <w:r w:rsidR="00ED6FC0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высшего образования Республики Татарстан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, устанавливаемых Кабинетом Министров Республики Татарстан, по </w:t>
      </w:r>
      <w:r w:rsidR="00ED6FC0" w:rsidRPr="00E25264">
        <w:rPr>
          <w:rFonts w:ascii="Times New Roman" w:hAnsi="Times New Roman" w:cs="Times New Roman"/>
          <w:sz w:val="28"/>
          <w:szCs w:val="28"/>
          <w:lang w:eastAsia="ru-RU"/>
        </w:rPr>
        <w:t>направлению подготовки (специальности)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>, которую гражданин осваивал в соответствии с договором</w:t>
      </w:r>
      <w:r w:rsidR="001B20DA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E37CE7" w:rsidRPr="00E2526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B20DA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нормативные затраты);</w:t>
      </w:r>
    </w:p>
    <w:p w:rsidR="002218CC" w:rsidRPr="00E25264" w:rsidRDefault="002218CC" w:rsidP="00E37CE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>если заказчик отказался от заключения договора о целевом обучении с гражданином, принятым на обучение по образовательной программе высшего образования за счет бюджетных ассигнований бюджета Республики Татарстан в пределах установленной квоты, или расторгнул договор о целевом обучении в одностороннем порядке до прохождения гражданином первой промежуточной аттестации, штраф взимается в размере расходов бюджета Республики Татарстан за первый год обучения гражданина в размере нормативных затрат за один год обучения.</w:t>
      </w:r>
    </w:p>
    <w:p w:rsidR="005C7C70" w:rsidRPr="00E25264" w:rsidRDefault="005C7C70" w:rsidP="00C5163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если гражданин завершил освоение образовательной программы на условиях договора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</w:t>
      </w:r>
      <w:r w:rsidR="0068551C" w:rsidRPr="00E25264">
        <w:rPr>
          <w:rFonts w:ascii="Times New Roman" w:hAnsi="Times New Roman" w:cs="Times New Roman"/>
          <w:sz w:val="28"/>
          <w:szCs w:val="28"/>
          <w:lang w:eastAsia="ru-RU"/>
        </w:rPr>
        <w:t>в пределах срока осуществления трудовой деятельности, установленного договором</w:t>
      </w:r>
      <w:r w:rsidR="001B20DA" w:rsidRPr="00E2526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1632" w:rsidRPr="00E25264" w:rsidRDefault="005C7C70" w:rsidP="00C5163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 от срока обучения по образовательной программе, установленного федеральным государственным образовательным </w:t>
      </w:r>
      <w:r w:rsidR="001B20DA" w:rsidRPr="00E25264">
        <w:rPr>
          <w:rFonts w:ascii="Times New Roman" w:hAnsi="Times New Roman" w:cs="Times New Roman"/>
          <w:sz w:val="28"/>
          <w:szCs w:val="28"/>
          <w:lang w:eastAsia="ru-RU"/>
        </w:rPr>
        <w:t>стандартом высшего образования.</w:t>
      </w:r>
    </w:p>
    <w:p w:rsidR="00C51632" w:rsidRPr="00E25264" w:rsidRDefault="005C7C70" w:rsidP="00C51632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>Заказчик или гражданин не позднее 12 меся</w:t>
      </w:r>
      <w:r w:rsidR="00C51632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цев со дня получения требования 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к выплате штрафа выплачивает штраф посредством перечисления денежных средств на лицевой счет </w:t>
      </w:r>
      <w:r w:rsidR="005330E2" w:rsidRPr="00E25264">
        <w:rPr>
          <w:rFonts w:ascii="Times New Roman" w:hAnsi="Times New Roman" w:cs="Times New Roman"/>
          <w:sz w:val="28"/>
          <w:szCs w:val="28"/>
          <w:lang w:eastAsia="ru-RU"/>
        </w:rPr>
        <w:t>Министерства образования и науки Республики Татарстан</w:t>
      </w:r>
      <w:r w:rsidR="00E52A20" w:rsidRPr="00E25264">
        <w:rPr>
          <w:rFonts w:ascii="Times New Roman" w:hAnsi="Times New Roman" w:cs="Times New Roman"/>
          <w:sz w:val="28"/>
          <w:szCs w:val="28"/>
          <w:lang w:eastAsia="ru-RU"/>
        </w:rPr>
        <w:t>, открытый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68551C" w:rsidRPr="00E25264">
        <w:rPr>
          <w:rFonts w:ascii="Times New Roman" w:hAnsi="Times New Roman" w:cs="Times New Roman"/>
          <w:sz w:val="28"/>
          <w:szCs w:val="28"/>
          <w:lang w:eastAsia="ru-RU"/>
        </w:rPr>
        <w:t>Управлении Федерального казначейства по Республике Татарстан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>, реквизиты которого указан</w:t>
      </w:r>
      <w:r w:rsidR="000E3E4A" w:rsidRPr="00E25264">
        <w:rPr>
          <w:rFonts w:ascii="Times New Roman" w:hAnsi="Times New Roman" w:cs="Times New Roman"/>
          <w:sz w:val="28"/>
          <w:szCs w:val="28"/>
          <w:lang w:eastAsia="ru-RU"/>
        </w:rPr>
        <w:t>ы в требовании о выплате шт</w:t>
      </w:r>
      <w:r w:rsidR="00C51632" w:rsidRPr="00E25264">
        <w:rPr>
          <w:rFonts w:ascii="Times New Roman" w:hAnsi="Times New Roman" w:cs="Times New Roman"/>
          <w:sz w:val="28"/>
          <w:szCs w:val="28"/>
          <w:lang w:eastAsia="ru-RU"/>
        </w:rPr>
        <w:t>рафа.</w:t>
      </w:r>
    </w:p>
    <w:p w:rsidR="005C7C70" w:rsidRPr="00E25264" w:rsidRDefault="005330E2" w:rsidP="00C51632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Республики Татарстан </w:t>
      </w:r>
      <w:r w:rsidR="0068551C" w:rsidRPr="00E25264">
        <w:rPr>
          <w:rFonts w:ascii="Times New Roman" w:hAnsi="Times New Roman" w:cs="Times New Roman"/>
          <w:sz w:val="28"/>
          <w:szCs w:val="28"/>
          <w:lang w:eastAsia="ru-RU"/>
        </w:rPr>
        <w:t>не позднее трех месяцев со дня поступления средств, полученных от выплаты штрафа, направляет полученные средства в доход бюджета Республики Татарстан</w:t>
      </w:r>
      <w:r w:rsidR="005C7C70" w:rsidRPr="00E252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7C70" w:rsidRPr="00E25264" w:rsidRDefault="005C7C70" w:rsidP="00C5163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D0EB9" w:rsidRPr="00E2526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D0EB9" w:rsidRPr="00E25264">
        <w:rPr>
          <w:rFonts w:ascii="Times New Roman" w:hAnsi="Times New Roman" w:cs="Times New Roman"/>
          <w:sz w:val="28"/>
          <w:szCs w:val="28"/>
          <w:lang w:eastAsia="ru-RU"/>
        </w:rPr>
        <w:t>При наличии основания освобождения заказчика или гражданина от исполнения обязательств по договору о целевом обучении, установленного Правительством Российской Федерации, гражданин или заказчик, получивший требование о выплате штрафа, направляет в Министерство образования и науки Республики Татарстан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</w:t>
      </w:r>
      <w:r w:rsidR="000E3E4A" w:rsidRPr="00E252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7C70" w:rsidRPr="005C7C70" w:rsidRDefault="005C7C70" w:rsidP="00E25264">
      <w:pPr>
        <w:pStyle w:val="a3"/>
        <w:ind w:left="-567" w:firstLine="567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264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E2526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невыплаты штрафа в установленный </w:t>
      </w:r>
      <w:r w:rsidR="006D5FF6" w:rsidRPr="00E25264">
        <w:rPr>
          <w:rFonts w:ascii="Times New Roman" w:hAnsi="Times New Roman" w:cs="Times New Roman"/>
          <w:sz w:val="28"/>
          <w:szCs w:val="28"/>
          <w:lang w:eastAsia="ru-RU"/>
        </w:rPr>
        <w:t>срок и при отсутствии основания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5FF6" w:rsidRPr="00E25264">
        <w:rPr>
          <w:rFonts w:ascii="Times New Roman" w:hAnsi="Times New Roman" w:cs="Times New Roman"/>
          <w:sz w:val="28"/>
          <w:szCs w:val="28"/>
          <w:lang w:eastAsia="ru-RU"/>
        </w:rPr>
        <w:t>освобождения от исполнения обязательств по договору о целевом обучении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0E2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Республики Татарстан 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>осуществляет взыскание штрафа в судебном порядке</w:t>
      </w:r>
      <w:r w:rsidR="00E52A20" w:rsidRPr="00E2526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сроками и порядком, установленными процессуальным законодательством</w:t>
      </w:r>
      <w:r w:rsidRPr="00E252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66A0" w:rsidRDefault="001866A0" w:rsidP="00FA4C30">
      <w:pPr>
        <w:ind w:left="-567" w:firstLine="567"/>
      </w:pPr>
    </w:p>
    <w:sectPr w:rsidR="001866A0" w:rsidSect="00E252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465"/>
    <w:multiLevelType w:val="multilevel"/>
    <w:tmpl w:val="1BAAD0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D242C66"/>
    <w:multiLevelType w:val="multilevel"/>
    <w:tmpl w:val="12EC26B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14"/>
    <w:rsid w:val="00064A32"/>
    <w:rsid w:val="000852F2"/>
    <w:rsid w:val="000E3E4A"/>
    <w:rsid w:val="001866A0"/>
    <w:rsid w:val="001B20DA"/>
    <w:rsid w:val="002218CC"/>
    <w:rsid w:val="005330E2"/>
    <w:rsid w:val="005C1929"/>
    <w:rsid w:val="005C7C70"/>
    <w:rsid w:val="005D5769"/>
    <w:rsid w:val="00603267"/>
    <w:rsid w:val="0068551C"/>
    <w:rsid w:val="006D5FF6"/>
    <w:rsid w:val="00763C98"/>
    <w:rsid w:val="00870B64"/>
    <w:rsid w:val="008F4BBE"/>
    <w:rsid w:val="009A5474"/>
    <w:rsid w:val="00A56A01"/>
    <w:rsid w:val="00AD2931"/>
    <w:rsid w:val="00B52AD2"/>
    <w:rsid w:val="00B73E6F"/>
    <w:rsid w:val="00BC67E8"/>
    <w:rsid w:val="00BD0EB9"/>
    <w:rsid w:val="00C51632"/>
    <w:rsid w:val="00C957F5"/>
    <w:rsid w:val="00D074D7"/>
    <w:rsid w:val="00D252C7"/>
    <w:rsid w:val="00D5299C"/>
    <w:rsid w:val="00E25264"/>
    <w:rsid w:val="00E37CE7"/>
    <w:rsid w:val="00E505E9"/>
    <w:rsid w:val="00E52A20"/>
    <w:rsid w:val="00E72914"/>
    <w:rsid w:val="00E74105"/>
    <w:rsid w:val="00E9004F"/>
    <w:rsid w:val="00ED6FC0"/>
    <w:rsid w:val="00FA4C30"/>
    <w:rsid w:val="00FB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0D895-C9E2-4FCB-9065-07630310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2023-12-08T14:18:00Z</dcterms:created>
  <dcterms:modified xsi:type="dcterms:W3CDTF">2023-12-08T14:21:00Z</dcterms:modified>
</cp:coreProperties>
</file>