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ind w:firstLine="75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>
      <w:pPr>
        <w:spacing w:after="0"/>
        <w:ind w:firstLine="75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>
      <w:pPr>
        <w:spacing w:after="0"/>
        <w:ind w:firstLine="75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Кабинета Министров</w:t>
      </w:r>
    </w:p>
    <w:p>
      <w:pPr>
        <w:spacing w:after="0"/>
        <w:ind w:firstLine="75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>
      <w:pPr>
        <w:spacing w:after="0"/>
        <w:ind w:firstLine="75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25.01.2023 № 42</w:t>
      </w:r>
    </w:p>
    <w:p>
      <w:pPr>
        <w:spacing w:after="0"/>
        <w:ind w:firstLine="75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</w:p>
    <w:p>
      <w:pPr>
        <w:spacing w:after="0"/>
        <w:ind w:firstLine="75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Кабинета Министров</w:t>
      </w:r>
    </w:p>
    <w:p>
      <w:pPr>
        <w:spacing w:after="0"/>
        <w:ind w:firstLine="75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>
      <w:pPr>
        <w:spacing w:after="0"/>
        <w:ind w:firstLine="75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от________2023 №______)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/>
          <w:sz w:val="28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Программа,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направленная на приведение в нормативное состояние автомобильных дорог и искусственных дорожных сооружений в рамках национального проекта «Безопасные качественные дороги»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TableStyle0"/>
        <w:tblW w:w="1044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11"/>
        <w:gridCol w:w="4528"/>
        <w:gridCol w:w="1509"/>
        <w:gridCol w:w="2087"/>
        <w:gridCol w:w="2113"/>
      </w:tblGrid>
      <w:tr>
        <w:tc>
          <w:tcPr>
            <w:tcW w:w="211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5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Мощность, км</w:t>
            </w:r>
          </w:p>
        </w:tc>
        <w:tc>
          <w:tcPr>
            <w:tcW w:w="4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Капитальные вложения в действующих ценах,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</w:p>
        </w:tc>
      </w:tr>
      <w:tr>
        <w:tc>
          <w:tcPr>
            <w:tcW w:w="211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Республики Татарстан</w:t>
            </w:r>
          </w:p>
        </w:tc>
      </w:tr>
    </w:tbl>
    <w:p>
      <w:pPr>
        <w:spacing w:after="0"/>
        <w:rPr>
          <w:sz w:val="2"/>
        </w:rPr>
      </w:pPr>
    </w:p>
    <w:tbl>
      <w:tblPr>
        <w:tblStyle w:val="TableStyle0"/>
        <w:tblW w:w="1044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11"/>
        <w:gridCol w:w="4528"/>
        <w:gridCol w:w="1509"/>
        <w:gridCol w:w="2087"/>
        <w:gridCol w:w="2113"/>
      </w:tblGrid>
      <w:tr>
        <w:trPr>
          <w:tblHeader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rPr>
          <w:trHeight w:val="439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и реконструкция</w:t>
            </w:r>
          </w:p>
        </w:tc>
      </w:tr>
      <w:tr>
        <w:trPr>
          <w:trHeight w:val="229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Аксубаевский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rPr>
          <w:trHeight w:val="203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Строительство моста через ручей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пгт.Аксубаево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Аксубаевском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13,000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25 358,04033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5 948,18247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25 358,04033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5 948,18247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Альметьевский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Реконструкция моста через реку Степной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автомобильной дороге «Альметьевск – Азнакаево», км 4+120 в Альметьевском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96,200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95 912,45928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22 497,98292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Реконструкция моста через ручей на автомобильной дороге «Подъезд 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д.Ак-Чишма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», км 1+970 в Альметьевском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24,220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30 255,92303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7 097,06858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126 168,38231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29 595,05150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Бавлинский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Реконструкция моста через реку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автомобильной дороге «Казань – Оренбург» – Дмитриевка – Поповка», км 11+505 в Бавлинском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30,720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53 158,69103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12 469,32297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53 158,69103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12 469,32297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Камско-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Реконструкция моста через реку Сухая Улема на автомобильной дороге «Подъезд 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с.Старое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Барышево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», км 1+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050  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Камско-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Устьинском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52 650,00138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12 349,99862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52 650,00138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12 349,99862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Менделеевский район</w:t>
            </w:r>
          </w:p>
        </w:tc>
      </w:tr>
      <w:tr>
        <w:trPr>
          <w:trHeight w:val="267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Строительство моста через приток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р.Яблочко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д.Абалачи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Менделеевском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25,100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44 098,49279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10 344,09121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44 098,49279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10 344,09121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Мензелинский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rPr>
          <w:trHeight w:val="350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Строительство моста через реку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Ургуда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с.Кузембетьево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Мензелинском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71 155,02784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16 690,68605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71 155,02784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16 690,68605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rPr>
          <w:trHeight w:val="574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Черемшанский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Строительство моста через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р.Пяти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Родников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с.Старый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Утямыш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Черемшанском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18,100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31 573,89864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7 406,22336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31 573,89864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7 406,22336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Автодороги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Реконструкция моста через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р.Киндерка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п.Киндери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20,000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47 439,48833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11 127,78156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Реконструкция моста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п.Борисоглебск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40,500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107 642,37735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25 249,44730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по автодорогам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155 081,86568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36 377,22886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2087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Итого по Республике Татарстан</w:t>
            </w: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———————————————————</w:t>
            </w:r>
          </w:p>
          <w:tbl>
            <w:tblPr>
              <w:tblW w:w="1050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00"/>
              <w:gridCol w:w="1500"/>
              <w:gridCol w:w="2000"/>
              <w:gridCol w:w="2000"/>
            </w:tblGrid>
            <w:tr>
              <w:tc>
                <w:tcPr>
                  <w:tcW w:w="50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Строительство и реконструкция, </w:t>
                  </w:r>
                </w:p>
                <w:p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в том числе:  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>–       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>559 244,40000  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131 180,78504   </w:t>
                  </w:r>
                </w:p>
              </w:tc>
            </w:tr>
            <w:tr>
              <w:tc>
                <w:tcPr>
                  <w:tcW w:w="50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реконструкция мостов 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211,64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387 058,94040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90 791,60195</w:t>
                  </w:r>
                </w:p>
              </w:tc>
            </w:tr>
            <w:tr>
              <w:tc>
                <w:tcPr>
                  <w:tcW w:w="50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tLeast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>строительство мостов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56,2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172 185,45960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40 389,18309</w:t>
                  </w:r>
                </w:p>
              </w:tc>
            </w:tr>
          </w:tbl>
          <w:p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–––––––––––––––––––––––––––––––––––––––––––––––––––––––––––––––––––––––––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00"/>
              <w:gridCol w:w="1500"/>
              <w:gridCol w:w="2000"/>
              <w:gridCol w:w="2000"/>
            </w:tblGrid>
            <w:tr>
              <w:tc>
                <w:tcPr>
                  <w:tcW w:w="50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Всего 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–        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559 244,40000   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>131 180,78504  </w:t>
                  </w:r>
                </w:p>
              </w:tc>
            </w:tr>
          </w:tbl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</w:t>
            </w:r>
          </w:p>
        </w:tc>
      </w:tr>
      <w:tr>
        <w:trPr>
          <w:trHeight w:val="70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Агрызский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rPr>
          <w:trHeight w:val="225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моста через реку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Агрызка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ул.Крестьянская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г.Агрызе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Агрызском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16,140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20 094,83035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4 713,60218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20 094,83035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4 713,60218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Азнакаевский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rPr>
          <w:trHeight w:val="300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моста через реку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Манаузка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ул.Кооперативная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г.Азнакаево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Азнакаевском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21,700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53 569,83549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12 565,76426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автодороги Азнакаево – Верхнее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Стярле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Кук-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Тяка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км 17+400 – км 24+318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Азнакаевском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6,918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94 047,20004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22 060,45500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147 617,03553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34 626,21926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Аксубаевский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rPr>
          <w:trHeight w:val="319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моста через реку Малый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Щербень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автомобильной дороге «Чистополь – Аксубаево – Нурлат»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Щербень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», км 6+020 в Аксубаевском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27,300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62 817,24724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14 734,90982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Аксубаево – Федоровка, км 9+385 – км 9+950, км 10+900 – км 12+414, км 13+737 – км 16+461 в Аксубаевском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4,803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81 863,44555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19 202,53659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144 680,69279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33 937,44641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Актанышский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моста через реку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Шабиз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с.Старое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Тлякеево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Актанышском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21,500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52 238,37995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12 253,44752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52 238,37995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12 253,44752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Альметьевский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моста через реку Степной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автомобильной дороге «Русский Акташ – Азнакаево», км 2+350 в Альметьевском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94 597,03499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22 189,42854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94 597,03499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22 189,42854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Бавлинский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через реку Дымка на автомобильной дороге «Казань – Оренбург» – Муртаза – Крым-Сарай», км 6+873 в Бавлинском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87,000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103 181,70523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24 203,11677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103 181,70523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24 203,11677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Балтасинский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моста через реку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Шошма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автомобильной дороге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Нослы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», км 25+495 в Балтасинском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97 162,17757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22 791,12863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97 162,17757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22 791,12863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087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rPr>
          <w:trHeight w:val="252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автодороги «Буинск – Яльчики»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Бик-Утеево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км  0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+000 – км 7+616 в Буинском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7,616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79 204,50449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18 578,83437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79 204,50449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18 578,83437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Высокогорский район</w:t>
            </w:r>
          </w:p>
        </w:tc>
      </w:tr>
      <w:tr>
        <w:trPr>
          <w:trHeight w:val="401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автодороги Ташлы-Ковали – Сосновка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пос.ж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д.разъезда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Бирюли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км 7+850 – км 11+240 в Высокогорском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3,390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75 936,19671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17 812,19427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75 936,19671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17 812,19427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Дрожжановский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rPr>
          <w:trHeight w:val="412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автодороги «Старое Дрожжаное – Татарские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Шатрашаны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 – Городище, км 0+000 – км 5+000 в Дрожжановском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5,000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114 329,79350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26 818,09968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моста через ручей на автомобильной дороге «Старое Дрожжаное – Татарские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Шатрашаны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– Новые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Чукалы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», км 4+925 в Дрожжановском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81,500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72 139,35433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16 921,57691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186 469,14783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43 739,67659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Елабужский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моста через реку Каринка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с.Бехтерево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Елабужском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44,750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50 831,38152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11 923,41085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50 831,38152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11 923,41085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моста через ручей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Басарский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с.Верхний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Налим в Заинском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23,200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56 340,15673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13 215,59273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56 340,15673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13 215,59273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Кайбицкий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моста через ручей на автомобильной дороге «Большие Кайбицы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Камылово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», км 4+585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Кайбицком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69 574,13782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16 319,85999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Уланово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Каратун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– Большие Кайбицы, км 23+400 – км 27+318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Кайбицком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3,918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63 356,36582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14 861,36974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132 930,50364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31 181,22973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rPr>
          <w:trHeight w:val="615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Камско-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rPr>
          <w:trHeight w:val="70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«Казань – Ульяновск» – Камское Устье, км 31+598 – км 38+000 в Камско-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Устьинском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6,402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112 293,52115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26 340,45555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112 293,52115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26 340,45555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rPr>
          <w:trHeight w:val="632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Лаишевский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автодороги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Столбище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Атабаево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км 30+550 – 34+550 в Лаишевском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55 670,62869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13 058,53449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55 670,62869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13 058,53449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087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rPr>
          <w:trHeight w:val="392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Лениногорский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rPr>
          <w:trHeight w:val="350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автодороги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Кичуй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Кузьминовка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км 19+874 – км 23+749  в Лениногорском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3,875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48 008,00967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11 261,13803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автодороги Старый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Кувак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Мичурина – Новое Серёжкино, км 5+576 – км 9+553 в Лениногорском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3,977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62 281,16777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14 609,16351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110 289,17744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25 870,30154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087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Муслюмовский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rPr>
          <w:trHeight w:val="268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Муслюмово – Татарский Шуган, км 5+900 – км 11+800 в Муслюмовском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5,900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97 738,72073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22 926,36657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97 738,72073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22 926,36657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087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Новошешминский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автодороги Новошешминск – «Шереметьевка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Кармалы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», км 12+519 – км 12+919, км 15+339 – км 18+579 в Новошешминском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3,480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60 211,59478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14 123,70740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60 211,59478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14 123,70740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Рыбно-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Слободский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rPr>
          <w:trHeight w:val="252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«Казань – Оренбург» – Рыбная Слобода – Корноухово, км 0+000 – км 10+880 в Рыбно-Слободском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10,880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117 922,28206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27 660,78218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117 922,28206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27 660,78218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Сабинский район</w:t>
            </w:r>
          </w:p>
        </w:tc>
      </w:tr>
      <w:tr>
        <w:trPr>
          <w:trHeight w:val="240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автодороги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Кильдебяк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Старая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Икшурма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км 0+000 – км 7+904 в Сабинском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7,904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123 422,56422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28 950,97182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моста через реку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Казкаш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автомобильной дороге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Сатышево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Бигеней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Мамалаево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Мамадыш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Тюлячи», км 3+215 в Сабинском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47,860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27 658,95837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6 487,90401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151 081,52259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35 438,87583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Спасский район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моста через реку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Ясачка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с.Танкеевка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Спасском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101 997,27335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23 925,28693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101 997,27335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23 925,28693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Тюлячинский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«Казань – Шемордан» – Лесной, км 4+000 – км 9+090 в Тюлячинском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5,090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70 596,43719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16 559,65809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70 596,43719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16 559,65809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Черемшанский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Кузайкино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Нурлат» – Черемшан, км 0+000 – км 6+540 в Черемшанском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6,540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70 299,28677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16 489,95613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70 299,28677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16 489,95613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Чистопольский район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автодороги Чистополь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Булдырь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Четырчи, км 0+031 – км 3+425 в Чистопольском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3,394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72 165,63943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16 927,74257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72 165,63943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16 927,74257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Ютазинский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rPr>
          <w:trHeight w:val="240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Азнакаево – Ютаза – М-5, км 34+800 – км 39+700 в Ютазинском муниципальном районе Республики Татарстан (III этап)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4,900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24 492,97764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5 745,26653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24 492,97764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5 745,26653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Итого по Республике Татарстан</w:t>
            </w: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———————————————————</w:t>
            </w:r>
          </w:p>
          <w:tbl>
            <w:tblPr>
              <w:tblW w:w="10773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00"/>
              <w:gridCol w:w="1500"/>
              <w:gridCol w:w="2289"/>
              <w:gridCol w:w="1984"/>
            </w:tblGrid>
            <w:tr>
              <w:trPr>
                <w:trHeight w:val="575"/>
              </w:trPr>
              <w:tc>
                <w:tcPr>
                  <w:tcW w:w="50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Капитальный ремонт, </w:t>
                  </w:r>
                </w:p>
                <w:p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в том числе:  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93,987</w:t>
                  </w:r>
                </w:p>
              </w:tc>
              <w:tc>
                <w:tcPr>
                  <w:tcW w:w="22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>2 286 042,80915  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536 232,26166   </w:t>
                  </w:r>
                </w:p>
              </w:tc>
            </w:tr>
            <w:tr>
              <w:trPr>
                <w:trHeight w:val="331"/>
              </w:trPr>
              <w:tc>
                <w:tcPr>
                  <w:tcW w:w="5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spacing w:after="0" w:line="0" w:lineRule="atLeast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капитальный ремонт автодорог 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93,987</w:t>
                  </w:r>
                </w:p>
              </w:tc>
              <w:tc>
                <w:tcPr>
                  <w:tcW w:w="22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1 423 840,33621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333 987,23252</w:t>
                  </w:r>
                </w:p>
              </w:tc>
            </w:tr>
            <w:tr>
              <w:tc>
                <w:tcPr>
                  <w:tcW w:w="5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spacing w:after="0" w:line="0" w:lineRule="atLeast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>капитальный ремонт мостов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370,95</w:t>
                  </w:r>
                </w:p>
              </w:tc>
              <w:tc>
                <w:tcPr>
                  <w:tcW w:w="22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862 202,47294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202 245,02914</w:t>
                  </w:r>
                </w:p>
              </w:tc>
            </w:tr>
          </w:tbl>
          <w:p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–––––––––––––––––––––––––––––––––––––––––––––––––––––––––––––––––––––––––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00"/>
              <w:gridCol w:w="1500"/>
              <w:gridCol w:w="2147"/>
              <w:gridCol w:w="1853"/>
            </w:tblGrid>
            <w:tr>
              <w:tc>
                <w:tcPr>
                  <w:tcW w:w="50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Всего 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–        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2 286 042,80915   </w:t>
                  </w:r>
                </w:p>
              </w:tc>
              <w:tc>
                <w:tcPr>
                  <w:tcW w:w="185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>536 232,26164  </w:t>
                  </w:r>
                </w:p>
              </w:tc>
            </w:tr>
          </w:tbl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Мамадышский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rPr>
          <w:trHeight w:val="317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моста через реку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Кумазанка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автомобильной дороге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Мамадыш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Кукмор»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Кляуш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», км 8+370 в Мамадышском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33,5170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32 556,87578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7 636,79801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32 556,87578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7 636,79801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rPr>
          <w:trHeight w:val="772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Нижнекамский район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Чистополь – Нижнекамск, км 61+173 – км 65+656 в Нижнекамском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4,4830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66 455,31644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15 588,28409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66 455,31644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15 588,28409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Пестречинский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rPr>
          <w:trHeight w:val="401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моста через реку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автомобильной дороге «Старое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Шигалеево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Пестрецы», км 4+790 в Пестречинском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24,5600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34 238,57037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8 031,26983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34 238,57037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8 031,26983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087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Рыбно-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Слободский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моста через реку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Шумбутка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автомобильной дороге «М-7 «Волга»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Кутлу-Букаш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Рыбная Слобода», км 4+020 в Рыбно-Слободском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96,4000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12 671,40381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2 972,30459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12 671,40381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2 972,30459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Тукаевский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rPr>
          <w:trHeight w:val="188"/>
        </w:trP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моста через реку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Суксинка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автомобильной дороге «Набережные Челны – Бурды»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, км 5+790 в Тукаевском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69 860,29361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16 386,98330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69 860,29361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16 386,98330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Тюлячинский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____________________________________________________________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8124" w:type="dxa"/>
            <w:gridSpan w:val="3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Казань – Шемордан, км 78+700 – км 81+678 в Тюлячинском муниципальном районе Республики Татарстан</w:t>
            </w:r>
          </w:p>
        </w:tc>
        <w:tc>
          <w:tcPr>
            <w:tcW w:w="1509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2,9780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3 016,23084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707,51145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10237" w:type="dxa"/>
            <w:gridSpan w:val="4"/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=================================================================================================================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09" w:type="dxa"/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8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3 016,23084</w:t>
            </w:r>
          </w:p>
        </w:tc>
        <w:tc>
          <w:tcPr>
            <w:tcW w:w="21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707,51145</w:t>
            </w:r>
          </w:p>
        </w:tc>
      </w:tr>
      <w:tr>
        <w:tc>
          <w:tcPr>
            <w:tcW w:w="211" w:type="dxa"/>
            <w:shd w:val="clear" w:color="auto" w:fill="auto"/>
            <w:vAlign w:val="bottom"/>
          </w:tcPr>
          <w:p>
            <w:pPr>
              <w:rPr>
                <w:szCs w:val="16"/>
              </w:rPr>
            </w:pPr>
          </w:p>
        </w:tc>
        <w:tc>
          <w:tcPr>
            <w:tcW w:w="4528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>
            <w:pPr>
              <w:rPr>
                <w:rFonts w:ascii="Times New Roman" w:hAnsi="Times New Roman"/>
                <w:szCs w:val="16"/>
              </w:rPr>
            </w:pPr>
          </w:p>
        </w:tc>
      </w:tr>
    </w:tbl>
    <w:p/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Итого по Республике Татарстан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———————————————————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0"/>
        <w:gridCol w:w="1500"/>
        <w:gridCol w:w="2000"/>
        <w:gridCol w:w="2000"/>
      </w:tblGrid>
      <w:t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Ремонт,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в том числе: 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7,461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218 798,69085  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51 323,15127   </w:t>
            </w:r>
          </w:p>
        </w:tc>
      </w:tr>
      <w:tr>
        <w:trPr>
          <w:trHeight w:val="275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ремонт автодорог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7,461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69 471,54728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16 295,79554</w:t>
            </w:r>
          </w:p>
        </w:tc>
      </w:tr>
      <w:t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ремонт мостов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154,477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149 327,14357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35 027,35573</w:t>
            </w:r>
          </w:p>
        </w:tc>
      </w:tr>
    </w:tbl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–––––––––––––––––––––––––––––––––––––––––––––––––––––––––––––––––––––––––––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0"/>
        <w:gridCol w:w="1500"/>
        <w:gridCol w:w="2000"/>
        <w:gridCol w:w="2000"/>
      </w:tblGrid>
      <w:t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Всего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–       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218 798,69085  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51 323,15127  </w:t>
            </w:r>
          </w:p>
        </w:tc>
      </w:tr>
    </w:tbl>
    <w:p/>
    <w:p/>
    <w:p/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Итого по Республике Татарстан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———————————————————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0"/>
        <w:gridCol w:w="1500"/>
        <w:gridCol w:w="2147"/>
        <w:gridCol w:w="1853"/>
      </w:tblGrid>
      <w:t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Строительство и реконструкция,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в том числе: 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–       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559 244,40000  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131 180,78504   </w:t>
            </w:r>
          </w:p>
        </w:tc>
      </w:tr>
      <w:tr>
        <w:trPr>
          <w:trHeight w:val="367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реконструкция мостов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211,64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387 058,94040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90 791,60195</w:t>
            </w:r>
          </w:p>
        </w:tc>
      </w:tr>
      <w:tr>
        <w:trPr>
          <w:trHeight w:val="445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строительство мостов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56,2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172 185,45960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40 389,18309</w:t>
            </w:r>
          </w:p>
        </w:tc>
      </w:tr>
      <w:t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Капитальный ремонт,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в том числе: 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93,987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2 286 042,80915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536 232,26166 </w:t>
            </w:r>
          </w:p>
        </w:tc>
      </w:tr>
      <w:t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капитальный ремонт автодорог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93,987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1 423 840,33621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333 987,23252</w:t>
            </w:r>
          </w:p>
        </w:tc>
      </w:tr>
      <w:tr>
        <w:trPr>
          <w:trHeight w:val="607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капитальный ремонт мостов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370,95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862 202,47294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202 245,02914</w:t>
            </w:r>
          </w:p>
        </w:tc>
      </w:tr>
      <w:t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Ремонт,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в том числе: 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7,461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218 798,69085  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51 323,15127   </w:t>
            </w:r>
          </w:p>
        </w:tc>
      </w:tr>
      <w:tr>
        <w:trPr>
          <w:trHeight w:val="231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ремонт автодорог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7,461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69 471,54728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16 295,79554</w:t>
            </w:r>
          </w:p>
        </w:tc>
      </w:tr>
      <w:t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ремонт мостов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154,477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149 327,14357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35 027,35573</w:t>
            </w:r>
          </w:p>
        </w:tc>
      </w:tr>
    </w:tbl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–––––––––––––––––––––––––––––––––––––––––––––––––––––––––––––––––––––––––––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0"/>
        <w:gridCol w:w="1500"/>
        <w:gridCol w:w="2000"/>
        <w:gridCol w:w="2000"/>
      </w:tblGrid>
      <w:t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Всего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–       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3 064 085,90000  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718 736,19797  </w:t>
            </w:r>
          </w:p>
        </w:tc>
      </w:tr>
    </w:tbl>
    <w:p/>
    <w:sectPr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CE2061-5772-44B7-9B53-5E4FBEC9A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13</Pages>
  <Words>3270</Words>
  <Characters>18640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Идрисова Фина Тимерьяновна</cp:lastModifiedBy>
  <cp:revision>6</cp:revision>
  <dcterms:created xsi:type="dcterms:W3CDTF">2023-11-13T06:26:00Z</dcterms:created>
  <dcterms:modified xsi:type="dcterms:W3CDTF">2023-11-13T12:55:00Z</dcterms:modified>
</cp:coreProperties>
</file>