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8" w:rsidRPr="00465C7A" w:rsidRDefault="009D2888" w:rsidP="00465C7A">
      <w:pPr>
        <w:spacing w:line="360" w:lineRule="auto"/>
        <w:jc w:val="right"/>
        <w:rPr>
          <w:rFonts w:ascii="Times New Roman" w:hAnsi="Times New Roman"/>
          <w:szCs w:val="28"/>
        </w:rPr>
      </w:pPr>
      <w:r w:rsidRPr="00465C7A">
        <w:rPr>
          <w:rFonts w:ascii="Times New Roman" w:hAnsi="Times New Roman"/>
          <w:szCs w:val="28"/>
        </w:rPr>
        <w:t>Проект</w:t>
      </w:r>
    </w:p>
    <w:p w:rsidR="009D2888" w:rsidRPr="00465C7A" w:rsidRDefault="009D2888" w:rsidP="00465C7A">
      <w:pPr>
        <w:pStyle w:val="5"/>
        <w:rPr>
          <w:b w:val="0"/>
          <w:bCs/>
          <w:sz w:val="28"/>
        </w:rPr>
      </w:pPr>
      <w:r w:rsidRPr="00465C7A">
        <w:rPr>
          <w:b w:val="0"/>
          <w:bCs/>
          <w:sz w:val="28"/>
        </w:rPr>
        <w:t>Государственный комитет РЕСПУБЛИКИ ТАТАРСТАН</w:t>
      </w:r>
    </w:p>
    <w:p w:rsidR="009D2888" w:rsidRPr="00465C7A" w:rsidRDefault="009D2888" w:rsidP="00465C7A">
      <w:pPr>
        <w:pStyle w:val="5"/>
        <w:rPr>
          <w:b w:val="0"/>
          <w:bCs/>
          <w:sz w:val="28"/>
        </w:rPr>
      </w:pPr>
      <w:r w:rsidRPr="00465C7A">
        <w:rPr>
          <w:b w:val="0"/>
          <w:bCs/>
          <w:sz w:val="28"/>
        </w:rPr>
        <w:t>по тарифам</w:t>
      </w:r>
    </w:p>
    <w:p w:rsidR="009D2888" w:rsidRPr="00465C7A" w:rsidRDefault="009D2888" w:rsidP="00465C7A">
      <w:pPr>
        <w:jc w:val="center"/>
        <w:rPr>
          <w:rFonts w:ascii="Times New Roman" w:hAnsi="Times New Roman"/>
          <w:sz w:val="16"/>
          <w:szCs w:val="16"/>
        </w:rPr>
      </w:pPr>
    </w:p>
    <w:p w:rsidR="009D2888" w:rsidRPr="00465C7A" w:rsidRDefault="009D2888" w:rsidP="00465C7A">
      <w:pPr>
        <w:jc w:val="center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>ПОСТАНОВЛЕНИЕ</w:t>
      </w:r>
    </w:p>
    <w:p w:rsidR="009D2888" w:rsidRPr="00465C7A" w:rsidRDefault="001C026A" w:rsidP="00465C7A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</w:t>
      </w:r>
      <w:r w:rsidR="009D2888" w:rsidRPr="001C026A">
        <w:rPr>
          <w:rFonts w:ascii="Times New Roman" w:hAnsi="Times New Roman"/>
          <w:sz w:val="28"/>
          <w:szCs w:val="28"/>
        </w:rPr>
        <w:t xml:space="preserve">  </w:t>
      </w:r>
      <w:r w:rsidR="009D2888">
        <w:rPr>
          <w:rFonts w:ascii="Times New Roman" w:hAnsi="Times New Roman"/>
          <w:sz w:val="28"/>
          <w:szCs w:val="28"/>
        </w:rPr>
        <w:t xml:space="preserve">       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                                                               № _______</w:t>
      </w:r>
    </w:p>
    <w:p w:rsidR="009D2888" w:rsidRPr="00465C7A" w:rsidRDefault="009D2888" w:rsidP="00465C7A">
      <w:pPr>
        <w:spacing w:line="20" w:lineRule="atLeast"/>
        <w:jc w:val="center"/>
        <w:rPr>
          <w:rFonts w:ascii="Times New Roman" w:hAnsi="Times New Roman"/>
        </w:rPr>
      </w:pPr>
      <w:r w:rsidRPr="00465C7A">
        <w:rPr>
          <w:rFonts w:ascii="Times New Roman" w:hAnsi="Times New Roman"/>
        </w:rPr>
        <w:t>г. Казань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14A3E" w:rsidRPr="005D1E9A" w:rsidTr="00B14A3E">
        <w:trPr>
          <w:trHeight w:val="3190"/>
        </w:trPr>
        <w:tc>
          <w:tcPr>
            <w:tcW w:w="5070" w:type="dxa"/>
            <w:shd w:val="clear" w:color="auto" w:fill="auto"/>
          </w:tcPr>
          <w:p w:rsidR="00B14A3E" w:rsidRPr="00B14A3E" w:rsidRDefault="00B14A3E" w:rsidP="00B14A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A3E">
              <w:rPr>
                <w:rFonts w:ascii="Times New Roman" w:hAnsi="Times New Roman"/>
                <w:sz w:val="28"/>
                <w:szCs w:val="28"/>
              </w:rPr>
              <w:t xml:space="preserve">Об установлении предельных индексов максимально возможного изменения установленных тарифов на услуги </w:t>
            </w:r>
            <w:r w:rsidR="00B35DC8" w:rsidRPr="00B35DC8">
              <w:rPr>
                <w:rFonts w:ascii="Times New Roman" w:hAnsi="Times New Roman"/>
                <w:sz w:val="28"/>
                <w:szCs w:val="28"/>
              </w:rPr>
              <w:t xml:space="preserve">организаций коммунального комплекса </w:t>
            </w:r>
            <w:r w:rsidRPr="00B14A3E">
              <w:rPr>
                <w:rFonts w:ascii="Times New Roman" w:hAnsi="Times New Roman"/>
                <w:sz w:val="28"/>
                <w:szCs w:val="28"/>
              </w:rPr>
              <w:t>с учетом надбавок к тарифам на услуги</w:t>
            </w:r>
            <w:proofErr w:type="gramEnd"/>
            <w:r w:rsidRPr="00B14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DC8" w:rsidRPr="00B35DC8">
              <w:rPr>
                <w:rFonts w:ascii="Times New Roman" w:hAnsi="Times New Roman"/>
                <w:sz w:val="28"/>
                <w:szCs w:val="28"/>
              </w:rPr>
              <w:t>организаций коммунального комплекса</w:t>
            </w:r>
            <w:r w:rsidRPr="00B14A3E">
              <w:rPr>
                <w:rFonts w:ascii="Times New Roman" w:hAnsi="Times New Roman"/>
                <w:sz w:val="28"/>
                <w:szCs w:val="28"/>
              </w:rPr>
              <w:t>, в среднем по муниципальным образованиям Республики Татарстан на 2017 год и плановый период 2018-2021 годов</w:t>
            </w:r>
          </w:p>
        </w:tc>
        <w:tc>
          <w:tcPr>
            <w:tcW w:w="4928" w:type="dxa"/>
            <w:shd w:val="clear" w:color="auto" w:fill="auto"/>
          </w:tcPr>
          <w:p w:rsidR="00B14A3E" w:rsidRPr="005D1E9A" w:rsidRDefault="00B14A3E" w:rsidP="00B14A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70E36" w:rsidRPr="00B14A3E" w:rsidRDefault="00D70E36" w:rsidP="002535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B14A3E" w:rsidRPr="00B14A3E" w:rsidRDefault="00B14A3E" w:rsidP="002535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3234B4" w:rsidRPr="00287787" w:rsidRDefault="003234B4" w:rsidP="00287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="00115864" w:rsidRPr="00115864"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 w:rsidR="00115864">
        <w:rPr>
          <w:rFonts w:ascii="Times New Roman" w:hAnsi="Times New Roman" w:cs="Times New Roman"/>
          <w:b w:val="0"/>
          <w:sz w:val="28"/>
          <w:szCs w:val="28"/>
        </w:rPr>
        <w:t>декабря 2004</w:t>
      </w:r>
      <w:r w:rsidR="00D70E3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> №</w:t>
      </w:r>
      <w:r w:rsidR="00B14A3E" w:rsidRPr="00B1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864">
        <w:rPr>
          <w:rFonts w:ascii="Times New Roman" w:hAnsi="Times New Roman" w:cs="Times New Roman"/>
          <w:b w:val="0"/>
          <w:sz w:val="28"/>
          <w:szCs w:val="28"/>
        </w:rPr>
        <w:t>210-ФЗ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11C">
        <w:rPr>
          <w:rFonts w:ascii="Times New Roman" w:hAnsi="Times New Roman" w:cs="Times New Roman"/>
          <w:b w:val="0"/>
          <w:sz w:val="28"/>
          <w:szCs w:val="28"/>
        </w:rPr>
        <w:t>«</w:t>
      </w:r>
      <w:r w:rsidR="00115864" w:rsidRPr="00115864">
        <w:rPr>
          <w:rFonts w:ascii="Times New Roman" w:hAnsi="Times New Roman" w:cs="Times New Roman"/>
          <w:b w:val="0"/>
          <w:sz w:val="28"/>
          <w:szCs w:val="28"/>
        </w:rPr>
        <w:t>Об основах регулирования тарифов организаций коммунального комплекса</w:t>
      </w:r>
      <w:r w:rsidR="005C111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Российской Федерации от </w:t>
      </w:r>
      <w:r w:rsidR="00115864">
        <w:rPr>
          <w:rFonts w:ascii="Times New Roman" w:hAnsi="Times New Roman" w:cs="Times New Roman"/>
          <w:b w:val="0"/>
          <w:sz w:val="28"/>
          <w:szCs w:val="28"/>
        </w:rPr>
        <w:t>14 июля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E36">
        <w:rPr>
          <w:rFonts w:ascii="Times New Roman" w:hAnsi="Times New Roman" w:cs="Times New Roman"/>
          <w:b w:val="0"/>
          <w:sz w:val="28"/>
          <w:szCs w:val="28"/>
        </w:rPr>
        <w:t>20</w:t>
      </w:r>
      <w:r w:rsidR="00115864">
        <w:rPr>
          <w:rFonts w:ascii="Times New Roman" w:hAnsi="Times New Roman" w:cs="Times New Roman"/>
          <w:b w:val="0"/>
          <w:sz w:val="28"/>
          <w:szCs w:val="28"/>
        </w:rPr>
        <w:t>08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8A7550">
        <w:rPr>
          <w:rFonts w:ascii="Times New Roman" w:hAnsi="Times New Roman" w:cs="Times New Roman"/>
          <w:b w:val="0"/>
          <w:sz w:val="28"/>
          <w:szCs w:val="28"/>
        </w:rPr>
        <w:t>.</w:t>
      </w:r>
      <w:r w:rsidR="00B14A3E" w:rsidRPr="00B1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14A3E" w:rsidRPr="00B1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864">
        <w:rPr>
          <w:rFonts w:ascii="Times New Roman" w:hAnsi="Times New Roman" w:cs="Times New Roman"/>
          <w:b w:val="0"/>
          <w:sz w:val="28"/>
          <w:szCs w:val="28"/>
        </w:rPr>
        <w:t>520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11C">
        <w:rPr>
          <w:rFonts w:ascii="Times New Roman" w:hAnsi="Times New Roman" w:cs="Times New Roman"/>
          <w:b w:val="0"/>
          <w:sz w:val="28"/>
          <w:szCs w:val="28"/>
        </w:rPr>
        <w:t>«</w:t>
      </w:r>
      <w:r w:rsidR="00115864" w:rsidRPr="00115864">
        <w:rPr>
          <w:rFonts w:ascii="Times New Roman" w:hAnsi="Times New Roman" w:cs="Times New Roman"/>
          <w:b w:val="0"/>
          <w:sz w:val="28"/>
          <w:szCs w:val="28"/>
        </w:rPr>
        <w:t>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 w:rsidR="005C111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72B91" w:rsidRPr="00287787">
        <w:rPr>
          <w:rFonts w:ascii="Times New Roman" w:hAnsi="Times New Roman" w:cs="Times New Roman"/>
          <w:b w:val="0"/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8A7550">
        <w:rPr>
          <w:rFonts w:ascii="Times New Roman" w:hAnsi="Times New Roman" w:cs="Times New Roman"/>
          <w:b w:val="0"/>
          <w:sz w:val="28"/>
          <w:szCs w:val="28"/>
        </w:rPr>
        <w:t>.06.</w:t>
      </w:r>
      <w:r w:rsidR="00872B91" w:rsidRPr="00287787">
        <w:rPr>
          <w:rFonts w:ascii="Times New Roman" w:hAnsi="Times New Roman" w:cs="Times New Roman"/>
          <w:b w:val="0"/>
          <w:sz w:val="28"/>
          <w:szCs w:val="28"/>
        </w:rPr>
        <w:t>2010 №</w:t>
      </w:r>
      <w:r w:rsidR="00B1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B91" w:rsidRPr="00287787">
        <w:rPr>
          <w:rFonts w:ascii="Times New Roman" w:hAnsi="Times New Roman" w:cs="Times New Roman"/>
          <w:b w:val="0"/>
          <w:sz w:val="28"/>
          <w:szCs w:val="28"/>
        </w:rPr>
        <w:t xml:space="preserve">468, 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287787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287787">
        <w:rPr>
          <w:rFonts w:ascii="Times New Roman" w:hAnsi="Times New Roman" w:cs="Times New Roman"/>
          <w:b w:val="0"/>
          <w:sz w:val="28"/>
          <w:szCs w:val="28"/>
        </w:rPr>
        <w:t xml:space="preserve"> комитет Республики Татарстан по тарифам ПОСТАНОВЛЯЕТ:</w:t>
      </w:r>
    </w:p>
    <w:p w:rsidR="00872B91" w:rsidRDefault="00872B91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Установить и ввести в действие с 1 января 20</w:t>
      </w:r>
      <w:r w:rsidR="00E241CB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70E36" w:rsidRPr="00D70E36">
        <w:rPr>
          <w:rFonts w:ascii="Times New Roman" w:hAnsi="Times New Roman"/>
          <w:sz w:val="28"/>
          <w:szCs w:val="28"/>
        </w:rPr>
        <w:t>предельны</w:t>
      </w:r>
      <w:r w:rsidR="00D70E36">
        <w:rPr>
          <w:rFonts w:ascii="Times New Roman" w:hAnsi="Times New Roman"/>
          <w:sz w:val="28"/>
          <w:szCs w:val="28"/>
        </w:rPr>
        <w:t>е</w:t>
      </w:r>
      <w:r w:rsidR="00D70E36" w:rsidRPr="00D70E36">
        <w:rPr>
          <w:rFonts w:ascii="Times New Roman" w:hAnsi="Times New Roman"/>
          <w:sz w:val="28"/>
          <w:szCs w:val="28"/>
        </w:rPr>
        <w:t xml:space="preserve"> индекс</w:t>
      </w:r>
      <w:r w:rsidR="00D70E36">
        <w:rPr>
          <w:rFonts w:ascii="Times New Roman" w:hAnsi="Times New Roman"/>
          <w:sz w:val="28"/>
          <w:szCs w:val="28"/>
        </w:rPr>
        <w:t>ы</w:t>
      </w:r>
      <w:r w:rsidR="00D70E36" w:rsidRPr="00D70E36">
        <w:rPr>
          <w:rFonts w:ascii="Times New Roman" w:hAnsi="Times New Roman"/>
          <w:sz w:val="28"/>
          <w:szCs w:val="28"/>
        </w:rPr>
        <w:t xml:space="preserve"> </w:t>
      </w:r>
      <w:r w:rsidR="00115864" w:rsidRPr="00115864">
        <w:rPr>
          <w:rFonts w:ascii="Times New Roman" w:hAnsi="Times New Roman"/>
          <w:sz w:val="28"/>
          <w:szCs w:val="28"/>
        </w:rPr>
        <w:t>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</w:t>
      </w:r>
      <w:r w:rsidR="008674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5B95">
        <w:rPr>
          <w:rFonts w:ascii="Times New Roman" w:hAnsi="Times New Roman"/>
          <w:sz w:val="28"/>
          <w:szCs w:val="28"/>
        </w:rPr>
        <w:t xml:space="preserve">в среднем </w:t>
      </w:r>
      <w:r>
        <w:rPr>
          <w:rFonts w:ascii="Times New Roman" w:hAnsi="Times New Roman"/>
          <w:sz w:val="28"/>
          <w:szCs w:val="28"/>
        </w:rPr>
        <w:t>по муниципальным образованиям Республики Татарстан</w:t>
      </w:r>
      <w:r w:rsidR="00E25B95">
        <w:rPr>
          <w:rFonts w:ascii="Times New Roman" w:hAnsi="Times New Roman"/>
          <w:sz w:val="28"/>
          <w:szCs w:val="28"/>
        </w:rPr>
        <w:t xml:space="preserve"> на 20</w:t>
      </w:r>
      <w:r w:rsidR="00E241CB">
        <w:rPr>
          <w:rFonts w:ascii="Times New Roman" w:hAnsi="Times New Roman"/>
          <w:sz w:val="28"/>
          <w:szCs w:val="28"/>
        </w:rPr>
        <w:t>17</w:t>
      </w:r>
      <w:r w:rsidR="00E25B9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115864">
        <w:rPr>
          <w:rFonts w:ascii="Times New Roman" w:hAnsi="Times New Roman"/>
          <w:sz w:val="28"/>
          <w:szCs w:val="28"/>
        </w:rPr>
        <w:t>и плановый период 20</w:t>
      </w:r>
      <w:r w:rsidR="00E241CB">
        <w:rPr>
          <w:rFonts w:ascii="Times New Roman" w:hAnsi="Times New Roman"/>
          <w:sz w:val="28"/>
          <w:szCs w:val="28"/>
        </w:rPr>
        <w:t>18</w:t>
      </w:r>
      <w:r w:rsidR="00115864">
        <w:rPr>
          <w:rFonts w:ascii="Times New Roman" w:hAnsi="Times New Roman"/>
          <w:sz w:val="28"/>
          <w:szCs w:val="28"/>
        </w:rPr>
        <w:t>-20</w:t>
      </w:r>
      <w:r w:rsidR="00E241CB">
        <w:rPr>
          <w:rFonts w:ascii="Times New Roman" w:hAnsi="Times New Roman"/>
          <w:sz w:val="28"/>
          <w:szCs w:val="28"/>
        </w:rPr>
        <w:t>21</w:t>
      </w:r>
      <w:r w:rsidR="00115864">
        <w:rPr>
          <w:rFonts w:ascii="Times New Roman" w:hAnsi="Times New Roman"/>
          <w:sz w:val="28"/>
          <w:szCs w:val="28"/>
        </w:rPr>
        <w:t xml:space="preserve"> годов </w:t>
      </w:r>
      <w:r w:rsidR="00867497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EA046E" w:rsidRDefault="00115864" w:rsidP="00820EA2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046E">
        <w:rPr>
          <w:sz w:val="28"/>
          <w:szCs w:val="28"/>
        </w:rPr>
        <w:t>. </w:t>
      </w:r>
      <w:r w:rsidR="00B14A3E" w:rsidRPr="001412EF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B14A3E" w:rsidRPr="001412EF">
        <w:rPr>
          <w:sz w:val="28"/>
          <w:szCs w:val="28"/>
        </w:rPr>
        <w:t>истечении</w:t>
      </w:r>
      <w:proofErr w:type="gramEnd"/>
      <w:r w:rsidR="00B14A3E" w:rsidRPr="001412EF">
        <w:rPr>
          <w:sz w:val="28"/>
          <w:szCs w:val="28"/>
        </w:rPr>
        <w:t xml:space="preserve"> </w:t>
      </w:r>
      <w:r w:rsidR="00B14A3E">
        <w:rPr>
          <w:sz w:val="28"/>
          <w:szCs w:val="28"/>
        </w:rPr>
        <w:t>10</w:t>
      </w:r>
      <w:r w:rsidR="00B14A3E" w:rsidRPr="001412EF">
        <w:rPr>
          <w:sz w:val="28"/>
          <w:szCs w:val="28"/>
        </w:rPr>
        <w:t xml:space="preserve"> дней после дня его официального опубликования</w:t>
      </w:r>
      <w:r w:rsidR="00B14A3E">
        <w:rPr>
          <w:sz w:val="28"/>
          <w:szCs w:val="28"/>
        </w:rPr>
        <w:t>.</w:t>
      </w:r>
    </w:p>
    <w:p w:rsidR="002B51DA" w:rsidRPr="00B14A3E" w:rsidRDefault="002B51DA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4A3E" w:rsidRPr="00B14A3E" w:rsidRDefault="00B14A3E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51DA" w:rsidRPr="00465C7A" w:rsidRDefault="002B51DA" w:rsidP="002B5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0EA2">
        <w:rPr>
          <w:rFonts w:ascii="Times New Roman" w:hAnsi="Times New Roman"/>
          <w:sz w:val="28"/>
          <w:szCs w:val="28"/>
        </w:rPr>
        <w:t xml:space="preserve">                 </w:t>
      </w:r>
      <w:r w:rsidR="00B14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A3E">
        <w:rPr>
          <w:rFonts w:ascii="Times New Roman" w:hAnsi="Times New Roman"/>
          <w:sz w:val="28"/>
          <w:szCs w:val="28"/>
        </w:rPr>
        <w:t>М.Р.</w:t>
      </w:r>
      <w:r w:rsidR="008F6272">
        <w:rPr>
          <w:rFonts w:ascii="Times New Roman" w:hAnsi="Times New Roman"/>
          <w:sz w:val="28"/>
          <w:szCs w:val="28"/>
        </w:rPr>
        <w:t>Зарипов</w:t>
      </w:r>
      <w:proofErr w:type="spellEnd"/>
    </w:p>
    <w:p w:rsidR="00113629" w:rsidRPr="008A7550" w:rsidRDefault="009D2888" w:rsidP="00465C7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3629" w:rsidRDefault="00113629" w:rsidP="00465C7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113629" w:rsidSect="003234B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A7BA5" w:rsidRDefault="00113629" w:rsidP="006A7BA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6A7BA5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8A7550">
        <w:rPr>
          <w:rFonts w:ascii="Times New Roman" w:hAnsi="Times New Roman"/>
          <w:sz w:val="28"/>
          <w:szCs w:val="28"/>
        </w:rPr>
        <w:t>п</w:t>
      </w:r>
      <w:r w:rsidRPr="006A7BA5">
        <w:rPr>
          <w:rFonts w:ascii="Times New Roman" w:hAnsi="Times New Roman"/>
          <w:sz w:val="28"/>
          <w:szCs w:val="28"/>
        </w:rPr>
        <w:t>остановлению</w:t>
      </w:r>
    </w:p>
    <w:p w:rsidR="006A7BA5" w:rsidRDefault="00113629" w:rsidP="006A7BA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6A7BA5"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113629" w:rsidRPr="006A7BA5" w:rsidRDefault="00113629" w:rsidP="006A7BA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6A7BA5">
        <w:rPr>
          <w:rFonts w:ascii="Times New Roman" w:hAnsi="Times New Roman"/>
          <w:sz w:val="28"/>
          <w:szCs w:val="28"/>
        </w:rPr>
        <w:t>Республики Татарстан по тарифам</w:t>
      </w:r>
    </w:p>
    <w:p w:rsidR="00113629" w:rsidRPr="006A7BA5" w:rsidRDefault="00113629" w:rsidP="006A7BA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6A7BA5">
        <w:rPr>
          <w:rFonts w:ascii="Times New Roman" w:hAnsi="Times New Roman"/>
          <w:sz w:val="28"/>
          <w:szCs w:val="28"/>
        </w:rPr>
        <w:t>от________ 2016 г. №__________</w:t>
      </w:r>
    </w:p>
    <w:p w:rsidR="00113629" w:rsidRDefault="00113629" w:rsidP="0011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629" w:rsidRPr="006A7BA5" w:rsidRDefault="006A7BA5" w:rsidP="006A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BA5">
        <w:rPr>
          <w:rFonts w:ascii="Times New Roman" w:hAnsi="Times New Roman"/>
          <w:sz w:val="28"/>
          <w:szCs w:val="28"/>
        </w:rPr>
        <w:t>Предельные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комплекса, в среднем по муниципальным образованиям Республики Татарстан на 2017 год и плановый период 2018-2021 годов</w:t>
      </w:r>
    </w:p>
    <w:p w:rsidR="00113629" w:rsidRDefault="00113629" w:rsidP="006A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46"/>
        <w:gridCol w:w="1291"/>
        <w:gridCol w:w="946"/>
        <w:gridCol w:w="1209"/>
        <w:gridCol w:w="943"/>
        <w:gridCol w:w="1154"/>
        <w:gridCol w:w="940"/>
        <w:gridCol w:w="18"/>
        <w:gridCol w:w="1142"/>
        <w:gridCol w:w="940"/>
        <w:gridCol w:w="1154"/>
        <w:gridCol w:w="886"/>
      </w:tblGrid>
      <w:tr w:rsidR="006A7BA5" w:rsidRPr="006A7BA5" w:rsidTr="00333ACB">
        <w:trPr>
          <w:trHeight w:val="145"/>
          <w:tblHeader/>
        </w:trPr>
        <w:tc>
          <w:tcPr>
            <w:tcW w:w="1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13629" w:rsidRPr="006A7BA5" w:rsidRDefault="006A7BA5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Максимальная величина роста тарифов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 у</w:t>
            </w:r>
            <w:r w:rsidR="00113629" w:rsidRPr="006A7B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тилизаци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113629" w:rsidRPr="006A7B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твердых бытовых отходов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33ACB" w:rsidRPr="006A7BA5" w:rsidTr="00F644AB">
        <w:trPr>
          <w:trHeight w:val="145"/>
          <w:tblHeader/>
        </w:trPr>
        <w:tc>
          <w:tcPr>
            <w:tcW w:w="1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33ACB" w:rsidRPr="00333ACB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2017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ACB" w:rsidRPr="00333ACB" w:rsidRDefault="00333ACB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2018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ACB" w:rsidRPr="00333ACB" w:rsidRDefault="00333ACB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2019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ACB" w:rsidRPr="00333ACB" w:rsidRDefault="00333ACB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2020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ACB" w:rsidRPr="00333ACB" w:rsidRDefault="00333ACB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2021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33ACB" w:rsidRPr="006A7BA5" w:rsidTr="00F644AB">
        <w:trPr>
          <w:trHeight w:val="409"/>
          <w:tblHeader/>
        </w:trPr>
        <w:tc>
          <w:tcPr>
            <w:tcW w:w="1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ACB" w:rsidRPr="006A7BA5" w:rsidRDefault="00333ACB" w:rsidP="001136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июля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июля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июля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июля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ACB" w:rsidRPr="006A7BA5" w:rsidRDefault="00333ACB" w:rsidP="0033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 июля</w:t>
            </w:r>
          </w:p>
        </w:tc>
      </w:tr>
      <w:tr w:rsidR="006A7BA5" w:rsidRPr="006A7BA5" w:rsidTr="005C111C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BA5" w:rsidRPr="006A7BA5" w:rsidRDefault="006A7BA5" w:rsidP="006A7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7B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Агрызский</w:t>
            </w:r>
            <w:proofErr w:type="spellEnd"/>
            <w:r w:rsidRPr="006A7B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Агрыз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Девятернинское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Иж-Бобьинское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Исенбаевское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Кадряковское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Кадыбашское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Кичкетанское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Крындинское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Кудашевское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Кулегашское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Кучуковское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Новобизякинское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Салаушское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Сарсак-Омгинское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Старосляковское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Старочекалдинское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Табарлинское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Шаршадинское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C111C" w:rsidRPr="006A7BA5" w:rsidTr="005C111C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11C" w:rsidRPr="005C111C" w:rsidRDefault="005C111C" w:rsidP="005C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11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Азнакаевский</w:t>
            </w:r>
            <w:proofErr w:type="spellEnd"/>
            <w:r w:rsidRPr="005C11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Азнакаево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Актюбинский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Агерзинское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Асеевское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Балтачевское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Бирючевское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Вахитовское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Верхнестярлинское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Ильбяковское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Какре-Елгинское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Карамалинское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Мальбагушское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Масягутовское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Микулинское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Сапеевское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Сухояшское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Тумутукское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Уразаевское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Урманаевское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Урсаевское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Учаллинское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Чалпинское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Чемодуровское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Чубар-Абдулловское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5C111C" w:rsidRPr="006A7BA5" w:rsidTr="005C111C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11C" w:rsidRPr="005C111C" w:rsidRDefault="005C111C" w:rsidP="005C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11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Аксубаевский</w:t>
            </w:r>
            <w:proofErr w:type="spellEnd"/>
            <w:r w:rsidRPr="005C11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30DB3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DB3" w:rsidRPr="006A7BA5" w:rsidRDefault="00430DB3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Аксубаево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Беловское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Емелькинское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Кривоозерское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Мюдовское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Новоаксубаевское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Новоибрайкинское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Новокиреметское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Саврушское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Староибрайкинское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Староильдеряковское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Старокиреметское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Старокиязлинское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Старотатарско-Адамское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Старотимошкинское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Староузеевское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Сунчелеевское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Трудолюбовское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Урмандеевское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Щербенское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C111C" w:rsidRPr="006A7BA5" w:rsidTr="005C111C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11C" w:rsidRPr="005C111C" w:rsidRDefault="005C111C" w:rsidP="005C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11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Актанышский</w:t>
            </w:r>
            <w:proofErr w:type="spellEnd"/>
            <w:r w:rsidRPr="005C11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Аишевское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Аккузовское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Актанышбашское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Актанышское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Атясевское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Верхнеяхшеевское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Казкеевское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Кузякинское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Масадинское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Новоалимовское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Поисевское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Староаймановское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Старобайсаровское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Старобугадинское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Старокурмашевское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Старосафаровское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Такталачукское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Суксинское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Ямалинское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Тлякеевское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Тюковское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Уразаевское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Чалманаратское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D51D2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51D2" w:rsidRPr="006A7BA5" w:rsidRDefault="00AD51D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Чуракаевское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51D2" w:rsidRPr="00AD51D2" w:rsidRDefault="00AD51D2" w:rsidP="00AD5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D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Алексеевский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gram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Алексеевское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Билярское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Большеполянское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Большетиганское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Бутлеровское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Ерыклинское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Куркульское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Курналинское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Лебединское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Лебяжинское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Левашевское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Подлесно-Шенталинское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Родниковское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Ромодановское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Сахаровское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Среднетиганское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Степношенталинское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Ялкынское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Алькеевский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Аппаковское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Базарно-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Матакское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Борискинское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Верхнеколчуринское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Каргопольское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Нижнеалькеевское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Нижнекачеевское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Новоургагарское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Салманское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Староалпаровское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Старокамкинское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Староматакское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Старосалмановское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Старохурадинское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Старочелнинское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Тяжбердинское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Чувашско-Бродское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Чувашско-Бурнаевское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Шибашинское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Юхмачинское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Альметьевский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 Альметьевск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F644AB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F644AB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F6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644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F6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644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Нижняя Мактама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Абдрахмановское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Альметьевское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Аппаковское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Багряж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-Никольское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Бишмунчинское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Борискинское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Васильевское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Верхнеакташское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Верхнемактаминское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Елховское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Ерсубайкинское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Калейкинское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Кама-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Исмагиловское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Кичуйское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Кичучатовское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Клементейкинское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Кузайкинское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Кульшариповское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Лесно-Калейкинское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Миннибаевское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Нижнеабдулловское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Новокашировское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Новонадыровское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Новоникольское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Новотроицкое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Сиренькинское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Старомихайловское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Старосуркинское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Сулеевское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Тайсугановское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Ямашинское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234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Ямашское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Апастовский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Апастово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Альмендеровское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Бакрчинское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Большеболгоярское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Большекокузское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Булым-Булыхчинское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Верхнеаткозинское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Верхнеиндырчинское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Деушевское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Каратунское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Кзыл-Тауское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Куштовское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Сатламышевское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Среднебалтаевское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Староюмралинское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Табар-Черкийское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Тутаевское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Черемшанское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Чуру-Барышевское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6A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476A" w:rsidRPr="006A7BA5" w:rsidRDefault="00F5476A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Шамбулыхчинское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76A" w:rsidRPr="00F5476A" w:rsidRDefault="00F5476A" w:rsidP="00F54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6A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Арский муниципальный район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Арск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Апазовское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Наласинское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Новокинерское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Новокишитское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Новокырлайское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Сизинское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Среднеатынское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Среднекорсинское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Старокырлайское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Старочурилинское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Ташкичинское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Урнякское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A2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Утар-Атынское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Шушмабашское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A2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26A2" w:rsidRPr="006A7BA5" w:rsidRDefault="004926A2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Янга-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Салское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A2" w:rsidRPr="004926A2" w:rsidRDefault="004926A2" w:rsidP="0049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50" w:rsidRPr="006A7BA5" w:rsidTr="008A755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7550" w:rsidRPr="008A7550" w:rsidRDefault="008A7550" w:rsidP="008A7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A75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Атнинский</w:t>
            </w:r>
            <w:proofErr w:type="spellEnd"/>
            <w:r w:rsidRPr="008A75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30DB3" w:rsidRPr="00430DB3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DB3" w:rsidRPr="006A7BA5" w:rsidRDefault="00430DB3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Большеатнинское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0DB3" w:rsidRPr="00430DB3" w:rsidRDefault="00430DB3" w:rsidP="00430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B3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Большеменгерское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Верхнесердинское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 w:rsidR="005C11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Коморгузинское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Кубянское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Кулле-Киминское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Кунгерское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Кшкловское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Нижнеберескинское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Нижнекуюкское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Новошашинское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Узюмское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Бавлинский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Бавлы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Исергаповское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Кзыл-Ярское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Крым-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Сарайское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Новозареченское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Покровско-Урустамакское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Потапово-Тумбарлинское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Салиховское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Кандызское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Тумбарлинское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Удмуртско-Ташлинское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Шалтинское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8A7550" w:rsidRPr="006A7BA5" w:rsidTr="008A755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7550" w:rsidRPr="008A7550" w:rsidRDefault="008A7550" w:rsidP="008A7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A75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Балтасинский</w:t>
            </w:r>
            <w:proofErr w:type="spellEnd"/>
            <w:r w:rsidRPr="008A75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Балтаси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Бурнакское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Верхнесубашское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Карадуванское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Кугунурское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Малолызинское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Норминское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Нуринерское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Пижмарское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Салаусское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Смаильское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Сосновское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Среднекушкетское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Ципьинское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Шишинерское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Шубанское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Янгуловское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Бугульминский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Бугульма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Карабаш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Березовское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Большефедоровское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Восточное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Вязовское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Зеленорощинское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Ключевское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Кудашевское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Малобугульминское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Наратлинское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Новоалександровское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Новосумароковское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Подгорненское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Спасское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Староисаковское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Буинский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Буинск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Адав-Тулумбаевское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Аксунское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Альшеевское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Альшиховское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Бик-Утеевское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Большефроловское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Бюрганское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Верхнелащинское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Кайбицкое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Киятское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Кошки-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Теняковское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Кошки-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Шемякинское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Малобуинковское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Мещеряковское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Мокросавалеевское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Нижненаратбашское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Новотинчалинское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Новочечкабское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Нурлатское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Рунгинское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Сорок-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Сайдакское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Старостуденецкое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Старотинчалинское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Тимбаевское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Черки-Гришинское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Черки-Кильдуразское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Чувашско-Кищаковское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Энтуганское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Верхнеуслонский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Большемеминское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Бурнашевское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Вахитовское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Введенско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-Слободское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Верхнеуслонское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Кильдеевское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Коргузинское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Кураловское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Майданское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Макуловское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Набережно-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Морквашское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Нижнеуслонское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Новорусско-Маматкозинское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Печищинское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Соболевское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Шеланговское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Ямбулатовское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Высокогорский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Айбашское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Алан-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Бексерское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Альдермышское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Березкинское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Бирюлинское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Большебитаманское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Большековалинское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Высокогорское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Дачное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Дубъязское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Иске-Казанское</w:t>
            </w:r>
            <w:proofErr w:type="gram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Казакларское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Красносельское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Куркачинское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Мемдельское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Алатское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Семиозерское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Суксинское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Ташлы-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Усадское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Чепчуговское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Чернышевское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Шапшинское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Ямашурминское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Дрожжановский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Алешкин-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Саплыкское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Большеаксинское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Большецильнинское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Городищенское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Звездинское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Малоцильнинское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Марсовское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Нижнечекурское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Новобурундуковское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Новоильмовское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Новоишлинское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Убейское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5560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5560" w:rsidRPr="006A7BA5" w:rsidRDefault="00215560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Стародрожжановское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560" w:rsidRPr="00215560" w:rsidRDefault="00215560" w:rsidP="00215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560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Старокакерлинское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Старочукалинское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Старошаймурзинское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Чувашско-Дрожжановское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Шланговское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Елабуга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Бехтеревское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Большееловское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Большекачкинское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Большешурнякское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Костенеевское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Лекаревское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Мурзихинское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Поспеловское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Старокуклюкское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Староюрашское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Танайское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Дюм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Дюмское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Яковлевское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Заинский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Заинск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Аксаринское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Александро-Слободское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Багряжское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Бегишевское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Бухарайское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Верхненалимское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Верхнепинячинское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Верхнешипкинское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Гулькинское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Дуртмунчинское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Кадыровское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Нижнебишевское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Новоспасское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Поручиковское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Савалеевское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Сармаш-Башское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Светлоозерское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Мавринское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Тюгеевское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Урсаевское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Чубуклинское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Зеленодольск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gram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Нижние</w:t>
            </w:r>
            <w:proofErr w:type="gram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Вязовые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Васильево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Айшинское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Акзигитовское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Бишнинское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Большеачасырское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Большеключинское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Большекургузинское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Большеширданское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Кугеевское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Кугушевское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Мамадыш-Акиловское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Молвинское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Нижнеураспугинское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Новопольское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Нурлатское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Осиновское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Раифское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Азелеевское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Свияжское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Утяшкинское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Большекайбицкое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Большеподберезинское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Большерусаковское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Бурундуковское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Кулангинское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Кушманское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Маломеминское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Молькеевское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Муралинское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Старотябердинское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Ульянковское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Федоровское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Хозесановское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Чутеевское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Эбалаковское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Камско-</w:t>
            </w: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Камское Устье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Куйбышевский Затон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Тенишево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Балтачевское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Большебуртасское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Большекармалинское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Большекляринское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Большесалтыковское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Варваринское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Кирельское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Клянчеевское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Красновидовское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Малосалтыковское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Осинниковское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Старобарышевское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Староказеевское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Сюкеевское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Теньковское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Уразлинское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Янгасалское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Кукморский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Кукмор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Байлянгарское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Березнякское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Большекукморское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Большесардекское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Важашурское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Каенсарское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Каркаусское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Лельвижское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Лубянское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Мамаширское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Манзарасское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Нижнеискубашское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Нижнерусское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Ныртинское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Нырьинское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Олуязское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Ошторма-Юмьинское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Починок-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Кучуковское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Сардекбашское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Среднекуморское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Туембашское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Уркушское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Ядыгерьское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Яныльское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Ятмас-Дусаевское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Лаишевский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584296" w:rsidRPr="006A7BA5" w:rsidTr="00F644AB">
        <w:trPr>
          <w:trHeight w:val="8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Лаишево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164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Атабаевское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Большекабанское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Габишевское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Державинское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Егорьевское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Кирбинское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Куюковское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Макаровское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Малоелгинское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Матюшинское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Нармонское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Орловское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Пелевское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Песчано-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Ковалинское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Рождественское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Сокуровское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Среднедевятовское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Столбищенское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Сараловское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Янтыкское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584296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4296" w:rsidRPr="006A7BA5" w:rsidRDefault="00584296" w:rsidP="005842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Чирповское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6" w:rsidRPr="00584296" w:rsidRDefault="00584296" w:rsidP="00584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6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Лениногорск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Глазовское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Зай-Каратайское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Зеленорощинское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Каркалинское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Кармалкинское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Керлигачское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Куакбашское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Мичуринское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Мукмин-Каратайское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Нижнечершилинское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Новоиштерякское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Новочершилинское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Письмянское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Сарабикуловское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Староиштерякское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Старокувакское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Старошугуровское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Сугушлинское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Тимяшевское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Туктарово-Урдалинское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Урмышлинское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Шугуровское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DA6898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Федотовское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8C68D6" w:rsidRPr="006A7BA5" w:rsidTr="008C68D6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8D6" w:rsidRPr="008C68D6" w:rsidRDefault="008C68D6" w:rsidP="008C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Мамадышский</w:t>
            </w:r>
            <w:proofErr w:type="spellEnd"/>
            <w:r w:rsidRPr="008C68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Мамадыш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Албайское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Верхнеошминское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Дюсьметьевское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Ишкеевское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Катмышское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Кемеш-Кульское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Кляушское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Красногорское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Куюк-Ерыксинское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Малокирменское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Нижнеошминское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Нижнесуньское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Нижнетаканышское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Нижнешандерское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Никифоровское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Олуязское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Сокольское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Среднекирменское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Суньское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Тавельское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Уразбахтинское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Урманчеевское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Шадчинское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Шемяковское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Менделеевский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Менделеевск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Абалачевское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Бизякинское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Брюшлинское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Енабердинское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Ижевское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Мунайкинское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Старогришкинское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Тихоновское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Тойгузинское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Тураевское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Мензелинский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Мензелинск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Атряклинское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Аюское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Бикбуловское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Верхнетакерменское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поселение им. Воровского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Иркеняшское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Кадряковское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Коноваловское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Кузембетьевское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Наратлы-Кичуское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Новомазинское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Новомелькенское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Подгорно-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Байларское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Старомазинское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Староматвеевское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Урусовское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Юртовское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Юшадинское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Амикеевское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Баланнинское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Баюковское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Большечекмакское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Варяш-Башское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Исансуповское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Кряш-Шуранское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Мелля-Тамакское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Митряевское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Михайловское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Муслюмовское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Нижнетабынское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Новоусинское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Старокарамалинское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Тойгильдинское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Уразметьевское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Нижнекамский муниципальный район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Нижнекамск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Камские Поляны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Афанасовское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Елантовское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Каенлинское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Кармалинское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Краснокадкинское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Красноключинское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Майскогорское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Макаровское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Простинское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Сосновское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Старошешминское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Сухаревское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Шереметьевское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DA6898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898" w:rsidRPr="006A7BA5" w:rsidRDefault="00DA6898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Шингальчинское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6898" w:rsidRPr="00DA6898" w:rsidRDefault="00DA6898" w:rsidP="00DA6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98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Новошешминский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Акбуринское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Архангельское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Буревестниковское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Екатерининское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Зиреклинское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Новошешминское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Петропавловское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Тубылгытауское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Утяшкинское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Чебоксарское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Черемуховское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Шахмайкинское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Нурлат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Андреевское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Бикуловское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Биляр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-Озерское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Богдашкинское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Гайтанкинское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Егоркинское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Елаурское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Зареченское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Кичкальнинское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Кульбаево-Марасинское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Ахметовское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Мамыковское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Новоиглайкинское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Новотумбинское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Селенгушское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Среднекамышлинское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Староальметьевское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Старочелнинское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Степноозерское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Тимерлекское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Тюрнясевское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Фомкинское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Чулпановское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Якушкинское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Пестречинский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Белкинское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Богородское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Екатериновское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Кибячинское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Кобяковское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Кощаковское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Кряш-Сердинское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Ленино-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Кокушкинское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Отар-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Дубровское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Пестречинское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Пимерское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Ходяшевское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Читинское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Шалинское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Шигалеевское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Янцеварское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Рыбно-</w:t>
            </w: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Слободский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Рыбная Слобода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Анатышское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Балыклы-Чукаевское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Бетьковское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Биектауское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Большеелгинское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Большекульгинское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Большемашлякское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Большеошнякское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Большесалтанское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Козяково-Челнинское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Корноуховское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Кугарчинское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Кутлу-Букашское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Масловское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Нижнетимерлекское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Новоарышское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Ошнякское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Сорочье-Горское</w:t>
            </w:r>
            <w:proofErr w:type="gram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Троицко-Урайское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Урахчинское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Шеморбашское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Шетнево-Тулушское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Шумбутское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Шумковское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Юлсубинское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Сабинский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Богатые Сабы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Большекибячинское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Большеныртинское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Большешинарское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Верхнесиметское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Евлаштауское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Иштуганское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Кильдебякское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Корсабашское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Мичанское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Нижнешитцинское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Сатышевское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Староикшурминское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Тимершикское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Шеморданское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Шикшинское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Юлбатское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Сармановский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Джалиль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Азалаковское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Альметьевское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Большенуркеевское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Чершилинское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Иляксазское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Кавзияковское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Карашай-Сакловское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Лешев-Тамакское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Муртыш-Тамакское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Новоимянское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Петровско-Заводское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Рангазарское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Саклов-Башское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Сармановское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Старокаширское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Старомензелябашское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Чукмарлинское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Шарлиареминское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Янурусовское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Болгар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Аграмаковское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Антоновское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Бураковское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Иске-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Рязапское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Краснослободское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Кураловское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Приволжское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Среднеюрткульское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Трехозерское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Чэчэклинское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Ямбухтинское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Тетюшский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Тетюши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Алабердинское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Байрашевское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Бакрчинское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Беденьгинское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Бессоновское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Большеатрясское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Большетарханское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Большетурминское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Большешемякинское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Жуковское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Кильдюшевское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Киртелинское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Кляшевское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Кошки-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Новотимбаевское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Льяшевское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Монастырское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Нармонское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Сюндюковское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Урюмское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Федоровское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Тукаевский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Азьмушкинское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Бетькинское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Биклянское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Биюрганское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Бурдинское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Иштеряковское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Калмашское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Калмиинское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Князевское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Комсомольское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Круглопольское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Малошильнинское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Мелекесское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Мусабай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-Заводское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Нижнесуыксинское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Новотроицкое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Семекеевское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Староабдуловское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Стародрюшское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Тлянче-Тамакское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Шильнебашское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Яна-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Булякское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Тюлячинский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Абдинское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Айдаровское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Аланское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Баландышское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Большеметескинское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Большемешское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Большенырсинское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Верхнекибякозинское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Малокибякозинское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Старозюринское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Тюлячинское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Узякское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Шадкинское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Черемшанский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Беркет-Ключевское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Верхнекаменское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Карамышевское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Кутеминское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Лашманское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Мордовско-Афонькинское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Нижнекаменское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Нижнекармалкинское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Новоильмовское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Новокадеевское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Старокадеевское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Старокутушское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Староутямышское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Туйметкинское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Ульяновское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Черемшанское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Шешминское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Чистополь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Адельшинское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Большетолкишское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Булдырское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Верхнекондратинское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Данауровское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Исляйкинское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Каргалинское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Кубасское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Кутлушкинское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Малотолкишское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Муслюмкинское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Нарат-Елгинское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Нижнекондратинское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Совхозно-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Галактионовское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Староромашкинское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Елтанское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Сарсазское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Татарско-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Толкишское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Четырчинское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Чистопольское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Чистопольско-Высельское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104%</w:t>
            </w:r>
          </w:p>
        </w:tc>
      </w:tr>
      <w:tr w:rsidR="006A7BA5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5C111C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Чувашско-Елтанское</w:t>
            </w:r>
            <w:proofErr w:type="spellEnd"/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13629"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3629" w:rsidRPr="006A7BA5" w:rsidRDefault="00113629" w:rsidP="00113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2E5E" w:rsidRPr="006A7BA5" w:rsidTr="00AC2E5E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E5E" w:rsidRPr="00AC2E5E" w:rsidRDefault="00AC2E5E" w:rsidP="00AC2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Ютазинский</w:t>
            </w:r>
            <w:proofErr w:type="spellEnd"/>
            <w:r w:rsidRPr="00AC2E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 Уруссу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Абсалямовское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Акбашское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Байрякинское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Байряки-Тамакское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Дым-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Тамакское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Каракашлинское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Старокаразерикское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Ташкичуйское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15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Уруссинское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1D65B4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Ютазинское</w:t>
            </w:r>
            <w:proofErr w:type="spellEnd"/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EF08D4" w:rsidRPr="006A7BA5" w:rsidTr="00EF08D4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08D4" w:rsidRPr="00EF08D4" w:rsidRDefault="00EF08D4" w:rsidP="001D65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8D4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«город Казань»</w:t>
            </w:r>
          </w:p>
        </w:tc>
      </w:tr>
      <w:tr w:rsidR="001D65B4" w:rsidRPr="006A7BA5" w:rsidTr="00F644AB">
        <w:trPr>
          <w:trHeight w:val="330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65B4" w:rsidRPr="006A7BA5" w:rsidRDefault="001D65B4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Казань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B4" w:rsidRPr="001D65B4" w:rsidRDefault="001D65B4" w:rsidP="001D6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B4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  <w:tr w:rsidR="00EF08D4" w:rsidRPr="006A7BA5" w:rsidTr="00EF08D4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F08D4" w:rsidRPr="001D65B4" w:rsidRDefault="00EF08D4" w:rsidP="00EF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D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образование «город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Набережные Челны</w:t>
            </w:r>
            <w:r w:rsidRPr="00EF08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644AB" w:rsidRPr="006A7BA5" w:rsidTr="00F644AB">
        <w:trPr>
          <w:trHeight w:val="315"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4AB" w:rsidRPr="006A7BA5" w:rsidRDefault="00F644AB" w:rsidP="001136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7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Набережные Челны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44AB" w:rsidRPr="00F644AB" w:rsidRDefault="00F644AB" w:rsidP="00F6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AB"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</w:tr>
    </w:tbl>
    <w:p w:rsidR="00113629" w:rsidRPr="00113629" w:rsidRDefault="00113629" w:rsidP="00465C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13629" w:rsidRDefault="00113629">
      <w:pPr>
        <w:spacing w:after="0" w:line="240" w:lineRule="auto"/>
        <w:rPr>
          <w:rFonts w:ascii="Times New Roman" w:hAnsi="Times New Roman"/>
          <w:sz w:val="28"/>
          <w:szCs w:val="28"/>
        </w:rPr>
        <w:sectPr w:rsidR="00113629" w:rsidSect="005C111C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  <w:r w:rsidRPr="00113629">
        <w:rPr>
          <w:rFonts w:ascii="Times New Roman" w:hAnsi="Times New Roman"/>
          <w:sz w:val="24"/>
          <w:szCs w:val="24"/>
        </w:rPr>
        <w:br w:type="page"/>
      </w:r>
    </w:p>
    <w:p w:rsidR="00113629" w:rsidRDefault="00113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88" w:rsidRPr="00465C7A" w:rsidRDefault="009D2888" w:rsidP="00465C7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>Согласовано:</w:t>
      </w:r>
    </w:p>
    <w:p w:rsidR="009D2888" w:rsidRDefault="00820EA2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D2888" w:rsidRPr="00465C7A">
        <w:rPr>
          <w:rFonts w:ascii="Times New Roman" w:hAnsi="Times New Roman"/>
          <w:sz w:val="28"/>
          <w:szCs w:val="28"/>
        </w:rPr>
        <w:t xml:space="preserve">аместитель председателя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Л.П. Борисова</w:t>
      </w:r>
    </w:p>
    <w:p w:rsidR="00B14A3E" w:rsidRDefault="00B14A3E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88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26D" w:rsidRDefault="00E241CB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D2888" w:rsidRPr="00465C7A">
        <w:rPr>
          <w:rFonts w:ascii="Times New Roman" w:hAnsi="Times New Roman"/>
          <w:sz w:val="28"/>
          <w:szCs w:val="28"/>
        </w:rPr>
        <w:t>ачальник</w:t>
      </w:r>
    </w:p>
    <w:p w:rsidR="009D2888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 xml:space="preserve">юридического отдела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65C7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20EA2">
        <w:rPr>
          <w:rFonts w:ascii="Times New Roman" w:hAnsi="Times New Roman"/>
          <w:sz w:val="28"/>
          <w:szCs w:val="28"/>
        </w:rPr>
        <w:t xml:space="preserve">        </w:t>
      </w:r>
      <w:r w:rsidRPr="00465C7A">
        <w:rPr>
          <w:rFonts w:ascii="Times New Roman" w:hAnsi="Times New Roman"/>
          <w:sz w:val="28"/>
          <w:szCs w:val="28"/>
        </w:rPr>
        <w:t xml:space="preserve">  </w:t>
      </w:r>
      <w:r w:rsidR="00DE2D71">
        <w:rPr>
          <w:rFonts w:ascii="Times New Roman" w:hAnsi="Times New Roman"/>
          <w:sz w:val="28"/>
          <w:szCs w:val="28"/>
        </w:rPr>
        <w:t xml:space="preserve">   </w:t>
      </w:r>
      <w:r w:rsidR="00E241CB">
        <w:rPr>
          <w:rFonts w:ascii="Times New Roman" w:hAnsi="Times New Roman"/>
          <w:sz w:val="28"/>
          <w:szCs w:val="28"/>
        </w:rPr>
        <w:t xml:space="preserve">             Э.Д. Садыкова</w:t>
      </w:r>
    </w:p>
    <w:p w:rsidR="00B14A3E" w:rsidRPr="00465C7A" w:rsidRDefault="00B14A3E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88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88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 xml:space="preserve">Начальник </w:t>
      </w:r>
      <w:r w:rsidR="00B14A3E">
        <w:rPr>
          <w:rFonts w:ascii="Times New Roman" w:hAnsi="Times New Roman"/>
          <w:sz w:val="28"/>
          <w:szCs w:val="28"/>
        </w:rPr>
        <w:t>У</w:t>
      </w:r>
      <w:r w:rsidRPr="00465C7A">
        <w:rPr>
          <w:rFonts w:ascii="Times New Roman" w:hAnsi="Times New Roman"/>
          <w:sz w:val="28"/>
          <w:szCs w:val="28"/>
        </w:rPr>
        <w:t>правления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D71" w:rsidRDefault="00D70E36" w:rsidP="00D70E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коммунальной сферы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Л.В. Хабибуллина</w:t>
      </w:r>
    </w:p>
    <w:sectPr w:rsidR="00DE2D71" w:rsidSect="003234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DB"/>
    <w:rsid w:val="000403C7"/>
    <w:rsid w:val="000A7E61"/>
    <w:rsid w:val="000D60DD"/>
    <w:rsid w:val="00113629"/>
    <w:rsid w:val="00115864"/>
    <w:rsid w:val="00123E3C"/>
    <w:rsid w:val="00140828"/>
    <w:rsid w:val="00150B16"/>
    <w:rsid w:val="00183837"/>
    <w:rsid w:val="0019072B"/>
    <w:rsid w:val="00196437"/>
    <w:rsid w:val="001B6CB1"/>
    <w:rsid w:val="001C026A"/>
    <w:rsid w:val="001D65B4"/>
    <w:rsid w:val="002017BC"/>
    <w:rsid w:val="00215560"/>
    <w:rsid w:val="00253522"/>
    <w:rsid w:val="00255973"/>
    <w:rsid w:val="00287787"/>
    <w:rsid w:val="002935F3"/>
    <w:rsid w:val="002A624C"/>
    <w:rsid w:val="002B42E8"/>
    <w:rsid w:val="002B4B0F"/>
    <w:rsid w:val="002B51DA"/>
    <w:rsid w:val="003234B4"/>
    <w:rsid w:val="00333ACB"/>
    <w:rsid w:val="003D4C85"/>
    <w:rsid w:val="00430DB3"/>
    <w:rsid w:val="00465C7A"/>
    <w:rsid w:val="00476FC5"/>
    <w:rsid w:val="004926A2"/>
    <w:rsid w:val="004F3060"/>
    <w:rsid w:val="00517178"/>
    <w:rsid w:val="0056714F"/>
    <w:rsid w:val="00584296"/>
    <w:rsid w:val="005A12B0"/>
    <w:rsid w:val="005C111C"/>
    <w:rsid w:val="005E7EC5"/>
    <w:rsid w:val="005F57DB"/>
    <w:rsid w:val="006132AB"/>
    <w:rsid w:val="006518BD"/>
    <w:rsid w:val="00676162"/>
    <w:rsid w:val="006A6CD2"/>
    <w:rsid w:val="006A7BA5"/>
    <w:rsid w:val="00705DC9"/>
    <w:rsid w:val="007313FE"/>
    <w:rsid w:val="00756612"/>
    <w:rsid w:val="007633FB"/>
    <w:rsid w:val="00766C40"/>
    <w:rsid w:val="00771783"/>
    <w:rsid w:val="00784F69"/>
    <w:rsid w:val="0079077B"/>
    <w:rsid w:val="007A40D9"/>
    <w:rsid w:val="007D29F1"/>
    <w:rsid w:val="00820EA2"/>
    <w:rsid w:val="00856E87"/>
    <w:rsid w:val="00867497"/>
    <w:rsid w:val="00872B91"/>
    <w:rsid w:val="008A7550"/>
    <w:rsid w:val="008C68D6"/>
    <w:rsid w:val="008D4154"/>
    <w:rsid w:val="008F297A"/>
    <w:rsid w:val="008F6272"/>
    <w:rsid w:val="0090326F"/>
    <w:rsid w:val="009417D9"/>
    <w:rsid w:val="00956037"/>
    <w:rsid w:val="009D2888"/>
    <w:rsid w:val="009D64CC"/>
    <w:rsid w:val="00A711D0"/>
    <w:rsid w:val="00A80CC5"/>
    <w:rsid w:val="00A9165E"/>
    <w:rsid w:val="00AC2E5E"/>
    <w:rsid w:val="00AD51D2"/>
    <w:rsid w:val="00AF0A33"/>
    <w:rsid w:val="00AF636B"/>
    <w:rsid w:val="00B14A3E"/>
    <w:rsid w:val="00B35DC8"/>
    <w:rsid w:val="00B524D1"/>
    <w:rsid w:val="00B74977"/>
    <w:rsid w:val="00B9526D"/>
    <w:rsid w:val="00BA5E59"/>
    <w:rsid w:val="00BC0DDA"/>
    <w:rsid w:val="00BF0EB3"/>
    <w:rsid w:val="00BF325A"/>
    <w:rsid w:val="00C0066C"/>
    <w:rsid w:val="00C1671D"/>
    <w:rsid w:val="00CB7057"/>
    <w:rsid w:val="00CC37C8"/>
    <w:rsid w:val="00CD3E33"/>
    <w:rsid w:val="00D51D2D"/>
    <w:rsid w:val="00D70E36"/>
    <w:rsid w:val="00DA6898"/>
    <w:rsid w:val="00DC5BBF"/>
    <w:rsid w:val="00DD7207"/>
    <w:rsid w:val="00DE2D71"/>
    <w:rsid w:val="00E241CB"/>
    <w:rsid w:val="00E25B95"/>
    <w:rsid w:val="00E512B7"/>
    <w:rsid w:val="00E634ED"/>
    <w:rsid w:val="00E80AF6"/>
    <w:rsid w:val="00E97BB4"/>
    <w:rsid w:val="00EA046E"/>
    <w:rsid w:val="00EF08D4"/>
    <w:rsid w:val="00F30C26"/>
    <w:rsid w:val="00F510EE"/>
    <w:rsid w:val="00F5476A"/>
    <w:rsid w:val="00F55C9B"/>
    <w:rsid w:val="00F644AB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D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65C7A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65C7A"/>
    <w:rPr>
      <w:b/>
      <w:caps/>
      <w:sz w:val="22"/>
      <w:lang w:val="ru-RU" w:eastAsia="ru-RU"/>
    </w:rPr>
  </w:style>
  <w:style w:type="character" w:customStyle="1" w:styleId="Heading5Char">
    <w:name w:val="Heading 5 Char"/>
    <w:basedOn w:val="a0"/>
    <w:uiPriority w:val="9"/>
    <w:semiHidden/>
    <w:rsid w:val="00140D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5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57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F57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1408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3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72B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2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locked/>
    <w:rsid w:val="00287787"/>
    <w:pPr>
      <w:pBdr>
        <w:bottom w:val="single" w:sz="6" w:space="11" w:color="auto"/>
      </w:pBdr>
      <w:spacing w:after="0" w:line="240" w:lineRule="atLeast"/>
      <w:ind w:right="-574"/>
      <w:jc w:val="both"/>
    </w:pPr>
    <w:rPr>
      <w:rFonts w:ascii="Times New Roman" w:eastAsia="Times New Roman" w:hAnsi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D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65C7A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65C7A"/>
    <w:rPr>
      <w:b/>
      <w:caps/>
      <w:sz w:val="22"/>
      <w:lang w:val="ru-RU" w:eastAsia="ru-RU"/>
    </w:rPr>
  </w:style>
  <w:style w:type="character" w:customStyle="1" w:styleId="Heading5Char">
    <w:name w:val="Heading 5 Char"/>
    <w:basedOn w:val="a0"/>
    <w:uiPriority w:val="9"/>
    <w:semiHidden/>
    <w:rsid w:val="00140D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5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57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F57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1408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3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72B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2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locked/>
    <w:rsid w:val="00287787"/>
    <w:pPr>
      <w:pBdr>
        <w:bottom w:val="single" w:sz="6" w:space="11" w:color="auto"/>
      </w:pBdr>
      <w:spacing w:after="0" w:line="240" w:lineRule="atLeast"/>
      <w:ind w:right="-574"/>
      <w:jc w:val="both"/>
    </w:pPr>
    <w:rPr>
      <w:rFonts w:ascii="Times New Roman" w:eastAsia="Times New Roman" w:hAnsi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5337-D5AF-4150-BB02-C12D2FF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43</Pages>
  <Words>10569</Words>
  <Characters>60246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Государственного комитета Республики Татарстан от № «Об установлении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</vt:lpstr>
    </vt:vector>
  </TitlesOfParts>
  <Company/>
  <LinksUpToDate>false</LinksUpToDate>
  <CharactersWithSpaces>70674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Государственного комитета Республики Татарстан от № «Об установлении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</dc:title>
  <dc:creator>Хабибуллина Лариса Васильевна</dc:creator>
  <cp:lastModifiedBy>Хабибуллина Лариса Васильевна</cp:lastModifiedBy>
  <cp:revision>14</cp:revision>
  <cp:lastPrinted>2016-11-02T12:15:00Z</cp:lastPrinted>
  <dcterms:created xsi:type="dcterms:W3CDTF">2016-11-01T09:37:00Z</dcterms:created>
  <dcterms:modified xsi:type="dcterms:W3CDTF">2016-11-03T13:05:00Z</dcterms:modified>
</cp:coreProperties>
</file>