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73" w:rsidRPr="001E2473" w:rsidRDefault="001E2473" w:rsidP="001E2473">
      <w:pPr>
        <w:tabs>
          <w:tab w:val="right" w:pos="9355"/>
        </w:tabs>
        <w:spacing w:after="200" w:line="276" w:lineRule="auto"/>
        <w:ind w:left="7740"/>
        <w:jc w:val="right"/>
        <w:rPr>
          <w:sz w:val="28"/>
          <w:szCs w:val="28"/>
        </w:rPr>
      </w:pPr>
      <w:r w:rsidRPr="001E2473">
        <w:rPr>
          <w:sz w:val="28"/>
          <w:szCs w:val="28"/>
        </w:rPr>
        <w:t>П</w:t>
      </w:r>
      <w:r w:rsidR="00A913A6">
        <w:rPr>
          <w:sz w:val="28"/>
          <w:szCs w:val="28"/>
        </w:rPr>
        <w:t>РОЕКТ</w:t>
      </w:r>
      <w:r w:rsidRPr="001E2473">
        <w:rPr>
          <w:sz w:val="28"/>
          <w:szCs w:val="28"/>
        </w:rPr>
        <w:t xml:space="preserve"> </w:t>
      </w:r>
    </w:p>
    <w:p w:rsidR="001E2473" w:rsidRDefault="001E2473" w:rsidP="001E2473">
      <w:pPr>
        <w:spacing w:after="200" w:line="276" w:lineRule="auto"/>
        <w:jc w:val="both"/>
        <w:rPr>
          <w:sz w:val="28"/>
          <w:szCs w:val="28"/>
        </w:rPr>
      </w:pPr>
      <w:r w:rsidRPr="00F85B91">
        <w:rPr>
          <w:sz w:val="28"/>
          <w:szCs w:val="28"/>
        </w:rPr>
        <w:t xml:space="preserve">                   </w:t>
      </w:r>
    </w:p>
    <w:p w:rsidR="00A913A6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A913A6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EC71A9" w:rsidRDefault="00EC71A9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1E2473" w:rsidRPr="001E2473" w:rsidRDefault="001E2473" w:rsidP="001E2473">
      <w:pPr>
        <w:spacing w:after="200" w:line="276" w:lineRule="auto"/>
        <w:jc w:val="center"/>
        <w:rPr>
          <w:b/>
          <w:sz w:val="28"/>
          <w:szCs w:val="28"/>
        </w:rPr>
      </w:pPr>
      <w:r w:rsidRPr="001E2473">
        <w:rPr>
          <w:b/>
          <w:sz w:val="28"/>
          <w:szCs w:val="28"/>
        </w:rPr>
        <w:t>КАБИНЕТ МИНИСТРОВ РЕСПУБЛИКИ ТАТАРСТАН</w:t>
      </w:r>
    </w:p>
    <w:p w:rsidR="001E2473" w:rsidRPr="00F85B91" w:rsidRDefault="001E2473" w:rsidP="001E2473">
      <w:pPr>
        <w:spacing w:after="200" w:line="276" w:lineRule="auto"/>
        <w:jc w:val="center"/>
        <w:rPr>
          <w:sz w:val="28"/>
          <w:szCs w:val="28"/>
        </w:rPr>
      </w:pPr>
      <w:r w:rsidRPr="001E2473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1E2473" w:rsidRPr="001E2473" w:rsidRDefault="001E2473" w:rsidP="001E2473">
      <w:pPr>
        <w:widowControl w:val="0"/>
        <w:autoSpaceDE w:val="0"/>
        <w:autoSpaceDN w:val="0"/>
        <w:adjustRightInd w:val="0"/>
        <w:outlineLvl w:val="0"/>
        <w:rPr>
          <w:bCs/>
          <w:color w:val="000000"/>
          <w:kern w:val="32"/>
          <w:sz w:val="28"/>
          <w:szCs w:val="28"/>
        </w:rPr>
      </w:pPr>
      <w:r w:rsidRPr="001E2473">
        <w:rPr>
          <w:bCs/>
          <w:color w:val="000000"/>
          <w:kern w:val="32"/>
          <w:sz w:val="28"/>
          <w:szCs w:val="28"/>
        </w:rPr>
        <w:t xml:space="preserve">______________                                                                               </w:t>
      </w:r>
      <w:r w:rsidR="009A4D29">
        <w:rPr>
          <w:bCs/>
          <w:color w:val="000000"/>
          <w:kern w:val="32"/>
          <w:sz w:val="28"/>
          <w:szCs w:val="28"/>
        </w:rPr>
        <w:t xml:space="preserve">           </w:t>
      </w:r>
      <w:r w:rsidRPr="001E2473">
        <w:rPr>
          <w:bCs/>
          <w:color w:val="000000"/>
          <w:kern w:val="32"/>
          <w:sz w:val="28"/>
          <w:szCs w:val="28"/>
        </w:rPr>
        <w:t xml:space="preserve">  № ________</w:t>
      </w:r>
      <w:r w:rsidRPr="001E2473">
        <w:rPr>
          <w:bCs/>
          <w:color w:val="000000"/>
          <w:kern w:val="32"/>
          <w:sz w:val="28"/>
          <w:szCs w:val="28"/>
        </w:rPr>
        <w:br/>
      </w:r>
    </w:p>
    <w:p w:rsidR="001E2473" w:rsidRPr="00D52F91" w:rsidRDefault="001E2473" w:rsidP="001E2473">
      <w:pPr>
        <w:spacing w:after="200"/>
        <w:jc w:val="center"/>
        <w:rPr>
          <w:bCs/>
          <w:color w:val="26282F"/>
          <w:sz w:val="28"/>
          <w:szCs w:val="28"/>
        </w:rPr>
      </w:pPr>
      <w:r w:rsidRPr="00D52F91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E2473" w:rsidRPr="00D52F91" w:rsidTr="00820BC2">
        <w:tc>
          <w:tcPr>
            <w:tcW w:w="5070" w:type="dxa"/>
            <w:shd w:val="clear" w:color="auto" w:fill="auto"/>
          </w:tcPr>
          <w:p w:rsidR="001E2473" w:rsidRPr="00D52F91" w:rsidRDefault="00C54E8E" w:rsidP="008A7FE7">
            <w:pPr>
              <w:jc w:val="both"/>
              <w:rPr>
                <w:bCs/>
                <w:color w:val="26282F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8A7FE7">
              <w:rPr>
                <w:sz w:val="28"/>
                <w:szCs w:val="28"/>
              </w:rPr>
              <w:t xml:space="preserve">отдельные </w:t>
            </w:r>
            <w:r>
              <w:rPr>
                <w:sz w:val="28"/>
                <w:szCs w:val="28"/>
              </w:rPr>
              <w:t>постановлени</w:t>
            </w:r>
            <w:r w:rsidR="008A7F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Кабинета Министров Республики Татарстан</w:t>
            </w:r>
            <w:r w:rsidRPr="00583B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о признании утратившими силу </w:t>
            </w:r>
            <w:r w:rsidR="008A7FE7">
              <w:rPr>
                <w:sz w:val="28"/>
                <w:szCs w:val="28"/>
              </w:rPr>
              <w:t>отдельных</w:t>
            </w:r>
            <w:r>
              <w:rPr>
                <w:sz w:val="28"/>
                <w:szCs w:val="28"/>
              </w:rPr>
              <w:t xml:space="preserve"> постановлений Кабинета Министров Республики Татарстан </w:t>
            </w:r>
          </w:p>
        </w:tc>
      </w:tr>
    </w:tbl>
    <w:p w:rsidR="001E2473" w:rsidRDefault="001E2473" w:rsidP="00C54E8E">
      <w:pPr>
        <w:ind w:firstLine="720"/>
        <w:jc w:val="both"/>
        <w:rPr>
          <w:sz w:val="28"/>
          <w:szCs w:val="28"/>
        </w:rPr>
      </w:pPr>
    </w:p>
    <w:p w:rsidR="001E2473" w:rsidRDefault="001E2473" w:rsidP="001E2473">
      <w:pPr>
        <w:ind w:firstLine="720"/>
        <w:jc w:val="both"/>
        <w:rPr>
          <w:sz w:val="28"/>
          <w:szCs w:val="28"/>
        </w:rPr>
      </w:pPr>
      <w:r w:rsidRPr="00D52F91">
        <w:rPr>
          <w:sz w:val="28"/>
          <w:szCs w:val="28"/>
        </w:rPr>
        <w:t>Кабинет Министров Республики Татарстан ПОСТАНОВЛЯЕТ:</w:t>
      </w:r>
    </w:p>
    <w:p w:rsidR="001E2473" w:rsidRDefault="001E2473" w:rsidP="001E2473">
      <w:pPr>
        <w:ind w:firstLine="720"/>
        <w:jc w:val="both"/>
        <w:rPr>
          <w:sz w:val="28"/>
          <w:szCs w:val="28"/>
        </w:rPr>
      </w:pPr>
    </w:p>
    <w:p w:rsidR="000E6623" w:rsidRDefault="000E6623" w:rsidP="000E6623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Кабинета Министров Республики Татарстан от 19.01.2018 № 19 «О межведомственном взаимодействии в единой системе межведомственного электронного документооборота Республики Татарстан по организации выездов групп детей» (с изменениями, внесенными постановлениями Кабинета Министров Республики Татарстан от 30.12.2020 № 1257, от 21.07.2021 </w:t>
      </w:r>
      <w:r w:rsidR="00FB473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 635) следующие изменения</w:t>
      </w:r>
      <w:r>
        <w:rPr>
          <w:sz w:val="28"/>
          <w:szCs w:val="28"/>
        </w:rPr>
        <w:t>:</w:t>
      </w:r>
    </w:p>
    <w:p w:rsidR="000E6623" w:rsidRDefault="000E6623" w:rsidP="000E662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признать утратившим силу;</w:t>
      </w:r>
    </w:p>
    <w:p w:rsidR="00001C97" w:rsidRDefault="00001C97" w:rsidP="000E662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B473A">
        <w:rPr>
          <w:sz w:val="28"/>
          <w:szCs w:val="28"/>
        </w:rPr>
        <w:t>Порядке</w:t>
      </w:r>
      <w:r w:rsidR="00446AA3">
        <w:rPr>
          <w:sz w:val="28"/>
          <w:szCs w:val="28"/>
        </w:rPr>
        <w:t xml:space="preserve"> межведомственного взаимодействия в единой системе межведомственного электронного документооборота Республики Татарстан по организации выездов групп детей, утвержденный </w:t>
      </w:r>
      <w:r w:rsidR="00FB473A">
        <w:rPr>
          <w:sz w:val="28"/>
          <w:szCs w:val="28"/>
        </w:rPr>
        <w:t xml:space="preserve">указанным </w:t>
      </w:r>
      <w:r>
        <w:rPr>
          <w:sz w:val="28"/>
          <w:szCs w:val="28"/>
        </w:rPr>
        <w:t>постановление</w:t>
      </w:r>
      <w:r w:rsidR="00446AA3">
        <w:rPr>
          <w:sz w:val="28"/>
          <w:szCs w:val="28"/>
        </w:rPr>
        <w:t>м</w:t>
      </w:r>
      <w:r w:rsidR="00850EE3">
        <w:rPr>
          <w:sz w:val="28"/>
          <w:szCs w:val="28"/>
        </w:rPr>
        <w:t>:</w:t>
      </w:r>
    </w:p>
    <w:p w:rsidR="00827D84" w:rsidRDefault="00827D84" w:rsidP="000E662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пункте 1.4:</w:t>
      </w:r>
      <w:r w:rsidR="00FB473A">
        <w:rPr>
          <w:sz w:val="28"/>
          <w:szCs w:val="28"/>
          <w:lang w:val="tt-RU"/>
        </w:rPr>
        <w:t xml:space="preserve"> </w:t>
      </w:r>
    </w:p>
    <w:p w:rsidR="00850EE3" w:rsidRDefault="00827D84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 xml:space="preserve">в абзаце первом слова </w:t>
      </w:r>
      <w:r w:rsidRPr="00FE4017"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органа исполнительной власти Республики Татарстан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заменить словами </w:t>
      </w:r>
      <w:r w:rsidRPr="00FE4017"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республиканского органа исполнительной власти</w:t>
      </w:r>
      <w:r>
        <w:rPr>
          <w:sz w:val="28"/>
          <w:szCs w:val="28"/>
        </w:rPr>
        <w:t>»;</w:t>
      </w:r>
    </w:p>
    <w:p w:rsidR="00B913DB" w:rsidRDefault="00B913DB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</w:t>
      </w:r>
      <w:r>
        <w:rPr>
          <w:sz w:val="28"/>
          <w:szCs w:val="28"/>
          <w:lang w:val="tt-RU"/>
        </w:rPr>
        <w:t xml:space="preserve">приказа </w:t>
      </w:r>
      <w:r>
        <w:rPr>
          <w:sz w:val="28"/>
          <w:szCs w:val="28"/>
        </w:rPr>
        <w:t>органа исполнительной власти Республики Татарстан» заменить словами «</w:t>
      </w:r>
      <w:r>
        <w:rPr>
          <w:sz w:val="28"/>
          <w:szCs w:val="28"/>
          <w:lang w:val="tt-RU"/>
        </w:rPr>
        <w:t>приказа республиканского органа исполнительной власти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>;</w:t>
      </w:r>
    </w:p>
    <w:p w:rsidR="00827D84" w:rsidRDefault="00827D84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пятнадцатом слова «приказом Министерства внутренних дел Российской Федерации от 30 декабря 2016 года № 941 «Об утверждении Порядка подачи уведомления об организованной перевозке группы детей автобусами» </w:t>
      </w:r>
      <w:r>
        <w:rPr>
          <w:sz w:val="28"/>
          <w:szCs w:val="28"/>
        </w:rPr>
        <w:lastRenderedPageBreak/>
        <w:t xml:space="preserve">заменить словами «приказом Министерства внутренних дел Российской Федерации от </w:t>
      </w:r>
      <w:r w:rsidR="006A1E45">
        <w:rPr>
          <w:sz w:val="28"/>
          <w:szCs w:val="28"/>
        </w:rPr>
        <w:t>23 июня 2021 г.</w:t>
      </w:r>
      <w:r w:rsidRPr="00827D84">
        <w:rPr>
          <w:sz w:val="28"/>
          <w:szCs w:val="28"/>
        </w:rPr>
        <w:t xml:space="preserve"> № 469 </w:t>
      </w:r>
      <w:r>
        <w:rPr>
          <w:sz w:val="28"/>
          <w:szCs w:val="28"/>
        </w:rPr>
        <w:t>«</w:t>
      </w:r>
      <w:r w:rsidRPr="00827D84">
        <w:rPr>
          <w:sz w:val="28"/>
          <w:szCs w:val="28"/>
        </w:rPr>
        <w:t>Об утверждении формы уведомления об организованной перевозке группы детей автобусами</w:t>
      </w:r>
      <w:r>
        <w:rPr>
          <w:sz w:val="28"/>
          <w:szCs w:val="28"/>
        </w:rPr>
        <w:t>»;</w:t>
      </w:r>
    </w:p>
    <w:p w:rsidR="00827D84" w:rsidRDefault="00827D84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в абзаце восемнадцатом слова «Федерального агентства по туризму по адресу </w:t>
      </w:r>
      <w:hyperlink r:id="rId5" w:history="1">
        <w:r w:rsidR="00724484" w:rsidRPr="006925D0">
          <w:rPr>
            <w:rStyle w:val="aa"/>
            <w:sz w:val="28"/>
            <w:szCs w:val="28"/>
          </w:rPr>
          <w:t>https://tourism.gov.ru/operators/»</w:t>
        </w:r>
      </w:hyperlink>
      <w:r w:rsidR="00724484">
        <w:rPr>
          <w:sz w:val="28"/>
          <w:szCs w:val="28"/>
        </w:rPr>
        <w:t xml:space="preserve"> словами «Министерства экономического развития Российской Федерации по адресу </w:t>
      </w:r>
      <w:hyperlink r:id="rId6" w:history="1">
        <w:r w:rsidR="00724484" w:rsidRPr="006925D0">
          <w:rPr>
            <w:rStyle w:val="aa"/>
            <w:sz w:val="28"/>
            <w:szCs w:val="28"/>
          </w:rPr>
          <w:t>https://www.economy.gov.ru/material/directions/turizm/reestry_turizm/edinyy_federalnyy_reestr_turoperatorov/»</w:t>
        </w:r>
      </w:hyperlink>
      <w:r w:rsidR="00B913DB">
        <w:rPr>
          <w:sz w:val="28"/>
          <w:szCs w:val="28"/>
          <w:lang w:val="tt-RU"/>
        </w:rPr>
        <w:t>;</w:t>
      </w:r>
    </w:p>
    <w:p w:rsidR="00B913DB" w:rsidRDefault="00B913DB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пункте 1.5:</w:t>
      </w:r>
    </w:p>
    <w:p w:rsidR="00B913DB" w:rsidRDefault="00B913DB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в абза</w:t>
      </w:r>
      <w:r>
        <w:rPr>
          <w:sz w:val="28"/>
          <w:szCs w:val="28"/>
        </w:rPr>
        <w:t>ц</w:t>
      </w:r>
      <w:r>
        <w:rPr>
          <w:sz w:val="28"/>
          <w:szCs w:val="28"/>
          <w:lang w:val="tt-RU"/>
        </w:rPr>
        <w:t xml:space="preserve">е первом подпункта 1.5.1 слова </w:t>
      </w:r>
      <w:r w:rsidRPr="00FE4017"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руководителя органа исполнительной власти Республики Татарстан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заменить словами </w:t>
      </w:r>
      <w:r w:rsidRPr="00FE4017">
        <w:rPr>
          <w:sz w:val="28"/>
          <w:szCs w:val="28"/>
        </w:rPr>
        <w:t>«</w:t>
      </w:r>
      <w:r>
        <w:rPr>
          <w:sz w:val="28"/>
          <w:szCs w:val="28"/>
        </w:rPr>
        <w:t xml:space="preserve">руководителя </w:t>
      </w:r>
      <w:r>
        <w:rPr>
          <w:sz w:val="28"/>
          <w:szCs w:val="28"/>
          <w:lang w:val="tt-RU"/>
        </w:rPr>
        <w:t>республиканского органа исполнительной власти</w:t>
      </w:r>
      <w:r>
        <w:rPr>
          <w:sz w:val="28"/>
          <w:szCs w:val="28"/>
        </w:rPr>
        <w:t>»;</w:t>
      </w:r>
    </w:p>
    <w:p w:rsidR="00B913DB" w:rsidRDefault="00B913DB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подпункта 1.5.2 слова </w:t>
      </w:r>
      <w:r w:rsidRPr="00FE4017">
        <w:rPr>
          <w:sz w:val="28"/>
          <w:szCs w:val="28"/>
        </w:rPr>
        <w:t>«</w:t>
      </w:r>
      <w:r>
        <w:rPr>
          <w:sz w:val="28"/>
          <w:szCs w:val="28"/>
          <w:lang w:val="tt-RU"/>
        </w:rPr>
        <w:t>руководителя органа исполнительной власти Республики Татарстан</w:t>
      </w:r>
      <w:r>
        <w:rPr>
          <w:sz w:val="28"/>
          <w:szCs w:val="28"/>
        </w:rPr>
        <w:t>»</w:t>
      </w:r>
      <w:r>
        <w:rPr>
          <w:sz w:val="28"/>
          <w:szCs w:val="28"/>
          <w:lang w:val="tt-RU"/>
        </w:rPr>
        <w:t xml:space="preserve"> заменить словами </w:t>
      </w:r>
      <w:r w:rsidRPr="00FE4017">
        <w:rPr>
          <w:sz w:val="28"/>
          <w:szCs w:val="28"/>
        </w:rPr>
        <w:t>«</w:t>
      </w:r>
      <w:r>
        <w:rPr>
          <w:sz w:val="28"/>
          <w:szCs w:val="28"/>
        </w:rPr>
        <w:t xml:space="preserve">руководителя </w:t>
      </w:r>
      <w:r>
        <w:rPr>
          <w:sz w:val="28"/>
          <w:szCs w:val="28"/>
          <w:lang w:val="tt-RU"/>
        </w:rPr>
        <w:t>республиканского органа исполнительной власти</w:t>
      </w:r>
      <w:r w:rsidR="000E6623">
        <w:rPr>
          <w:sz w:val="28"/>
          <w:szCs w:val="28"/>
        </w:rPr>
        <w:t>»;</w:t>
      </w:r>
    </w:p>
    <w:p w:rsidR="000E6623" w:rsidRDefault="000E6623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2.1 слово «ведомства» заменить словами «</w:t>
      </w:r>
      <w:r>
        <w:rPr>
          <w:sz w:val="28"/>
          <w:szCs w:val="28"/>
          <w:lang w:val="tt-RU"/>
        </w:rPr>
        <w:t>республиканского органа исполнительной власти</w:t>
      </w:r>
      <w:r>
        <w:rPr>
          <w:sz w:val="28"/>
          <w:szCs w:val="28"/>
        </w:rPr>
        <w:t>»</w:t>
      </w:r>
      <w:r w:rsidR="00FB473A">
        <w:rPr>
          <w:sz w:val="28"/>
          <w:szCs w:val="28"/>
        </w:rPr>
        <w:t>;</w:t>
      </w:r>
    </w:p>
    <w:p w:rsidR="0057212E" w:rsidRPr="00B15F42" w:rsidRDefault="00FB473A" w:rsidP="0057212E">
      <w:pPr>
        <w:pStyle w:val="a6"/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</w:rPr>
      </w:pPr>
      <w:r w:rsidRPr="00FB473A">
        <w:rPr>
          <w:sz w:val="28"/>
          <w:szCs w:val="28"/>
          <w:lang w:val="tt-RU"/>
        </w:rPr>
        <w:t xml:space="preserve">в </w:t>
      </w:r>
      <w:r>
        <w:rPr>
          <w:sz w:val="28"/>
          <w:szCs w:val="28"/>
          <w:lang w:val="tt-RU"/>
        </w:rPr>
        <w:t xml:space="preserve">Приложении </w:t>
      </w:r>
      <w:r w:rsidRPr="00FB473A">
        <w:rPr>
          <w:sz w:val="28"/>
          <w:szCs w:val="28"/>
          <w:lang w:val="tt-RU"/>
        </w:rPr>
        <w:t>к </w:t>
      </w:r>
      <w:hyperlink r:id="rId7" w:anchor="/document/22563972/entry/114" w:history="1">
        <w:r w:rsidRPr="00FB473A">
          <w:rPr>
            <w:sz w:val="28"/>
            <w:szCs w:val="28"/>
            <w:lang w:val="tt-RU"/>
          </w:rPr>
          <w:t>Порядку</w:t>
        </w:r>
      </w:hyperlink>
      <w:r w:rsidRPr="00FB473A">
        <w:rPr>
          <w:sz w:val="28"/>
          <w:szCs w:val="28"/>
          <w:lang w:val="tt-RU"/>
        </w:rPr>
        <w:t> межведомственного</w:t>
      </w:r>
      <w:r>
        <w:rPr>
          <w:sz w:val="28"/>
          <w:szCs w:val="28"/>
          <w:lang w:val="tt-RU"/>
        </w:rPr>
        <w:t xml:space="preserve"> </w:t>
      </w:r>
      <w:r w:rsidRPr="00FB473A">
        <w:rPr>
          <w:sz w:val="28"/>
          <w:szCs w:val="28"/>
          <w:lang w:val="tt-RU"/>
        </w:rPr>
        <w:t>взаимодействия в процессе организации</w:t>
      </w:r>
      <w:r>
        <w:rPr>
          <w:sz w:val="28"/>
          <w:szCs w:val="28"/>
          <w:lang w:val="tt-RU"/>
        </w:rPr>
        <w:t xml:space="preserve"> </w:t>
      </w:r>
      <w:r w:rsidRPr="00FB473A">
        <w:rPr>
          <w:sz w:val="28"/>
          <w:szCs w:val="28"/>
          <w:lang w:val="tt-RU"/>
        </w:rPr>
        <w:t>выездов групп детей в единой системе</w:t>
      </w:r>
      <w:r>
        <w:rPr>
          <w:sz w:val="28"/>
          <w:szCs w:val="28"/>
          <w:lang w:val="tt-RU"/>
        </w:rPr>
        <w:t xml:space="preserve"> </w:t>
      </w:r>
      <w:r w:rsidRPr="00FB473A">
        <w:rPr>
          <w:sz w:val="28"/>
          <w:szCs w:val="28"/>
          <w:lang w:val="tt-RU"/>
        </w:rPr>
        <w:t>межведомственного электронного</w:t>
      </w:r>
      <w:r>
        <w:rPr>
          <w:sz w:val="28"/>
          <w:szCs w:val="28"/>
          <w:lang w:val="tt-RU"/>
        </w:rPr>
        <w:t xml:space="preserve"> </w:t>
      </w:r>
      <w:r w:rsidRPr="00FB473A">
        <w:rPr>
          <w:sz w:val="28"/>
          <w:szCs w:val="28"/>
          <w:lang w:val="tt-RU"/>
        </w:rPr>
        <w:t>документооборота Республики Татарстан</w:t>
      </w:r>
      <w:r>
        <w:rPr>
          <w:sz w:val="28"/>
          <w:szCs w:val="28"/>
          <w:lang w:val="tt-RU"/>
        </w:rPr>
        <w:t xml:space="preserve"> </w:t>
      </w:r>
      <w:r w:rsidR="0057212E">
        <w:rPr>
          <w:sz w:val="28"/>
          <w:szCs w:val="28"/>
          <w:lang w:val="tt-RU"/>
        </w:rPr>
        <w:t xml:space="preserve">слова </w:t>
      </w:r>
      <w:r w:rsidR="0057212E">
        <w:rPr>
          <w:rFonts w:eastAsia="Calibri"/>
          <w:sz w:val="28"/>
          <w:szCs w:val="28"/>
        </w:rPr>
        <w:t>«</w:t>
      </w:r>
      <w:r w:rsidR="0057212E">
        <w:rPr>
          <w:sz w:val="28"/>
          <w:szCs w:val="28"/>
          <w:lang w:val="tt-RU"/>
        </w:rPr>
        <w:t>Ф.И.О.</w:t>
      </w:r>
      <w:r w:rsidR="0057212E">
        <w:rPr>
          <w:sz w:val="28"/>
          <w:szCs w:val="28"/>
        </w:rPr>
        <w:t>»</w:t>
      </w:r>
      <w:r w:rsidR="0057212E">
        <w:rPr>
          <w:sz w:val="28"/>
          <w:szCs w:val="28"/>
          <w:lang w:val="tt-RU"/>
        </w:rPr>
        <w:t xml:space="preserve"> дополнить </w:t>
      </w:r>
      <w:r w:rsidR="0057212E" w:rsidRPr="00B15F42">
        <w:rPr>
          <w:rFonts w:eastAsia="Calibri"/>
          <w:sz w:val="28"/>
          <w:szCs w:val="28"/>
        </w:rPr>
        <w:t>с</w:t>
      </w:r>
      <w:r w:rsidR="0057212E">
        <w:rPr>
          <w:rFonts w:eastAsia="Calibri"/>
          <w:sz w:val="28"/>
          <w:szCs w:val="28"/>
        </w:rPr>
        <w:t>ноской</w:t>
      </w:r>
      <w:r w:rsidR="0057212E" w:rsidRPr="00B15F42">
        <w:rPr>
          <w:rFonts w:eastAsia="Calibri"/>
          <w:sz w:val="28"/>
          <w:szCs w:val="28"/>
        </w:rPr>
        <w:t xml:space="preserve"> «*»</w:t>
      </w:r>
      <w:r w:rsidR="0057212E">
        <w:rPr>
          <w:rFonts w:eastAsia="Calibri"/>
          <w:sz w:val="28"/>
          <w:szCs w:val="28"/>
        </w:rPr>
        <w:t xml:space="preserve"> следующего содержания</w:t>
      </w:r>
      <w:r w:rsidR="0057212E" w:rsidRPr="00B15F42">
        <w:rPr>
          <w:rFonts w:eastAsia="Calibri"/>
          <w:sz w:val="28"/>
          <w:szCs w:val="28"/>
        </w:rPr>
        <w:t>:</w:t>
      </w:r>
    </w:p>
    <w:p w:rsidR="00FB473A" w:rsidRPr="0057212E" w:rsidRDefault="0057212E" w:rsidP="00827D84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«* О</w:t>
      </w:r>
      <w:r w:rsidR="00FB473A">
        <w:rPr>
          <w:sz w:val="28"/>
          <w:szCs w:val="28"/>
          <w:lang w:val="tt-RU"/>
        </w:rPr>
        <w:t>тчество указывается при наличии.</w:t>
      </w:r>
      <w:r>
        <w:rPr>
          <w:sz w:val="28"/>
          <w:szCs w:val="28"/>
        </w:rPr>
        <w:t>»</w:t>
      </w:r>
    </w:p>
    <w:p w:rsidR="00C54E8E" w:rsidRPr="00FE4017" w:rsidRDefault="00C54E8E" w:rsidP="00827D84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E4017">
        <w:rPr>
          <w:sz w:val="28"/>
          <w:szCs w:val="28"/>
        </w:rPr>
        <w:t>В</w:t>
      </w:r>
      <w:r w:rsidR="00001C97" w:rsidRPr="00FE4017">
        <w:rPr>
          <w:sz w:val="28"/>
          <w:szCs w:val="28"/>
        </w:rPr>
        <w:t>нести в постановление Кабинета Министров Республики Татарстан от 19.08.2022 № 866 «Об утверждении Порядка формирования и ведения реестра объектов отдыха и рекреации в сфере экологического туризма Республики Татарстан» изменение, заменив в пункте 2 слова «исполнительным органом государственной власти Республики Татарстан» словами «республиканским органом исполнительной власти».</w:t>
      </w:r>
    </w:p>
    <w:p w:rsidR="00C54E8E" w:rsidRDefault="00A13F18" w:rsidP="00C54E8E">
      <w:pPr>
        <w:pStyle w:val="s1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54E8E">
        <w:rPr>
          <w:sz w:val="28"/>
          <w:szCs w:val="28"/>
        </w:rPr>
        <w:t>Признать утратившим</w:t>
      </w:r>
      <w:r w:rsidR="00C54E8E">
        <w:rPr>
          <w:sz w:val="28"/>
          <w:szCs w:val="28"/>
        </w:rPr>
        <w:t>и</w:t>
      </w:r>
      <w:r w:rsidRPr="00C54E8E">
        <w:rPr>
          <w:sz w:val="28"/>
          <w:szCs w:val="28"/>
        </w:rPr>
        <w:t xml:space="preserve"> силу </w:t>
      </w:r>
      <w:r w:rsidR="006A1E45">
        <w:rPr>
          <w:sz w:val="28"/>
          <w:szCs w:val="28"/>
          <w:lang w:val="tt-RU"/>
        </w:rPr>
        <w:t>следую</w:t>
      </w:r>
      <w:r w:rsidR="006A1E45">
        <w:rPr>
          <w:sz w:val="28"/>
          <w:szCs w:val="28"/>
        </w:rPr>
        <w:t>щ</w:t>
      </w:r>
      <w:r w:rsidR="006A1E45">
        <w:rPr>
          <w:sz w:val="28"/>
          <w:szCs w:val="28"/>
          <w:lang w:val="tt-RU"/>
        </w:rPr>
        <w:t xml:space="preserve">ие </w:t>
      </w:r>
      <w:r w:rsidRPr="00C54E8E">
        <w:rPr>
          <w:sz w:val="28"/>
          <w:szCs w:val="28"/>
        </w:rPr>
        <w:t>постановлени</w:t>
      </w:r>
      <w:r w:rsidR="00C54E8E">
        <w:rPr>
          <w:sz w:val="28"/>
          <w:szCs w:val="28"/>
        </w:rPr>
        <w:t>я</w:t>
      </w:r>
      <w:r w:rsidRPr="00C54E8E">
        <w:rPr>
          <w:sz w:val="28"/>
          <w:szCs w:val="28"/>
        </w:rPr>
        <w:t xml:space="preserve"> Кабинета Министров Республики Татарстан</w:t>
      </w:r>
      <w:r w:rsidR="00C54E8E">
        <w:rPr>
          <w:sz w:val="28"/>
          <w:szCs w:val="28"/>
        </w:rPr>
        <w:t>:</w:t>
      </w:r>
    </w:p>
    <w:p w:rsidR="00C54E8E" w:rsidRDefault="00C54E8E" w:rsidP="00C54E8E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E8E">
        <w:rPr>
          <w:rFonts w:hint="eastAsia"/>
          <w:sz w:val="28"/>
          <w:szCs w:val="28"/>
        </w:rPr>
        <w:t xml:space="preserve">от </w:t>
      </w:r>
      <w:r w:rsidRPr="00C54E8E">
        <w:rPr>
          <w:sz w:val="28"/>
          <w:szCs w:val="28"/>
        </w:rPr>
        <w:t xml:space="preserve">15.09.1998 № 545 </w:t>
      </w:r>
      <w:r>
        <w:rPr>
          <w:sz w:val="28"/>
          <w:szCs w:val="28"/>
        </w:rPr>
        <w:t>«</w:t>
      </w:r>
      <w:r w:rsidRPr="00C54E8E">
        <w:rPr>
          <w:sz w:val="28"/>
          <w:szCs w:val="28"/>
        </w:rPr>
        <w:t>О концепции (основных направлениях) развития туризма в Республике Татарстан до 2005 года</w:t>
      </w:r>
      <w:r>
        <w:rPr>
          <w:sz w:val="28"/>
          <w:szCs w:val="28"/>
        </w:rPr>
        <w:t>»;</w:t>
      </w:r>
    </w:p>
    <w:p w:rsidR="00A13F18" w:rsidRDefault="00C54E8E" w:rsidP="00C54E8E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54E8E">
        <w:rPr>
          <w:rFonts w:hint="eastAsia"/>
          <w:sz w:val="28"/>
          <w:szCs w:val="28"/>
        </w:rPr>
        <w:t>о</w:t>
      </w:r>
      <w:r w:rsidRPr="00C54E8E">
        <w:rPr>
          <w:sz w:val="28"/>
          <w:szCs w:val="28"/>
        </w:rPr>
        <w:t>т 31.12.2008 № 955 «Об утверждении республиканской целевой программы «Развитие сферы туризма в Республике Татарстан на 2009-2011 годы</w:t>
      </w:r>
      <w:r w:rsidR="00A13F18" w:rsidRPr="00C54E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4E8E" w:rsidRDefault="00C54E8E" w:rsidP="00C54E8E">
      <w:pPr>
        <w:pStyle w:val="s16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724484" w:rsidRPr="00C54E8E" w:rsidRDefault="00724484" w:rsidP="00C54E8E">
      <w:pPr>
        <w:pStyle w:val="s16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1E2473" w:rsidRDefault="001E2473" w:rsidP="001E2473">
      <w:pPr>
        <w:rPr>
          <w:sz w:val="28"/>
          <w:szCs w:val="28"/>
        </w:rPr>
      </w:pPr>
      <w:r>
        <w:rPr>
          <w:sz w:val="28"/>
          <w:szCs w:val="28"/>
        </w:rPr>
        <w:t xml:space="preserve">Премьер-министр </w:t>
      </w:r>
    </w:p>
    <w:p w:rsidR="001E2473" w:rsidRDefault="001E2473" w:rsidP="00F94B57">
      <w:pPr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="00A913A6">
        <w:rPr>
          <w:sz w:val="28"/>
          <w:szCs w:val="28"/>
        </w:rPr>
        <w:t xml:space="preserve">                                                             </w:t>
      </w:r>
      <w:r w:rsidR="00C931DA">
        <w:rPr>
          <w:sz w:val="28"/>
          <w:szCs w:val="28"/>
        </w:rPr>
        <w:t xml:space="preserve">     </w:t>
      </w:r>
      <w:r w:rsidR="00DB2FAE">
        <w:rPr>
          <w:sz w:val="28"/>
          <w:szCs w:val="28"/>
        </w:rPr>
        <w:t xml:space="preserve">   </w:t>
      </w:r>
      <w:r w:rsidR="00C931DA">
        <w:rPr>
          <w:sz w:val="28"/>
          <w:szCs w:val="28"/>
        </w:rPr>
        <w:t xml:space="preserve">       </w:t>
      </w:r>
      <w:r w:rsidR="00A913A6">
        <w:rPr>
          <w:sz w:val="28"/>
          <w:szCs w:val="28"/>
        </w:rPr>
        <w:t xml:space="preserve">    </w:t>
      </w:r>
      <w:r w:rsidR="000C4B6D">
        <w:rPr>
          <w:sz w:val="28"/>
          <w:szCs w:val="28"/>
        </w:rPr>
        <w:t xml:space="preserve">  </w:t>
      </w:r>
      <w:r w:rsidR="00A913A6">
        <w:rPr>
          <w:sz w:val="28"/>
          <w:szCs w:val="28"/>
        </w:rPr>
        <w:t xml:space="preserve"> </w:t>
      </w:r>
      <w:r w:rsidR="00DB2FAE">
        <w:rPr>
          <w:sz w:val="28"/>
          <w:szCs w:val="28"/>
        </w:rPr>
        <w:t>А.В.</w:t>
      </w:r>
      <w:r w:rsidR="00A577CB">
        <w:rPr>
          <w:sz w:val="28"/>
          <w:szCs w:val="28"/>
        </w:rPr>
        <w:t xml:space="preserve"> </w:t>
      </w:r>
      <w:r w:rsidR="00DB2FAE">
        <w:rPr>
          <w:sz w:val="28"/>
          <w:szCs w:val="28"/>
        </w:rPr>
        <w:t>Песошин</w:t>
      </w:r>
    </w:p>
    <w:p w:rsidR="00A13F18" w:rsidRDefault="00A13F18" w:rsidP="00F94B57">
      <w:pPr>
        <w:rPr>
          <w:sz w:val="28"/>
          <w:szCs w:val="28"/>
        </w:rPr>
      </w:pPr>
    </w:p>
    <w:p w:rsidR="00FB473A" w:rsidRDefault="00FB473A" w:rsidP="00A13F18">
      <w:pPr>
        <w:jc w:val="center"/>
        <w:rPr>
          <w:b/>
          <w:sz w:val="28"/>
          <w:szCs w:val="28"/>
        </w:rPr>
      </w:pPr>
    </w:p>
    <w:p w:rsidR="00296834" w:rsidRDefault="00296834" w:rsidP="00A13F1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F3AB4" w:rsidRDefault="005F3AB4" w:rsidP="00A13F18">
      <w:pPr>
        <w:jc w:val="center"/>
        <w:rPr>
          <w:b/>
          <w:sz w:val="28"/>
          <w:szCs w:val="28"/>
        </w:rPr>
      </w:pPr>
    </w:p>
    <w:p w:rsidR="005F3AB4" w:rsidRDefault="005F3AB4" w:rsidP="00A13F18">
      <w:pPr>
        <w:jc w:val="center"/>
        <w:rPr>
          <w:b/>
          <w:sz w:val="28"/>
          <w:szCs w:val="28"/>
        </w:rPr>
      </w:pPr>
    </w:p>
    <w:sectPr w:rsidR="005F3AB4" w:rsidSect="00975F8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64D"/>
    <w:multiLevelType w:val="hybridMultilevel"/>
    <w:tmpl w:val="703620B8"/>
    <w:lvl w:ilvl="0" w:tplc="61C4F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6677E"/>
    <w:multiLevelType w:val="hybridMultilevel"/>
    <w:tmpl w:val="EC76208E"/>
    <w:lvl w:ilvl="0" w:tplc="FF981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EA2DD6"/>
    <w:multiLevelType w:val="hybridMultilevel"/>
    <w:tmpl w:val="4642ACE4"/>
    <w:lvl w:ilvl="0" w:tplc="84E8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7851EE"/>
    <w:multiLevelType w:val="hybridMultilevel"/>
    <w:tmpl w:val="5A4475AC"/>
    <w:lvl w:ilvl="0" w:tplc="84E8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7481D"/>
    <w:multiLevelType w:val="hybridMultilevel"/>
    <w:tmpl w:val="52EC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D5733"/>
    <w:multiLevelType w:val="hybridMultilevel"/>
    <w:tmpl w:val="183AC342"/>
    <w:lvl w:ilvl="0" w:tplc="B7305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C"/>
    <w:rsid w:val="00001C97"/>
    <w:rsid w:val="000075C7"/>
    <w:rsid w:val="0005037B"/>
    <w:rsid w:val="000677B5"/>
    <w:rsid w:val="00084771"/>
    <w:rsid w:val="000C4B6D"/>
    <w:rsid w:val="000D15BE"/>
    <w:rsid w:val="000E6623"/>
    <w:rsid w:val="000F2AAF"/>
    <w:rsid w:val="001000F6"/>
    <w:rsid w:val="00101F1A"/>
    <w:rsid w:val="00124D31"/>
    <w:rsid w:val="00130B90"/>
    <w:rsid w:val="00133225"/>
    <w:rsid w:val="00134C45"/>
    <w:rsid w:val="00136069"/>
    <w:rsid w:val="00140C70"/>
    <w:rsid w:val="001440CE"/>
    <w:rsid w:val="00154F4E"/>
    <w:rsid w:val="0016060B"/>
    <w:rsid w:val="00173EB7"/>
    <w:rsid w:val="00174568"/>
    <w:rsid w:val="0017541E"/>
    <w:rsid w:val="00184515"/>
    <w:rsid w:val="001970E7"/>
    <w:rsid w:val="001A094A"/>
    <w:rsid w:val="001A59F3"/>
    <w:rsid w:val="001A768B"/>
    <w:rsid w:val="001A7DF3"/>
    <w:rsid w:val="001B5D7E"/>
    <w:rsid w:val="001D2396"/>
    <w:rsid w:val="001D4531"/>
    <w:rsid w:val="001E0467"/>
    <w:rsid w:val="001E2473"/>
    <w:rsid w:val="001E34C6"/>
    <w:rsid w:val="001E5A35"/>
    <w:rsid w:val="002061E9"/>
    <w:rsid w:val="0020703B"/>
    <w:rsid w:val="00235800"/>
    <w:rsid w:val="00242EF6"/>
    <w:rsid w:val="00253D1D"/>
    <w:rsid w:val="00262144"/>
    <w:rsid w:val="002727CD"/>
    <w:rsid w:val="002819E1"/>
    <w:rsid w:val="00284EC2"/>
    <w:rsid w:val="002865B2"/>
    <w:rsid w:val="00290EB5"/>
    <w:rsid w:val="00293C23"/>
    <w:rsid w:val="00296834"/>
    <w:rsid w:val="002A130E"/>
    <w:rsid w:val="002B5C90"/>
    <w:rsid w:val="002B6D40"/>
    <w:rsid w:val="002C1297"/>
    <w:rsid w:val="002C53A6"/>
    <w:rsid w:val="002E6B82"/>
    <w:rsid w:val="002F51E2"/>
    <w:rsid w:val="002F7BDF"/>
    <w:rsid w:val="00300C3B"/>
    <w:rsid w:val="00312DE0"/>
    <w:rsid w:val="00335295"/>
    <w:rsid w:val="00351482"/>
    <w:rsid w:val="00352A38"/>
    <w:rsid w:val="00364CAC"/>
    <w:rsid w:val="003829BA"/>
    <w:rsid w:val="00384934"/>
    <w:rsid w:val="00385F2E"/>
    <w:rsid w:val="003871A7"/>
    <w:rsid w:val="00394BCC"/>
    <w:rsid w:val="003A1464"/>
    <w:rsid w:val="003A33B9"/>
    <w:rsid w:val="003A6B01"/>
    <w:rsid w:val="003B449F"/>
    <w:rsid w:val="004068C3"/>
    <w:rsid w:val="004164CB"/>
    <w:rsid w:val="00417657"/>
    <w:rsid w:val="00423C3E"/>
    <w:rsid w:val="00446AA3"/>
    <w:rsid w:val="00453105"/>
    <w:rsid w:val="00453301"/>
    <w:rsid w:val="00453C29"/>
    <w:rsid w:val="004568B7"/>
    <w:rsid w:val="00473656"/>
    <w:rsid w:val="00474D5E"/>
    <w:rsid w:val="00475EBC"/>
    <w:rsid w:val="00483986"/>
    <w:rsid w:val="00484033"/>
    <w:rsid w:val="00490FA3"/>
    <w:rsid w:val="004A6C57"/>
    <w:rsid w:val="004E1B53"/>
    <w:rsid w:val="004F2166"/>
    <w:rsid w:val="005007E3"/>
    <w:rsid w:val="0050148E"/>
    <w:rsid w:val="005019FE"/>
    <w:rsid w:val="00506BDC"/>
    <w:rsid w:val="005130F0"/>
    <w:rsid w:val="00515038"/>
    <w:rsid w:val="0052107B"/>
    <w:rsid w:val="005318DE"/>
    <w:rsid w:val="00531EE2"/>
    <w:rsid w:val="00542949"/>
    <w:rsid w:val="005450E2"/>
    <w:rsid w:val="00553848"/>
    <w:rsid w:val="005701EA"/>
    <w:rsid w:val="0057212E"/>
    <w:rsid w:val="00587AD1"/>
    <w:rsid w:val="00587B87"/>
    <w:rsid w:val="00591604"/>
    <w:rsid w:val="00594476"/>
    <w:rsid w:val="00597043"/>
    <w:rsid w:val="005B6FBC"/>
    <w:rsid w:val="005B73B9"/>
    <w:rsid w:val="005C52FD"/>
    <w:rsid w:val="005C6388"/>
    <w:rsid w:val="005E56E7"/>
    <w:rsid w:val="005E78AC"/>
    <w:rsid w:val="005F3AB4"/>
    <w:rsid w:val="00605E6D"/>
    <w:rsid w:val="00632C5E"/>
    <w:rsid w:val="006352F6"/>
    <w:rsid w:val="0065226E"/>
    <w:rsid w:val="00662E0B"/>
    <w:rsid w:val="00663716"/>
    <w:rsid w:val="00683CE7"/>
    <w:rsid w:val="00686BCD"/>
    <w:rsid w:val="00691D40"/>
    <w:rsid w:val="006A1E45"/>
    <w:rsid w:val="006D35B3"/>
    <w:rsid w:val="006E1D59"/>
    <w:rsid w:val="006E3365"/>
    <w:rsid w:val="006E5712"/>
    <w:rsid w:val="006F1210"/>
    <w:rsid w:val="006F291F"/>
    <w:rsid w:val="00706109"/>
    <w:rsid w:val="0071149C"/>
    <w:rsid w:val="00724484"/>
    <w:rsid w:val="00726C9D"/>
    <w:rsid w:val="00732E1C"/>
    <w:rsid w:val="007404E8"/>
    <w:rsid w:val="007641E8"/>
    <w:rsid w:val="00776700"/>
    <w:rsid w:val="007839F6"/>
    <w:rsid w:val="00783C96"/>
    <w:rsid w:val="00785E0A"/>
    <w:rsid w:val="00792FAC"/>
    <w:rsid w:val="007A38D9"/>
    <w:rsid w:val="007B6D78"/>
    <w:rsid w:val="007B7578"/>
    <w:rsid w:val="007C2099"/>
    <w:rsid w:val="007C3C3E"/>
    <w:rsid w:val="007D00F2"/>
    <w:rsid w:val="007D3A23"/>
    <w:rsid w:val="007D56E3"/>
    <w:rsid w:val="007D768A"/>
    <w:rsid w:val="007F33A2"/>
    <w:rsid w:val="00800A00"/>
    <w:rsid w:val="00827D84"/>
    <w:rsid w:val="00836307"/>
    <w:rsid w:val="00843D06"/>
    <w:rsid w:val="00850EE3"/>
    <w:rsid w:val="0086039B"/>
    <w:rsid w:val="008651D5"/>
    <w:rsid w:val="008A7FE7"/>
    <w:rsid w:val="008B0868"/>
    <w:rsid w:val="008B1770"/>
    <w:rsid w:val="008F53A9"/>
    <w:rsid w:val="008F55B6"/>
    <w:rsid w:val="00902821"/>
    <w:rsid w:val="00911298"/>
    <w:rsid w:val="00911DE3"/>
    <w:rsid w:val="00940F42"/>
    <w:rsid w:val="00944812"/>
    <w:rsid w:val="00954511"/>
    <w:rsid w:val="0095792D"/>
    <w:rsid w:val="00966BFB"/>
    <w:rsid w:val="00974C65"/>
    <w:rsid w:val="00975F8F"/>
    <w:rsid w:val="00980DF0"/>
    <w:rsid w:val="009A4D29"/>
    <w:rsid w:val="009A56B7"/>
    <w:rsid w:val="009A5B3A"/>
    <w:rsid w:val="009B2B68"/>
    <w:rsid w:val="009C5CB1"/>
    <w:rsid w:val="009C6C8F"/>
    <w:rsid w:val="009E3F1B"/>
    <w:rsid w:val="009F3BA0"/>
    <w:rsid w:val="00A01080"/>
    <w:rsid w:val="00A13F18"/>
    <w:rsid w:val="00A23C30"/>
    <w:rsid w:val="00A256C1"/>
    <w:rsid w:val="00A26A74"/>
    <w:rsid w:val="00A51CA1"/>
    <w:rsid w:val="00A577CB"/>
    <w:rsid w:val="00A9033E"/>
    <w:rsid w:val="00A913A6"/>
    <w:rsid w:val="00A9495B"/>
    <w:rsid w:val="00A97B5E"/>
    <w:rsid w:val="00AA028B"/>
    <w:rsid w:val="00AA276C"/>
    <w:rsid w:val="00AA4C4B"/>
    <w:rsid w:val="00AC05DF"/>
    <w:rsid w:val="00AE4DEE"/>
    <w:rsid w:val="00AE78C3"/>
    <w:rsid w:val="00B07278"/>
    <w:rsid w:val="00B1400D"/>
    <w:rsid w:val="00B26D19"/>
    <w:rsid w:val="00B273CE"/>
    <w:rsid w:val="00B30B1F"/>
    <w:rsid w:val="00B32BEC"/>
    <w:rsid w:val="00B4478A"/>
    <w:rsid w:val="00B46874"/>
    <w:rsid w:val="00B60B71"/>
    <w:rsid w:val="00B771C8"/>
    <w:rsid w:val="00B77415"/>
    <w:rsid w:val="00B85490"/>
    <w:rsid w:val="00B9038D"/>
    <w:rsid w:val="00B9050F"/>
    <w:rsid w:val="00B913DB"/>
    <w:rsid w:val="00BD0CED"/>
    <w:rsid w:val="00BD7CA1"/>
    <w:rsid w:val="00BE477B"/>
    <w:rsid w:val="00C2063C"/>
    <w:rsid w:val="00C41ADF"/>
    <w:rsid w:val="00C43A6B"/>
    <w:rsid w:val="00C4555F"/>
    <w:rsid w:val="00C45B1D"/>
    <w:rsid w:val="00C54E8E"/>
    <w:rsid w:val="00C57473"/>
    <w:rsid w:val="00C66157"/>
    <w:rsid w:val="00C720B6"/>
    <w:rsid w:val="00C84CF4"/>
    <w:rsid w:val="00C931DA"/>
    <w:rsid w:val="00CA5118"/>
    <w:rsid w:val="00CD6D01"/>
    <w:rsid w:val="00CE6344"/>
    <w:rsid w:val="00D06903"/>
    <w:rsid w:val="00D12197"/>
    <w:rsid w:val="00D201B0"/>
    <w:rsid w:val="00D256CF"/>
    <w:rsid w:val="00D46B1F"/>
    <w:rsid w:val="00D511BB"/>
    <w:rsid w:val="00D73752"/>
    <w:rsid w:val="00D854D7"/>
    <w:rsid w:val="00D91F17"/>
    <w:rsid w:val="00DB2FAE"/>
    <w:rsid w:val="00DB564B"/>
    <w:rsid w:val="00DC6A2F"/>
    <w:rsid w:val="00DD56CC"/>
    <w:rsid w:val="00E079AB"/>
    <w:rsid w:val="00E10591"/>
    <w:rsid w:val="00E37006"/>
    <w:rsid w:val="00E37458"/>
    <w:rsid w:val="00E56A23"/>
    <w:rsid w:val="00E71AA8"/>
    <w:rsid w:val="00E7564A"/>
    <w:rsid w:val="00E875EE"/>
    <w:rsid w:val="00E93EBA"/>
    <w:rsid w:val="00EC1DEC"/>
    <w:rsid w:val="00EC71A9"/>
    <w:rsid w:val="00ED0247"/>
    <w:rsid w:val="00F0209B"/>
    <w:rsid w:val="00F14754"/>
    <w:rsid w:val="00F15740"/>
    <w:rsid w:val="00F209CE"/>
    <w:rsid w:val="00F41C1F"/>
    <w:rsid w:val="00F456E0"/>
    <w:rsid w:val="00F60E38"/>
    <w:rsid w:val="00F74A80"/>
    <w:rsid w:val="00F94B57"/>
    <w:rsid w:val="00F97945"/>
    <w:rsid w:val="00FA1B17"/>
    <w:rsid w:val="00FA3C9E"/>
    <w:rsid w:val="00FB473A"/>
    <w:rsid w:val="00FC5BC8"/>
    <w:rsid w:val="00FC5FAA"/>
    <w:rsid w:val="00FE10D5"/>
    <w:rsid w:val="00FE4017"/>
    <w:rsid w:val="00FE595B"/>
    <w:rsid w:val="00FE7A8E"/>
    <w:rsid w:val="00FF1E41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3226-ECC6-4AA9-8F82-DCD88AF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jc w:val="center"/>
    </w:pPr>
    <w:rPr>
      <w:rFonts w:eastAsia="Calibri"/>
      <w:b/>
      <w:sz w:val="28"/>
      <w:szCs w:val="28"/>
      <w:lang w:val="x-none" w:eastAsia="en-US"/>
    </w:rPr>
  </w:style>
  <w:style w:type="character" w:customStyle="1" w:styleId="a4">
    <w:name w:val="Название Знак"/>
    <w:basedOn w:val="a0"/>
    <w:link w:val="a3"/>
    <w:uiPriority w:val="10"/>
    <w:rsid w:val="00A913A6"/>
    <w:rPr>
      <w:rFonts w:ascii="Times New Roman" w:eastAsia="Calibri" w:hAnsi="Times New Roman" w:cs="Times New Roman"/>
      <w:b/>
      <w:sz w:val="28"/>
      <w:szCs w:val="28"/>
      <w:lang w:val="x-none"/>
    </w:rPr>
  </w:style>
  <w:style w:type="table" w:styleId="a5">
    <w:name w:val="Table Grid"/>
    <w:basedOn w:val="a1"/>
    <w:uiPriority w:val="39"/>
    <w:rsid w:val="00F1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3EBA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E93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rsid w:val="00E93EB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54D7"/>
    <w:rPr>
      <w:i/>
      <w:iCs/>
    </w:rPr>
  </w:style>
  <w:style w:type="paragraph" w:customStyle="1" w:styleId="s1">
    <w:name w:val="s_1"/>
    <w:basedOn w:val="a"/>
    <w:rsid w:val="000075C7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13606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57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827D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conomy.gov.ru/material/directions/turizm/reestry_turizm/edinyy_federalnyy_reestr_turoperatorov/" TargetMode="External"/><Relationship Id="rId5" Type="http://schemas.openxmlformats.org/officeDocument/2006/relationships/hyperlink" Target="https://tourism.gov.ru/operato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254</cp:revision>
  <dcterms:created xsi:type="dcterms:W3CDTF">2018-03-02T14:29:00Z</dcterms:created>
  <dcterms:modified xsi:type="dcterms:W3CDTF">2023-09-29T14:54:00Z</dcterms:modified>
</cp:coreProperties>
</file>