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BBC5" w14:textId="6D03B4A3" w:rsidR="002D179A" w:rsidRDefault="00A437BC" w:rsidP="00A437BC">
      <w:pPr>
        <w:pStyle w:val="ConsPlusTitle"/>
        <w:widowControl/>
        <w:tabs>
          <w:tab w:val="left" w:pos="5877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Проект</w:t>
      </w:r>
    </w:p>
    <w:p w14:paraId="0D2C4E55" w14:textId="77777777" w:rsidR="002D179A" w:rsidRDefault="002D179A" w:rsidP="002D179A">
      <w:pPr>
        <w:pStyle w:val="ConsPlusTitle"/>
        <w:widowControl/>
        <w:ind w:left="59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3560">
        <w:rPr>
          <w:rFonts w:ascii="Times New Roman" w:hAnsi="Times New Roman" w:cs="Times New Roman"/>
          <w:b w:val="0"/>
          <w:sz w:val="28"/>
          <w:szCs w:val="28"/>
        </w:rPr>
        <w:t xml:space="preserve">Вносится </w:t>
      </w:r>
    </w:p>
    <w:p w14:paraId="77C5DD94" w14:textId="77777777" w:rsidR="002D179A" w:rsidRPr="00AC3560" w:rsidRDefault="002D179A" w:rsidP="002D179A">
      <w:pPr>
        <w:pStyle w:val="ConsPlusTitle"/>
        <w:widowControl/>
        <w:ind w:left="5954"/>
        <w:jc w:val="both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AC3560">
        <w:rPr>
          <w:rFonts w:ascii="Times New Roman" w:hAnsi="Times New Roman" w:cs="Times New Roman"/>
          <w:b w:val="0"/>
          <w:sz w:val="28"/>
          <w:szCs w:val="28"/>
        </w:rPr>
        <w:t>абинетом Министров Республики Татарстан</w:t>
      </w:r>
    </w:p>
    <w:p w14:paraId="7CD27AA3" w14:textId="77777777" w:rsidR="002D179A" w:rsidRDefault="002D179A" w:rsidP="002D179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6F6B524F" w14:textId="5C9E8F57" w:rsidR="002D179A" w:rsidRPr="00834BE5" w:rsidRDefault="002D179A" w:rsidP="00834BE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2D67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 </w:t>
      </w:r>
      <w:r w:rsidRPr="000D54F7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03418841" w14:textId="77777777" w:rsidR="002D179A" w:rsidRDefault="002D179A" w:rsidP="002D1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14DA4B" w14:textId="4AAE4223" w:rsidR="002D179A" w:rsidRPr="00C80A48" w:rsidRDefault="00791BBF" w:rsidP="00FE6B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46B1A" w:rsidRPr="002B5E3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«О квотировании и резервировании рабочих мест для инвалидов и граждан, особо нуждающихся в социальной защите</w:t>
      </w:r>
      <w:r w:rsidR="00146B1A" w:rsidRPr="002B5E3E">
        <w:rPr>
          <w:rFonts w:ascii="Times New Roman" w:hAnsi="Times New Roman" w:cs="Times New Roman"/>
          <w:sz w:val="28"/>
          <w:szCs w:val="28"/>
        </w:rPr>
        <w:t>»</w:t>
      </w:r>
    </w:p>
    <w:p w14:paraId="2F0716F6" w14:textId="06F0A35F" w:rsidR="002D179A" w:rsidRDefault="002D179A" w:rsidP="00E334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81FCB" w14:textId="2461E893" w:rsidR="00E33455" w:rsidRPr="00A11D0D" w:rsidRDefault="00E33455" w:rsidP="00E3345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D0D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5B240F04" w14:textId="77777777" w:rsidR="00E33455" w:rsidRDefault="00E33455" w:rsidP="00E334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26E66" w14:textId="0615E01D" w:rsidR="00146B1A" w:rsidRDefault="008378E3" w:rsidP="00685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E3">
        <w:rPr>
          <w:rFonts w:ascii="Times New Roman" w:hAnsi="Times New Roman" w:cs="Times New Roman"/>
          <w:sz w:val="28"/>
          <w:szCs w:val="28"/>
        </w:rPr>
        <w:t>Внести в</w:t>
      </w:r>
      <w:r w:rsidR="00791BBF">
        <w:t xml:space="preserve"> </w:t>
      </w:r>
      <w:r w:rsidR="00791BBF">
        <w:rPr>
          <w:rFonts w:ascii="Times New Roman" w:hAnsi="Times New Roman" w:cs="Times New Roman"/>
          <w:sz w:val="28"/>
          <w:szCs w:val="28"/>
        </w:rPr>
        <w:t>Закон Республики Татарстан от 24 июл</w:t>
      </w:r>
      <w:r w:rsidRPr="008378E3">
        <w:rPr>
          <w:rFonts w:ascii="Times New Roman" w:hAnsi="Times New Roman" w:cs="Times New Roman"/>
          <w:sz w:val="28"/>
          <w:szCs w:val="28"/>
        </w:rPr>
        <w:t>я</w:t>
      </w:r>
      <w:r w:rsidR="00791BBF">
        <w:rPr>
          <w:rFonts w:ascii="Times New Roman" w:hAnsi="Times New Roman" w:cs="Times New Roman"/>
          <w:sz w:val="28"/>
          <w:szCs w:val="28"/>
        </w:rPr>
        <w:t xml:space="preserve"> 2006 года № 60-ЗРТ «О квотировании и резервировании рабочих мест для инвалидов и граждан, особо нуждающихся в социальной защите</w:t>
      </w:r>
      <w:r w:rsidR="00146B1A">
        <w:rPr>
          <w:rFonts w:ascii="Times New Roman" w:hAnsi="Times New Roman" w:cs="Times New Roman"/>
          <w:sz w:val="28"/>
          <w:szCs w:val="28"/>
        </w:rPr>
        <w:t>» (Ведомости Госуд</w:t>
      </w:r>
      <w:r w:rsidR="00A11D0D">
        <w:rPr>
          <w:rFonts w:ascii="Times New Roman" w:hAnsi="Times New Roman" w:cs="Times New Roman"/>
          <w:sz w:val="28"/>
          <w:szCs w:val="28"/>
        </w:rPr>
        <w:t xml:space="preserve">арственного Совета Татарстана, </w:t>
      </w:r>
      <w:proofErr w:type="gramStart"/>
      <w:r w:rsidR="00A11D0D">
        <w:rPr>
          <w:rFonts w:ascii="Times New Roman" w:hAnsi="Times New Roman" w:cs="Times New Roman"/>
          <w:sz w:val="28"/>
          <w:szCs w:val="28"/>
        </w:rPr>
        <w:t xml:space="preserve">2006, </w:t>
      </w:r>
      <w:r w:rsidR="00D50DE3">
        <w:rPr>
          <w:rFonts w:ascii="Times New Roman" w:hAnsi="Times New Roman" w:cs="Times New Roman"/>
          <w:sz w:val="28"/>
          <w:szCs w:val="28"/>
        </w:rPr>
        <w:t xml:space="preserve">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A11D0D" w:rsidRPr="00A11D0D">
        <w:rPr>
          <w:rFonts w:ascii="Times New Roman" w:hAnsi="Times New Roman" w:cs="Times New Roman"/>
          <w:sz w:val="28"/>
          <w:szCs w:val="28"/>
        </w:rPr>
        <w:t xml:space="preserve"> 7 (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часть); 2012,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7 (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часть); 2013,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7</w:t>
      </w:r>
      <w:r w:rsidR="00A11D0D">
        <w:rPr>
          <w:rFonts w:ascii="Times New Roman" w:hAnsi="Times New Roman" w:cs="Times New Roman"/>
          <w:sz w:val="28"/>
          <w:szCs w:val="28"/>
        </w:rPr>
        <w:t xml:space="preserve">; 2014,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6 (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часть),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6 (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часть),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12 (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часть); Собрание </w:t>
      </w:r>
      <w:proofErr w:type="spellStart"/>
      <w:r w:rsidR="00A11D0D">
        <w:rPr>
          <w:rFonts w:ascii="Times New Roman" w:hAnsi="Times New Roman" w:cs="Times New Roman"/>
          <w:sz w:val="28"/>
          <w:szCs w:val="28"/>
        </w:rPr>
        <w:t>закондательства</w:t>
      </w:r>
      <w:proofErr w:type="spellEnd"/>
      <w:r w:rsidR="00A11D0D">
        <w:rPr>
          <w:rFonts w:ascii="Times New Roman" w:hAnsi="Times New Roman" w:cs="Times New Roman"/>
          <w:sz w:val="28"/>
          <w:szCs w:val="28"/>
        </w:rPr>
        <w:t xml:space="preserve"> Республики Татарстан, 2019,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2 (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D0D" w:rsidRPr="00A11D0D">
        <w:rPr>
          <w:rFonts w:ascii="Times New Roman" w:hAnsi="Times New Roman" w:cs="Times New Roman"/>
          <w:sz w:val="28"/>
          <w:szCs w:val="28"/>
        </w:rPr>
        <w:t>)</w:t>
      </w:r>
      <w:r w:rsidR="00A11D0D">
        <w:rPr>
          <w:rFonts w:ascii="Times New Roman" w:hAnsi="Times New Roman" w:cs="Times New Roman"/>
          <w:sz w:val="28"/>
          <w:szCs w:val="28"/>
        </w:rPr>
        <w:t xml:space="preserve">; 2021,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93 (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D0D">
        <w:rPr>
          <w:rFonts w:ascii="Times New Roman" w:hAnsi="Times New Roman" w:cs="Times New Roman"/>
          <w:sz w:val="28"/>
          <w:szCs w:val="28"/>
        </w:rPr>
        <w:t>)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, </w:t>
      </w:r>
      <w:r w:rsidR="00A11D0D">
        <w:rPr>
          <w:rFonts w:ascii="Times New Roman" w:hAnsi="Times New Roman" w:cs="Times New Roman"/>
          <w:sz w:val="28"/>
          <w:szCs w:val="28"/>
        </w:rPr>
        <w:t xml:space="preserve">2022,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1D0D" w:rsidRPr="00A11D0D">
        <w:rPr>
          <w:rFonts w:ascii="Times New Roman" w:hAnsi="Times New Roman" w:cs="Times New Roman"/>
          <w:sz w:val="28"/>
          <w:szCs w:val="28"/>
        </w:rPr>
        <w:t xml:space="preserve"> 57 (</w:t>
      </w:r>
      <w:r w:rsidR="00A11D0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11D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D0D" w:rsidRPr="00A11D0D">
        <w:rPr>
          <w:rFonts w:ascii="Times New Roman" w:hAnsi="Times New Roman" w:cs="Times New Roman"/>
          <w:sz w:val="28"/>
          <w:szCs w:val="28"/>
        </w:rPr>
        <w:t>))</w:t>
      </w:r>
      <w:r w:rsidR="00A11D0D">
        <w:rPr>
          <w:rFonts w:ascii="Times New Roman" w:hAnsi="Times New Roman" w:cs="Times New Roman"/>
          <w:sz w:val="28"/>
          <w:szCs w:val="28"/>
        </w:rPr>
        <w:t xml:space="preserve"> </w:t>
      </w:r>
      <w:r w:rsidR="00146B1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46B1A" w:rsidRPr="00BA1C5A">
        <w:rPr>
          <w:rFonts w:ascii="Times New Roman" w:hAnsi="Times New Roman" w:cs="Times New Roman"/>
          <w:sz w:val="28"/>
          <w:szCs w:val="28"/>
        </w:rPr>
        <w:t>:</w:t>
      </w:r>
    </w:p>
    <w:p w14:paraId="4659C406" w14:textId="77777777" w:rsidR="00E33455" w:rsidRDefault="00E33455" w:rsidP="00685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24ACC" w14:textId="20975D96" w:rsidR="00146B1A" w:rsidRDefault="00E62E73" w:rsidP="00E3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146B1A" w:rsidRPr="00A40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46B1A" w:rsidRPr="00A404B4">
        <w:rPr>
          <w:rFonts w:ascii="Times New Roman" w:hAnsi="Times New Roman" w:cs="Times New Roman"/>
          <w:sz w:val="28"/>
          <w:szCs w:val="28"/>
        </w:rPr>
        <w:t>1</w:t>
      </w:r>
      <w:r w:rsidR="00525BAE">
        <w:rPr>
          <w:rFonts w:ascii="Times New Roman" w:hAnsi="Times New Roman" w:cs="Times New Roman"/>
          <w:sz w:val="28"/>
          <w:szCs w:val="28"/>
        </w:rPr>
        <w:t xml:space="preserve"> статьи 5 слова «</w:t>
      </w:r>
      <w:r w:rsidR="00E33455">
        <w:rPr>
          <w:rFonts w:ascii="Times New Roman" w:hAnsi="Times New Roman" w:cs="Times New Roman"/>
          <w:sz w:val="28"/>
          <w:szCs w:val="28"/>
        </w:rPr>
        <w:t>органом исполнительной власти Республики Татарстан</w:t>
      </w:r>
      <w:r w:rsidR="00182F37">
        <w:rPr>
          <w:rFonts w:ascii="Times New Roman" w:hAnsi="Times New Roman" w:cs="Times New Roman"/>
          <w:sz w:val="28"/>
          <w:szCs w:val="28"/>
        </w:rPr>
        <w:t xml:space="preserve">» </w:t>
      </w:r>
      <w:r w:rsidR="00E3345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82F37">
        <w:rPr>
          <w:rFonts w:ascii="Times New Roman" w:hAnsi="Times New Roman" w:cs="Times New Roman"/>
          <w:sz w:val="28"/>
          <w:szCs w:val="28"/>
        </w:rPr>
        <w:t>словами «</w:t>
      </w:r>
      <w:r w:rsidR="00525BAE">
        <w:rPr>
          <w:rFonts w:ascii="Times New Roman" w:hAnsi="Times New Roman" w:cs="Times New Roman"/>
          <w:sz w:val="28"/>
          <w:szCs w:val="28"/>
        </w:rPr>
        <w:t>республиканским органом</w:t>
      </w:r>
      <w:r w:rsidR="00A11D0D">
        <w:rPr>
          <w:rFonts w:ascii="Times New Roman" w:hAnsi="Times New Roman" w:cs="Times New Roman"/>
          <w:sz w:val="28"/>
          <w:szCs w:val="28"/>
        </w:rPr>
        <w:t xml:space="preserve"> исполнительной власти»;</w:t>
      </w:r>
    </w:p>
    <w:p w14:paraId="5EED18DF" w14:textId="69EE0474" w:rsidR="00E33455" w:rsidRDefault="00E33455" w:rsidP="00A1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80D01" w14:textId="0C61C80E" w:rsidR="00E33455" w:rsidRDefault="004227BB" w:rsidP="00A11D0D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0D">
        <w:rPr>
          <w:rFonts w:ascii="Times New Roman" w:hAnsi="Times New Roman" w:cs="Times New Roman"/>
          <w:sz w:val="28"/>
          <w:szCs w:val="28"/>
        </w:rPr>
        <w:t>в пункте 2</w:t>
      </w:r>
      <w:r w:rsidR="00A11D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33455" w:rsidRPr="00A11D0D">
        <w:rPr>
          <w:rFonts w:ascii="Times New Roman" w:hAnsi="Times New Roman" w:cs="Times New Roman"/>
          <w:sz w:val="28"/>
          <w:szCs w:val="28"/>
        </w:rPr>
        <w:t>части 2</w:t>
      </w:r>
      <w:r w:rsidR="00525BAE" w:rsidRPr="00A11D0D">
        <w:rPr>
          <w:rFonts w:ascii="Times New Roman" w:hAnsi="Times New Roman" w:cs="Times New Roman"/>
          <w:sz w:val="28"/>
          <w:szCs w:val="28"/>
        </w:rPr>
        <w:t xml:space="preserve"> статьи 6 слова «</w:t>
      </w:r>
      <w:r w:rsidR="00E33455" w:rsidRPr="00A11D0D">
        <w:rPr>
          <w:rFonts w:ascii="Times New Roman" w:hAnsi="Times New Roman" w:cs="Times New Roman"/>
          <w:sz w:val="28"/>
          <w:szCs w:val="28"/>
        </w:rPr>
        <w:t>органом исполнительной власти Республики Татарстан» заменить словами «</w:t>
      </w:r>
      <w:r w:rsidR="00525BAE" w:rsidRPr="00A11D0D">
        <w:rPr>
          <w:rFonts w:ascii="Times New Roman" w:hAnsi="Times New Roman" w:cs="Times New Roman"/>
          <w:sz w:val="28"/>
          <w:szCs w:val="28"/>
        </w:rPr>
        <w:t>республиканским органом</w:t>
      </w:r>
      <w:r w:rsidR="00E33455" w:rsidRPr="00A11D0D">
        <w:rPr>
          <w:rFonts w:ascii="Times New Roman" w:hAnsi="Times New Roman" w:cs="Times New Roman"/>
          <w:sz w:val="28"/>
          <w:szCs w:val="28"/>
        </w:rPr>
        <w:t xml:space="preserve"> исполнительной власти».</w:t>
      </w:r>
    </w:p>
    <w:p w14:paraId="1E448340" w14:textId="49EA8895" w:rsidR="00A11D0D" w:rsidRDefault="00A11D0D" w:rsidP="00A1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69226" w14:textId="63E95786" w:rsidR="00A11D0D" w:rsidRPr="00A11D0D" w:rsidRDefault="00A11D0D" w:rsidP="00A43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482E096A" w14:textId="695F6961" w:rsidR="00E33455" w:rsidRDefault="00E33455" w:rsidP="00AA40A8">
      <w:pPr>
        <w:pStyle w:val="ConsPlusNormal"/>
        <w:ind w:firstLine="6663"/>
        <w:rPr>
          <w:rFonts w:ascii="Times New Roman" w:hAnsi="Times New Roman" w:cs="Times New Roman"/>
          <w:sz w:val="28"/>
          <w:szCs w:val="28"/>
        </w:rPr>
      </w:pPr>
    </w:p>
    <w:p w14:paraId="0C5AA467" w14:textId="77777777" w:rsidR="00A11D0D" w:rsidRDefault="00A11D0D" w:rsidP="00AA40A8">
      <w:pPr>
        <w:pStyle w:val="ConsPlusNormal"/>
        <w:ind w:firstLine="6663"/>
        <w:rPr>
          <w:rFonts w:ascii="Times New Roman" w:hAnsi="Times New Roman" w:cs="Times New Roman"/>
          <w:sz w:val="28"/>
          <w:szCs w:val="28"/>
        </w:rPr>
      </w:pPr>
    </w:p>
    <w:p w14:paraId="15F4FF43" w14:textId="77777777" w:rsidR="00E33455" w:rsidRDefault="00E33455" w:rsidP="00AA40A8">
      <w:pPr>
        <w:pStyle w:val="ConsPlusNormal"/>
        <w:ind w:firstLine="6663"/>
        <w:rPr>
          <w:rFonts w:ascii="Times New Roman" w:hAnsi="Times New Roman" w:cs="Times New Roman"/>
          <w:sz w:val="28"/>
          <w:szCs w:val="28"/>
        </w:rPr>
      </w:pPr>
    </w:p>
    <w:p w14:paraId="0D2AFA84" w14:textId="0B709BB1" w:rsidR="00471F1A" w:rsidRDefault="00471F1A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124EEB" w14:textId="0FBEAC1C" w:rsidR="00146B1A" w:rsidRPr="00BA1C5A" w:rsidRDefault="00A11D0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(</w:t>
      </w:r>
      <w:r w:rsidR="00791BBF">
        <w:rPr>
          <w:rFonts w:ascii="Times New Roman" w:hAnsi="Times New Roman" w:cs="Times New Roman"/>
          <w:sz w:val="28"/>
          <w:szCs w:val="28"/>
        </w:rPr>
        <w:t>Раис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6A3A55" w14:textId="1F8F8989" w:rsidR="00146B1A" w:rsidRDefault="00146B1A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1C5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11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A11D0D">
        <w:rPr>
          <w:rFonts w:ascii="Times New Roman" w:hAnsi="Times New Roman" w:cs="Times New Roman"/>
          <w:sz w:val="28"/>
          <w:szCs w:val="28"/>
        </w:rPr>
        <w:t>Р.Н.Минниханов</w:t>
      </w:r>
      <w:proofErr w:type="spellEnd"/>
    </w:p>
    <w:p w14:paraId="609BFF92" w14:textId="5BA863B9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068852" w14:textId="23A8A302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8248D0" w14:textId="7C30192B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27D02" w14:textId="7DC28F43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FEFFDE" w14:textId="70AAAB4E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7AD05C" w14:textId="28985189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CAEC3" w14:textId="28495F4F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1A9E20" w14:textId="7E1BCB34" w:rsidR="001A42ED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F3949D" w14:textId="77777777" w:rsidR="001A42ED" w:rsidRPr="00F51799" w:rsidRDefault="001A42ED" w:rsidP="001A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9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Закона Республики Татарстан</w:t>
      </w:r>
    </w:p>
    <w:p w14:paraId="78990DB8" w14:textId="77777777" w:rsidR="001A42ED" w:rsidRPr="00F51799" w:rsidRDefault="001A42ED" w:rsidP="001A42E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1799">
        <w:rPr>
          <w:rFonts w:ascii="Times New Roman" w:hAnsi="Times New Roman" w:cs="Times New Roman"/>
          <w:bCs/>
          <w:sz w:val="28"/>
          <w:szCs w:val="28"/>
        </w:rPr>
        <w:t>«О внесении изменений в Закон Республики Татарстан «О квотировании и резервировании рабочих мест для инвалидов и граждан, особо нуждающихся в социальной защите»</w:t>
      </w:r>
    </w:p>
    <w:p w14:paraId="22B03F03" w14:textId="77777777" w:rsidR="001A42ED" w:rsidRPr="00573C28" w:rsidRDefault="001A42ED" w:rsidP="001A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E2789" w14:textId="77777777" w:rsidR="001A42ED" w:rsidRPr="007065F2" w:rsidRDefault="001A42ED" w:rsidP="001A4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Республики Татарстан от 24 июля 2006 года № 60-ЗРТ «О квотировании и резервировании рабочих мест для инвалидов и граждан, особо нуждающихся в социальной защите» </w:t>
      </w:r>
      <w:r>
        <w:rPr>
          <w:rFonts w:ascii="Times New Roman" w:hAnsi="Times New Roman" w:cs="Times New Roman"/>
          <w:sz w:val="28"/>
          <w:szCs w:val="28"/>
        </w:rPr>
        <w:t>(далее – законопроект) разработан в целях приведения закона Республики Татарстан «О квотировании и резервировании рабочих мест для инвалидов и граждан, особо нуждающихся в социальной защите»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Законом Республики Татарстан от 03 мая 2023 года № 35-ЗРТ «О внесении изменений в Закон Республики Татарстан «Об исполнительных органах государственной власти Республики Татарстан». </w:t>
      </w:r>
    </w:p>
    <w:p w14:paraId="42EF9D9E" w14:textId="004C95EB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F2">
        <w:rPr>
          <w:rFonts w:ascii="Times New Roman" w:hAnsi="Times New Roman" w:cs="Times New Roman"/>
          <w:sz w:val="28"/>
          <w:szCs w:val="28"/>
        </w:rPr>
        <w:t>Принятие законопроекта не потребует выделения дополнительных финансовых средств из бюджета Республики Татарстан.</w:t>
      </w:r>
    </w:p>
    <w:p w14:paraId="15200CE6" w14:textId="099B93B3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7DE817" w14:textId="693D90E0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EBE193" w14:textId="6939BC6F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EEE3A" w14:textId="5D06033B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6D84F" w14:textId="63951B6D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9FE6F" w14:textId="33B2E05C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602CF" w14:textId="2EB6B3CA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1C1823" w14:textId="7AD6C2B0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7E130" w14:textId="0F869CAC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3528BC" w14:textId="24687B42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D46FA" w14:textId="4AA8C0E8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D6730" w14:textId="026C6D4A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A962FD" w14:textId="414732BE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281A8" w14:textId="3AE4F3AE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53864" w14:textId="523160E5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5F01BD" w14:textId="16D2939E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5D3B7" w14:textId="6E47D99C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43679" w14:textId="665AA316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2F68BF" w14:textId="3BD2347D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3475BB" w14:textId="19954401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E8F44" w14:textId="5CAAE052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6C819B" w14:textId="37B4ECA7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E7983D" w14:textId="79C82044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AD52E" w14:textId="2220FE95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36ECC" w14:textId="584E6BB0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62823" w14:textId="5CBEA174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4B7B5" w14:textId="1F48690E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F310CF" w14:textId="02D89D0F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0E0358" w14:textId="73A317F7" w:rsidR="001A42ED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0CBAD" w14:textId="77777777" w:rsidR="001A42ED" w:rsidRPr="001A42ED" w:rsidRDefault="001A42ED" w:rsidP="001A42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"/>
      <w:bookmarkEnd w:id="0"/>
      <w:r w:rsidRPr="001A42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14:paraId="2A37182B" w14:textId="10C2980C" w:rsidR="001A42ED" w:rsidRPr="001A42ED" w:rsidRDefault="001A42ED" w:rsidP="001A42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42ED">
        <w:rPr>
          <w:rFonts w:ascii="Times New Roman" w:hAnsi="Times New Roman" w:cs="Times New Roman"/>
          <w:sz w:val="28"/>
          <w:szCs w:val="28"/>
        </w:rPr>
        <w:t>законов, нормативных правовых актов, подлежащих признанию утратившими силу, приостановлению, изменению или принятию в связи с принятием Закона Республики Татарстан «О внесении изменений в Закон Республики Татарстан «О квотировании и резервировании рабочих мест для инвалидов и граждан, особо нуждающихся в социальной защите»</w:t>
      </w:r>
    </w:p>
    <w:p w14:paraId="144FC879" w14:textId="77777777" w:rsidR="001A42ED" w:rsidRPr="001A42ED" w:rsidRDefault="001A42ED" w:rsidP="001A42ED">
      <w:pPr>
        <w:pStyle w:val="ConsPlusTitle"/>
        <w:jc w:val="center"/>
        <w:rPr>
          <w:b w:val="0"/>
          <w:sz w:val="28"/>
          <w:szCs w:val="28"/>
        </w:rPr>
      </w:pPr>
    </w:p>
    <w:p w14:paraId="1EA704E3" w14:textId="77777777" w:rsidR="001A42ED" w:rsidRPr="00166356" w:rsidRDefault="001A42ED" w:rsidP="001A42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З</w:t>
      </w:r>
      <w:r w:rsidRPr="00166356">
        <w:rPr>
          <w:rFonts w:ascii="Times New Roman" w:hAnsi="Times New Roman" w:cs="Times New Roman"/>
          <w:b w:val="0"/>
          <w:sz w:val="28"/>
          <w:szCs w:val="28"/>
        </w:rPr>
        <w:t>акона Республики Татарстан «О внесении изменений в Закон Республики Татарс</w:t>
      </w:r>
      <w:r>
        <w:rPr>
          <w:rFonts w:ascii="Times New Roman" w:hAnsi="Times New Roman" w:cs="Times New Roman"/>
          <w:b w:val="0"/>
          <w:sz w:val="28"/>
          <w:szCs w:val="28"/>
        </w:rPr>
        <w:t>тан «О квотировании и резервировании рабочих мест для инвалидов и граждан, особо нуждающихся в социальной защите</w:t>
      </w:r>
      <w:r w:rsidRPr="00166356">
        <w:rPr>
          <w:rFonts w:ascii="Times New Roman" w:hAnsi="Times New Roman" w:cs="Times New Roman"/>
          <w:b w:val="0"/>
          <w:sz w:val="28"/>
          <w:szCs w:val="28"/>
        </w:rPr>
        <w:t>» не потребует признания утратившими силу, приостановлению, изменению или принятию</w:t>
      </w:r>
      <w:r w:rsidRPr="00166356">
        <w:rPr>
          <w:b w:val="0"/>
        </w:rPr>
        <w:t xml:space="preserve"> </w:t>
      </w:r>
      <w:r w:rsidRPr="00166356">
        <w:rPr>
          <w:rFonts w:ascii="Times New Roman" w:hAnsi="Times New Roman" w:cs="Times New Roman"/>
          <w:b w:val="0"/>
          <w:sz w:val="28"/>
          <w:szCs w:val="28"/>
        </w:rPr>
        <w:t>законов, нормативных правовых актов Республики Татарстан.</w:t>
      </w:r>
    </w:p>
    <w:p w14:paraId="52DB5D22" w14:textId="77777777" w:rsidR="001A42ED" w:rsidRPr="007065F2" w:rsidRDefault="001A42ED" w:rsidP="001A42E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F72CB" w14:textId="77777777" w:rsidR="001A42ED" w:rsidRPr="00BA1C5A" w:rsidRDefault="001A42ED" w:rsidP="00471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FDE7706" w14:textId="7CDE7653" w:rsidR="004F5CA5" w:rsidRDefault="004F5CA5" w:rsidP="00AA40A8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sectPr w:rsidR="004F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49D"/>
    <w:multiLevelType w:val="hybridMultilevel"/>
    <w:tmpl w:val="3368791E"/>
    <w:lvl w:ilvl="0" w:tplc="1BE0D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3E41A8"/>
    <w:multiLevelType w:val="hybridMultilevel"/>
    <w:tmpl w:val="185610E8"/>
    <w:lvl w:ilvl="0" w:tplc="FA869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14055B"/>
    <w:multiLevelType w:val="hybridMultilevel"/>
    <w:tmpl w:val="6CD6AA3E"/>
    <w:lvl w:ilvl="0" w:tplc="6A9431A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CF56A7"/>
    <w:multiLevelType w:val="hybridMultilevel"/>
    <w:tmpl w:val="84C05EEC"/>
    <w:lvl w:ilvl="0" w:tplc="579C86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68"/>
    <w:rsid w:val="00020DB0"/>
    <w:rsid w:val="00026339"/>
    <w:rsid w:val="00031564"/>
    <w:rsid w:val="00042535"/>
    <w:rsid w:val="00073F64"/>
    <w:rsid w:val="00096B68"/>
    <w:rsid w:val="000C37E6"/>
    <w:rsid w:val="000E1B36"/>
    <w:rsid w:val="000F6E65"/>
    <w:rsid w:val="00146B1A"/>
    <w:rsid w:val="00180D0B"/>
    <w:rsid w:val="00182F37"/>
    <w:rsid w:val="001835A5"/>
    <w:rsid w:val="001872C2"/>
    <w:rsid w:val="001A42ED"/>
    <w:rsid w:val="001C299C"/>
    <w:rsid w:val="001D4B3E"/>
    <w:rsid w:val="00240D76"/>
    <w:rsid w:val="002743FF"/>
    <w:rsid w:val="00281A3E"/>
    <w:rsid w:val="002901F9"/>
    <w:rsid w:val="00291868"/>
    <w:rsid w:val="002A2D67"/>
    <w:rsid w:val="002D179A"/>
    <w:rsid w:val="002D1D7F"/>
    <w:rsid w:val="00357B20"/>
    <w:rsid w:val="00396FB5"/>
    <w:rsid w:val="003C6201"/>
    <w:rsid w:val="003C66C1"/>
    <w:rsid w:val="003E4545"/>
    <w:rsid w:val="003E4D13"/>
    <w:rsid w:val="004227BB"/>
    <w:rsid w:val="004609D5"/>
    <w:rsid w:val="00471F1A"/>
    <w:rsid w:val="004867BD"/>
    <w:rsid w:val="004E5A96"/>
    <w:rsid w:val="004F5CA5"/>
    <w:rsid w:val="00503456"/>
    <w:rsid w:val="0050389C"/>
    <w:rsid w:val="0052293B"/>
    <w:rsid w:val="00525BAE"/>
    <w:rsid w:val="0053091F"/>
    <w:rsid w:val="00551B9A"/>
    <w:rsid w:val="005A195D"/>
    <w:rsid w:val="0060024C"/>
    <w:rsid w:val="00613039"/>
    <w:rsid w:val="00685203"/>
    <w:rsid w:val="00687D85"/>
    <w:rsid w:val="006C7A1C"/>
    <w:rsid w:val="00700DFA"/>
    <w:rsid w:val="00762479"/>
    <w:rsid w:val="00764293"/>
    <w:rsid w:val="007716F2"/>
    <w:rsid w:val="00791BBF"/>
    <w:rsid w:val="007A03CD"/>
    <w:rsid w:val="007B3A43"/>
    <w:rsid w:val="007E0492"/>
    <w:rsid w:val="007F591C"/>
    <w:rsid w:val="00801CC4"/>
    <w:rsid w:val="00823E20"/>
    <w:rsid w:val="00834BE5"/>
    <w:rsid w:val="008378E3"/>
    <w:rsid w:val="00867FBD"/>
    <w:rsid w:val="008A5896"/>
    <w:rsid w:val="008E13F2"/>
    <w:rsid w:val="009976FD"/>
    <w:rsid w:val="009A06B7"/>
    <w:rsid w:val="009D31FE"/>
    <w:rsid w:val="00A11D0D"/>
    <w:rsid w:val="00A342B2"/>
    <w:rsid w:val="00A437BC"/>
    <w:rsid w:val="00A834A5"/>
    <w:rsid w:val="00AA40A8"/>
    <w:rsid w:val="00B17E5B"/>
    <w:rsid w:val="00B35408"/>
    <w:rsid w:val="00B66AA1"/>
    <w:rsid w:val="00B92146"/>
    <w:rsid w:val="00BB16A5"/>
    <w:rsid w:val="00BC7DCA"/>
    <w:rsid w:val="00BF182A"/>
    <w:rsid w:val="00BF497A"/>
    <w:rsid w:val="00C23393"/>
    <w:rsid w:val="00C5405C"/>
    <w:rsid w:val="00C55E36"/>
    <w:rsid w:val="00C81B56"/>
    <w:rsid w:val="00CA508B"/>
    <w:rsid w:val="00CF1F93"/>
    <w:rsid w:val="00D0621D"/>
    <w:rsid w:val="00D255D2"/>
    <w:rsid w:val="00D45E42"/>
    <w:rsid w:val="00D46F77"/>
    <w:rsid w:val="00D50DE3"/>
    <w:rsid w:val="00DF0187"/>
    <w:rsid w:val="00E33455"/>
    <w:rsid w:val="00E5650B"/>
    <w:rsid w:val="00E62E73"/>
    <w:rsid w:val="00E75090"/>
    <w:rsid w:val="00E8318F"/>
    <w:rsid w:val="00E923CE"/>
    <w:rsid w:val="00EB33B8"/>
    <w:rsid w:val="00EE0062"/>
    <w:rsid w:val="00F14DAC"/>
    <w:rsid w:val="00F9412F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31C5"/>
  <w15:docId w15:val="{D9EBB591-F194-4A8A-949F-57514CC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00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00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1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C66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66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66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66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66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6C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81A3E"/>
    <w:pPr>
      <w:ind w:left="720"/>
      <w:contextualSpacing/>
    </w:pPr>
  </w:style>
  <w:style w:type="paragraph" w:styleId="ab">
    <w:name w:val="No Spacing"/>
    <w:uiPriority w:val="1"/>
    <w:qFormat/>
    <w:rsid w:val="001A42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36</cp:revision>
  <dcterms:created xsi:type="dcterms:W3CDTF">2022-03-18T12:40:00Z</dcterms:created>
  <dcterms:modified xsi:type="dcterms:W3CDTF">2023-09-27T06:20:00Z</dcterms:modified>
</cp:coreProperties>
</file>