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AC0" w:rsidRDefault="00250AC0" w:rsidP="00250AC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250AC0" w:rsidRDefault="00250AC0" w:rsidP="00250AC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50AC0" w:rsidRDefault="00250AC0" w:rsidP="00250AC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B24B3" w:rsidRPr="003C49B6" w:rsidRDefault="00AB24B3" w:rsidP="00AB24B3">
      <w:pPr>
        <w:pStyle w:val="ConsPlusTitle"/>
        <w:tabs>
          <w:tab w:val="left" w:pos="4111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2353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3C49B6">
        <w:rPr>
          <w:rFonts w:ascii="Times New Roman" w:hAnsi="Times New Roman" w:cs="Times New Roman"/>
          <w:b w:val="0"/>
          <w:sz w:val="28"/>
          <w:szCs w:val="28"/>
        </w:rPr>
        <w:t>внесении изменений в отдельные акты Кабинета Министров Республики Татарстан</w:t>
      </w:r>
    </w:p>
    <w:p w:rsidR="004E6496" w:rsidRDefault="004E6496" w:rsidP="00250AC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50AC0" w:rsidRDefault="00250AC0" w:rsidP="00250AC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50AC0" w:rsidRPr="00DC6507" w:rsidRDefault="00250AC0" w:rsidP="00250A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07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250AC0" w:rsidRPr="004E6496" w:rsidRDefault="00250AC0" w:rsidP="00250AC0">
      <w:pPr>
        <w:pStyle w:val="ConsPlusTitle"/>
        <w:suppressAutoHyphens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24B3" w:rsidRPr="003C49B6" w:rsidRDefault="00AB24B3" w:rsidP="00AB24B3">
      <w:pPr>
        <w:tabs>
          <w:tab w:val="left" w:pos="993"/>
        </w:tabs>
        <w:autoSpaceDE w:val="0"/>
        <w:autoSpaceDN w:val="0"/>
        <w:adjustRightInd w:val="0"/>
        <w:ind w:firstLine="709"/>
      </w:pPr>
      <w:r w:rsidRPr="003C49B6">
        <w:t xml:space="preserve">1. Внести в Положение о порядке предоставления государственной поддержки организациям, реализующим инвестиционные проекты в Республике Татарстан, утвержденное постановлением Кабинета Министров Республики Татарстан </w:t>
      </w:r>
      <w:r w:rsidR="009200C1">
        <w:t xml:space="preserve">                     </w:t>
      </w:r>
      <w:r w:rsidRPr="003C49B6">
        <w:t xml:space="preserve">от 07.05.1999 № 284 «Об утверждении Положения о порядке предоставления государственной поддержки организациям, реализующим инвестиционные проекты в Республике Татарстан» (с изменениями, внесенными постановлениями Кабинета Министров Республики Татарстан от 03.07.2000 № 465, от 05.09.2002 № 523, </w:t>
      </w:r>
      <w:r w:rsidR="009200C1">
        <w:t xml:space="preserve">                 </w:t>
      </w:r>
      <w:r w:rsidRPr="003C49B6">
        <w:t>от 25.08.2005 № 419, от 02.10.2006 № 493, от 12.10.2007 № 556, от 25.08.2008 № 608, от 26.09.2008 № 710, от 29.02.2012 № 178, от 25.09.2012 № 799, от 28.03.2013 № 212, от 31.08.2013 № 621, от 13.07.2015 № 512, от 21.03.2017 № 172, от 09.04.2021 № 224, от 16.01.2023 № 15), изменение, дополнив абзац десятый пункта 5</w:t>
      </w:r>
      <w:r>
        <w:t xml:space="preserve"> </w:t>
      </w:r>
      <w:r w:rsidRPr="003C49B6">
        <w:t>после слов «наличие положительного заключения» словом «республиканского».</w:t>
      </w:r>
    </w:p>
    <w:p w:rsidR="004E6496" w:rsidRPr="004E6496" w:rsidRDefault="00723D11" w:rsidP="004E6496">
      <w:pPr>
        <w:ind w:firstLine="709"/>
      </w:pPr>
      <w:r>
        <w:t xml:space="preserve">2. </w:t>
      </w:r>
      <w:r w:rsidR="00250AC0" w:rsidRPr="004E6496">
        <w:t xml:space="preserve">Внести </w:t>
      </w:r>
      <w:r w:rsidR="00831FDB" w:rsidRPr="004E6496">
        <w:t xml:space="preserve">в </w:t>
      </w:r>
      <w:r w:rsidR="004E6496" w:rsidRPr="004E6496">
        <w:t>Инвестиционный меморандум Республики Татарстан на 2023 -2025 годы</w:t>
      </w:r>
      <w:r w:rsidR="004E6496" w:rsidRPr="004E6496">
        <w:rPr>
          <w:rFonts w:eastAsia="Times New Roman"/>
        </w:rPr>
        <w:t>, утвержденн</w:t>
      </w:r>
      <w:r w:rsidR="004E6496" w:rsidRPr="004E6496">
        <w:rPr>
          <w:rFonts w:eastAsia="Times New Roman"/>
          <w:bCs/>
        </w:rPr>
        <w:t>ый</w:t>
      </w:r>
      <w:r w:rsidR="004E6496" w:rsidRPr="004E6496">
        <w:rPr>
          <w:rFonts w:eastAsia="Times New Roman"/>
        </w:rPr>
        <w:t xml:space="preserve"> </w:t>
      </w:r>
      <w:r w:rsidR="004E6496" w:rsidRPr="004E6496">
        <w:t xml:space="preserve">постановлением Кабинета Министров Республики Татарстан от 07.12.2022 № 1296 «Об утверждении Инвестиционного меморандума Республики Татарстан на 2023 - 2025 годы» следующие изменения: </w:t>
      </w:r>
    </w:p>
    <w:p w:rsidR="004E6496" w:rsidRDefault="004E6496" w:rsidP="004E6496">
      <w:pPr>
        <w:ind w:firstLine="709"/>
      </w:pPr>
      <w:r w:rsidRPr="004E6496">
        <w:t xml:space="preserve">в пункте </w:t>
      </w:r>
      <w:r>
        <w:t>1.</w:t>
      </w:r>
      <w:r w:rsidRPr="004E6496">
        <w:t>4</w:t>
      </w:r>
      <w:r>
        <w:t xml:space="preserve"> </w:t>
      </w:r>
      <w:r w:rsidRPr="004E6496">
        <w:t>слова «</w:t>
      </w:r>
      <w:r w:rsidR="00344AF3">
        <w:t>И</w:t>
      </w:r>
      <w:r w:rsidRPr="004E6496">
        <w:t>сполнительн</w:t>
      </w:r>
      <w:r>
        <w:t>ым органом</w:t>
      </w:r>
      <w:r w:rsidRPr="004E6496">
        <w:t xml:space="preserve"> </w:t>
      </w:r>
      <w:r>
        <w:t xml:space="preserve">государственной </w:t>
      </w:r>
      <w:r w:rsidRPr="004E6496">
        <w:t>власти Республики Татарстан» заменить словами «</w:t>
      </w:r>
      <w:r w:rsidR="00344AF3">
        <w:t>Р</w:t>
      </w:r>
      <w:bookmarkStart w:id="0" w:name="_GoBack"/>
      <w:bookmarkEnd w:id="0"/>
      <w:r w:rsidRPr="004E6496">
        <w:t>еспубликански</w:t>
      </w:r>
      <w:r>
        <w:t>м</w:t>
      </w:r>
      <w:r w:rsidRPr="004E6496">
        <w:t xml:space="preserve"> орган</w:t>
      </w:r>
      <w:r>
        <w:t>ом</w:t>
      </w:r>
      <w:r w:rsidRPr="004E6496">
        <w:t xml:space="preserve"> исполнительной власти»;</w:t>
      </w:r>
    </w:p>
    <w:p w:rsidR="004E6496" w:rsidRPr="004E6496" w:rsidRDefault="00FE678E" w:rsidP="004E6496">
      <w:pPr>
        <w:ind w:firstLine="709"/>
      </w:pPr>
      <w:r w:rsidRPr="004E6496">
        <w:t xml:space="preserve">в пункте </w:t>
      </w:r>
      <w:r>
        <w:t xml:space="preserve">1.5 </w:t>
      </w:r>
      <w:r w:rsidRPr="00FE678E">
        <w:t>слова «исполнительным органом государственной власти Республики Татарстан»</w:t>
      </w:r>
      <w:r>
        <w:t xml:space="preserve"> </w:t>
      </w:r>
      <w:r w:rsidRPr="004E6496">
        <w:t>заменить словами «республикански</w:t>
      </w:r>
      <w:r>
        <w:t>м</w:t>
      </w:r>
      <w:r w:rsidRPr="004E6496">
        <w:t xml:space="preserve"> орган</w:t>
      </w:r>
      <w:r>
        <w:t>ом</w:t>
      </w:r>
      <w:r w:rsidRPr="004E6496">
        <w:t xml:space="preserve"> исполнительной власти»</w:t>
      </w:r>
      <w:r>
        <w:t>;</w:t>
      </w:r>
    </w:p>
    <w:p w:rsidR="00FE678E" w:rsidRDefault="00FE678E" w:rsidP="00FE678E">
      <w:pPr>
        <w:ind w:firstLine="709"/>
      </w:pPr>
      <w:r>
        <w:t xml:space="preserve">в разделе </w:t>
      </w:r>
      <w:r>
        <w:rPr>
          <w:lang w:val="en-US"/>
        </w:rPr>
        <w:t>V</w:t>
      </w:r>
      <w:r>
        <w:t>:</w:t>
      </w:r>
    </w:p>
    <w:p w:rsidR="00FE678E" w:rsidRPr="00FE678E" w:rsidRDefault="00FE678E" w:rsidP="00FE678E">
      <w:pPr>
        <w:ind w:firstLine="709"/>
      </w:pPr>
      <w:r>
        <w:t xml:space="preserve">название изложить в следующей редакции «V. Задачи </w:t>
      </w:r>
      <w:r w:rsidRPr="004E6496">
        <w:t>республикански</w:t>
      </w:r>
      <w:r w:rsidR="00344AF3">
        <w:t>х</w:t>
      </w:r>
      <w:r w:rsidRPr="004E6496">
        <w:t xml:space="preserve"> орган</w:t>
      </w:r>
      <w:r w:rsidR="00344AF3">
        <w:t>ов</w:t>
      </w:r>
      <w:r w:rsidRPr="004E6496">
        <w:t xml:space="preserve"> исполнительной </w:t>
      </w:r>
      <w:r w:rsidRPr="00FE678E">
        <w:t>власти и органов местного самоуправления муниципальных образований Республики Татарстан»;</w:t>
      </w:r>
    </w:p>
    <w:p w:rsidR="004E6496" w:rsidRPr="00B7043B" w:rsidRDefault="004E6496" w:rsidP="004E6496">
      <w:pPr>
        <w:ind w:firstLine="709"/>
      </w:pPr>
      <w:r w:rsidRPr="004E6496">
        <w:t xml:space="preserve">в абзаце </w:t>
      </w:r>
      <w:r w:rsidR="00FE678E">
        <w:t xml:space="preserve">первом </w:t>
      </w:r>
      <w:r w:rsidRPr="004E6496">
        <w:t>слова «</w:t>
      </w:r>
      <w:r w:rsidR="00FE678E" w:rsidRPr="00B7043B">
        <w:t>исполнительных органов государственной власти Республики Татарстан</w:t>
      </w:r>
      <w:r w:rsidRPr="00B7043B">
        <w:t>» заменить словами «республикански</w:t>
      </w:r>
      <w:r w:rsidR="00FE678E" w:rsidRPr="00B7043B">
        <w:t>х</w:t>
      </w:r>
      <w:r w:rsidRPr="00B7043B">
        <w:t xml:space="preserve"> орган</w:t>
      </w:r>
      <w:r w:rsidR="00FE678E" w:rsidRPr="00B7043B">
        <w:t>ов</w:t>
      </w:r>
      <w:r w:rsidRPr="00B7043B">
        <w:t xml:space="preserve"> исполнительной власти»;</w:t>
      </w:r>
    </w:p>
    <w:p w:rsidR="00FE678E" w:rsidRPr="00B7043B" w:rsidRDefault="00FE678E" w:rsidP="00FE678E">
      <w:pPr>
        <w:ind w:firstLine="709"/>
      </w:pPr>
      <w:r w:rsidRPr="00B7043B">
        <w:t xml:space="preserve">в абзаце </w:t>
      </w:r>
      <w:r w:rsidR="00B7043B" w:rsidRPr="00B7043B">
        <w:t xml:space="preserve">втором </w:t>
      </w:r>
      <w:r w:rsidRPr="00B7043B">
        <w:t>слова «исполнительны</w:t>
      </w:r>
      <w:r w:rsidR="00B7043B" w:rsidRPr="00B7043B">
        <w:t>ми</w:t>
      </w:r>
      <w:r w:rsidRPr="00B7043B">
        <w:t xml:space="preserve"> орган</w:t>
      </w:r>
      <w:r w:rsidR="00B7043B" w:rsidRPr="00B7043B">
        <w:t>ами</w:t>
      </w:r>
      <w:r w:rsidRPr="00B7043B">
        <w:t xml:space="preserve"> государственной власти Республики Татарстан» заменить словами «республикански</w:t>
      </w:r>
      <w:r w:rsidR="00B7043B" w:rsidRPr="00B7043B">
        <w:t>ми</w:t>
      </w:r>
      <w:r w:rsidRPr="00B7043B">
        <w:t xml:space="preserve"> орган</w:t>
      </w:r>
      <w:r w:rsidR="00B7043B" w:rsidRPr="00B7043B">
        <w:t>ами</w:t>
      </w:r>
      <w:r w:rsidRPr="00B7043B">
        <w:t xml:space="preserve"> исполнительной власти»;</w:t>
      </w:r>
    </w:p>
    <w:p w:rsidR="00B7043B" w:rsidRDefault="00B7043B" w:rsidP="00B7043B">
      <w:pPr>
        <w:ind w:firstLine="709"/>
      </w:pPr>
      <w:r w:rsidRPr="00B7043B">
        <w:t>в абзаце третьем слова «исполнительными органами государственной власти Республики Татарстан» заменить</w:t>
      </w:r>
      <w:r w:rsidRPr="004E6496">
        <w:t xml:space="preserve"> словами «республикански</w:t>
      </w:r>
      <w:r>
        <w:t>ми</w:t>
      </w:r>
      <w:r w:rsidRPr="004E6496">
        <w:t xml:space="preserve"> орган</w:t>
      </w:r>
      <w:r>
        <w:t>ами</w:t>
      </w:r>
      <w:r w:rsidRPr="004E6496">
        <w:t xml:space="preserve"> исполнительной власти»</w:t>
      </w:r>
      <w:r w:rsidR="00C94AAE">
        <w:t>.</w:t>
      </w:r>
    </w:p>
    <w:p w:rsidR="00AB24B3" w:rsidRDefault="00AB24B3" w:rsidP="00EA7020">
      <w:pPr>
        <w:autoSpaceDE w:val="0"/>
        <w:autoSpaceDN w:val="0"/>
        <w:adjustRightInd w:val="0"/>
      </w:pPr>
    </w:p>
    <w:p w:rsidR="00EA7020" w:rsidRPr="00414F03" w:rsidRDefault="00EA7020" w:rsidP="00EA7020">
      <w:pPr>
        <w:autoSpaceDE w:val="0"/>
        <w:autoSpaceDN w:val="0"/>
        <w:adjustRightInd w:val="0"/>
      </w:pPr>
      <w:r w:rsidRPr="00414F03">
        <w:t>Премьер-министр</w:t>
      </w:r>
    </w:p>
    <w:p w:rsidR="00EA7020" w:rsidRPr="007D4479" w:rsidRDefault="00EA7020" w:rsidP="00C94AAE">
      <w:pPr>
        <w:autoSpaceDE w:val="0"/>
        <w:autoSpaceDN w:val="0"/>
        <w:adjustRightInd w:val="0"/>
      </w:pPr>
      <w:r w:rsidRPr="00414F03">
        <w:t xml:space="preserve">Республики Татарстан                                                                                        </w:t>
      </w:r>
      <w:proofErr w:type="spellStart"/>
      <w:r w:rsidRPr="00414F03">
        <w:t>А.В.Песошин</w:t>
      </w:r>
      <w:proofErr w:type="spellEnd"/>
    </w:p>
    <w:sectPr w:rsidR="00EA7020" w:rsidRPr="007D4479" w:rsidSect="00AB24B3">
      <w:pgSz w:w="11906" w:h="16838"/>
      <w:pgMar w:top="709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EA4"/>
    <w:multiLevelType w:val="hybridMultilevel"/>
    <w:tmpl w:val="2F82F6F2"/>
    <w:lvl w:ilvl="0" w:tplc="9F005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57704C"/>
    <w:multiLevelType w:val="hybridMultilevel"/>
    <w:tmpl w:val="4C2226F8"/>
    <w:lvl w:ilvl="0" w:tplc="586488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E3"/>
    <w:rsid w:val="001A6C5B"/>
    <w:rsid w:val="00250AC0"/>
    <w:rsid w:val="002F0A1A"/>
    <w:rsid w:val="00342501"/>
    <w:rsid w:val="00344AF3"/>
    <w:rsid w:val="004E6496"/>
    <w:rsid w:val="00684BE3"/>
    <w:rsid w:val="006F4385"/>
    <w:rsid w:val="00723D11"/>
    <w:rsid w:val="007B5856"/>
    <w:rsid w:val="007F509A"/>
    <w:rsid w:val="00830CE8"/>
    <w:rsid w:val="00831FDB"/>
    <w:rsid w:val="00863C1C"/>
    <w:rsid w:val="009200C1"/>
    <w:rsid w:val="0094755E"/>
    <w:rsid w:val="00AB24B3"/>
    <w:rsid w:val="00B7043B"/>
    <w:rsid w:val="00BF6D3B"/>
    <w:rsid w:val="00C94AAE"/>
    <w:rsid w:val="00D56083"/>
    <w:rsid w:val="00D6275E"/>
    <w:rsid w:val="00E4498B"/>
    <w:rsid w:val="00EA7020"/>
    <w:rsid w:val="00EE3106"/>
    <w:rsid w:val="00F025E6"/>
    <w:rsid w:val="00F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534A"/>
  <w15:chartTrackingRefBased/>
  <w15:docId w15:val="{C2F5F148-0017-4A6A-8731-1A43F7E5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02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250A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70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7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 Гузель Рафгатовна</dc:creator>
  <cp:keywords/>
  <dc:description/>
  <cp:lastModifiedBy>Ибрагимова Гузель Рафгатовна</cp:lastModifiedBy>
  <cp:revision>8</cp:revision>
  <cp:lastPrinted>2023-03-03T07:22:00Z</cp:lastPrinted>
  <dcterms:created xsi:type="dcterms:W3CDTF">2023-09-20T14:44:00Z</dcterms:created>
  <dcterms:modified xsi:type="dcterms:W3CDTF">2023-09-21T10:47:00Z</dcterms:modified>
</cp:coreProperties>
</file>