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75" w:rsidRPr="00253FCD" w:rsidRDefault="00EB5475" w:rsidP="00EB547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FCD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</w:p>
    <w:p w:rsidR="00EB5475" w:rsidRDefault="00EB5475" w:rsidP="00EB5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475" w:rsidRPr="00FE28E4" w:rsidRDefault="00EB5475" w:rsidP="00EB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8E4">
        <w:rPr>
          <w:rFonts w:ascii="Times New Roman" w:eastAsia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EB5475" w:rsidRPr="00FE28E4" w:rsidRDefault="00EB5475" w:rsidP="00EB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475" w:rsidRPr="00FE28E4" w:rsidRDefault="00EB5475" w:rsidP="00EB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8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B5475" w:rsidRPr="00FE28E4" w:rsidRDefault="00EB5475" w:rsidP="00EB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475" w:rsidRPr="00FE28E4" w:rsidRDefault="00EB5475" w:rsidP="00EB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8E4">
        <w:rPr>
          <w:rFonts w:ascii="Times New Roman" w:eastAsia="Times New Roman" w:hAnsi="Times New Roman" w:cs="Times New Roman"/>
          <w:sz w:val="28"/>
          <w:szCs w:val="28"/>
        </w:rPr>
        <w:t>от 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E28E4">
        <w:rPr>
          <w:rFonts w:ascii="Times New Roman" w:eastAsia="Times New Roman" w:hAnsi="Times New Roman" w:cs="Times New Roman"/>
          <w:sz w:val="28"/>
          <w:szCs w:val="28"/>
        </w:rPr>
        <w:t xml:space="preserve">                  № ______</w:t>
      </w: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475" w:rsidRPr="0006261B" w:rsidRDefault="00EB5475" w:rsidP="00EB5475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</w:t>
      </w:r>
      <w:r w:rsidRPr="0006261B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Кабинета Министров Республики Татарстан</w:t>
      </w:r>
      <w:r w:rsidRPr="0006261B">
        <w:rPr>
          <w:rFonts w:ascii="Times New Roman" w:hAnsi="Times New Roman" w:cs="Times New Roman"/>
          <w:bCs/>
          <w:sz w:val="28"/>
          <w:szCs w:val="28"/>
        </w:rPr>
        <w:t xml:space="preserve"> от 19.03.2014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6261B">
        <w:rPr>
          <w:rFonts w:ascii="Times New Roman" w:hAnsi="Times New Roman" w:cs="Times New Roman"/>
          <w:bCs/>
          <w:sz w:val="28"/>
          <w:szCs w:val="28"/>
        </w:rPr>
        <w:t xml:space="preserve"> 171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6261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Республики Татарстан, их супругов и несовершеннолетних детей на официальных сайтах исполнительных органов государственной власти Республики Татарстан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B5475" w:rsidRDefault="00EB5475" w:rsidP="00EB5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75" w:rsidRDefault="00EB5475" w:rsidP="00EB5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A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6261B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Кабинета Министров Республики Татарстан</w:t>
      </w:r>
      <w:r w:rsidRPr="0006261B">
        <w:rPr>
          <w:rFonts w:ascii="Times New Roman" w:hAnsi="Times New Roman" w:cs="Times New Roman"/>
          <w:bCs/>
          <w:sz w:val="28"/>
          <w:szCs w:val="28"/>
        </w:rPr>
        <w:t xml:space="preserve"> от 19.03.2014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6261B">
        <w:rPr>
          <w:rFonts w:ascii="Times New Roman" w:hAnsi="Times New Roman" w:cs="Times New Roman"/>
          <w:bCs/>
          <w:sz w:val="28"/>
          <w:szCs w:val="28"/>
        </w:rPr>
        <w:t xml:space="preserve"> 171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6261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Республики Татарстан, их супругов и несовершеннолетних детей на официальных сайтах исполнительных органов государственной власти Республики Татарстан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слова «</w:t>
      </w:r>
      <w:r>
        <w:rPr>
          <w:rFonts w:ascii="Times New Roman" w:hAnsi="Times New Roman" w:cs="Times New Roman"/>
          <w:sz w:val="28"/>
          <w:szCs w:val="28"/>
        </w:rPr>
        <w:t>на официальных сайтах исполнительных органов государственной власти Республики Татарстан» заменить словами «на официальных сайтах республиканских органов исполнительной власти в информационно-телекоммуникационной сети «Интернет»»;</w:t>
      </w: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«Исполнительным органам государственной власти Республики Татарстан» заменить словами «республиканским органам исполнительной власти»;</w:t>
      </w: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Положении </w:t>
      </w:r>
      <w:r w:rsidRPr="0006261B">
        <w:rPr>
          <w:rFonts w:ascii="Times New Roman" w:hAnsi="Times New Roman" w:cs="Times New Roman"/>
          <w:bCs/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лиц, замещающих должности </w:t>
      </w:r>
      <w:r w:rsidRPr="0006261B">
        <w:rPr>
          <w:rFonts w:ascii="Times New Roman" w:hAnsi="Times New Roman" w:cs="Times New Roman"/>
          <w:bCs/>
          <w:sz w:val="28"/>
          <w:szCs w:val="28"/>
        </w:rPr>
        <w:lastRenderedPageBreak/>
        <w:t>руководителей государственных учреждений Республики Татарстан, их супругов и несовершеннолетних детей на официальных сайтах исполнительных органов государственной власти Республики Татарстан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, утвержденном указанным постановлением:</w:t>
      </w: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«на официальных сайтах исполнительных органов государственной власти Республики Татарстан в информационно-телекоммуникационной сети «Интернет» (далее - официальные сайты)» заменить словами «на официальных сайтах республиканских органов исполнительной власти в информационно-телекоммуникационной сети «Интернет» (далее соответственно - официальные сайты, исполнительные органы)»;</w:t>
      </w: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дополнить абзацем следующего содержания:</w:t>
      </w: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(сумма такой сделки) превышает общий доход лица, замещающего должность руководителя государственного учреждения Республики Татарстан, и его супруги (супруга) за три последних года, предшествующих отчетному периоду.».</w:t>
      </w: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75" w:rsidRDefault="00EB5475" w:rsidP="00E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75" w:rsidRPr="00E4196D" w:rsidRDefault="00EB5475" w:rsidP="00EB54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Премьер-министр </w:t>
      </w:r>
    </w:p>
    <w:p w:rsidR="00EB5475" w:rsidRDefault="00EB5475" w:rsidP="00EB5475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E4196D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E4196D">
        <w:rPr>
          <w:rFonts w:ascii="Times New Roman" w:eastAsia="Times New Roman" w:hAnsi="Times New Roman" w:cs="Times New Roman"/>
          <w:sz w:val="28"/>
          <w:szCs w:val="28"/>
        </w:rPr>
        <w:t>А.В.Песошин</w:t>
      </w:r>
      <w:proofErr w:type="spellEnd"/>
    </w:p>
    <w:p w:rsidR="0006261B" w:rsidRPr="00EB5475" w:rsidRDefault="0006261B" w:rsidP="00EB5475">
      <w:bookmarkStart w:id="0" w:name="_GoBack"/>
      <w:bookmarkEnd w:id="0"/>
    </w:p>
    <w:sectPr w:rsidR="0006261B" w:rsidRPr="00EB5475" w:rsidSect="0006261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1B"/>
    <w:rsid w:val="0006261B"/>
    <w:rsid w:val="002638DF"/>
    <w:rsid w:val="00375A59"/>
    <w:rsid w:val="00455653"/>
    <w:rsid w:val="0047726C"/>
    <w:rsid w:val="0062495E"/>
    <w:rsid w:val="00A42656"/>
    <w:rsid w:val="00C76D08"/>
    <w:rsid w:val="00E80BE9"/>
    <w:rsid w:val="00E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B7862-2C96-400F-B52C-6EA47B99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Гульнара Ивановна</dc:creator>
  <cp:keywords/>
  <dc:description/>
  <cp:lastModifiedBy>Спиридонова Гульнара Ивановна</cp:lastModifiedBy>
  <cp:revision>9</cp:revision>
  <dcterms:created xsi:type="dcterms:W3CDTF">2023-09-13T14:21:00Z</dcterms:created>
  <dcterms:modified xsi:type="dcterms:W3CDTF">2023-09-20T15:53:00Z</dcterms:modified>
</cp:coreProperties>
</file>