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0252" w:rsidRPr="00691298" w:rsidRDefault="00F37C5D" w:rsidP="00B868CE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2B18F1">
        <w:rPr>
          <w:rFonts w:ascii="Times New Roman" w:eastAsia="Calibri" w:hAnsi="Times New Roman"/>
          <w:sz w:val="28"/>
          <w:szCs w:val="28"/>
          <w:lang w:eastAsia="en-US"/>
        </w:rPr>
        <w:t xml:space="preserve">отдельные </w:t>
      </w:r>
      <w:r w:rsidR="001629E5">
        <w:rPr>
          <w:rFonts w:ascii="Times New Roman" w:eastAsia="Calibri" w:hAnsi="Times New Roman"/>
          <w:sz w:val="28"/>
          <w:szCs w:val="28"/>
          <w:lang w:eastAsia="en-US"/>
        </w:rPr>
        <w:t>акты</w:t>
      </w:r>
      <w:bookmarkStart w:id="0" w:name="_GoBack"/>
      <w:bookmarkEnd w:id="0"/>
      <w:r w:rsidR="00B868CE"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Министров Республики Татарстан </w:t>
      </w:r>
      <w:r w:rsidR="002B18F1">
        <w:rPr>
          <w:rFonts w:ascii="Times New Roman" w:eastAsia="Calibri" w:hAnsi="Times New Roman"/>
          <w:sz w:val="28"/>
          <w:szCs w:val="28"/>
          <w:lang w:eastAsia="en-US"/>
        </w:rPr>
        <w:t xml:space="preserve">и признании 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>утратившими силу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B18F1">
        <w:rPr>
          <w:rFonts w:ascii="Times New Roman" w:eastAsia="Calibri" w:hAnsi="Times New Roman"/>
          <w:sz w:val="28"/>
          <w:szCs w:val="28"/>
          <w:lang w:eastAsia="en-US"/>
        </w:rPr>
        <w:t xml:space="preserve">отдельных актов Кабинета Министров Республики Татарстан 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26B8" w:rsidRDefault="004326B8" w:rsidP="00A7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1C14" w:rsidRPr="00B868CE">
        <w:rPr>
          <w:rFonts w:ascii="Times New Roman" w:eastAsia="Calibri" w:hAnsi="Times New Roman"/>
          <w:sz w:val="28"/>
          <w:szCs w:val="28"/>
          <w:lang w:eastAsia="en-US"/>
        </w:rPr>
        <w:t>Внести в постановление Кабинета Ми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нистров Республики Татарстан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03.03.2015 № 130 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4326B8">
        <w:rPr>
          <w:rFonts w:ascii="Times New Roman" w:eastAsia="Calibri" w:hAnsi="Times New Roman"/>
          <w:sz w:val="28"/>
          <w:szCs w:val="28"/>
          <w:lang w:eastAsia="en-US"/>
        </w:rPr>
        <w:t>Об утверждении Стандарта качества государственной услуги по органи</w:t>
      </w:r>
      <w:r>
        <w:rPr>
          <w:rFonts w:ascii="Times New Roman" w:eastAsia="Calibri" w:hAnsi="Times New Roman"/>
          <w:sz w:val="28"/>
          <w:szCs w:val="28"/>
          <w:lang w:eastAsia="en-US"/>
        </w:rPr>
        <w:t>зации отдыха детей и молодежи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 xml:space="preserve">» (с изменениями, внесенными постановлением Кабинета Министров Республики Татарстан </w:t>
      </w:r>
      <w:r w:rsidR="00917C4C">
        <w:rPr>
          <w:rFonts w:ascii="Times New Roman" w:eastAsia="Calibri" w:hAnsi="Times New Roman"/>
          <w:sz w:val="28"/>
          <w:szCs w:val="28"/>
          <w:lang w:eastAsia="en-US"/>
        </w:rPr>
        <w:t>от 06.12.2017 № 940) следующие изменения:</w:t>
      </w:r>
    </w:p>
    <w:p w:rsidR="00A82197" w:rsidRDefault="00A82197" w:rsidP="00A7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2 слова «</w:t>
      </w:r>
      <w:r w:rsidRPr="00A82197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A82197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82197" w:rsidRDefault="00A82197" w:rsidP="00A8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001712">
        <w:rPr>
          <w:rFonts w:ascii="Times New Roman" w:eastAsia="Calibri" w:hAnsi="Times New Roman"/>
          <w:sz w:val="28"/>
          <w:szCs w:val="28"/>
          <w:lang w:eastAsia="en-US"/>
        </w:rPr>
        <w:t xml:space="preserve">Стандарте </w:t>
      </w:r>
      <w:r w:rsidRPr="004326B8">
        <w:rPr>
          <w:rFonts w:ascii="Times New Roman" w:eastAsia="Calibri" w:hAnsi="Times New Roman"/>
          <w:sz w:val="28"/>
          <w:szCs w:val="28"/>
          <w:lang w:eastAsia="en-US"/>
        </w:rPr>
        <w:t>качества государственной услуги по органи</w:t>
      </w:r>
      <w:r>
        <w:rPr>
          <w:rFonts w:ascii="Times New Roman" w:eastAsia="Calibri" w:hAnsi="Times New Roman"/>
          <w:sz w:val="28"/>
          <w:szCs w:val="28"/>
          <w:lang w:eastAsia="en-US"/>
        </w:rPr>
        <w:t>зации отдыха детей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и молодежи</w:t>
      </w:r>
      <w:r>
        <w:rPr>
          <w:rFonts w:ascii="Times New Roman" w:eastAsia="Calibri" w:hAnsi="Times New Roman"/>
          <w:sz w:val="28"/>
          <w:szCs w:val="28"/>
          <w:lang w:eastAsia="en-US"/>
        </w:rPr>
        <w:t>, утвержденном указанным постановлением:</w:t>
      </w:r>
    </w:p>
    <w:p w:rsidR="00761099" w:rsidRDefault="00761099" w:rsidP="00A8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разделе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61099" w:rsidRDefault="00761099" w:rsidP="00A82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ГОСТ Р 52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887-2018. Национальный стандарт 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Росси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йской Федерации. Услуги детям в 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орг</w:t>
      </w:r>
      <w:r>
        <w:rPr>
          <w:rFonts w:ascii="Times New Roman" w:eastAsia="Calibri" w:hAnsi="Times New Roman"/>
          <w:sz w:val="28"/>
          <w:szCs w:val="28"/>
          <w:lang w:eastAsia="en-US"/>
        </w:rPr>
        <w:t>анизациях отдыха и оздоровления;»;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восьмой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BF7913" w:rsidRDefault="00BF7913" w:rsidP="00BF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«Свод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 xml:space="preserve"> правил СП 1.13130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Системы противопожарной защиты. Эвакуационные пути и выходы</w:t>
      </w:r>
      <w:r>
        <w:rPr>
          <w:rFonts w:ascii="Times New Roman" w:eastAsia="Calibri" w:hAnsi="Times New Roman"/>
          <w:sz w:val="28"/>
          <w:szCs w:val="28"/>
          <w:lang w:eastAsia="en-US"/>
        </w:rPr>
        <w:t>», утвержденный п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риказ</w:t>
      </w:r>
      <w:r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инистерств</w:t>
      </w:r>
      <w:r>
        <w:rPr>
          <w:rFonts w:ascii="Times New Roman" w:eastAsia="Calibri" w:hAnsi="Times New Roman"/>
          <w:sz w:val="28"/>
          <w:szCs w:val="28"/>
          <w:lang w:eastAsia="en-US"/>
        </w:rPr>
        <w:t>а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по делам гражданской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обороны, чрезвычайным ситуациям и ликвидации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последствий стихийных бедствий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от 19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марта 2020 г. №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 xml:space="preserve"> 194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75FA8">
        <w:rPr>
          <w:rFonts w:ascii="Times New Roman" w:eastAsia="Calibri" w:hAnsi="Times New Roman"/>
          <w:sz w:val="28"/>
          <w:szCs w:val="28"/>
          <w:lang w:eastAsia="en-US"/>
        </w:rPr>
        <w:t>Об утверждении свода правил</w:t>
      </w:r>
      <w:r w:rsidR="00075FA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 xml:space="preserve">СП 1.13130 </w:t>
      </w:r>
      <w:r w:rsidR="00075FA8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F7913">
        <w:rPr>
          <w:rFonts w:ascii="Times New Roman" w:eastAsia="Calibri" w:hAnsi="Times New Roman"/>
          <w:sz w:val="28"/>
          <w:szCs w:val="28"/>
          <w:lang w:eastAsia="en-US"/>
        </w:rPr>
        <w:t>Системы противопожарной защиты. Эвакуационные пути и выходы</w:t>
      </w:r>
      <w:r>
        <w:rPr>
          <w:rFonts w:ascii="Times New Roman" w:eastAsia="Calibri" w:hAnsi="Times New Roman"/>
          <w:sz w:val="28"/>
          <w:szCs w:val="28"/>
          <w:lang w:eastAsia="en-US"/>
        </w:rPr>
        <w:t>»;»;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девятый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BF7913" w:rsidRDefault="00BF7913" w:rsidP="00BF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Постановление Главного госуд</w:t>
      </w:r>
      <w:r>
        <w:rPr>
          <w:rFonts w:ascii="Times New Roman" w:eastAsia="Calibri" w:hAnsi="Times New Roman"/>
          <w:sz w:val="28"/>
          <w:szCs w:val="28"/>
          <w:lang w:eastAsia="en-US"/>
        </w:rPr>
        <w:t>арственного санитарного врача Российской Федерации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 от 28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сентября 2020 г. №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 28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5FA8">
        <w:rPr>
          <w:rFonts w:ascii="Times New Roman" w:eastAsia="Calibri" w:hAnsi="Times New Roman"/>
          <w:sz w:val="28"/>
          <w:szCs w:val="28"/>
          <w:lang w:eastAsia="en-US"/>
        </w:rPr>
        <w:t>б утверждении санитарных правил</w:t>
      </w:r>
      <w:r w:rsidR="00075FA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СП 2.4.3648-20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FB6052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;»;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десятый </w:t>
      </w:r>
      <w:r w:rsidR="00BF7913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 силу;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одиннадцатый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«Постановление Кабинета Министров Республики Татарстан от 08.08.2017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№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 566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О нормативном финансировании общеобразовательных организаций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»;»;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пятнадцатый </w:t>
      </w:r>
      <w:r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:rsidR="00761099" w:rsidRDefault="00761099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«П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Кабинета Министров Республики Татарстан от 29.04.2020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№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 xml:space="preserve"> 346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61099">
        <w:rPr>
          <w:rFonts w:ascii="Times New Roman" w:eastAsia="Calibri" w:hAnsi="Times New Roman"/>
          <w:sz w:val="28"/>
          <w:szCs w:val="28"/>
          <w:lang w:eastAsia="en-US"/>
        </w:rPr>
        <w:t>Об организации отдыха и оздоровления детей и молодежи</w:t>
      </w:r>
      <w:r>
        <w:rPr>
          <w:rFonts w:ascii="Times New Roman" w:eastAsia="Calibri" w:hAnsi="Times New Roman"/>
          <w:sz w:val="28"/>
          <w:szCs w:val="28"/>
          <w:lang w:eastAsia="en-US"/>
        </w:rPr>
        <w:t>»;»;</w:t>
      </w:r>
    </w:p>
    <w:p w:rsidR="00075FA8" w:rsidRDefault="00075FA8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таблице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75FA8" w:rsidRDefault="00075FA8" w:rsidP="00761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FB6052">
        <w:rPr>
          <w:rFonts w:ascii="Times New Roman" w:eastAsia="Calibri" w:hAnsi="Times New Roman"/>
          <w:sz w:val="28"/>
          <w:szCs w:val="28"/>
          <w:lang w:eastAsia="en-US"/>
        </w:rPr>
        <w:t xml:space="preserve">графе 3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</w:t>
      </w:r>
      <w:r w:rsidR="00FB6052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6:</w:t>
      </w:r>
    </w:p>
    <w:p w:rsidR="00761099" w:rsidRDefault="00FB6052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абзаце втором </w:t>
      </w:r>
      <w:r w:rsidR="00075FA8" w:rsidRPr="00075FA8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75FA8" w:rsidRPr="00075FA8">
        <w:rPr>
          <w:rFonts w:ascii="Times New Roman" w:eastAsia="Calibri" w:hAnsi="Times New Roman"/>
          <w:sz w:val="28"/>
          <w:szCs w:val="28"/>
          <w:lang w:eastAsia="en-US"/>
        </w:rPr>
        <w:t>территориальные органы Федеральной миграционной службы и их структурные подразделения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5FA8" w:rsidRPr="00075FA8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75FA8" w:rsidRPr="00075FA8">
        <w:rPr>
          <w:rFonts w:ascii="Times New Roman" w:eastAsia="Calibri" w:hAnsi="Times New Roman"/>
          <w:sz w:val="28"/>
          <w:szCs w:val="28"/>
          <w:lang w:eastAsia="en-US"/>
        </w:rPr>
        <w:t>Министерство внутренних дел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75FA8" w:rsidRPr="00075FA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B6052" w:rsidRDefault="00FB6052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абзаце третьем </w:t>
      </w:r>
      <w:r w:rsidRPr="00075FA8">
        <w:rPr>
          <w:rFonts w:ascii="Times New Roman" w:eastAsia="Calibri" w:hAnsi="Times New Roman"/>
          <w:sz w:val="28"/>
          <w:szCs w:val="28"/>
          <w:lang w:eastAsia="en-US"/>
        </w:rPr>
        <w:t xml:space="preserve">слова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75FA8">
        <w:rPr>
          <w:rFonts w:ascii="Times New Roman" w:eastAsia="Calibri" w:hAnsi="Times New Roman"/>
          <w:sz w:val="28"/>
          <w:szCs w:val="28"/>
          <w:lang w:eastAsia="en-US"/>
        </w:rPr>
        <w:t>территориальные органы Федеральной миграционной службы и их структурные подразделения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75FA8">
        <w:rPr>
          <w:rFonts w:ascii="Times New Roman" w:eastAsia="Calibri" w:hAnsi="Times New Roman"/>
          <w:sz w:val="28"/>
          <w:szCs w:val="28"/>
          <w:lang w:eastAsia="en-US"/>
        </w:rPr>
        <w:t xml:space="preserve"> заменить словами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75FA8">
        <w:rPr>
          <w:rFonts w:ascii="Times New Roman" w:eastAsia="Calibri" w:hAnsi="Times New Roman"/>
          <w:sz w:val="28"/>
          <w:szCs w:val="28"/>
          <w:lang w:eastAsia="en-US"/>
        </w:rPr>
        <w:t>Министерство внутренних дел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75FA8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B6052" w:rsidRPr="00761099" w:rsidRDefault="00FB6052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седьмом слова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B6052" w:rsidRDefault="00FB6052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графе 3 пункта 9 слова «исполнительные органы государственной власти» заменить словами «республиканские органы государственной власти»;</w:t>
      </w:r>
    </w:p>
    <w:p w:rsidR="00FB6052" w:rsidRPr="00FB6052" w:rsidRDefault="00FB6052" w:rsidP="00A74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4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раздела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4326B8" w:rsidRDefault="00FB6052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пункте 5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Главного государственного санитарного врача Российской Федерации от 27.12.2013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73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СанПиН 2.4.4.3155-13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Санитарно-эпидемиологические требования к устройству, содержанию и организации работы стационарных организац</w:t>
      </w:r>
      <w:r>
        <w:rPr>
          <w:rFonts w:ascii="Times New Roman" w:eastAsia="Calibri" w:hAnsi="Times New Roman"/>
          <w:sz w:val="28"/>
          <w:szCs w:val="28"/>
          <w:lang w:eastAsia="en-US"/>
        </w:rPr>
        <w:t>ий отдыха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и оздоровления детей»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Главного государственного санитарного врача Российской Ф</w:t>
      </w:r>
      <w:r w:rsidR="00CE44B5">
        <w:rPr>
          <w:rFonts w:ascii="Times New Roman" w:eastAsia="Calibri" w:hAnsi="Times New Roman"/>
          <w:sz w:val="28"/>
          <w:szCs w:val="28"/>
          <w:lang w:eastAsia="en-US"/>
        </w:rPr>
        <w:t>едерации от 28 сентября 2020 г.</w:t>
      </w:r>
      <w:r w:rsidR="00CE44B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№ 28 «О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санитарных правил 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СП 2.4.3648-20 «Санитарно-эпидемиологические требования к организация</w:t>
      </w:r>
      <w:r w:rsidR="00CE44B5">
        <w:rPr>
          <w:rFonts w:ascii="Times New Roman" w:eastAsia="Calibri" w:hAnsi="Times New Roman"/>
          <w:sz w:val="28"/>
          <w:szCs w:val="28"/>
          <w:lang w:eastAsia="en-US"/>
        </w:rPr>
        <w:t>м воспитания и обучения, отдыха</w:t>
      </w:r>
      <w:r w:rsidR="00CE44B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и оздоровления детей и молодежи»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CE44B5" w:rsidRDefault="00CE44B5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пункте 3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Постановлениями Главного государственного санитарного врача Российской Федерации от 27.12.2013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 xml:space="preserve"> 73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>Об утверждении СанПиН 2.4.4.3155-13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 xml:space="preserve"> и от 14.05.2013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 xml:space="preserve"> 25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CE44B5">
        <w:rPr>
          <w:rFonts w:ascii="Times New Roman" w:eastAsia="Calibri" w:hAnsi="Times New Roman"/>
          <w:sz w:val="28"/>
          <w:szCs w:val="28"/>
          <w:lang w:eastAsia="en-US"/>
        </w:rPr>
        <w:t>Об ут</w:t>
      </w:r>
      <w:r>
        <w:rPr>
          <w:rFonts w:ascii="Times New Roman" w:eastAsia="Calibri" w:hAnsi="Times New Roman"/>
          <w:sz w:val="28"/>
          <w:szCs w:val="28"/>
          <w:lang w:eastAsia="en-US"/>
        </w:rPr>
        <w:t>верждении СанПиН 2.4.4.3048-13»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28 сентября 2020 г. № 28 «О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санитарных правил 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СП 2.4.3648-20 «Санитарн</w:t>
      </w:r>
      <w:r>
        <w:rPr>
          <w:rFonts w:ascii="Times New Roman" w:eastAsia="Calibri" w:hAnsi="Times New Roman"/>
          <w:sz w:val="28"/>
          <w:szCs w:val="28"/>
          <w:lang w:eastAsia="en-US"/>
        </w:rPr>
        <w:t>о-эпидемиологические требования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к организациям воспитания и обучения, отдыха и оздоровления детей и молодежи»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D215F" w:rsidRDefault="003D215F" w:rsidP="00FB6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графе 5 пункта 1 таблиц</w:t>
      </w:r>
      <w:r w:rsidR="00E55914"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XI</w:t>
      </w:r>
      <w:r w:rsidRPr="003D21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 xml:space="preserve">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по делам молодежи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FB6052" w:rsidRDefault="003D215F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пункте 1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XIII</w:t>
      </w:r>
      <w:r w:rsidRPr="003D21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Министерство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B6052">
        <w:rPr>
          <w:rFonts w:ascii="Times New Roman" w:eastAsia="Calibri" w:hAnsi="Times New Roman"/>
          <w:sz w:val="28"/>
          <w:szCs w:val="28"/>
          <w:lang w:eastAsia="en-US"/>
        </w:rPr>
        <w:t>по делам молодежи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B0F8C" w:rsidRDefault="00917C4C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6018FD" w:rsidRPr="004326B8">
        <w:rPr>
          <w:rFonts w:ascii="Times New Roman" w:eastAsia="Calibri" w:hAnsi="Times New Roman"/>
          <w:sz w:val="28"/>
          <w:szCs w:val="28"/>
          <w:lang w:eastAsia="en-US"/>
        </w:rPr>
        <w:t>Поряд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="006018FD" w:rsidRPr="004326B8">
        <w:rPr>
          <w:rFonts w:ascii="Times New Roman" w:eastAsia="Calibri" w:hAnsi="Times New Roman"/>
          <w:sz w:val="28"/>
          <w:szCs w:val="28"/>
          <w:lang w:eastAsia="en-US"/>
        </w:rPr>
        <w:t xml:space="preserve"> учета молодых семей для оказания государственной поддержки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 xml:space="preserve"> в улучшении жилищных условий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утвержденный 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326B8">
        <w:rPr>
          <w:rFonts w:ascii="Times New Roman" w:eastAsia="Calibri" w:hAnsi="Times New Roman"/>
          <w:sz w:val="28"/>
          <w:szCs w:val="28"/>
          <w:lang w:eastAsia="en-US"/>
        </w:rPr>
        <w:t xml:space="preserve">от 10.12.2018 № 1097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326B8" w:rsidRPr="004326B8">
        <w:rPr>
          <w:rFonts w:ascii="Times New Roman" w:eastAsia="Calibri" w:hAnsi="Times New Roman"/>
          <w:sz w:val="28"/>
          <w:szCs w:val="28"/>
          <w:lang w:eastAsia="en-US"/>
        </w:rPr>
        <w:t>Об утверждении Порядка учета молодых семей для оказания государственной поддержки</w:t>
      </w:r>
      <w:r w:rsidR="004326B8">
        <w:rPr>
          <w:rFonts w:ascii="Times New Roman" w:eastAsia="Calibri" w:hAnsi="Times New Roman"/>
          <w:sz w:val="28"/>
          <w:szCs w:val="28"/>
          <w:lang w:eastAsia="en-US"/>
        </w:rPr>
        <w:t xml:space="preserve"> в улучшении жилищных условий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 xml:space="preserve"> (с изменениями, внесенными постановлениями Кабинета Министров Республики Татарстан </w:t>
      </w:r>
      <w:r w:rsidR="006018FD" w:rsidRPr="006018FD">
        <w:rPr>
          <w:rFonts w:ascii="Times New Roman" w:eastAsia="Calibri" w:hAnsi="Times New Roman"/>
          <w:sz w:val="28"/>
          <w:szCs w:val="28"/>
          <w:lang w:eastAsia="en-US"/>
        </w:rPr>
        <w:t xml:space="preserve">от 31.01.2020 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018FD" w:rsidRPr="006018FD">
        <w:rPr>
          <w:rFonts w:ascii="Times New Roman" w:eastAsia="Calibri" w:hAnsi="Times New Roman"/>
          <w:sz w:val="28"/>
          <w:szCs w:val="28"/>
          <w:lang w:eastAsia="en-US"/>
        </w:rPr>
        <w:t xml:space="preserve"> 53, от 21.11.2020 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№ 1043,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018FD" w:rsidRPr="006018FD">
        <w:rPr>
          <w:rFonts w:ascii="Times New Roman" w:eastAsia="Calibri" w:hAnsi="Times New Roman"/>
          <w:sz w:val="28"/>
          <w:szCs w:val="28"/>
          <w:lang w:eastAsia="en-US"/>
        </w:rPr>
        <w:t xml:space="preserve">от 20.07.2021 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018FD" w:rsidRPr="006018FD">
        <w:rPr>
          <w:rFonts w:ascii="Times New Roman" w:eastAsia="Calibri" w:hAnsi="Times New Roman"/>
          <w:sz w:val="28"/>
          <w:szCs w:val="28"/>
          <w:lang w:eastAsia="en-US"/>
        </w:rPr>
        <w:t xml:space="preserve"> 615, от 08.04.2022 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6018FD" w:rsidRPr="006018FD">
        <w:rPr>
          <w:rFonts w:ascii="Times New Roman" w:eastAsia="Calibri" w:hAnsi="Times New Roman"/>
          <w:sz w:val="28"/>
          <w:szCs w:val="28"/>
          <w:lang w:eastAsia="en-US"/>
        </w:rPr>
        <w:t xml:space="preserve"> 333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>, от 07.03.2023 № 223)</w:t>
      </w:r>
      <w:r w:rsidR="008A145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018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25D26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DB0F8C" w:rsidRDefault="00DB0F8C" w:rsidP="00DB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7:</w:t>
      </w:r>
    </w:p>
    <w:p w:rsidR="00CC6EB1" w:rsidRDefault="00CC6EB1" w:rsidP="00DB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8 слова «</w:t>
      </w:r>
      <w:r w:rsidRPr="00CC6EB1">
        <w:rPr>
          <w:rFonts w:ascii="Times New Roman" w:eastAsia="Calibri" w:hAnsi="Times New Roman"/>
          <w:sz w:val="28"/>
          <w:szCs w:val="28"/>
          <w:lang w:eastAsia="en-US"/>
        </w:rPr>
        <w:t>из Бюро технической инвентаризации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025D26" w:rsidRDefault="00025D26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подпункте 17:</w:t>
      </w:r>
    </w:p>
    <w:p w:rsidR="004326B8" w:rsidRDefault="006018FD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025D26">
        <w:rPr>
          <w:rFonts w:ascii="Times New Roman" w:eastAsia="Calibri" w:hAnsi="Times New Roman"/>
          <w:sz w:val="28"/>
          <w:szCs w:val="28"/>
          <w:lang w:eastAsia="en-US"/>
        </w:rPr>
        <w:t>абзаце первом слова «</w:t>
      </w:r>
      <w:r w:rsidR="00025D26" w:rsidRPr="00025D26">
        <w:rPr>
          <w:rFonts w:ascii="Times New Roman" w:eastAsia="Calibri" w:hAnsi="Times New Roman"/>
          <w:sz w:val="28"/>
          <w:szCs w:val="28"/>
          <w:lang w:eastAsia="en-US"/>
        </w:rPr>
        <w:t>исполнительными органами государственной власти Республики Татарстан</w:t>
      </w:r>
      <w:r w:rsidR="00025D26"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«республиканскими органами исполнительной власти»;</w:t>
      </w:r>
    </w:p>
    <w:p w:rsidR="00025D26" w:rsidRDefault="00025D26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второй признать утратившим силу;</w:t>
      </w:r>
    </w:p>
    <w:p w:rsidR="00025D26" w:rsidRDefault="00025D26" w:rsidP="0060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пунктом 7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1 </w:t>
      </w:r>
      <w:r>
        <w:rPr>
          <w:rFonts w:ascii="Times New Roman" w:eastAsia="Calibri" w:hAnsi="Times New Roman"/>
          <w:sz w:val="28"/>
          <w:szCs w:val="28"/>
          <w:lang w:eastAsia="en-US"/>
        </w:rPr>
        <w:t>следующего содержания:</w:t>
      </w:r>
    </w:p>
    <w:p w:rsidR="00025D26" w:rsidRPr="00025D26" w:rsidRDefault="00025D26" w:rsidP="0002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025D26">
        <w:rPr>
          <w:rFonts w:ascii="Times New Roman" w:eastAsia="Calibri" w:hAnsi="Times New Roman"/>
          <w:sz w:val="28"/>
          <w:szCs w:val="28"/>
          <w:lang w:eastAsia="en-US"/>
        </w:rPr>
        <w:t>Документы (их копии или сведения, содержащиеся в них), у</w:t>
      </w:r>
      <w:r>
        <w:rPr>
          <w:rFonts w:ascii="Times New Roman" w:eastAsia="Calibri" w:hAnsi="Times New Roman"/>
          <w:sz w:val="28"/>
          <w:szCs w:val="28"/>
          <w:lang w:eastAsia="en-US"/>
        </w:rPr>
        <w:t>казанные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подпунктах 1, 2, 4 – </w:t>
      </w:r>
      <w:r w:rsidRPr="00025D26">
        <w:rPr>
          <w:rFonts w:ascii="Times New Roman" w:eastAsia="Calibri" w:hAnsi="Times New Roman"/>
          <w:sz w:val="28"/>
          <w:szCs w:val="28"/>
          <w:lang w:eastAsia="en-US"/>
        </w:rPr>
        <w:t>7, 9, 10, 12, 13, 16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пункта</w:t>
      </w:r>
      <w:r w:rsidR="006836EB">
        <w:rPr>
          <w:rFonts w:ascii="Times New Roman" w:eastAsia="Calibri" w:hAnsi="Times New Roman"/>
          <w:sz w:val="28"/>
          <w:szCs w:val="28"/>
          <w:lang w:eastAsia="en-US"/>
        </w:rPr>
        <w:t xml:space="preserve"> 7 настоящего Порядка</w:t>
      </w:r>
      <w:r>
        <w:rPr>
          <w:rFonts w:ascii="Times New Roman" w:eastAsia="Calibri" w:hAnsi="Times New Roman"/>
          <w:sz w:val="28"/>
          <w:szCs w:val="28"/>
          <w:lang w:eastAsia="en-US"/>
        </w:rPr>
        <w:t>, находящиеся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025D26">
        <w:rPr>
          <w:rFonts w:ascii="Times New Roman" w:eastAsia="Calibri" w:hAnsi="Times New Roman"/>
          <w:sz w:val="28"/>
          <w:szCs w:val="28"/>
          <w:lang w:eastAsia="en-US"/>
        </w:rPr>
        <w:t>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запрашиваются органами местного самоуправления по каналам межведомственного взаимодействия самостоятельно.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4326B8" w:rsidRDefault="004D7124" w:rsidP="004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абзац третий подпункта 8 пункта 8 признать утратившим силу;</w:t>
      </w:r>
    </w:p>
    <w:p w:rsidR="004D7124" w:rsidRDefault="004D7124" w:rsidP="004D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дополнить пунктом 8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1 </w:t>
      </w:r>
      <w:r>
        <w:rPr>
          <w:rFonts w:ascii="Times New Roman" w:eastAsia="Calibri" w:hAnsi="Times New Roman"/>
          <w:sz w:val="28"/>
          <w:szCs w:val="28"/>
          <w:lang w:eastAsia="en-US"/>
        </w:rPr>
        <w:t>следующего содержания:</w:t>
      </w:r>
    </w:p>
    <w:p w:rsidR="004326B8" w:rsidRDefault="004D7124" w:rsidP="0073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D7124">
        <w:t xml:space="preserve"> </w:t>
      </w:r>
      <w:r w:rsidRPr="004D7124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(их копии или сведения, содержащиеся в </w:t>
      </w:r>
      <w:r>
        <w:rPr>
          <w:rFonts w:ascii="Times New Roman" w:eastAsia="Calibri" w:hAnsi="Times New Roman"/>
          <w:sz w:val="28"/>
          <w:szCs w:val="28"/>
          <w:lang w:eastAsia="en-US"/>
        </w:rPr>
        <w:t>них), указанные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подпунктах 1 – </w:t>
      </w:r>
      <w:r w:rsidRPr="004D7124">
        <w:rPr>
          <w:rFonts w:ascii="Times New Roman" w:eastAsia="Calibri" w:hAnsi="Times New Roman"/>
          <w:sz w:val="28"/>
          <w:szCs w:val="28"/>
          <w:lang w:eastAsia="en-US"/>
        </w:rPr>
        <w:t>4 пункта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8 настоящего Порядка</w:t>
      </w:r>
      <w:r w:rsidRPr="004D7124">
        <w:rPr>
          <w:rFonts w:ascii="Times New Roman" w:eastAsia="Calibri" w:hAnsi="Times New Roman"/>
          <w:sz w:val="28"/>
          <w:szCs w:val="28"/>
          <w:lang w:eastAsia="en-US"/>
        </w:rPr>
        <w:t>, находящиеся в распоряжении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запрашиваются органами местного самоуправления по каналам межведомственного взаимодействия самостоятельно.</w:t>
      </w:r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4326B8" w:rsidRDefault="00917C4C" w:rsidP="0073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о </w:t>
      </w:r>
      <w:r w:rsidR="00732C3C" w:rsidRPr="004326B8">
        <w:rPr>
          <w:rFonts w:ascii="Times New Roman" w:eastAsia="Calibri" w:hAnsi="Times New Roman"/>
          <w:sz w:val="28"/>
          <w:szCs w:val="28"/>
          <w:lang w:eastAsia="en-US"/>
        </w:rPr>
        <w:t>Межведомственно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732C3C" w:rsidRPr="004326B8">
        <w:rPr>
          <w:rFonts w:ascii="Times New Roman" w:eastAsia="Calibri" w:hAnsi="Times New Roman"/>
          <w:sz w:val="28"/>
          <w:szCs w:val="28"/>
          <w:lang w:eastAsia="en-US"/>
        </w:rPr>
        <w:t xml:space="preserve"> совет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732C3C" w:rsidRPr="004326B8">
        <w:rPr>
          <w:rFonts w:ascii="Times New Roman" w:eastAsia="Calibri" w:hAnsi="Times New Roman"/>
          <w:sz w:val="28"/>
          <w:szCs w:val="28"/>
          <w:lang w:eastAsia="en-US"/>
        </w:rPr>
        <w:t xml:space="preserve"> по развитию добровольчества (</w:t>
      </w:r>
      <w:proofErr w:type="spellStart"/>
      <w:r w:rsidR="00732C3C" w:rsidRPr="004326B8">
        <w:rPr>
          <w:rFonts w:ascii="Times New Roman" w:eastAsia="Calibri" w:hAnsi="Times New Roman"/>
          <w:sz w:val="28"/>
          <w:szCs w:val="28"/>
          <w:lang w:eastAsia="en-US"/>
        </w:rPr>
        <w:t>волонте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>рства</w:t>
      </w:r>
      <w:proofErr w:type="spellEnd"/>
      <w:r w:rsidR="00732C3C">
        <w:rPr>
          <w:rFonts w:ascii="Times New Roman" w:eastAsia="Calibri" w:hAnsi="Times New Roman"/>
          <w:sz w:val="28"/>
          <w:szCs w:val="28"/>
          <w:lang w:eastAsia="en-US"/>
        </w:rPr>
        <w:t>) в Республике Татарстан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утвержденное 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917C4C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Министров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326B8">
        <w:rPr>
          <w:rFonts w:ascii="Times New Roman" w:eastAsia="Calibri" w:hAnsi="Times New Roman"/>
          <w:sz w:val="28"/>
          <w:szCs w:val="28"/>
          <w:lang w:eastAsia="en-US"/>
        </w:rPr>
        <w:t xml:space="preserve">от 10.07.2019 № 561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4326B8" w:rsidRPr="004326B8">
        <w:rPr>
          <w:rFonts w:ascii="Times New Roman" w:eastAsia="Calibri" w:hAnsi="Times New Roman"/>
          <w:sz w:val="28"/>
          <w:szCs w:val="28"/>
          <w:lang w:eastAsia="en-US"/>
        </w:rPr>
        <w:t>Об образовании Межведомственного совета по развитию добровольчества (</w:t>
      </w:r>
      <w:proofErr w:type="spellStart"/>
      <w:r w:rsidR="004326B8" w:rsidRPr="004326B8">
        <w:rPr>
          <w:rFonts w:ascii="Times New Roman" w:eastAsia="Calibri" w:hAnsi="Times New Roman"/>
          <w:sz w:val="28"/>
          <w:szCs w:val="28"/>
          <w:lang w:eastAsia="en-US"/>
        </w:rPr>
        <w:t>волонте</w:t>
      </w:r>
      <w:r w:rsidR="004326B8">
        <w:rPr>
          <w:rFonts w:ascii="Times New Roman" w:eastAsia="Calibri" w:hAnsi="Times New Roman"/>
          <w:sz w:val="28"/>
          <w:szCs w:val="28"/>
          <w:lang w:eastAsia="en-US"/>
        </w:rPr>
        <w:t>рства</w:t>
      </w:r>
      <w:proofErr w:type="spellEnd"/>
      <w:r w:rsidR="004326B8">
        <w:rPr>
          <w:rFonts w:ascii="Times New Roman" w:eastAsia="Calibri" w:hAnsi="Times New Roman"/>
          <w:sz w:val="28"/>
          <w:szCs w:val="28"/>
          <w:lang w:eastAsia="en-US"/>
        </w:rPr>
        <w:t>) в Республике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732C3C" w:rsidRPr="00732C3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>(с изменениями, внесенными постановлениями Кабинета Министров Республики Татарстан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br/>
        <w:t>от 07.02.2020 № 81, от 19.12.2020 № 1157, от 20.08.2021 № 757)</w:t>
      </w:r>
      <w:r w:rsidR="00C10A32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732C3C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изменения:</w:t>
      </w:r>
    </w:p>
    <w:p w:rsidR="00C10A32" w:rsidRDefault="00C10A32" w:rsidP="00732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пункте 1.1 слова «</w:t>
      </w:r>
      <w:r w:rsidRPr="00C10A32">
        <w:rPr>
          <w:rFonts w:ascii="Times New Roman" w:eastAsia="Calibri" w:hAnsi="Times New Roman"/>
          <w:sz w:val="28"/>
          <w:szCs w:val="28"/>
          <w:lang w:eastAsia="en-US"/>
        </w:rPr>
        <w:t>исполнительных органов государственной власти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«республиканских органов исполнительной власти»;</w:t>
      </w:r>
    </w:p>
    <w:p w:rsidR="00A741DE" w:rsidRDefault="00C10A32" w:rsidP="00C10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2.1 слова «</w:t>
      </w:r>
      <w:r w:rsidRPr="00C10A32">
        <w:rPr>
          <w:rFonts w:ascii="Times New Roman" w:eastAsia="Calibri" w:hAnsi="Times New Roman"/>
          <w:sz w:val="28"/>
          <w:szCs w:val="28"/>
          <w:lang w:eastAsia="en-US"/>
        </w:rPr>
        <w:t>исполнительных органов государственной власти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«республиканских органов исполнительной власти»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01D5F" w:rsidRDefault="00917C4C" w:rsidP="00E01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>Признать утратившей силу</w:t>
      </w:r>
      <w:r w:rsidR="00E01D5F" w:rsidRPr="00E01D5F">
        <w:t xml:space="preserve"> </w:t>
      </w:r>
      <w:r w:rsidR="00E01D5F" w:rsidRPr="00E01D5F">
        <w:rPr>
          <w:rFonts w:ascii="Times New Roman" w:eastAsia="Calibri" w:hAnsi="Times New Roman"/>
          <w:sz w:val="28"/>
          <w:szCs w:val="28"/>
          <w:lang w:eastAsia="en-US"/>
        </w:rPr>
        <w:t>Концепцию формирования и развития системы психологической помощи населению в Республик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 xml:space="preserve">е Татарстан на 2019 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 xml:space="preserve"> 2022 годы, утвержденную </w:t>
      </w:r>
      <w:r w:rsidR="00A741DE" w:rsidRPr="00A741DE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A741DE" w:rsidRPr="00A741DE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 Министров Республики Татарстан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E01D5F" w:rsidRPr="004326B8">
        <w:rPr>
          <w:rFonts w:ascii="Times New Roman" w:eastAsia="Calibri" w:hAnsi="Times New Roman"/>
          <w:sz w:val="28"/>
          <w:szCs w:val="28"/>
          <w:lang w:eastAsia="en-US"/>
        </w:rPr>
        <w:t>т 0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 xml:space="preserve">4.03.2019 № 149 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01D5F" w:rsidRPr="004326B8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Концепции формирования и развития системы психологической помощи населению в Республике Татарстан на 2019 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01D5F" w:rsidRPr="004326B8">
        <w:rPr>
          <w:rFonts w:ascii="Times New Roman" w:eastAsia="Calibri" w:hAnsi="Times New Roman"/>
          <w:sz w:val="28"/>
          <w:szCs w:val="28"/>
          <w:lang w:eastAsia="en-US"/>
        </w:rPr>
        <w:t xml:space="preserve"> 2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022 годы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E01D5F" w:rsidRPr="004326B8">
        <w:rPr>
          <w:rFonts w:ascii="Times New Roman" w:eastAsia="Calibri" w:hAnsi="Times New Roman"/>
          <w:sz w:val="28"/>
          <w:szCs w:val="28"/>
          <w:lang w:eastAsia="en-US"/>
        </w:rPr>
        <w:t>и Регламента межведомственного информационного взаимодействия субъектов системы психологической помощи нас</w:t>
      </w:r>
      <w:r w:rsidR="00E01D5F">
        <w:rPr>
          <w:rFonts w:ascii="Times New Roman" w:eastAsia="Calibri" w:hAnsi="Times New Roman"/>
          <w:sz w:val="28"/>
          <w:szCs w:val="28"/>
          <w:lang w:eastAsia="en-US"/>
        </w:rPr>
        <w:t>елению в Республике Татарстан</w:t>
      </w:r>
      <w:r w:rsidR="00A741DE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E01D5F" w:rsidRDefault="00E01D5F" w:rsidP="004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326B8" w:rsidRPr="00811C14" w:rsidRDefault="004326B8" w:rsidP="0043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16" w:rsidRDefault="002C4E16">
      <w:pPr>
        <w:spacing w:after="0" w:line="240" w:lineRule="auto"/>
      </w:pPr>
      <w:r>
        <w:separator/>
      </w:r>
    </w:p>
  </w:endnote>
  <w:endnote w:type="continuationSeparator" w:id="0">
    <w:p w:rsidR="002C4E16" w:rsidRDefault="002C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16" w:rsidRDefault="002C4E16">
      <w:pPr>
        <w:spacing w:after="0" w:line="240" w:lineRule="auto"/>
      </w:pPr>
      <w:r>
        <w:separator/>
      </w:r>
    </w:p>
  </w:footnote>
  <w:footnote w:type="continuationSeparator" w:id="0">
    <w:p w:rsidR="002C4E16" w:rsidRDefault="002C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1629E5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1712"/>
    <w:rsid w:val="000064BB"/>
    <w:rsid w:val="00020B3C"/>
    <w:rsid w:val="0002335B"/>
    <w:rsid w:val="00025953"/>
    <w:rsid w:val="00025D26"/>
    <w:rsid w:val="00034477"/>
    <w:rsid w:val="00047CBC"/>
    <w:rsid w:val="000518EE"/>
    <w:rsid w:val="00051F91"/>
    <w:rsid w:val="0005678F"/>
    <w:rsid w:val="00070532"/>
    <w:rsid w:val="000736E8"/>
    <w:rsid w:val="00073709"/>
    <w:rsid w:val="00075FA8"/>
    <w:rsid w:val="000803A6"/>
    <w:rsid w:val="000A3D0C"/>
    <w:rsid w:val="000A778D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63F4"/>
    <w:rsid w:val="00147FBB"/>
    <w:rsid w:val="0015539D"/>
    <w:rsid w:val="00156ECA"/>
    <w:rsid w:val="001629E5"/>
    <w:rsid w:val="00183233"/>
    <w:rsid w:val="00190FAF"/>
    <w:rsid w:val="001965C1"/>
    <w:rsid w:val="001A15EB"/>
    <w:rsid w:val="001A195C"/>
    <w:rsid w:val="001A6DB4"/>
    <w:rsid w:val="001B2603"/>
    <w:rsid w:val="001C06D6"/>
    <w:rsid w:val="001C1E9B"/>
    <w:rsid w:val="001C3FF3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42EAD"/>
    <w:rsid w:val="00245DA6"/>
    <w:rsid w:val="00251EB9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B0137"/>
    <w:rsid w:val="002B18F1"/>
    <w:rsid w:val="002B2986"/>
    <w:rsid w:val="002B6BB0"/>
    <w:rsid w:val="002C4247"/>
    <w:rsid w:val="002C4E16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215F"/>
    <w:rsid w:val="003D32C0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26B8"/>
    <w:rsid w:val="00436FCD"/>
    <w:rsid w:val="00453F65"/>
    <w:rsid w:val="00456B24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D7124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259D"/>
    <w:rsid w:val="005637FC"/>
    <w:rsid w:val="00571A62"/>
    <w:rsid w:val="00572EEC"/>
    <w:rsid w:val="0058160E"/>
    <w:rsid w:val="00581E63"/>
    <w:rsid w:val="00583040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018FD"/>
    <w:rsid w:val="00613AB5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36EB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32C3C"/>
    <w:rsid w:val="007436E0"/>
    <w:rsid w:val="00743F23"/>
    <w:rsid w:val="00752111"/>
    <w:rsid w:val="00761024"/>
    <w:rsid w:val="00761099"/>
    <w:rsid w:val="00761F24"/>
    <w:rsid w:val="00793360"/>
    <w:rsid w:val="00797CDE"/>
    <w:rsid w:val="007A3EA2"/>
    <w:rsid w:val="007A6CCF"/>
    <w:rsid w:val="007A7A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7963"/>
    <w:rsid w:val="008A145F"/>
    <w:rsid w:val="008A4F22"/>
    <w:rsid w:val="008B208C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17C4C"/>
    <w:rsid w:val="00925A3A"/>
    <w:rsid w:val="00942846"/>
    <w:rsid w:val="00943AB8"/>
    <w:rsid w:val="00943FF1"/>
    <w:rsid w:val="009463AC"/>
    <w:rsid w:val="00952CD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1DE"/>
    <w:rsid w:val="00A74755"/>
    <w:rsid w:val="00A75EB9"/>
    <w:rsid w:val="00A80529"/>
    <w:rsid w:val="00A81C4E"/>
    <w:rsid w:val="00A82197"/>
    <w:rsid w:val="00A83FAF"/>
    <w:rsid w:val="00A87693"/>
    <w:rsid w:val="00A946AE"/>
    <w:rsid w:val="00AB5A14"/>
    <w:rsid w:val="00AC0B48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614E"/>
    <w:rsid w:val="00BF5BD9"/>
    <w:rsid w:val="00BF5FA0"/>
    <w:rsid w:val="00BF7913"/>
    <w:rsid w:val="00C050BA"/>
    <w:rsid w:val="00C068B0"/>
    <w:rsid w:val="00C10A32"/>
    <w:rsid w:val="00C142E1"/>
    <w:rsid w:val="00C17F80"/>
    <w:rsid w:val="00C20706"/>
    <w:rsid w:val="00C30EDA"/>
    <w:rsid w:val="00C35DF8"/>
    <w:rsid w:val="00C40532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C6EB1"/>
    <w:rsid w:val="00CD10F2"/>
    <w:rsid w:val="00CD5106"/>
    <w:rsid w:val="00CE15FA"/>
    <w:rsid w:val="00CE26FC"/>
    <w:rsid w:val="00CE44B5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8C"/>
    <w:rsid w:val="00DB0FE1"/>
    <w:rsid w:val="00DB138E"/>
    <w:rsid w:val="00DB1F14"/>
    <w:rsid w:val="00DB2916"/>
    <w:rsid w:val="00DB429F"/>
    <w:rsid w:val="00DC0821"/>
    <w:rsid w:val="00DC696B"/>
    <w:rsid w:val="00DD1CC4"/>
    <w:rsid w:val="00DF07AF"/>
    <w:rsid w:val="00E01A6B"/>
    <w:rsid w:val="00E01D5F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5914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E3401"/>
    <w:rsid w:val="00EE4321"/>
    <w:rsid w:val="00EE526B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447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052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7F3C9BFB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92AA-9059-4D89-AD14-A4C94B6E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Шайхинурова Лиана Рифатовна</cp:lastModifiedBy>
  <cp:revision>55</cp:revision>
  <cp:lastPrinted>2022-05-23T14:58:00Z</cp:lastPrinted>
  <dcterms:created xsi:type="dcterms:W3CDTF">2022-06-08T15:33:00Z</dcterms:created>
  <dcterms:modified xsi:type="dcterms:W3CDTF">2023-09-20T09:05:00Z</dcterms:modified>
</cp:coreProperties>
</file>