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90252" w:rsidRPr="00691298" w:rsidRDefault="00F37C5D" w:rsidP="00B868CE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54707">
        <w:rPr>
          <w:rFonts w:ascii="Times New Roman" w:eastAsia="Calibri" w:hAnsi="Times New Roman"/>
          <w:sz w:val="28"/>
          <w:szCs w:val="28"/>
          <w:lang w:eastAsia="en-US"/>
        </w:rPr>
        <w:t xml:space="preserve">отдельные </w:t>
      </w:r>
      <w:r w:rsidR="00B868CE" w:rsidRPr="00B868CE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954707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B868CE"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 Кабинета</w:t>
      </w:r>
      <w:r w:rsidR="00954707">
        <w:rPr>
          <w:rFonts w:ascii="Times New Roman" w:eastAsia="Calibri" w:hAnsi="Times New Roman"/>
          <w:sz w:val="28"/>
          <w:szCs w:val="28"/>
          <w:lang w:eastAsia="en-US"/>
        </w:rPr>
        <w:t xml:space="preserve"> Министров Республики Татарстан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567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811C14"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Кабинета Министров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от 16.09.2014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 666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Концепции патриотического воспитания детей и </w:t>
      </w:r>
      <w:r>
        <w:rPr>
          <w:rFonts w:ascii="Times New Roman" w:eastAsia="Calibri" w:hAnsi="Times New Roman"/>
          <w:sz w:val="28"/>
          <w:szCs w:val="28"/>
          <w:lang w:eastAsia="en-US"/>
        </w:rPr>
        <w:t>молодежи Республики Татарстан» следующие изменения: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2 слова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Исполнительным органам государственной власти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«Республиканским органам исполнительной власти»;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3 слова «предприятиям, учреждениям,» исключить;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пункте 4 слова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и спорту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Министерство по делам молодежи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Концепции п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атриотического воспитания детей и </w:t>
      </w:r>
      <w:r>
        <w:rPr>
          <w:rFonts w:ascii="Times New Roman" w:eastAsia="Calibri" w:hAnsi="Times New Roman"/>
          <w:sz w:val="28"/>
          <w:szCs w:val="28"/>
          <w:lang w:eastAsia="en-US"/>
        </w:rPr>
        <w:t>молодежи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, утвержденной указанным постановлением: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разделе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Указ Президента Российской Федерации от 12 мая 2009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t>№ 537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О Стратегии национальной бе</w:t>
      </w:r>
      <w:r w:rsidR="00470B75">
        <w:rPr>
          <w:rFonts w:ascii="Times New Roman" w:eastAsia="Calibri" w:hAnsi="Times New Roman"/>
          <w:sz w:val="28"/>
          <w:szCs w:val="28"/>
          <w:lang w:eastAsia="en-US"/>
        </w:rPr>
        <w:t>зопасности Российской Федерации</w:t>
      </w:r>
      <w:r w:rsidR="00470B7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до 2020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«Указ Президента Российской Федерации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470B75">
        <w:rPr>
          <w:rFonts w:ascii="Times New Roman" w:eastAsia="Calibri" w:hAnsi="Times New Roman"/>
          <w:sz w:val="28"/>
          <w:szCs w:val="28"/>
          <w:lang w:eastAsia="en-US"/>
        </w:rPr>
        <w:t>2 июля</w:t>
      </w:r>
      <w:r w:rsidR="00470B75">
        <w:rPr>
          <w:rFonts w:ascii="Times New Roman" w:eastAsia="Calibri" w:hAnsi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sz w:val="28"/>
          <w:szCs w:val="28"/>
          <w:lang w:eastAsia="en-US"/>
        </w:rPr>
        <w:t>2021 года №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 400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О Стратегии национальной безопасности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», слова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правовые акты Российской Федерации 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заменить словами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правовые акты Российской Федерации и правовые акты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абзаце тридцать шестом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 «учреждения и» исключить;</w:t>
      </w:r>
    </w:p>
    <w:p w:rsid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абзаце четырнадцатом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слова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общеобразовательных организаций, профессиональных образовательных организаций среднего образования, образовательных организаций высшего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 исключить;</w:t>
      </w:r>
    </w:p>
    <w:p w:rsidR="00954707" w:rsidRPr="00954707" w:rsidRDefault="00954707" w:rsidP="009547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абзаце четвертом раздела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VIII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Pr="00954707">
        <w:rPr>
          <w:rFonts w:ascii="Times New Roman" w:eastAsia="Calibri" w:hAnsi="Times New Roman"/>
          <w:sz w:val="28"/>
          <w:szCs w:val="28"/>
          <w:lang w:eastAsia="en-US"/>
        </w:rPr>
        <w:t>законодательствами Российской Ф</w:t>
      </w:r>
      <w:r>
        <w:rPr>
          <w:rFonts w:ascii="Times New Roman" w:eastAsia="Calibri" w:hAnsi="Times New Roman"/>
          <w:sz w:val="28"/>
          <w:szCs w:val="28"/>
          <w:lang w:eastAsia="en-US"/>
        </w:rPr>
        <w:t>едерации и Республики Татарстан» заменить словами «законодательством Российской Федерации и законодательством Республики Татарстан»;</w:t>
      </w:r>
    </w:p>
    <w:p w:rsidR="004A4ED1" w:rsidRPr="00811C14" w:rsidRDefault="004A4ED1" w:rsidP="004A4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Внести в 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 xml:space="preserve"> о Координационном совете Республики Татарстан по патриотическому воспитанию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утвержденное </w:t>
      </w:r>
      <w:r w:rsidR="00954707" w:rsidRPr="00954707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954707"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Кабинета Министров Республики Татарстан </w:t>
      </w:r>
      <w:r w:rsidR="00954707" w:rsidRPr="00954707">
        <w:rPr>
          <w:rFonts w:ascii="Times New Roman" w:eastAsia="Calibri" w:hAnsi="Times New Roman"/>
          <w:sz w:val="28"/>
          <w:szCs w:val="28"/>
          <w:lang w:eastAsia="en-US"/>
        </w:rPr>
        <w:t xml:space="preserve">от 12.02.2018 </w:t>
      </w:r>
      <w:r>
        <w:rPr>
          <w:rFonts w:ascii="Times New Roman" w:eastAsia="Calibri" w:hAnsi="Times New Roman"/>
          <w:sz w:val="28"/>
          <w:szCs w:val="28"/>
          <w:lang w:eastAsia="en-US"/>
        </w:rPr>
        <w:t>№ 77 «</w:t>
      </w:r>
      <w:r w:rsidR="00954707" w:rsidRPr="00954707">
        <w:rPr>
          <w:rFonts w:ascii="Times New Roman" w:eastAsia="Calibri" w:hAnsi="Times New Roman"/>
          <w:sz w:val="28"/>
          <w:szCs w:val="28"/>
          <w:lang w:eastAsia="en-US"/>
        </w:rPr>
        <w:t>О создании Координационн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ого совета Республики Татарстан </w:t>
      </w:r>
      <w:r w:rsidR="00954707" w:rsidRPr="00954707">
        <w:rPr>
          <w:rFonts w:ascii="Times New Roman" w:eastAsia="Calibri" w:hAnsi="Times New Roman"/>
          <w:sz w:val="28"/>
          <w:szCs w:val="28"/>
          <w:lang w:eastAsia="en-US"/>
        </w:rPr>
        <w:t>по патриотическому воспитан</w:t>
      </w:r>
      <w:r>
        <w:rPr>
          <w:rFonts w:ascii="Times New Roman" w:eastAsia="Calibri" w:hAnsi="Times New Roman"/>
          <w:sz w:val="28"/>
          <w:szCs w:val="28"/>
          <w:lang w:eastAsia="en-US"/>
        </w:rPr>
        <w:t>ию» (с изменениями, внесенными постановлениями Кабинета Министров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 xml:space="preserve">от 30.04.2018 </w:t>
      </w:r>
      <w:r>
        <w:rPr>
          <w:rFonts w:ascii="Times New Roman" w:eastAsia="Calibri" w:hAnsi="Times New Roman"/>
          <w:sz w:val="28"/>
          <w:szCs w:val="28"/>
          <w:lang w:eastAsia="en-US"/>
        </w:rPr>
        <w:t>№ 309, от 03.06.2019 №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 xml:space="preserve"> 463, от 21.02.2020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 xml:space="preserve"> 126, от 19.12.2020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 xml:space="preserve"> 1157, от 28.03.2022 </w:t>
      </w:r>
      <w:r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 xml:space="preserve"> 278</w:t>
      </w:r>
      <w:r>
        <w:rPr>
          <w:rFonts w:ascii="Times New Roman" w:eastAsia="Calibri" w:hAnsi="Times New Roman"/>
          <w:sz w:val="28"/>
          <w:szCs w:val="28"/>
          <w:lang w:eastAsia="en-US"/>
        </w:rPr>
        <w:t>, от 01.06.2023 № 673) изменение, заменив в пункте 5.5 слова «</w:t>
      </w:r>
      <w:r w:rsidRPr="004A4ED1">
        <w:rPr>
          <w:rFonts w:ascii="Times New Roman" w:eastAsia="Calibri" w:hAnsi="Times New Roman"/>
          <w:sz w:val="28"/>
          <w:szCs w:val="28"/>
          <w:lang w:eastAsia="en-US"/>
        </w:rPr>
        <w:t>заинтересованным исполнительным органам государственной власти Республики Татарстан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» слова</w:t>
      </w:r>
      <w:r w:rsidR="00470B75">
        <w:rPr>
          <w:rFonts w:ascii="Times New Roman" w:eastAsia="Calibri" w:hAnsi="Times New Roman"/>
          <w:sz w:val="28"/>
          <w:szCs w:val="28"/>
          <w:lang w:eastAsia="en-US"/>
        </w:rPr>
        <w:t>ми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 xml:space="preserve"> «заинтересованным республиканским органам исполнительной власти».</w:t>
      </w:r>
    </w:p>
    <w:p w:rsidR="003444B6" w:rsidRDefault="003444B6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68CE" w:rsidRPr="00691298" w:rsidRDefault="00B868CE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EF0CA3" w:rsidRPr="00B868CE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CD" w:rsidRDefault="00947CCD">
      <w:pPr>
        <w:spacing w:after="0" w:line="240" w:lineRule="auto"/>
      </w:pPr>
      <w:r>
        <w:separator/>
      </w:r>
    </w:p>
  </w:endnote>
  <w:endnote w:type="continuationSeparator" w:id="0">
    <w:p w:rsidR="00947CCD" w:rsidRDefault="0094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CD" w:rsidRDefault="00947CCD">
      <w:pPr>
        <w:spacing w:after="0" w:line="240" w:lineRule="auto"/>
      </w:pPr>
      <w:r>
        <w:separator/>
      </w:r>
    </w:p>
  </w:footnote>
  <w:footnote w:type="continuationSeparator" w:id="0">
    <w:p w:rsidR="00947CCD" w:rsidRDefault="0094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470B75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64BB"/>
    <w:rsid w:val="00020B3C"/>
    <w:rsid w:val="0002335B"/>
    <w:rsid w:val="00025953"/>
    <w:rsid w:val="00034477"/>
    <w:rsid w:val="00047CBC"/>
    <w:rsid w:val="000518EE"/>
    <w:rsid w:val="00051F91"/>
    <w:rsid w:val="0005678F"/>
    <w:rsid w:val="00070532"/>
    <w:rsid w:val="000736E8"/>
    <w:rsid w:val="00073709"/>
    <w:rsid w:val="000803A6"/>
    <w:rsid w:val="000A3D0C"/>
    <w:rsid w:val="000A778D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7FBB"/>
    <w:rsid w:val="0015539D"/>
    <w:rsid w:val="00156ECA"/>
    <w:rsid w:val="00183233"/>
    <w:rsid w:val="00190FAF"/>
    <w:rsid w:val="001965C1"/>
    <w:rsid w:val="001A15EB"/>
    <w:rsid w:val="001A195C"/>
    <w:rsid w:val="001A6DB4"/>
    <w:rsid w:val="001B2603"/>
    <w:rsid w:val="001B3D83"/>
    <w:rsid w:val="001C06D6"/>
    <w:rsid w:val="001C1E9B"/>
    <w:rsid w:val="001C3FF3"/>
    <w:rsid w:val="001D0F38"/>
    <w:rsid w:val="001D164B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36C9E"/>
    <w:rsid w:val="00242EAD"/>
    <w:rsid w:val="00245DA6"/>
    <w:rsid w:val="00251EB9"/>
    <w:rsid w:val="00253A72"/>
    <w:rsid w:val="00264A3A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6701"/>
    <w:rsid w:val="00297EC5"/>
    <w:rsid w:val="002B0137"/>
    <w:rsid w:val="002B6BB0"/>
    <w:rsid w:val="002C4247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32C0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6FCD"/>
    <w:rsid w:val="00453F65"/>
    <w:rsid w:val="00456B24"/>
    <w:rsid w:val="0046406A"/>
    <w:rsid w:val="0046565D"/>
    <w:rsid w:val="0046693E"/>
    <w:rsid w:val="00470B75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3FE6"/>
    <w:rsid w:val="004A4DBF"/>
    <w:rsid w:val="004A4ED1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259D"/>
    <w:rsid w:val="005637FC"/>
    <w:rsid w:val="00571A62"/>
    <w:rsid w:val="00572EEC"/>
    <w:rsid w:val="0058160E"/>
    <w:rsid w:val="00581E63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4BD4"/>
    <w:rsid w:val="005E79B2"/>
    <w:rsid w:val="005F01A9"/>
    <w:rsid w:val="005F2B79"/>
    <w:rsid w:val="005F5916"/>
    <w:rsid w:val="00601746"/>
    <w:rsid w:val="00613AB5"/>
    <w:rsid w:val="00614DE4"/>
    <w:rsid w:val="006214B8"/>
    <w:rsid w:val="00621C39"/>
    <w:rsid w:val="006261C2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5645"/>
    <w:rsid w:val="00675667"/>
    <w:rsid w:val="00676230"/>
    <w:rsid w:val="00677B7E"/>
    <w:rsid w:val="0068563D"/>
    <w:rsid w:val="00686698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B5BA3"/>
    <w:rsid w:val="006C5A8B"/>
    <w:rsid w:val="006D59D5"/>
    <w:rsid w:val="006D5ABA"/>
    <w:rsid w:val="006E6462"/>
    <w:rsid w:val="006E6A83"/>
    <w:rsid w:val="006F1674"/>
    <w:rsid w:val="006F5527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436E0"/>
    <w:rsid w:val="00743F23"/>
    <w:rsid w:val="00752111"/>
    <w:rsid w:val="00761024"/>
    <w:rsid w:val="00761F24"/>
    <w:rsid w:val="00793360"/>
    <w:rsid w:val="00797CDE"/>
    <w:rsid w:val="007A3EA2"/>
    <w:rsid w:val="007A6CCF"/>
    <w:rsid w:val="007A7ACF"/>
    <w:rsid w:val="007B0735"/>
    <w:rsid w:val="007B245E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40BA"/>
    <w:rsid w:val="00824381"/>
    <w:rsid w:val="008313E5"/>
    <w:rsid w:val="0083381F"/>
    <w:rsid w:val="00834EB3"/>
    <w:rsid w:val="00836A96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7963"/>
    <w:rsid w:val="008A4F22"/>
    <w:rsid w:val="008B208C"/>
    <w:rsid w:val="008B54FC"/>
    <w:rsid w:val="008B5CC5"/>
    <w:rsid w:val="008C4CE2"/>
    <w:rsid w:val="008C5840"/>
    <w:rsid w:val="008D249C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75CB"/>
    <w:rsid w:val="00916B0A"/>
    <w:rsid w:val="00925A3A"/>
    <w:rsid w:val="00942846"/>
    <w:rsid w:val="00943AB8"/>
    <w:rsid w:val="00943FF1"/>
    <w:rsid w:val="009463AC"/>
    <w:rsid w:val="00947CCD"/>
    <w:rsid w:val="00954707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504F1"/>
    <w:rsid w:val="00A52E95"/>
    <w:rsid w:val="00A63429"/>
    <w:rsid w:val="00A65475"/>
    <w:rsid w:val="00A74755"/>
    <w:rsid w:val="00A75EB9"/>
    <w:rsid w:val="00A80529"/>
    <w:rsid w:val="00A81C4E"/>
    <w:rsid w:val="00A83FAF"/>
    <w:rsid w:val="00A87693"/>
    <w:rsid w:val="00A946AE"/>
    <w:rsid w:val="00AB5A14"/>
    <w:rsid w:val="00AC0FE9"/>
    <w:rsid w:val="00AC5C47"/>
    <w:rsid w:val="00AD457B"/>
    <w:rsid w:val="00AE4312"/>
    <w:rsid w:val="00AF51D6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868CE"/>
    <w:rsid w:val="00B91442"/>
    <w:rsid w:val="00BA0B76"/>
    <w:rsid w:val="00BA2234"/>
    <w:rsid w:val="00BA296D"/>
    <w:rsid w:val="00BD15A6"/>
    <w:rsid w:val="00BD614E"/>
    <w:rsid w:val="00BF5BD9"/>
    <w:rsid w:val="00BF5FA0"/>
    <w:rsid w:val="00C050BA"/>
    <w:rsid w:val="00C068B0"/>
    <w:rsid w:val="00C142E1"/>
    <w:rsid w:val="00C17F80"/>
    <w:rsid w:val="00C20706"/>
    <w:rsid w:val="00C30EDA"/>
    <w:rsid w:val="00C35DF8"/>
    <w:rsid w:val="00C40532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D10F2"/>
    <w:rsid w:val="00CD5106"/>
    <w:rsid w:val="00CE15FA"/>
    <w:rsid w:val="00CE26FC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799D"/>
    <w:rsid w:val="00D96751"/>
    <w:rsid w:val="00DA19C3"/>
    <w:rsid w:val="00DA2C7C"/>
    <w:rsid w:val="00DB0FE1"/>
    <w:rsid w:val="00DB138E"/>
    <w:rsid w:val="00DB1F14"/>
    <w:rsid w:val="00DB2916"/>
    <w:rsid w:val="00DB429F"/>
    <w:rsid w:val="00DC696B"/>
    <w:rsid w:val="00DD1CC4"/>
    <w:rsid w:val="00DF07AF"/>
    <w:rsid w:val="00E01A6B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E3401"/>
    <w:rsid w:val="00EE4321"/>
    <w:rsid w:val="00EE526B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7CAD"/>
    <w:rsid w:val="00F97D7D"/>
    <w:rsid w:val="00FA063A"/>
    <w:rsid w:val="00FA1411"/>
    <w:rsid w:val="00FB07ED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28833536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5502-6558-4E87-9693-1E4BCEF9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Шайхинурова Лиана Рифатовна</cp:lastModifiedBy>
  <cp:revision>32</cp:revision>
  <cp:lastPrinted>2022-05-23T14:58:00Z</cp:lastPrinted>
  <dcterms:created xsi:type="dcterms:W3CDTF">2022-06-08T15:33:00Z</dcterms:created>
  <dcterms:modified xsi:type="dcterms:W3CDTF">2023-09-14T11:42:00Z</dcterms:modified>
</cp:coreProperties>
</file>